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CF" w:rsidRPr="00110BCF" w:rsidRDefault="00110BCF" w:rsidP="00110BC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0BCF">
        <w:rPr>
          <w:rFonts w:ascii="Times New Roman" w:eastAsia="Times New Roman" w:hAnsi="Times New Roman" w:cs="Times New Roman"/>
          <w:b/>
          <w:sz w:val="28"/>
          <w:szCs w:val="28"/>
        </w:rPr>
        <w:t>ПЕРЕЧЕНЬ УЧЕБНО-МЕТОДИЧЕСКИХ МАТЕРИАЛОВ,</w:t>
      </w:r>
    </w:p>
    <w:p w:rsidR="00110BCF" w:rsidRDefault="00110BCF" w:rsidP="00110B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BCF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РАССМОТРЕННЫХ НА ЗАСЕДАНИЯХ УЧЕНОГО СОВЕТА </w:t>
      </w:r>
    </w:p>
    <w:p w:rsidR="00110BCF" w:rsidRDefault="00110BCF" w:rsidP="00110BCF">
      <w:pPr>
        <w:tabs>
          <w:tab w:val="left" w:pos="963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Государственного бюджетного образовательного учреждения</w:t>
      </w:r>
    </w:p>
    <w:p w:rsidR="00110BCF" w:rsidRDefault="00110BCF" w:rsidP="00110BCF">
      <w:pPr>
        <w:tabs>
          <w:tab w:val="left" w:pos="963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дополнительного профессионального образования Республики Крым</w:t>
      </w:r>
    </w:p>
    <w:p w:rsidR="00110BCF" w:rsidRDefault="00110BCF" w:rsidP="00110B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«Крымский республиканский институт </w:t>
      </w:r>
    </w:p>
    <w:p w:rsidR="00110BCF" w:rsidRPr="00110BCF" w:rsidRDefault="00110BCF" w:rsidP="00110BC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постдипломного педагогического образования»</w:t>
      </w:r>
    </w:p>
    <w:p w:rsidR="00110BCF" w:rsidRPr="00110BCF" w:rsidRDefault="00110BCF" w:rsidP="00110BC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</w:t>
      </w:r>
      <w:r w:rsidRPr="00110BC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544"/>
        <w:gridCol w:w="1984"/>
        <w:gridCol w:w="1985"/>
        <w:gridCol w:w="1701"/>
        <w:gridCol w:w="1842"/>
        <w:gridCol w:w="1560"/>
        <w:gridCol w:w="2976"/>
      </w:tblGrid>
      <w:tr w:rsidR="00DF1FAC" w:rsidRPr="00923934" w:rsidTr="00C6231A">
        <w:tc>
          <w:tcPr>
            <w:tcW w:w="568" w:type="dxa"/>
          </w:tcPr>
          <w:p w:rsidR="00110BCF" w:rsidRPr="00923934" w:rsidRDefault="00110BCF" w:rsidP="00923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0BCF" w:rsidRPr="00923934" w:rsidRDefault="00110BCF" w:rsidP="00923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110BCF" w:rsidRPr="00923934" w:rsidRDefault="00110BCF" w:rsidP="00923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0BCF" w:rsidRPr="00923934" w:rsidRDefault="00110BCF" w:rsidP="00923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материала</w:t>
            </w:r>
          </w:p>
        </w:tc>
        <w:tc>
          <w:tcPr>
            <w:tcW w:w="1984" w:type="dxa"/>
          </w:tcPr>
          <w:p w:rsidR="00110BCF" w:rsidRPr="00923934" w:rsidRDefault="00110BCF" w:rsidP="00923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162D" w:rsidRDefault="00110BCF" w:rsidP="00923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 автора (авторов)</w:t>
            </w:r>
            <w:r w:rsidR="00F01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19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/составителя</w:t>
            </w:r>
          </w:p>
          <w:p w:rsidR="00F0162D" w:rsidRPr="00923934" w:rsidRDefault="00F0162D" w:rsidP="00923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(составителей)</w:t>
            </w:r>
          </w:p>
        </w:tc>
        <w:tc>
          <w:tcPr>
            <w:tcW w:w="1985" w:type="dxa"/>
          </w:tcPr>
          <w:p w:rsidR="00110BCF" w:rsidRPr="00923934" w:rsidRDefault="00110BCF" w:rsidP="00923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0BCF" w:rsidRPr="00923934" w:rsidRDefault="00110BCF" w:rsidP="00923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Город, район</w:t>
            </w:r>
          </w:p>
        </w:tc>
        <w:tc>
          <w:tcPr>
            <w:tcW w:w="1701" w:type="dxa"/>
          </w:tcPr>
          <w:p w:rsidR="00110BCF" w:rsidRPr="00923934" w:rsidRDefault="00110BCF" w:rsidP="00923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0BCF" w:rsidRPr="00923934" w:rsidRDefault="00110BCF" w:rsidP="00923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раб</w:t>
            </w:r>
            <w:r w:rsidRPr="00923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923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</w:t>
            </w:r>
          </w:p>
        </w:tc>
        <w:tc>
          <w:tcPr>
            <w:tcW w:w="1842" w:type="dxa"/>
          </w:tcPr>
          <w:p w:rsidR="00110BCF" w:rsidRPr="00923934" w:rsidRDefault="00110BCF" w:rsidP="00923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0BCF" w:rsidRPr="00923934" w:rsidRDefault="00110BCF" w:rsidP="00923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Должность, </w:t>
            </w:r>
          </w:p>
          <w:p w:rsidR="00110BCF" w:rsidRPr="00923934" w:rsidRDefault="00110BCF" w:rsidP="00923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ученая ст</w:t>
            </w:r>
            <w:r w:rsidRPr="00923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923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пень</w:t>
            </w:r>
          </w:p>
        </w:tc>
        <w:tc>
          <w:tcPr>
            <w:tcW w:w="1560" w:type="dxa"/>
          </w:tcPr>
          <w:p w:rsidR="00110BCF" w:rsidRPr="00923934" w:rsidRDefault="00110BCF" w:rsidP="00923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0BCF" w:rsidRPr="00923934" w:rsidRDefault="00110BCF" w:rsidP="00923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Дата, </w:t>
            </w:r>
          </w:p>
          <w:p w:rsidR="00110BCF" w:rsidRPr="00923934" w:rsidRDefault="00110BCF" w:rsidP="00923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проток</w:t>
            </w:r>
            <w:r w:rsidRPr="00923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923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 Ученого совета</w:t>
            </w:r>
          </w:p>
        </w:tc>
        <w:tc>
          <w:tcPr>
            <w:tcW w:w="2976" w:type="dxa"/>
          </w:tcPr>
          <w:p w:rsidR="00110BCF" w:rsidRPr="00923934" w:rsidRDefault="00110BCF" w:rsidP="00923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0BCF" w:rsidRPr="00923934" w:rsidRDefault="00110BCF" w:rsidP="00923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Решение Ученого совета</w:t>
            </w:r>
          </w:p>
        </w:tc>
      </w:tr>
      <w:tr w:rsidR="00110BCF" w:rsidRPr="00923934" w:rsidTr="00C6231A">
        <w:tc>
          <w:tcPr>
            <w:tcW w:w="568" w:type="dxa"/>
          </w:tcPr>
          <w:p w:rsidR="00110BCF" w:rsidRPr="00923934" w:rsidRDefault="000D7AE7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110BCF" w:rsidRPr="00923934" w:rsidRDefault="00DF1FAC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/>
                <w:sz w:val="24"/>
                <w:szCs w:val="24"/>
              </w:rPr>
              <w:t>Библиографический указатель для учреждений образования Республики Крым «Крымов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е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дение»</w:t>
            </w:r>
          </w:p>
        </w:tc>
        <w:tc>
          <w:tcPr>
            <w:tcW w:w="1984" w:type="dxa"/>
          </w:tcPr>
          <w:p w:rsidR="00AC56B6" w:rsidRPr="00923934" w:rsidRDefault="00170639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Б.А. </w:t>
            </w:r>
            <w:r w:rsidR="00DF1FAC" w:rsidRPr="00923934">
              <w:rPr>
                <w:rFonts w:ascii="Times New Roman" w:hAnsi="Times New Roman"/>
                <w:sz w:val="24"/>
                <w:szCs w:val="24"/>
              </w:rPr>
              <w:t xml:space="preserve">Ачкинази </w:t>
            </w:r>
          </w:p>
          <w:p w:rsidR="00AC56B6" w:rsidRPr="00923934" w:rsidRDefault="00AC56B6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C56B6" w:rsidRPr="00923934" w:rsidRDefault="00AC56B6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F45FA" w:rsidRPr="00923934" w:rsidRDefault="00FF45FA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F45FA" w:rsidRPr="00923934" w:rsidRDefault="00FF45FA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E2F1A" w:rsidRDefault="00BE2F1A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E2F1A" w:rsidRDefault="00BE2F1A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E2F1A" w:rsidRDefault="00BE2F1A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C56B6" w:rsidRPr="00923934" w:rsidRDefault="00170639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А.С. </w:t>
            </w:r>
            <w:r w:rsidR="00DF1FAC" w:rsidRPr="00923934">
              <w:rPr>
                <w:rFonts w:ascii="Times New Roman" w:hAnsi="Times New Roman"/>
                <w:sz w:val="24"/>
                <w:szCs w:val="24"/>
              </w:rPr>
              <w:t xml:space="preserve">Бурдина </w:t>
            </w:r>
          </w:p>
          <w:p w:rsidR="00AC56B6" w:rsidRPr="00923934" w:rsidRDefault="00AC56B6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C56B6" w:rsidRPr="00923934" w:rsidRDefault="00AC56B6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C56B6" w:rsidRPr="00923934" w:rsidRDefault="00AC56B6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C56B6" w:rsidRPr="00923934" w:rsidRDefault="00AC56B6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C56B6" w:rsidRPr="00923934" w:rsidRDefault="00DF1FAC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39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0639">
              <w:rPr>
                <w:rFonts w:ascii="Times New Roman" w:hAnsi="Times New Roman"/>
                <w:sz w:val="24"/>
                <w:szCs w:val="24"/>
              </w:rPr>
              <w:t>А.В. Терехова</w:t>
            </w:r>
          </w:p>
          <w:p w:rsidR="00AC56B6" w:rsidRPr="00923934" w:rsidRDefault="00AC56B6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C56B6" w:rsidRPr="00923934" w:rsidRDefault="00AC56B6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C56B6" w:rsidRPr="00923934" w:rsidRDefault="00AC56B6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F45FA" w:rsidRPr="00923934" w:rsidRDefault="00170639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r w:rsidR="00DF1FAC" w:rsidRPr="00923934">
              <w:rPr>
                <w:rFonts w:ascii="Times New Roman" w:hAnsi="Times New Roman"/>
                <w:sz w:val="24"/>
                <w:szCs w:val="24"/>
              </w:rPr>
              <w:t>Суп</w:t>
            </w:r>
            <w:r>
              <w:rPr>
                <w:rFonts w:ascii="Times New Roman" w:hAnsi="Times New Roman"/>
                <w:sz w:val="24"/>
                <w:szCs w:val="24"/>
              </w:rPr>
              <w:t>рычев</w:t>
            </w:r>
          </w:p>
          <w:p w:rsidR="00FF45FA" w:rsidRPr="00923934" w:rsidRDefault="00FF45FA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F45FA" w:rsidRPr="00923934" w:rsidRDefault="00FF45FA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C3B64" w:rsidRDefault="001C3B64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E2F1A" w:rsidRDefault="00BE2F1A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E2F1A" w:rsidRDefault="00BE2F1A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E2F1A" w:rsidRDefault="00BE2F1A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F45FA" w:rsidRPr="00923934" w:rsidRDefault="00170639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r w:rsidR="00DF1FAC" w:rsidRPr="00923934">
              <w:rPr>
                <w:rFonts w:ascii="Times New Roman" w:hAnsi="Times New Roman"/>
                <w:sz w:val="24"/>
                <w:szCs w:val="24"/>
              </w:rPr>
              <w:t>Пашко</w:t>
            </w:r>
            <w:r w:rsidR="00DF1FAC" w:rsidRPr="00923934">
              <w:rPr>
                <w:rFonts w:ascii="Times New Roman" w:hAnsi="Times New Roman"/>
                <w:sz w:val="24"/>
                <w:szCs w:val="24"/>
              </w:rPr>
              <w:t>в</w:t>
            </w:r>
            <w:r w:rsidR="00DF1FAC" w:rsidRPr="00923934">
              <w:rPr>
                <w:rFonts w:ascii="Times New Roman" w:hAnsi="Times New Roman"/>
                <w:sz w:val="24"/>
                <w:szCs w:val="24"/>
              </w:rPr>
              <w:t xml:space="preserve">ский </w:t>
            </w:r>
          </w:p>
          <w:p w:rsidR="00FF45FA" w:rsidRPr="00923934" w:rsidRDefault="00FF45FA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E2F1A" w:rsidRDefault="00BE2F1A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F1FAC" w:rsidRPr="00923934" w:rsidRDefault="00170639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Шевцов</w:t>
            </w:r>
          </w:p>
          <w:p w:rsidR="00FF45FA" w:rsidRPr="00923934" w:rsidRDefault="00FF45FA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F45FA" w:rsidRPr="00923934" w:rsidRDefault="00FF45FA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F45FA" w:rsidRPr="00923934" w:rsidRDefault="00FF45FA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10BCF" w:rsidRPr="00923934" w:rsidRDefault="00DF1FAC" w:rsidP="0092393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3934">
              <w:rPr>
                <w:rFonts w:ascii="Times New Roman" w:hAnsi="Times New Roman"/>
                <w:sz w:val="24"/>
                <w:szCs w:val="24"/>
              </w:rPr>
              <w:t xml:space="preserve">Под редакцией </w:t>
            </w:r>
            <w:r w:rsidR="00170639">
              <w:rPr>
                <w:rFonts w:ascii="Times New Roman" w:hAnsi="Times New Roman"/>
                <w:sz w:val="24"/>
                <w:szCs w:val="24"/>
              </w:rPr>
              <w:t xml:space="preserve">А.Н. 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Рудякова</w:t>
            </w:r>
          </w:p>
        </w:tc>
        <w:tc>
          <w:tcPr>
            <w:tcW w:w="1985" w:type="dxa"/>
          </w:tcPr>
          <w:p w:rsidR="00110BCF" w:rsidRPr="00923934" w:rsidRDefault="00DF1FAC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Симферополь</w:t>
            </w:r>
          </w:p>
        </w:tc>
        <w:tc>
          <w:tcPr>
            <w:tcW w:w="1701" w:type="dxa"/>
          </w:tcPr>
          <w:p w:rsidR="00110BCF" w:rsidRPr="00923934" w:rsidRDefault="00DF1FAC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1842" w:type="dxa"/>
          </w:tcPr>
          <w:p w:rsidR="00110BCF" w:rsidRPr="00923934" w:rsidRDefault="00FF45FA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="00BE2F1A">
              <w:rPr>
                <w:rFonts w:ascii="Times New Roman" w:hAnsi="Times New Roman" w:cs="Times New Roman"/>
                <w:sz w:val="24"/>
                <w:szCs w:val="24"/>
              </w:rPr>
              <w:t>ющий кафедрой соц</w:t>
            </w:r>
            <w:r w:rsidR="00BE2F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E2F1A">
              <w:rPr>
                <w:rFonts w:ascii="Times New Roman" w:hAnsi="Times New Roman" w:cs="Times New Roman"/>
                <w:sz w:val="24"/>
                <w:szCs w:val="24"/>
              </w:rPr>
              <w:t>ального и г</w:t>
            </w:r>
            <w:r w:rsidR="00BE2F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E2F1A">
              <w:rPr>
                <w:rFonts w:ascii="Times New Roman" w:hAnsi="Times New Roman" w:cs="Times New Roman"/>
                <w:sz w:val="24"/>
                <w:szCs w:val="24"/>
              </w:rPr>
              <w:t>манитарного образования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AC56B6" w:rsidRPr="00923934">
              <w:rPr>
                <w:rFonts w:ascii="Times New Roman" w:hAnsi="Times New Roman" w:cs="Times New Roman"/>
                <w:sz w:val="24"/>
                <w:szCs w:val="24"/>
              </w:rPr>
              <w:t>.и.н., про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 xml:space="preserve">сор </w:t>
            </w:r>
            <w:r w:rsidR="00AC56B6" w:rsidRPr="00923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5FA" w:rsidRPr="00923934" w:rsidRDefault="00FF45FA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6B6" w:rsidRPr="00923934" w:rsidRDefault="00AC56B6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Методист це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тра филолог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ческого обр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  <w:p w:rsidR="00FF45FA" w:rsidRPr="00923934" w:rsidRDefault="00FF45FA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6B6" w:rsidRPr="00923934" w:rsidRDefault="00AC56B6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Заведующая центом качес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ва образования</w:t>
            </w:r>
          </w:p>
          <w:p w:rsidR="00FF45FA" w:rsidRPr="00923934" w:rsidRDefault="00FF45FA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6B6" w:rsidRDefault="00FF45FA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Заведующи</w:t>
            </w:r>
            <w:r w:rsidR="00BE2F1A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BE2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кафедрой ест</w:t>
            </w:r>
            <w:r w:rsidR="00BE2F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E2F1A">
              <w:rPr>
                <w:rFonts w:ascii="Times New Roman" w:hAnsi="Times New Roman" w:cs="Times New Roman"/>
                <w:sz w:val="24"/>
                <w:szCs w:val="24"/>
              </w:rPr>
              <w:t>ственно-математич</w:t>
            </w:r>
            <w:r w:rsidR="00BE2F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E2F1A">
              <w:rPr>
                <w:rFonts w:ascii="Times New Roman" w:hAnsi="Times New Roman" w:cs="Times New Roman"/>
                <w:sz w:val="24"/>
                <w:szCs w:val="24"/>
              </w:rPr>
              <w:t>ского образ</w:t>
            </w:r>
            <w:r w:rsidR="00BE2F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2F1A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 w:rsidR="00C6231A">
              <w:rPr>
                <w:rFonts w:ascii="Times New Roman" w:hAnsi="Times New Roman" w:cs="Times New Roman"/>
                <w:sz w:val="24"/>
                <w:szCs w:val="24"/>
              </w:rPr>
              <w:t>, к.п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  <w:p w:rsidR="001C3B64" w:rsidRPr="00923934" w:rsidRDefault="001C3B64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FA" w:rsidRPr="00923934" w:rsidRDefault="00FF45FA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Методист це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тра качества образования</w:t>
            </w:r>
          </w:p>
          <w:p w:rsidR="00FF45FA" w:rsidRPr="00923934" w:rsidRDefault="00FF45FA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FA" w:rsidRPr="00923934" w:rsidRDefault="00FF45FA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Старший пр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подаватель к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федры СГО</w:t>
            </w:r>
          </w:p>
          <w:p w:rsidR="00F519CF" w:rsidRDefault="00F519CF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FA" w:rsidRPr="00923934" w:rsidRDefault="00FF45FA" w:rsidP="00C623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Ректор, д</w:t>
            </w:r>
            <w:r w:rsidR="001C3B64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.н., профессор</w:t>
            </w:r>
          </w:p>
        </w:tc>
        <w:tc>
          <w:tcPr>
            <w:tcW w:w="1560" w:type="dxa"/>
          </w:tcPr>
          <w:p w:rsidR="00110BCF" w:rsidRPr="00923934" w:rsidRDefault="00155629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18.01.2016 г.</w:t>
            </w:r>
          </w:p>
          <w:p w:rsidR="00155629" w:rsidRPr="00923934" w:rsidRDefault="00155629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976" w:type="dxa"/>
          </w:tcPr>
          <w:p w:rsidR="00D1740A" w:rsidRPr="00923934" w:rsidRDefault="00283DF2" w:rsidP="009239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93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D1740A" w:rsidRPr="00923934">
              <w:rPr>
                <w:rFonts w:ascii="Times New Roman" w:hAnsi="Times New Roman"/>
                <w:sz w:val="24"/>
                <w:szCs w:val="24"/>
              </w:rPr>
              <w:t>Одобрить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740A" w:rsidRPr="00923934" w:rsidRDefault="00283DF2" w:rsidP="009239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93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D1740A" w:rsidRPr="00923934">
              <w:rPr>
                <w:rFonts w:ascii="Times New Roman" w:hAnsi="Times New Roman"/>
                <w:sz w:val="24"/>
                <w:szCs w:val="24"/>
              </w:rPr>
              <w:t>Рекомендовать предст</w:t>
            </w:r>
            <w:r w:rsidR="00D1740A" w:rsidRPr="00923934">
              <w:rPr>
                <w:rFonts w:ascii="Times New Roman" w:hAnsi="Times New Roman"/>
                <w:sz w:val="24"/>
                <w:szCs w:val="24"/>
              </w:rPr>
              <w:t>а</w:t>
            </w:r>
            <w:r w:rsidR="00D1740A" w:rsidRPr="00923934">
              <w:rPr>
                <w:rFonts w:ascii="Times New Roman" w:hAnsi="Times New Roman"/>
                <w:sz w:val="24"/>
                <w:szCs w:val="24"/>
              </w:rPr>
              <w:t>вить на рассмотрение Коллегии МОНМ РК.</w:t>
            </w:r>
          </w:p>
          <w:p w:rsidR="00D1740A" w:rsidRPr="00923934" w:rsidRDefault="00283DF2" w:rsidP="0092393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23934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D1740A" w:rsidRPr="00923934">
              <w:rPr>
                <w:rFonts w:ascii="Times New Roman" w:hAnsi="Times New Roman"/>
                <w:sz w:val="24"/>
                <w:szCs w:val="24"/>
              </w:rPr>
              <w:t>Рекомендовать к изд</w:t>
            </w:r>
            <w:r w:rsidR="00D1740A" w:rsidRPr="00923934">
              <w:rPr>
                <w:rFonts w:ascii="Times New Roman" w:hAnsi="Times New Roman"/>
                <w:sz w:val="24"/>
                <w:szCs w:val="24"/>
              </w:rPr>
              <w:t>а</w:t>
            </w:r>
            <w:r w:rsidR="00D1740A" w:rsidRPr="00923934">
              <w:rPr>
                <w:rFonts w:ascii="Times New Roman" w:hAnsi="Times New Roman"/>
                <w:sz w:val="24"/>
                <w:szCs w:val="24"/>
              </w:rPr>
              <w:t>нию.</w:t>
            </w:r>
          </w:p>
          <w:p w:rsidR="00110BCF" w:rsidRPr="00923934" w:rsidRDefault="00110BCF" w:rsidP="00923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2D2" w:rsidRPr="00923934" w:rsidTr="00C6231A">
        <w:tc>
          <w:tcPr>
            <w:tcW w:w="568" w:type="dxa"/>
          </w:tcPr>
          <w:p w:rsidR="00CE22D2" w:rsidRPr="00923934" w:rsidRDefault="00CE22D2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</w:tcPr>
          <w:p w:rsidR="00CE22D2" w:rsidRPr="00923934" w:rsidRDefault="00CE22D2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Методическое пособие для слушателей курсов повышения квалификации воспитателей дошкольных образовательных организаций «Содержание де</w:t>
            </w:r>
            <w:r w:rsidRPr="00923934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923934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 педагога дошкольной образовательной организации в условиях введения ФГОС ДО»</w:t>
            </w:r>
          </w:p>
        </w:tc>
        <w:tc>
          <w:tcPr>
            <w:tcW w:w="1984" w:type="dxa"/>
          </w:tcPr>
          <w:p w:rsidR="00CE22D2" w:rsidRPr="00923934" w:rsidRDefault="00170639" w:rsidP="00923934">
            <w:pPr>
              <w:spacing w:after="0"/>
              <w:ind w:firstLine="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Т.В. Лапшина</w:t>
            </w:r>
          </w:p>
          <w:p w:rsidR="00CE22D2" w:rsidRPr="00923934" w:rsidRDefault="00170639" w:rsidP="00923934">
            <w:pPr>
              <w:spacing w:after="0"/>
              <w:ind w:hanging="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Э.Ф. Кемилева </w:t>
            </w:r>
          </w:p>
          <w:p w:rsidR="00CE22D2" w:rsidRPr="00923934" w:rsidRDefault="00CE22D2" w:rsidP="0092393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22D2" w:rsidRPr="00923934" w:rsidRDefault="00CE22D2" w:rsidP="0092393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22D2" w:rsidRPr="00923934" w:rsidRDefault="00CE22D2" w:rsidP="0092393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22D2" w:rsidRPr="00923934" w:rsidRDefault="00CE22D2" w:rsidP="0092393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22D2" w:rsidRDefault="00170639" w:rsidP="0092393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 редакцией Л.В. Наумовой</w:t>
            </w:r>
          </w:p>
          <w:p w:rsidR="00CE22D2" w:rsidRPr="00923934" w:rsidRDefault="00CE22D2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22D2" w:rsidRPr="00923934" w:rsidRDefault="00CE22D2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1701" w:type="dxa"/>
          </w:tcPr>
          <w:p w:rsidR="00CE22D2" w:rsidRPr="00923934" w:rsidRDefault="00CE22D2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1842" w:type="dxa"/>
          </w:tcPr>
          <w:p w:rsidR="00CE22D2" w:rsidRPr="00923934" w:rsidRDefault="00382966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 w:rsidR="00CE22D2" w:rsidRPr="00923934">
              <w:rPr>
                <w:rFonts w:ascii="Times New Roman" w:hAnsi="Times New Roman" w:cs="Times New Roman"/>
                <w:sz w:val="24"/>
                <w:szCs w:val="24"/>
              </w:rPr>
              <w:t xml:space="preserve">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="00CE22D2" w:rsidRPr="00923934">
              <w:rPr>
                <w:rFonts w:ascii="Times New Roman" w:hAnsi="Times New Roman" w:cs="Times New Roman"/>
                <w:sz w:val="24"/>
                <w:szCs w:val="24"/>
              </w:rPr>
              <w:t xml:space="preserve"> дошк</w:t>
            </w:r>
            <w:r w:rsidR="00CE22D2" w:rsidRPr="009239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22D2" w:rsidRPr="00923934">
              <w:rPr>
                <w:rFonts w:ascii="Times New Roman" w:hAnsi="Times New Roman" w:cs="Times New Roman"/>
                <w:sz w:val="24"/>
                <w:szCs w:val="24"/>
              </w:rPr>
              <w:t>льного и н</w:t>
            </w:r>
            <w:r w:rsidR="00CE22D2" w:rsidRPr="009239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22D2" w:rsidRPr="00923934">
              <w:rPr>
                <w:rFonts w:ascii="Times New Roman" w:hAnsi="Times New Roman" w:cs="Times New Roman"/>
                <w:sz w:val="24"/>
                <w:szCs w:val="24"/>
              </w:rPr>
              <w:t>чального обр</w:t>
            </w:r>
            <w:r w:rsidR="00CE22D2" w:rsidRPr="009239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22D2" w:rsidRPr="00923934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  <w:p w:rsidR="00382966" w:rsidRPr="00923934" w:rsidRDefault="00382966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D2" w:rsidRPr="00923934" w:rsidRDefault="00CE22D2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Проректор по повышению квалификации</w:t>
            </w:r>
          </w:p>
        </w:tc>
        <w:tc>
          <w:tcPr>
            <w:tcW w:w="1560" w:type="dxa"/>
          </w:tcPr>
          <w:p w:rsidR="00CE22D2" w:rsidRPr="00923934" w:rsidRDefault="00CE22D2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10.02.2016 г.</w:t>
            </w:r>
          </w:p>
          <w:p w:rsidR="00CE22D2" w:rsidRPr="00923934" w:rsidRDefault="00CE22D2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976" w:type="dxa"/>
          </w:tcPr>
          <w:p w:rsidR="005B1DF1" w:rsidRPr="00923934" w:rsidRDefault="005B1DF1" w:rsidP="009239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934">
              <w:rPr>
                <w:rFonts w:ascii="Times New Roman" w:hAnsi="Times New Roman"/>
                <w:sz w:val="24"/>
                <w:szCs w:val="24"/>
              </w:rPr>
              <w:t>1. Одобрить.</w:t>
            </w:r>
          </w:p>
          <w:p w:rsidR="005B1DF1" w:rsidRPr="00923934" w:rsidRDefault="005B1DF1" w:rsidP="009239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934">
              <w:rPr>
                <w:rFonts w:ascii="Times New Roman" w:hAnsi="Times New Roman"/>
                <w:sz w:val="24"/>
                <w:szCs w:val="24"/>
              </w:rPr>
              <w:t>2. Рекомендовать предст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а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вить на рассмотрение Коллегии МОНМ РК.</w:t>
            </w:r>
          </w:p>
          <w:p w:rsidR="005B1DF1" w:rsidRPr="00923934" w:rsidRDefault="005B1DF1" w:rsidP="0092393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23934">
              <w:rPr>
                <w:rFonts w:ascii="Times New Roman" w:hAnsi="Times New Roman"/>
                <w:sz w:val="24"/>
                <w:szCs w:val="24"/>
              </w:rPr>
              <w:t>3. Рекомендовать к изд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а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нию.</w:t>
            </w:r>
          </w:p>
          <w:p w:rsidR="005B1DF1" w:rsidRPr="00923934" w:rsidRDefault="005B1DF1" w:rsidP="009239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2D2" w:rsidRPr="00923934" w:rsidRDefault="00CE22D2" w:rsidP="0092393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62C" w:rsidRPr="00923934" w:rsidTr="00C6231A">
        <w:tc>
          <w:tcPr>
            <w:tcW w:w="568" w:type="dxa"/>
          </w:tcPr>
          <w:p w:rsidR="0080762C" w:rsidRPr="00923934" w:rsidRDefault="0080762C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80762C" w:rsidRPr="00923934" w:rsidRDefault="0080762C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рекомендации </w:t>
            </w:r>
            <w:r w:rsidRPr="00923934">
              <w:rPr>
                <w:rFonts w:ascii="Times New Roman" w:hAnsi="Times New Roman" w:cs="Times New Roman"/>
                <w:bCs/>
                <w:sz w:val="24"/>
                <w:szCs w:val="24"/>
              </w:rPr>
              <w:t>для слушателей курсов пов</w:t>
            </w:r>
            <w:r w:rsidRPr="00923934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923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шения квалификации </w:t>
            </w:r>
            <w:r w:rsidRPr="00923934">
              <w:rPr>
                <w:rFonts w:ascii="Times New Roman" w:eastAsia="Calibri" w:hAnsi="Times New Roman" w:cs="Times New Roman"/>
                <w:sz w:val="24"/>
                <w:szCs w:val="24"/>
              </w:rPr>
              <w:t>учителей истории и обществознания</w:t>
            </w:r>
            <w:r w:rsidRPr="00923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«Организационно-методические основы препод</w:t>
            </w:r>
            <w:r w:rsidRPr="0092393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23934">
              <w:rPr>
                <w:rFonts w:ascii="Times New Roman" w:hAnsi="Times New Roman" w:cs="Times New Roman"/>
                <w:bCs/>
                <w:sz w:val="24"/>
                <w:szCs w:val="24"/>
              </w:rPr>
              <w:t>вания истории и обществозн</w:t>
            </w:r>
            <w:r w:rsidRPr="0092393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239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ния в условиях реализации тр</w:t>
            </w:r>
            <w:r w:rsidRPr="0092393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23934">
              <w:rPr>
                <w:rFonts w:ascii="Times New Roman" w:hAnsi="Times New Roman" w:cs="Times New Roman"/>
                <w:bCs/>
                <w:sz w:val="24"/>
                <w:szCs w:val="24"/>
              </w:rPr>
              <w:t>бований ФГОС и историко-культурного стандарта»</w:t>
            </w:r>
          </w:p>
        </w:tc>
        <w:tc>
          <w:tcPr>
            <w:tcW w:w="1984" w:type="dxa"/>
          </w:tcPr>
          <w:p w:rsidR="0080762C" w:rsidRPr="00923934" w:rsidRDefault="00170639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С.К. </w:t>
            </w:r>
            <w:r w:rsidR="0080762C" w:rsidRPr="00923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Пиковая </w:t>
            </w:r>
          </w:p>
        </w:tc>
        <w:tc>
          <w:tcPr>
            <w:tcW w:w="1985" w:type="dxa"/>
          </w:tcPr>
          <w:p w:rsidR="0080762C" w:rsidRPr="00923934" w:rsidRDefault="0080762C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1701" w:type="dxa"/>
          </w:tcPr>
          <w:p w:rsidR="0080762C" w:rsidRPr="00923934" w:rsidRDefault="0080762C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1842" w:type="dxa"/>
          </w:tcPr>
          <w:p w:rsidR="0080762C" w:rsidRPr="00923934" w:rsidRDefault="0080762C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Методист це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тра качества образования</w:t>
            </w:r>
          </w:p>
          <w:p w:rsidR="0080762C" w:rsidRPr="00923934" w:rsidRDefault="0080762C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762C" w:rsidRPr="00923934" w:rsidRDefault="0080762C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10.02.2016 г.</w:t>
            </w:r>
          </w:p>
          <w:p w:rsidR="0080762C" w:rsidRPr="00923934" w:rsidRDefault="0080762C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976" w:type="dxa"/>
          </w:tcPr>
          <w:p w:rsidR="0080762C" w:rsidRPr="00923934" w:rsidRDefault="0080762C" w:rsidP="009239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934">
              <w:rPr>
                <w:rFonts w:ascii="Times New Roman" w:hAnsi="Times New Roman"/>
                <w:sz w:val="24"/>
                <w:szCs w:val="24"/>
              </w:rPr>
              <w:t>1. Одобрить.</w:t>
            </w:r>
          </w:p>
          <w:p w:rsidR="0080762C" w:rsidRPr="00170639" w:rsidRDefault="0080762C" w:rsidP="001706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/>
                <w:sz w:val="24"/>
                <w:szCs w:val="24"/>
              </w:rPr>
              <w:t xml:space="preserve">2. Рекомендовать 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зовать при реализации д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полнительных професси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нальных программ пов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шения квалификации.</w:t>
            </w:r>
          </w:p>
          <w:p w:rsidR="0080762C" w:rsidRPr="00923934" w:rsidRDefault="0080762C" w:rsidP="0092393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23934">
              <w:rPr>
                <w:rFonts w:ascii="Times New Roman" w:hAnsi="Times New Roman"/>
                <w:sz w:val="24"/>
                <w:szCs w:val="24"/>
              </w:rPr>
              <w:t>3. Рекомендовать к изд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а</w:t>
            </w:r>
            <w:r w:rsidRPr="00923934">
              <w:rPr>
                <w:rFonts w:ascii="Times New Roman" w:hAnsi="Times New Roman"/>
                <w:sz w:val="24"/>
                <w:szCs w:val="24"/>
              </w:rPr>
              <w:lastRenderedPageBreak/>
              <w:t>нию.</w:t>
            </w:r>
          </w:p>
          <w:p w:rsidR="0080762C" w:rsidRPr="00923934" w:rsidRDefault="0080762C" w:rsidP="0092393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BCF" w:rsidRPr="00923934" w:rsidTr="00C6231A">
        <w:tc>
          <w:tcPr>
            <w:tcW w:w="568" w:type="dxa"/>
          </w:tcPr>
          <w:p w:rsidR="00110BCF" w:rsidRPr="00923934" w:rsidRDefault="00C44A17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</w:tcPr>
          <w:p w:rsidR="00110BCF" w:rsidRPr="00923934" w:rsidRDefault="00C44A17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чебное пособие «Экология и сбалансированное природ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пользование» для учащихся 10 классов общеобразовательных организаций</w:t>
            </w:r>
          </w:p>
        </w:tc>
        <w:tc>
          <w:tcPr>
            <w:tcW w:w="1984" w:type="dxa"/>
          </w:tcPr>
          <w:p w:rsidR="00C44A17" w:rsidRDefault="00170639" w:rsidP="00923934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Боков</w:t>
            </w:r>
          </w:p>
          <w:p w:rsidR="00213341" w:rsidRDefault="00213341" w:rsidP="00923934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41" w:rsidRDefault="00213341" w:rsidP="00923934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41" w:rsidRDefault="00213341" w:rsidP="00923934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41" w:rsidRDefault="00213341" w:rsidP="00923934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41" w:rsidRDefault="00213341" w:rsidP="00923934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41" w:rsidRDefault="00213341" w:rsidP="00923934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41" w:rsidRDefault="00213341" w:rsidP="00923934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41" w:rsidRDefault="00213341" w:rsidP="00923934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41" w:rsidRDefault="00213341" w:rsidP="00923934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41" w:rsidRDefault="00213341" w:rsidP="00923934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A17" w:rsidRDefault="00170639" w:rsidP="00923934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Багрова</w:t>
            </w:r>
          </w:p>
          <w:p w:rsidR="00E151F0" w:rsidRPr="00923934" w:rsidRDefault="00E151F0" w:rsidP="00923934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0" w:rsidRDefault="00B13140" w:rsidP="00923934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0" w:rsidRDefault="00B13140" w:rsidP="00923934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0" w:rsidRDefault="00B13140" w:rsidP="00923934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0" w:rsidRDefault="00B13140" w:rsidP="00923934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F0" w:rsidRDefault="00170639" w:rsidP="00923934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Л.Я. Гаркуша </w:t>
            </w:r>
          </w:p>
          <w:p w:rsidR="00E151F0" w:rsidRDefault="00E151F0" w:rsidP="00923934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F0" w:rsidRDefault="00E151F0" w:rsidP="00923934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F0" w:rsidRDefault="00E151F0" w:rsidP="00923934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F0" w:rsidRDefault="00E151F0" w:rsidP="00923934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CF" w:rsidRDefault="00170639" w:rsidP="00923934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Л.М. Соцкова </w:t>
            </w:r>
            <w:r w:rsidR="00C44A17" w:rsidRPr="00923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2F1A" w:rsidRDefault="00BE2F1A" w:rsidP="00923934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2F1A" w:rsidRDefault="00BE2F1A" w:rsidP="00923934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2F1A" w:rsidRDefault="00BE2F1A" w:rsidP="00923934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2F1A" w:rsidRPr="00923934" w:rsidRDefault="00BE2F1A" w:rsidP="00923934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110BCF" w:rsidRPr="00923934" w:rsidRDefault="00C44A17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1701" w:type="dxa"/>
          </w:tcPr>
          <w:p w:rsidR="00DE627F" w:rsidRPr="00DE627F" w:rsidRDefault="00DE627F" w:rsidP="00DE627F">
            <w:pPr>
              <w:pStyle w:val="Default"/>
              <w:spacing w:line="276" w:lineRule="auto"/>
              <w:jc w:val="both"/>
              <w:rPr>
                <w:rFonts w:eastAsia="Times New Roman"/>
                <w:b/>
                <w:color w:val="000000" w:themeColor="text1"/>
              </w:rPr>
            </w:pPr>
            <w:r w:rsidRPr="00DE627F">
              <w:rPr>
                <w:rStyle w:val="FontStyle51"/>
                <w:sz w:val="24"/>
                <w:szCs w:val="24"/>
              </w:rPr>
              <w:t>ТА КФУ им. В.И. Верна</w:t>
            </w:r>
            <w:r w:rsidRPr="00DE627F">
              <w:rPr>
                <w:rStyle w:val="FontStyle51"/>
                <w:sz w:val="24"/>
                <w:szCs w:val="24"/>
              </w:rPr>
              <w:t>д</w:t>
            </w:r>
            <w:r w:rsidRPr="00DE627F">
              <w:rPr>
                <w:rStyle w:val="FontStyle51"/>
                <w:sz w:val="24"/>
                <w:szCs w:val="24"/>
              </w:rPr>
              <w:t>ского</w:t>
            </w:r>
          </w:p>
          <w:p w:rsidR="00110BCF" w:rsidRPr="00923934" w:rsidRDefault="00110BCF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0BCF" w:rsidRDefault="00213341" w:rsidP="00923934">
            <w:pPr>
              <w:spacing w:after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</w:t>
            </w:r>
            <w:r w:rsidRPr="0021334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едущий нау</w:t>
            </w:r>
            <w:r w:rsidRPr="0021334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ч</w:t>
            </w:r>
            <w:r w:rsidRPr="0021334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ный сотрудник Научно-образовател</w:t>
            </w:r>
            <w:r w:rsidRPr="0021334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ь</w:t>
            </w:r>
            <w:r w:rsidRPr="0021334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ного центра ноосферологии и устойчивого ноосферного развития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, д.г.н.</w:t>
            </w:r>
            <w:r w:rsidRPr="0021334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, профессор</w:t>
            </w:r>
          </w:p>
          <w:p w:rsidR="00B13140" w:rsidRDefault="00B13140" w:rsidP="00923934">
            <w:pPr>
              <w:spacing w:after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B13140" w:rsidRPr="00B13140" w:rsidRDefault="00B13140" w:rsidP="00923934">
            <w:pPr>
              <w:spacing w:after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1314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Доцент кафе</w:t>
            </w:r>
            <w:r w:rsidRPr="00B1314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</w:t>
            </w:r>
            <w:r w:rsidRPr="00B1314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ры геоэкологии географическ</w:t>
            </w:r>
            <w:r w:rsidRPr="00B1314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</w:t>
            </w:r>
            <w:r w:rsidRPr="00B1314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го факультета, к.г.н.</w:t>
            </w:r>
          </w:p>
          <w:p w:rsidR="00B13140" w:rsidRDefault="00B13140" w:rsidP="00E151F0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E151F0" w:rsidRPr="00E151F0" w:rsidRDefault="00E151F0" w:rsidP="00E151F0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E151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оцент кафе</w:t>
            </w:r>
            <w:r w:rsidRPr="00E151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E151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ры геоэкологии</w:t>
            </w:r>
            <w:r w:rsidR="00B13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географическ</w:t>
            </w:r>
            <w:r w:rsidR="00B13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B13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 факультета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к</w:t>
            </w:r>
            <w:r w:rsidR="00B13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.г.н.</w:t>
            </w:r>
            <w:r w:rsidRPr="00E151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:rsidR="00E151F0" w:rsidRPr="00213341" w:rsidRDefault="00646F93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E151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оцент кафе</w:t>
            </w:r>
            <w:r w:rsidRPr="00E151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E151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ры геоэкологии</w:t>
            </w:r>
            <w:r w:rsidRPr="00E151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r w:rsidRPr="00E151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еографиче</w:t>
            </w:r>
            <w:r w:rsidR="00B13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</w:t>
            </w:r>
            <w:r w:rsidR="00B13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B13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</w:t>
            </w:r>
            <w:r w:rsidRPr="00E151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факультет</w:t>
            </w:r>
            <w:r w:rsidR="00B13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к</w:t>
            </w:r>
            <w:r w:rsidR="00B13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.г.н.</w:t>
            </w:r>
          </w:p>
        </w:tc>
        <w:tc>
          <w:tcPr>
            <w:tcW w:w="1560" w:type="dxa"/>
          </w:tcPr>
          <w:p w:rsidR="00C44A17" w:rsidRPr="00923934" w:rsidRDefault="00C44A17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10.02.2016 г.</w:t>
            </w:r>
          </w:p>
          <w:p w:rsidR="00110BCF" w:rsidRPr="00923934" w:rsidRDefault="00C44A17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976" w:type="dxa"/>
          </w:tcPr>
          <w:p w:rsidR="00C44A17" w:rsidRPr="00923934" w:rsidRDefault="00C44A17" w:rsidP="009239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934">
              <w:rPr>
                <w:rFonts w:ascii="Times New Roman" w:hAnsi="Times New Roman"/>
                <w:sz w:val="24"/>
                <w:szCs w:val="24"/>
              </w:rPr>
              <w:t>1. Одобрить.</w:t>
            </w:r>
          </w:p>
          <w:p w:rsidR="00C44A17" w:rsidRPr="00923934" w:rsidRDefault="00C44A17" w:rsidP="009239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934">
              <w:rPr>
                <w:rFonts w:ascii="Times New Roman" w:hAnsi="Times New Roman"/>
                <w:sz w:val="24"/>
                <w:szCs w:val="24"/>
              </w:rPr>
              <w:t>2. Рекомендовать предст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а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вить на рассмотрение Коллегии МОНМ РК.</w:t>
            </w:r>
          </w:p>
          <w:p w:rsidR="00110BCF" w:rsidRPr="00923934" w:rsidRDefault="00110BCF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583" w:rsidRPr="00923934" w:rsidTr="00C6231A">
        <w:tc>
          <w:tcPr>
            <w:tcW w:w="568" w:type="dxa"/>
          </w:tcPr>
          <w:p w:rsidR="001A3583" w:rsidRPr="00923934" w:rsidRDefault="001A3583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1A3583" w:rsidRPr="00923934" w:rsidRDefault="001A3583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чебное пособие «Экология Крыма» для учащихся 11 кла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 общеобразовательных орг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низаций</w:t>
            </w:r>
          </w:p>
        </w:tc>
        <w:tc>
          <w:tcPr>
            <w:tcW w:w="1984" w:type="dxa"/>
          </w:tcPr>
          <w:p w:rsidR="006D3BCF" w:rsidRPr="00923934" w:rsidRDefault="006D3BCF" w:rsidP="006D3BCF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В.А. Боков</w:t>
            </w:r>
          </w:p>
          <w:p w:rsidR="00B13140" w:rsidRDefault="00B13140" w:rsidP="006D3BCF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0" w:rsidRDefault="00B13140" w:rsidP="006D3BCF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0" w:rsidRDefault="00B13140" w:rsidP="006D3BCF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0" w:rsidRDefault="00B13140" w:rsidP="006D3BCF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0" w:rsidRDefault="00B13140" w:rsidP="006D3BCF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0" w:rsidRDefault="00B13140" w:rsidP="006D3BCF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0" w:rsidRDefault="00B13140" w:rsidP="006D3BCF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0" w:rsidRDefault="00B13140" w:rsidP="006D3BCF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0" w:rsidRDefault="00B13140" w:rsidP="006D3BCF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0" w:rsidRDefault="00B13140" w:rsidP="006D3BCF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BCF" w:rsidRPr="00923934" w:rsidRDefault="006D3BCF" w:rsidP="006D3BCF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Багрова</w:t>
            </w:r>
          </w:p>
          <w:p w:rsidR="004F0675" w:rsidRDefault="004F0675" w:rsidP="006D3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75" w:rsidRDefault="004F0675" w:rsidP="006D3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75" w:rsidRDefault="004F0675" w:rsidP="006D3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75" w:rsidRDefault="004F0675" w:rsidP="006D3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75" w:rsidRDefault="004F0675" w:rsidP="006D3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75" w:rsidRDefault="006D3BCF" w:rsidP="006D3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Л.Я. Гаркуша </w:t>
            </w:r>
          </w:p>
          <w:p w:rsidR="004F0675" w:rsidRDefault="004F0675" w:rsidP="006D3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75" w:rsidRDefault="004F0675" w:rsidP="006D3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75" w:rsidRDefault="004F0675" w:rsidP="006D3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75" w:rsidRDefault="004F0675" w:rsidP="006D3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75" w:rsidRDefault="004F0675" w:rsidP="006D3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83" w:rsidRPr="00923934" w:rsidRDefault="006D3BCF" w:rsidP="006D3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Л.М. Соцкова</w:t>
            </w:r>
          </w:p>
          <w:p w:rsidR="001A3583" w:rsidRPr="00923934" w:rsidRDefault="001A3583" w:rsidP="00923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83" w:rsidRPr="00923934" w:rsidRDefault="001A3583" w:rsidP="00923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64" w:rsidRDefault="001C3B64" w:rsidP="00923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0" w:rsidRDefault="00B13140" w:rsidP="00923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AE" w:rsidRDefault="00FA0EAE" w:rsidP="00923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83" w:rsidRPr="00923934" w:rsidRDefault="001C3B64" w:rsidP="00923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Супрычев</w:t>
            </w:r>
          </w:p>
          <w:p w:rsidR="001A3583" w:rsidRPr="00923934" w:rsidRDefault="001A3583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3583" w:rsidRPr="00923934" w:rsidRDefault="001A3583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Симферополь</w:t>
            </w:r>
          </w:p>
        </w:tc>
        <w:tc>
          <w:tcPr>
            <w:tcW w:w="1701" w:type="dxa"/>
          </w:tcPr>
          <w:p w:rsidR="00B13140" w:rsidRPr="00DE627F" w:rsidRDefault="00B13140" w:rsidP="00B13140">
            <w:pPr>
              <w:pStyle w:val="Default"/>
              <w:spacing w:line="276" w:lineRule="auto"/>
              <w:jc w:val="both"/>
              <w:rPr>
                <w:rFonts w:eastAsia="Times New Roman"/>
                <w:b/>
                <w:color w:val="000000" w:themeColor="text1"/>
              </w:rPr>
            </w:pPr>
            <w:r w:rsidRPr="00DE627F">
              <w:rPr>
                <w:rStyle w:val="FontStyle51"/>
                <w:sz w:val="24"/>
                <w:szCs w:val="24"/>
              </w:rPr>
              <w:t>ТА КФУ им. В.И. Верна</w:t>
            </w:r>
            <w:r w:rsidRPr="00DE627F">
              <w:rPr>
                <w:rStyle w:val="FontStyle51"/>
                <w:sz w:val="24"/>
                <w:szCs w:val="24"/>
              </w:rPr>
              <w:t>д</w:t>
            </w:r>
            <w:r w:rsidRPr="00DE627F">
              <w:rPr>
                <w:rStyle w:val="FontStyle51"/>
                <w:sz w:val="24"/>
                <w:szCs w:val="24"/>
              </w:rPr>
              <w:lastRenderedPageBreak/>
              <w:t>ского</w:t>
            </w:r>
          </w:p>
          <w:p w:rsidR="001A3583" w:rsidRDefault="001A3583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0" w:rsidRDefault="00B13140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0" w:rsidRDefault="00B13140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0" w:rsidRDefault="00B13140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0" w:rsidRDefault="00B13140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0" w:rsidRDefault="00B13140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0" w:rsidRDefault="00B13140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0" w:rsidRDefault="00B13140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0" w:rsidRDefault="00B13140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0" w:rsidRDefault="00B13140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0" w:rsidRDefault="00B13140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0" w:rsidRDefault="00B13140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0" w:rsidRDefault="00B13140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0" w:rsidRDefault="00B13140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0" w:rsidRDefault="00B13140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75" w:rsidRDefault="004F0675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75" w:rsidRDefault="004F0675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75" w:rsidRDefault="004F0675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75" w:rsidRDefault="004F0675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75" w:rsidRDefault="004F0675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75" w:rsidRDefault="004F0675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75" w:rsidRDefault="004F0675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75" w:rsidRDefault="004F0675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75" w:rsidRDefault="004F0675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0" w:rsidRDefault="00B13140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75" w:rsidRDefault="004F0675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83" w:rsidRPr="00923934" w:rsidRDefault="001A3583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1842" w:type="dxa"/>
          </w:tcPr>
          <w:p w:rsidR="001A3583" w:rsidRPr="002D2112" w:rsidRDefault="00B13140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Ведущий нау</w:t>
            </w:r>
            <w:r w:rsidRPr="002D2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 w:rsidRPr="002D2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ный сотрудник </w:t>
            </w:r>
            <w:r w:rsidRPr="002D2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Научно-образовател</w:t>
            </w:r>
            <w:r w:rsidRPr="002D2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2D2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ного центра ноосферологии и устойчивого ноосферного развития, д.г.н., профессор</w:t>
            </w:r>
          </w:p>
          <w:p w:rsidR="001A3583" w:rsidRPr="002D2112" w:rsidRDefault="001A3583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83" w:rsidRPr="002D2112" w:rsidRDefault="00B13140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Доцент кафе</w:t>
            </w:r>
            <w:r w:rsidRPr="002D2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2D2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 геоэкологии географическ</w:t>
            </w:r>
            <w:r w:rsidRPr="002D2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2D2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 факультета, к.г.</w:t>
            </w:r>
            <w:proofErr w:type="gramStart"/>
            <w:r w:rsidRPr="002D2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2D2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F0675" w:rsidRDefault="004F0675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83" w:rsidRPr="00923934" w:rsidRDefault="004F0675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E151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оцент кафе</w:t>
            </w:r>
            <w:r w:rsidRPr="00E151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E151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ры геоэкологии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географическ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 факультета, к.г.н</w:t>
            </w:r>
            <w:r w:rsidR="00C623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A3583" w:rsidRPr="00923934" w:rsidRDefault="001A3583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83" w:rsidRPr="00923934" w:rsidRDefault="004F0675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E151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оцент кафе</w:t>
            </w:r>
            <w:r w:rsidRPr="00E151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E151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ры геоэкологии</w:t>
            </w:r>
            <w:r w:rsidRPr="00E151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r w:rsidRPr="00E151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еографиче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</w:t>
            </w:r>
            <w:r w:rsidRPr="00E151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факультет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а, к.г.н.</w:t>
            </w:r>
          </w:p>
          <w:p w:rsidR="001A3583" w:rsidRPr="00923934" w:rsidRDefault="001A3583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83" w:rsidRPr="00923934" w:rsidRDefault="00BE2F1A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ственно-математич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вания</w:t>
            </w:r>
            <w:r w:rsidR="000042B0">
              <w:rPr>
                <w:rFonts w:ascii="Times New Roman" w:hAnsi="Times New Roman" w:cs="Times New Roman"/>
                <w:sz w:val="24"/>
                <w:szCs w:val="24"/>
              </w:rPr>
              <w:t>, к.п</w:t>
            </w:r>
            <w:r w:rsidR="001A3583" w:rsidRPr="00923934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1560" w:type="dxa"/>
          </w:tcPr>
          <w:p w:rsidR="001A3583" w:rsidRPr="00923934" w:rsidRDefault="001A3583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10.02.2016 г.</w:t>
            </w:r>
          </w:p>
          <w:p w:rsidR="001A3583" w:rsidRPr="00923934" w:rsidRDefault="001A3583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976" w:type="dxa"/>
          </w:tcPr>
          <w:p w:rsidR="001A3583" w:rsidRPr="00923934" w:rsidRDefault="001A3583" w:rsidP="009239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934">
              <w:rPr>
                <w:rFonts w:ascii="Times New Roman" w:hAnsi="Times New Roman"/>
                <w:sz w:val="24"/>
                <w:szCs w:val="24"/>
              </w:rPr>
              <w:t>1. Одобрить.</w:t>
            </w:r>
          </w:p>
          <w:p w:rsidR="001A3583" w:rsidRPr="00923934" w:rsidRDefault="001A3583" w:rsidP="009239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934">
              <w:rPr>
                <w:rFonts w:ascii="Times New Roman" w:hAnsi="Times New Roman"/>
                <w:sz w:val="24"/>
                <w:szCs w:val="24"/>
              </w:rPr>
              <w:t>2. Рекомендовать предст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а</w:t>
            </w:r>
            <w:r w:rsidRPr="00923934">
              <w:rPr>
                <w:rFonts w:ascii="Times New Roman" w:hAnsi="Times New Roman"/>
                <w:sz w:val="24"/>
                <w:szCs w:val="24"/>
              </w:rPr>
              <w:lastRenderedPageBreak/>
              <w:t>вить на рассмотрение Коллегии МОНМ РК.</w:t>
            </w:r>
          </w:p>
        </w:tc>
      </w:tr>
      <w:tr w:rsidR="00A12CB3" w:rsidRPr="00923934" w:rsidTr="00C6231A">
        <w:tc>
          <w:tcPr>
            <w:tcW w:w="568" w:type="dxa"/>
          </w:tcPr>
          <w:p w:rsidR="00A12CB3" w:rsidRPr="00923934" w:rsidRDefault="00A12CB3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44" w:type="dxa"/>
          </w:tcPr>
          <w:p w:rsidR="00A12CB3" w:rsidRPr="00923934" w:rsidRDefault="00A12CB3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color w:val="141613"/>
                <w:sz w:val="24"/>
                <w:szCs w:val="24"/>
              </w:rPr>
              <w:t>Сборник «Директору  о  зак</w:t>
            </w:r>
            <w:r w:rsidRPr="00923934">
              <w:rPr>
                <w:rFonts w:ascii="Times New Roman" w:hAnsi="Times New Roman" w:cs="Times New Roman"/>
                <w:color w:val="141613"/>
                <w:sz w:val="24"/>
                <w:szCs w:val="24"/>
              </w:rPr>
              <w:t>о</w:t>
            </w:r>
            <w:r w:rsidRPr="00923934">
              <w:rPr>
                <w:rFonts w:ascii="Times New Roman" w:hAnsi="Times New Roman" w:cs="Times New Roman"/>
                <w:color w:val="141613"/>
                <w:sz w:val="24"/>
                <w:szCs w:val="24"/>
              </w:rPr>
              <w:t>нах»</w:t>
            </w:r>
          </w:p>
        </w:tc>
        <w:tc>
          <w:tcPr>
            <w:tcW w:w="1984" w:type="dxa"/>
          </w:tcPr>
          <w:p w:rsidR="00A911DB" w:rsidRDefault="00A911DB" w:rsidP="00A911DB">
            <w:pPr>
              <w:spacing w:after="0"/>
              <w:jc w:val="both"/>
              <w:rPr>
                <w:rFonts w:ascii="Times New Roman" w:hAnsi="Times New Roman" w:cs="Times New Roman"/>
                <w:color w:val="1416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1613"/>
                <w:sz w:val="24"/>
                <w:szCs w:val="24"/>
              </w:rPr>
              <w:t>В.В. Гуцол </w:t>
            </w:r>
          </w:p>
          <w:p w:rsidR="00DF1B84" w:rsidRDefault="00DF1B84" w:rsidP="00A911DB">
            <w:pPr>
              <w:spacing w:after="0"/>
              <w:jc w:val="both"/>
              <w:rPr>
                <w:rFonts w:ascii="Times New Roman" w:hAnsi="Times New Roman" w:cs="Times New Roman"/>
                <w:color w:val="141613"/>
                <w:sz w:val="24"/>
                <w:szCs w:val="24"/>
              </w:rPr>
            </w:pPr>
          </w:p>
          <w:p w:rsidR="00DF1B84" w:rsidRDefault="00DF1B84" w:rsidP="00A911DB">
            <w:pPr>
              <w:spacing w:after="0"/>
              <w:jc w:val="both"/>
              <w:rPr>
                <w:rFonts w:ascii="Times New Roman" w:hAnsi="Times New Roman" w:cs="Times New Roman"/>
                <w:color w:val="141613"/>
                <w:sz w:val="24"/>
                <w:szCs w:val="24"/>
              </w:rPr>
            </w:pPr>
          </w:p>
          <w:p w:rsidR="00DF1B84" w:rsidRDefault="00DF1B84" w:rsidP="00A911DB">
            <w:pPr>
              <w:spacing w:after="0"/>
              <w:jc w:val="both"/>
              <w:rPr>
                <w:rFonts w:ascii="Times New Roman" w:hAnsi="Times New Roman" w:cs="Times New Roman"/>
                <w:color w:val="141613"/>
                <w:sz w:val="24"/>
                <w:szCs w:val="24"/>
              </w:rPr>
            </w:pPr>
          </w:p>
          <w:p w:rsidR="00A911DB" w:rsidRDefault="00A911DB" w:rsidP="00DF1B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B84" w:rsidRDefault="00DF1B84" w:rsidP="00DF1B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B84" w:rsidRDefault="00DF1B84" w:rsidP="00DF1B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B84" w:rsidRPr="00035DEB" w:rsidRDefault="00DF1B84" w:rsidP="00DF1B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EB">
              <w:rPr>
                <w:rFonts w:ascii="Times New Roman" w:hAnsi="Times New Roman" w:cs="Times New Roman"/>
                <w:sz w:val="24"/>
                <w:szCs w:val="24"/>
              </w:rPr>
              <w:t>Под редакцией</w:t>
            </w:r>
          </w:p>
          <w:p w:rsidR="00DF1B84" w:rsidRPr="00923934" w:rsidRDefault="00DF1B84" w:rsidP="00DF1B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Гончаровой</w:t>
            </w:r>
          </w:p>
        </w:tc>
        <w:tc>
          <w:tcPr>
            <w:tcW w:w="1985" w:type="dxa"/>
          </w:tcPr>
          <w:p w:rsidR="00A12CB3" w:rsidRPr="00923934" w:rsidRDefault="00A12CB3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1701" w:type="dxa"/>
          </w:tcPr>
          <w:p w:rsidR="00A911DB" w:rsidRPr="00923934" w:rsidRDefault="00A911DB" w:rsidP="00A911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  <w:p w:rsidR="00A12CB3" w:rsidRDefault="00A12CB3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B84" w:rsidRDefault="00DF1B84" w:rsidP="00DF1B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B84" w:rsidRDefault="00DF1B84" w:rsidP="00DF1B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B84" w:rsidRDefault="00DF1B84" w:rsidP="00DF1B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B84" w:rsidRDefault="00DF1B84" w:rsidP="00DF1B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B84" w:rsidRPr="00923934" w:rsidRDefault="00DF1B84" w:rsidP="00DF1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МОНМ РК</w:t>
            </w:r>
          </w:p>
          <w:p w:rsidR="00DF1B84" w:rsidRPr="00923934" w:rsidRDefault="00DF1B84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911DB" w:rsidRDefault="00A12CB3" w:rsidP="00A911DB">
            <w:pPr>
              <w:spacing w:after="0"/>
              <w:jc w:val="both"/>
              <w:rPr>
                <w:rFonts w:ascii="Times New Roman" w:hAnsi="Times New Roman" w:cs="Times New Roman"/>
                <w:color w:val="141613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color w:val="141613"/>
                <w:sz w:val="24"/>
                <w:szCs w:val="24"/>
              </w:rPr>
              <w:t>Заведующий центром подг</w:t>
            </w:r>
            <w:r w:rsidRPr="00923934">
              <w:rPr>
                <w:rFonts w:ascii="Times New Roman" w:hAnsi="Times New Roman" w:cs="Times New Roman"/>
                <w:color w:val="141613"/>
                <w:sz w:val="24"/>
                <w:szCs w:val="24"/>
              </w:rPr>
              <w:t>о</w:t>
            </w:r>
            <w:r w:rsidRPr="00923934">
              <w:rPr>
                <w:rFonts w:ascii="Times New Roman" w:hAnsi="Times New Roman" w:cs="Times New Roman"/>
                <w:color w:val="141613"/>
                <w:sz w:val="24"/>
                <w:szCs w:val="24"/>
              </w:rPr>
              <w:t>товки руков</w:t>
            </w:r>
            <w:r w:rsidRPr="00923934">
              <w:rPr>
                <w:rFonts w:ascii="Times New Roman" w:hAnsi="Times New Roman" w:cs="Times New Roman"/>
                <w:color w:val="141613"/>
                <w:sz w:val="24"/>
                <w:szCs w:val="24"/>
              </w:rPr>
              <w:t>о</w:t>
            </w:r>
            <w:r w:rsidRPr="00923934">
              <w:rPr>
                <w:rFonts w:ascii="Times New Roman" w:hAnsi="Times New Roman" w:cs="Times New Roman"/>
                <w:color w:val="141613"/>
                <w:sz w:val="24"/>
                <w:szCs w:val="24"/>
              </w:rPr>
              <w:t>дящих кадров, школоведения и аттестации</w:t>
            </w:r>
          </w:p>
          <w:p w:rsidR="00FA0EAE" w:rsidRDefault="00FA0EAE" w:rsidP="00A911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B84" w:rsidRPr="00DF1B84" w:rsidRDefault="00DF1B84" w:rsidP="00A911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 xml:space="preserve">Министр 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МОНМ РК</w:t>
            </w:r>
          </w:p>
        </w:tc>
        <w:tc>
          <w:tcPr>
            <w:tcW w:w="1560" w:type="dxa"/>
          </w:tcPr>
          <w:p w:rsidR="00A12CB3" w:rsidRPr="00923934" w:rsidRDefault="00A12CB3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10.02.2016 г.</w:t>
            </w:r>
          </w:p>
          <w:p w:rsidR="00A12CB3" w:rsidRPr="00923934" w:rsidRDefault="00A12CB3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976" w:type="dxa"/>
          </w:tcPr>
          <w:p w:rsidR="00A12CB3" w:rsidRPr="00923934" w:rsidRDefault="00A12CB3" w:rsidP="009239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934">
              <w:rPr>
                <w:rFonts w:ascii="Times New Roman" w:hAnsi="Times New Roman"/>
                <w:sz w:val="24"/>
                <w:szCs w:val="24"/>
              </w:rPr>
              <w:t>1. Одобрить.</w:t>
            </w:r>
          </w:p>
          <w:p w:rsidR="00A12CB3" w:rsidRPr="00923934" w:rsidRDefault="00A12CB3" w:rsidP="00A769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76985" w:rsidRPr="00923934">
              <w:rPr>
                <w:rFonts w:ascii="Times New Roman" w:hAnsi="Times New Roman"/>
                <w:sz w:val="24"/>
                <w:szCs w:val="24"/>
              </w:rPr>
              <w:t>Рекомендовать к изд</w:t>
            </w:r>
            <w:r w:rsidR="00A76985" w:rsidRPr="00923934">
              <w:rPr>
                <w:rFonts w:ascii="Times New Roman" w:hAnsi="Times New Roman"/>
                <w:sz w:val="24"/>
                <w:szCs w:val="24"/>
              </w:rPr>
              <w:t>а</w:t>
            </w:r>
            <w:r w:rsidR="00A76985" w:rsidRPr="00923934">
              <w:rPr>
                <w:rFonts w:ascii="Times New Roman" w:hAnsi="Times New Roman"/>
                <w:sz w:val="24"/>
                <w:szCs w:val="24"/>
              </w:rPr>
              <w:t>нию.</w:t>
            </w:r>
          </w:p>
        </w:tc>
      </w:tr>
      <w:tr w:rsidR="00A677B4" w:rsidRPr="00382966" w:rsidTr="00C6231A">
        <w:tc>
          <w:tcPr>
            <w:tcW w:w="568" w:type="dxa"/>
          </w:tcPr>
          <w:p w:rsidR="00A677B4" w:rsidRPr="00382966" w:rsidRDefault="00A677B4" w:rsidP="003829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96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A677B4" w:rsidRPr="00382966" w:rsidRDefault="00A677B4" w:rsidP="003829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966">
              <w:rPr>
                <w:rFonts w:ascii="Times New Roman" w:hAnsi="Times New Roman" w:cs="Times New Roman"/>
                <w:sz w:val="24"/>
                <w:szCs w:val="24"/>
              </w:rPr>
              <w:t>Программа по курсу «Крым</w:t>
            </w:r>
            <w:r w:rsidRPr="003829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2966">
              <w:rPr>
                <w:rFonts w:ascii="Times New Roman" w:hAnsi="Times New Roman" w:cs="Times New Roman"/>
                <w:sz w:val="24"/>
                <w:szCs w:val="24"/>
              </w:rPr>
              <w:t>ведение» для начальных кла</w:t>
            </w:r>
            <w:r w:rsidRPr="003829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966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1984" w:type="dxa"/>
          </w:tcPr>
          <w:p w:rsidR="00A677B4" w:rsidRPr="00382966" w:rsidRDefault="001C3B64" w:rsidP="00382966">
            <w:pPr>
              <w:tabs>
                <w:tab w:val="left" w:pos="13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66">
              <w:rPr>
                <w:rFonts w:ascii="Times New Roman" w:hAnsi="Times New Roman" w:cs="Times New Roman"/>
                <w:sz w:val="24"/>
                <w:szCs w:val="24"/>
              </w:rPr>
              <w:t xml:space="preserve">А.Н. Рудяков </w:t>
            </w:r>
            <w:r w:rsidR="00A677B4" w:rsidRPr="00382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7B4" w:rsidRPr="00382966" w:rsidRDefault="00A677B4" w:rsidP="00382966">
            <w:pPr>
              <w:tabs>
                <w:tab w:val="left" w:pos="13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B4" w:rsidRPr="00382966" w:rsidRDefault="00A677B4" w:rsidP="00382966">
            <w:pPr>
              <w:tabs>
                <w:tab w:val="left" w:pos="13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B4" w:rsidRPr="00382966" w:rsidRDefault="00382966" w:rsidP="00382966">
            <w:pPr>
              <w:tabs>
                <w:tab w:val="left" w:pos="13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66">
              <w:rPr>
                <w:rFonts w:ascii="Times New Roman" w:hAnsi="Times New Roman" w:cs="Times New Roman"/>
                <w:sz w:val="24"/>
                <w:szCs w:val="24"/>
              </w:rPr>
              <w:t xml:space="preserve">Л.В. Наумова </w:t>
            </w:r>
          </w:p>
          <w:p w:rsidR="00A677B4" w:rsidRPr="00382966" w:rsidRDefault="00A677B4" w:rsidP="00382966">
            <w:pPr>
              <w:tabs>
                <w:tab w:val="left" w:pos="13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B4" w:rsidRPr="00382966" w:rsidRDefault="00A677B4" w:rsidP="00382966">
            <w:pPr>
              <w:tabs>
                <w:tab w:val="left" w:pos="13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B4" w:rsidRPr="00382966" w:rsidRDefault="00A677B4" w:rsidP="00382966">
            <w:pPr>
              <w:tabs>
                <w:tab w:val="left" w:pos="13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B4" w:rsidRPr="00382966" w:rsidRDefault="00382966" w:rsidP="00382966">
            <w:pPr>
              <w:tabs>
                <w:tab w:val="left" w:pos="13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0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="00A677B4" w:rsidRPr="00382966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прычев </w:t>
            </w:r>
          </w:p>
          <w:p w:rsidR="00A677B4" w:rsidRPr="00382966" w:rsidRDefault="00A677B4" w:rsidP="00382966">
            <w:pPr>
              <w:tabs>
                <w:tab w:val="left" w:pos="13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B4" w:rsidRPr="00382966" w:rsidRDefault="00A677B4" w:rsidP="00382966">
            <w:pPr>
              <w:tabs>
                <w:tab w:val="left" w:pos="13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677B4" w:rsidRPr="00382966" w:rsidRDefault="00A677B4" w:rsidP="003829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66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1701" w:type="dxa"/>
          </w:tcPr>
          <w:p w:rsidR="00A677B4" w:rsidRPr="00382966" w:rsidRDefault="00A677B4" w:rsidP="003829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66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1842" w:type="dxa"/>
          </w:tcPr>
          <w:p w:rsidR="00A677B4" w:rsidRPr="00382966" w:rsidRDefault="00A677B4" w:rsidP="003829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966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  <w:r w:rsidR="00382966" w:rsidRPr="00382966">
              <w:rPr>
                <w:rFonts w:ascii="Times New Roman" w:hAnsi="Times New Roman" w:cs="Times New Roman"/>
                <w:sz w:val="24"/>
                <w:szCs w:val="24"/>
              </w:rPr>
              <w:t>, д.ф</w:t>
            </w:r>
            <w:r w:rsidRPr="00382966">
              <w:rPr>
                <w:rFonts w:ascii="Times New Roman" w:hAnsi="Times New Roman" w:cs="Times New Roman"/>
                <w:sz w:val="24"/>
                <w:szCs w:val="24"/>
              </w:rPr>
              <w:t>.н., профессор</w:t>
            </w:r>
          </w:p>
          <w:p w:rsidR="00382966" w:rsidRPr="00382966" w:rsidRDefault="00382966" w:rsidP="003829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B4" w:rsidRPr="00382966" w:rsidRDefault="00A677B4" w:rsidP="003829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966">
              <w:rPr>
                <w:rFonts w:ascii="Times New Roman" w:hAnsi="Times New Roman" w:cs="Times New Roman"/>
                <w:sz w:val="24"/>
                <w:szCs w:val="24"/>
              </w:rPr>
              <w:t>Проректор по повышению квалификации</w:t>
            </w:r>
          </w:p>
          <w:p w:rsidR="00A677B4" w:rsidRPr="00382966" w:rsidRDefault="00A677B4" w:rsidP="003829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B4" w:rsidRPr="00382966" w:rsidRDefault="00BE2F1A" w:rsidP="003829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ственно-математич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 w:rsidR="00FA0EAE">
              <w:rPr>
                <w:rFonts w:ascii="Times New Roman" w:hAnsi="Times New Roman" w:cs="Times New Roman"/>
                <w:sz w:val="24"/>
                <w:szCs w:val="24"/>
              </w:rPr>
              <w:t>, к.п</w:t>
            </w:r>
            <w:r w:rsidR="00A677B4" w:rsidRPr="00382966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1560" w:type="dxa"/>
          </w:tcPr>
          <w:p w:rsidR="00A677B4" w:rsidRPr="00382966" w:rsidRDefault="00A677B4" w:rsidP="003829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66">
              <w:rPr>
                <w:rFonts w:ascii="Times New Roman" w:hAnsi="Times New Roman" w:cs="Times New Roman"/>
                <w:sz w:val="24"/>
                <w:szCs w:val="24"/>
              </w:rPr>
              <w:t>03.03.2016 г.</w:t>
            </w:r>
          </w:p>
          <w:p w:rsidR="00A677B4" w:rsidRPr="00382966" w:rsidRDefault="00A677B4" w:rsidP="003829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66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A677B4" w:rsidRPr="00382966" w:rsidRDefault="00A677B4" w:rsidP="003829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61FD4" w:rsidRPr="00382966" w:rsidRDefault="00061FD4" w:rsidP="003829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966">
              <w:rPr>
                <w:rFonts w:ascii="Times New Roman" w:hAnsi="Times New Roman"/>
                <w:sz w:val="24"/>
                <w:szCs w:val="24"/>
              </w:rPr>
              <w:t>1. Одобрить.</w:t>
            </w:r>
          </w:p>
          <w:p w:rsidR="00061FD4" w:rsidRPr="00382966" w:rsidRDefault="00061FD4" w:rsidP="003829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966">
              <w:rPr>
                <w:rFonts w:ascii="Times New Roman" w:hAnsi="Times New Roman"/>
                <w:sz w:val="24"/>
                <w:szCs w:val="24"/>
              </w:rPr>
              <w:t>2. Рекомендовать предст</w:t>
            </w:r>
            <w:r w:rsidRPr="00382966">
              <w:rPr>
                <w:rFonts w:ascii="Times New Roman" w:hAnsi="Times New Roman"/>
                <w:sz w:val="24"/>
                <w:szCs w:val="24"/>
              </w:rPr>
              <w:t>а</w:t>
            </w:r>
            <w:r w:rsidRPr="00382966">
              <w:rPr>
                <w:rFonts w:ascii="Times New Roman" w:hAnsi="Times New Roman"/>
                <w:sz w:val="24"/>
                <w:szCs w:val="24"/>
              </w:rPr>
              <w:t>вить на рассмотрение Коллегии МОНМ РК.</w:t>
            </w:r>
          </w:p>
          <w:p w:rsidR="00A677B4" w:rsidRPr="00382966" w:rsidRDefault="00A677B4" w:rsidP="003829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CA" w:rsidRPr="00923934" w:rsidTr="00C6231A">
        <w:tc>
          <w:tcPr>
            <w:tcW w:w="568" w:type="dxa"/>
          </w:tcPr>
          <w:p w:rsidR="00215ECA" w:rsidRPr="00923934" w:rsidRDefault="00215ECA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215ECA" w:rsidRPr="00923934" w:rsidRDefault="000D4139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/>
                <w:bCs/>
                <w:sz w:val="24"/>
                <w:szCs w:val="24"/>
              </w:rPr>
              <w:t>Методические рекомендации</w:t>
            </w:r>
            <w:r w:rsidR="00215ECA" w:rsidRPr="00923934">
              <w:rPr>
                <w:rFonts w:ascii="Times New Roman" w:hAnsi="Times New Roman"/>
                <w:bCs/>
                <w:sz w:val="24"/>
                <w:szCs w:val="24"/>
              </w:rPr>
              <w:t xml:space="preserve"> «Типы и виды методической продукции, основные требов</w:t>
            </w:r>
            <w:r w:rsidR="00215ECA" w:rsidRPr="0092393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215ECA" w:rsidRPr="00923934">
              <w:rPr>
                <w:rFonts w:ascii="Times New Roman" w:hAnsi="Times New Roman"/>
                <w:bCs/>
                <w:sz w:val="24"/>
                <w:szCs w:val="24"/>
              </w:rPr>
              <w:t>ния к ее структуре и содерж</w:t>
            </w:r>
            <w:r w:rsidR="00215ECA" w:rsidRPr="0092393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215ECA" w:rsidRPr="00923934">
              <w:rPr>
                <w:rFonts w:ascii="Times New Roman" w:hAnsi="Times New Roman"/>
                <w:bCs/>
                <w:sz w:val="24"/>
                <w:szCs w:val="24"/>
              </w:rPr>
              <w:t>нию. Правила оформления и издания методической проду</w:t>
            </w:r>
            <w:r w:rsidR="00215ECA" w:rsidRPr="00923934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215ECA" w:rsidRPr="00923934">
              <w:rPr>
                <w:rFonts w:ascii="Times New Roman" w:hAnsi="Times New Roman"/>
                <w:bCs/>
                <w:sz w:val="24"/>
                <w:szCs w:val="24"/>
              </w:rPr>
              <w:t>ции»</w:t>
            </w:r>
          </w:p>
        </w:tc>
        <w:tc>
          <w:tcPr>
            <w:tcW w:w="1984" w:type="dxa"/>
          </w:tcPr>
          <w:p w:rsidR="00215ECA" w:rsidRPr="00923934" w:rsidRDefault="00382966" w:rsidP="0092393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Л.И. Дубова </w:t>
            </w:r>
          </w:p>
          <w:p w:rsidR="00215ECA" w:rsidRPr="00923934" w:rsidRDefault="00215ECA" w:rsidP="0092393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15ECA" w:rsidRPr="00923934" w:rsidRDefault="00215ECA" w:rsidP="0092393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15ECA" w:rsidRPr="00923934" w:rsidRDefault="00215ECA" w:rsidP="0092393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9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15ECA" w:rsidRPr="00923934" w:rsidRDefault="00382966" w:rsidP="00382966">
            <w:pPr>
              <w:pStyle w:val="a6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С.Г. </w:t>
            </w:r>
            <w:r w:rsidR="00215ECA" w:rsidRPr="00923934">
              <w:rPr>
                <w:rFonts w:ascii="Times New Roman" w:hAnsi="Times New Roman"/>
                <w:bCs/>
                <w:sz w:val="24"/>
                <w:szCs w:val="24"/>
              </w:rPr>
              <w:t>Нагребе</w:t>
            </w:r>
            <w:r w:rsidR="00215ECA" w:rsidRPr="00923934">
              <w:rPr>
                <w:rFonts w:ascii="Times New Roman" w:hAnsi="Times New Roman"/>
                <w:bCs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кая </w:t>
            </w:r>
          </w:p>
          <w:p w:rsidR="00215ECA" w:rsidRPr="00923934" w:rsidRDefault="00215ECA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5ECA" w:rsidRPr="00923934" w:rsidRDefault="00215ECA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1701" w:type="dxa"/>
          </w:tcPr>
          <w:p w:rsidR="00215ECA" w:rsidRPr="00923934" w:rsidRDefault="00215ECA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1842" w:type="dxa"/>
          </w:tcPr>
          <w:p w:rsidR="00215ECA" w:rsidRPr="00923934" w:rsidRDefault="00215ECA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Руководитель учебного отд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  <w:p w:rsidR="00FA0EAE" w:rsidRDefault="00FA0EAE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ECA" w:rsidRPr="00923934" w:rsidRDefault="00215ECA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r w:rsidR="00137D94" w:rsidRPr="00923934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="00137D94" w:rsidRPr="009239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37D94" w:rsidRPr="00923934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="00EE0C19" w:rsidRPr="00923934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</w:t>
            </w:r>
            <w:r w:rsidR="00EE0C19" w:rsidRPr="009239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E0C19" w:rsidRPr="00923934">
              <w:rPr>
                <w:rFonts w:ascii="Times New Roman" w:hAnsi="Times New Roman" w:cs="Times New Roman"/>
                <w:sz w:val="24"/>
                <w:szCs w:val="24"/>
              </w:rPr>
              <w:t>тельной работе и основам зд</w:t>
            </w:r>
            <w:r w:rsidR="00EE0C19" w:rsidRPr="009239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E0C19" w:rsidRPr="00923934">
              <w:rPr>
                <w:rFonts w:ascii="Times New Roman" w:hAnsi="Times New Roman" w:cs="Times New Roman"/>
                <w:sz w:val="24"/>
                <w:szCs w:val="24"/>
              </w:rPr>
              <w:t>ровья</w:t>
            </w:r>
          </w:p>
        </w:tc>
        <w:tc>
          <w:tcPr>
            <w:tcW w:w="1560" w:type="dxa"/>
          </w:tcPr>
          <w:p w:rsidR="00215ECA" w:rsidRPr="00923934" w:rsidRDefault="00215ECA" w:rsidP="009239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34">
              <w:rPr>
                <w:rFonts w:ascii="Times New Roman" w:hAnsi="Times New Roman"/>
                <w:sz w:val="24"/>
                <w:szCs w:val="24"/>
              </w:rPr>
              <w:t>11.04.2016 г.</w:t>
            </w:r>
          </w:p>
          <w:p w:rsidR="00215ECA" w:rsidRPr="00923934" w:rsidRDefault="00215ECA" w:rsidP="009239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34">
              <w:rPr>
                <w:rFonts w:ascii="Times New Roman" w:hAnsi="Times New Roman"/>
                <w:sz w:val="24"/>
                <w:szCs w:val="24"/>
              </w:rPr>
              <w:t>№ 4</w:t>
            </w:r>
          </w:p>
          <w:p w:rsidR="00215ECA" w:rsidRPr="00923934" w:rsidRDefault="00215ECA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1FED" w:rsidRPr="00923934" w:rsidRDefault="00B21FED" w:rsidP="009239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934">
              <w:rPr>
                <w:rFonts w:ascii="Times New Roman" w:hAnsi="Times New Roman"/>
                <w:sz w:val="24"/>
                <w:szCs w:val="24"/>
              </w:rPr>
              <w:t>1. Одобрить.</w:t>
            </w:r>
          </w:p>
          <w:p w:rsidR="00215ECA" w:rsidRPr="00923934" w:rsidRDefault="00B21FED" w:rsidP="00923934">
            <w:pPr>
              <w:pStyle w:val="a6"/>
              <w:tabs>
                <w:tab w:val="left" w:pos="134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До 25.04.2016 г. рук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водителям структурных подразделений ознак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миться с методическими рекомендациями, довести их содержание до свед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ния сотрудников, руков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дствоваться ими при ра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работке, оформлении и подготовке к изданию м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тодической продукции.</w:t>
            </w:r>
          </w:p>
        </w:tc>
      </w:tr>
      <w:tr w:rsidR="001101AA" w:rsidRPr="00923934" w:rsidTr="00C6231A">
        <w:tc>
          <w:tcPr>
            <w:tcW w:w="568" w:type="dxa"/>
          </w:tcPr>
          <w:p w:rsidR="001101AA" w:rsidRPr="00923934" w:rsidRDefault="001101AA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44" w:type="dxa"/>
          </w:tcPr>
          <w:p w:rsidR="001101AA" w:rsidRPr="00923934" w:rsidRDefault="001101AA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Методические рекомендации «Организация работы семейных групп в дошкольных образов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тельных организациях»</w:t>
            </w:r>
          </w:p>
        </w:tc>
        <w:tc>
          <w:tcPr>
            <w:tcW w:w="1984" w:type="dxa"/>
          </w:tcPr>
          <w:p w:rsidR="001101AA" w:rsidRPr="00923934" w:rsidRDefault="00382966" w:rsidP="00923934">
            <w:pPr>
              <w:pStyle w:val="a6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Т.В. Лапшина</w:t>
            </w:r>
          </w:p>
          <w:p w:rsidR="001101AA" w:rsidRPr="00923934" w:rsidRDefault="001101AA" w:rsidP="00923934">
            <w:pPr>
              <w:pStyle w:val="a6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01AA" w:rsidRPr="00923934" w:rsidRDefault="001101AA" w:rsidP="00923934">
            <w:pPr>
              <w:pStyle w:val="a6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05CF4" w:rsidRPr="00923934" w:rsidRDefault="001101AA" w:rsidP="00923934">
            <w:pPr>
              <w:pStyle w:val="a6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05CF4" w:rsidRPr="00923934" w:rsidRDefault="00B05CF4" w:rsidP="00923934">
            <w:pPr>
              <w:pStyle w:val="a6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05CF4" w:rsidRPr="00923934" w:rsidRDefault="00B05CF4" w:rsidP="00923934">
            <w:pPr>
              <w:pStyle w:val="a6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01AA" w:rsidRPr="00923934" w:rsidRDefault="00926E41" w:rsidP="00923934">
            <w:pPr>
              <w:pStyle w:val="a6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 редакцией Л.В. Наумовой</w:t>
            </w:r>
          </w:p>
        </w:tc>
        <w:tc>
          <w:tcPr>
            <w:tcW w:w="1985" w:type="dxa"/>
          </w:tcPr>
          <w:p w:rsidR="001101AA" w:rsidRPr="00923934" w:rsidRDefault="001101AA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1701" w:type="dxa"/>
          </w:tcPr>
          <w:p w:rsidR="001101AA" w:rsidRPr="00923934" w:rsidRDefault="001101AA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1842" w:type="dxa"/>
          </w:tcPr>
          <w:p w:rsidR="001101AA" w:rsidRPr="00923934" w:rsidRDefault="00A911D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r w:rsidR="001101AA" w:rsidRPr="00923934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="001101AA" w:rsidRPr="009239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="001101AA" w:rsidRPr="00923934">
              <w:rPr>
                <w:rFonts w:ascii="Times New Roman" w:hAnsi="Times New Roman" w:cs="Times New Roman"/>
                <w:sz w:val="24"/>
                <w:szCs w:val="24"/>
              </w:rPr>
              <w:t xml:space="preserve"> дошкол</w:t>
            </w:r>
            <w:r w:rsidR="001101AA" w:rsidRPr="009239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101AA" w:rsidRPr="00923934">
              <w:rPr>
                <w:rFonts w:ascii="Times New Roman" w:hAnsi="Times New Roman" w:cs="Times New Roman"/>
                <w:sz w:val="24"/>
                <w:szCs w:val="24"/>
              </w:rPr>
              <w:t>ного и начал</w:t>
            </w:r>
            <w:r w:rsidR="001101AA" w:rsidRPr="009239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101AA" w:rsidRPr="00923934">
              <w:rPr>
                <w:rFonts w:ascii="Times New Roman" w:hAnsi="Times New Roman" w:cs="Times New Roman"/>
                <w:sz w:val="24"/>
                <w:szCs w:val="24"/>
              </w:rPr>
              <w:t>ного образов</w:t>
            </w:r>
            <w:r w:rsidR="001101AA" w:rsidRPr="009239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01AA" w:rsidRPr="0092393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B05CF4" w:rsidRPr="00923934" w:rsidRDefault="00B05CF4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CF4" w:rsidRPr="00923934" w:rsidRDefault="00B05CF4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Проректор по повышению квалификации</w:t>
            </w:r>
          </w:p>
        </w:tc>
        <w:tc>
          <w:tcPr>
            <w:tcW w:w="1560" w:type="dxa"/>
          </w:tcPr>
          <w:p w:rsidR="001101AA" w:rsidRPr="00923934" w:rsidRDefault="001101AA" w:rsidP="009239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34">
              <w:rPr>
                <w:rFonts w:ascii="Times New Roman" w:hAnsi="Times New Roman"/>
                <w:sz w:val="24"/>
                <w:szCs w:val="24"/>
              </w:rPr>
              <w:t>11.04.2016 г.</w:t>
            </w:r>
          </w:p>
          <w:p w:rsidR="001101AA" w:rsidRPr="00923934" w:rsidRDefault="001101AA" w:rsidP="009239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34">
              <w:rPr>
                <w:rFonts w:ascii="Times New Roman" w:hAnsi="Times New Roman"/>
                <w:sz w:val="24"/>
                <w:szCs w:val="24"/>
              </w:rPr>
              <w:t>№ 4</w:t>
            </w:r>
          </w:p>
          <w:p w:rsidR="001101AA" w:rsidRPr="00923934" w:rsidRDefault="001101AA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D0707" w:rsidRPr="00923934" w:rsidRDefault="000D0707" w:rsidP="009239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934">
              <w:rPr>
                <w:rFonts w:ascii="Times New Roman" w:hAnsi="Times New Roman"/>
                <w:sz w:val="24"/>
                <w:szCs w:val="24"/>
              </w:rPr>
              <w:t>1. Одобрить.</w:t>
            </w:r>
          </w:p>
          <w:p w:rsidR="000D0707" w:rsidRPr="00923934" w:rsidRDefault="000D0707" w:rsidP="009239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934">
              <w:rPr>
                <w:rFonts w:ascii="Times New Roman" w:hAnsi="Times New Roman"/>
                <w:sz w:val="24"/>
                <w:szCs w:val="24"/>
              </w:rPr>
              <w:t>2. Рекомендовать предст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а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вить на рассмотрение Коллегии МОНМ РК.</w:t>
            </w:r>
          </w:p>
          <w:p w:rsidR="000D0707" w:rsidRPr="00923934" w:rsidRDefault="000D0707" w:rsidP="0092393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23934">
              <w:rPr>
                <w:rFonts w:ascii="Times New Roman" w:hAnsi="Times New Roman"/>
                <w:sz w:val="24"/>
                <w:szCs w:val="24"/>
              </w:rPr>
              <w:t>3. Рекомендовать к изд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а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нию.</w:t>
            </w:r>
          </w:p>
          <w:p w:rsidR="001101AA" w:rsidRPr="00923934" w:rsidRDefault="001101AA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44" w:rsidRPr="00923934" w:rsidTr="00C6231A">
        <w:tc>
          <w:tcPr>
            <w:tcW w:w="568" w:type="dxa"/>
          </w:tcPr>
          <w:p w:rsidR="00F32844" w:rsidRPr="00923934" w:rsidRDefault="00F32844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7437B" w:rsidRPr="009239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32844" w:rsidRPr="00923934" w:rsidRDefault="00F32844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Методическое пособие «Иску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ство в школе»</w:t>
            </w:r>
          </w:p>
        </w:tc>
        <w:tc>
          <w:tcPr>
            <w:tcW w:w="1984" w:type="dxa"/>
          </w:tcPr>
          <w:p w:rsidR="00F32844" w:rsidRPr="00923934" w:rsidRDefault="00A911DB" w:rsidP="00923934">
            <w:pPr>
              <w:pStyle w:val="a6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О.А. Ромазан</w:t>
            </w:r>
          </w:p>
          <w:p w:rsidR="00F32844" w:rsidRPr="00923934" w:rsidRDefault="00F32844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2844" w:rsidRPr="00923934" w:rsidRDefault="00F32844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1701" w:type="dxa"/>
          </w:tcPr>
          <w:p w:rsidR="00F32844" w:rsidRPr="00923934" w:rsidRDefault="00F32844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1842" w:type="dxa"/>
          </w:tcPr>
          <w:p w:rsidR="00F32844" w:rsidRPr="00923934" w:rsidRDefault="00F32844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Методист це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 xml:space="preserve">тра 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качества образования</w:t>
            </w:r>
          </w:p>
        </w:tc>
        <w:tc>
          <w:tcPr>
            <w:tcW w:w="1560" w:type="dxa"/>
          </w:tcPr>
          <w:p w:rsidR="00F32844" w:rsidRPr="00923934" w:rsidRDefault="00F32844" w:rsidP="009239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34">
              <w:rPr>
                <w:rFonts w:ascii="Times New Roman" w:hAnsi="Times New Roman"/>
                <w:sz w:val="24"/>
                <w:szCs w:val="24"/>
              </w:rPr>
              <w:t>11.04.2016 г.</w:t>
            </w:r>
          </w:p>
          <w:p w:rsidR="00F32844" w:rsidRPr="00923934" w:rsidRDefault="00F32844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/>
                <w:sz w:val="24"/>
                <w:szCs w:val="24"/>
              </w:rPr>
              <w:t>№ 4</w:t>
            </w:r>
          </w:p>
        </w:tc>
        <w:tc>
          <w:tcPr>
            <w:tcW w:w="2976" w:type="dxa"/>
          </w:tcPr>
          <w:p w:rsidR="00F32844" w:rsidRPr="00923934" w:rsidRDefault="00F32844" w:rsidP="00923934">
            <w:pPr>
              <w:pStyle w:val="a6"/>
              <w:numPr>
                <w:ilvl w:val="0"/>
                <w:numId w:val="6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1. Одобрить.</w:t>
            </w:r>
          </w:p>
          <w:p w:rsidR="00F32844" w:rsidRPr="00923934" w:rsidRDefault="00F32844" w:rsidP="00923934">
            <w:pPr>
              <w:pStyle w:val="a6"/>
              <w:numPr>
                <w:ilvl w:val="0"/>
                <w:numId w:val="6"/>
              </w:numPr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2. Рекомендовать испол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 xml:space="preserve">зовать 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методическое п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 xml:space="preserve">собие 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при реализации д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полнительных професси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нальных программ пов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шения квалификации.</w:t>
            </w:r>
          </w:p>
          <w:p w:rsidR="00F32844" w:rsidRPr="00923934" w:rsidRDefault="00F32844" w:rsidP="0092393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23934">
              <w:rPr>
                <w:rFonts w:ascii="Times New Roman" w:hAnsi="Times New Roman"/>
                <w:sz w:val="24"/>
                <w:szCs w:val="24"/>
              </w:rPr>
              <w:t>3. Рекомендовать к изд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а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нию.</w:t>
            </w:r>
          </w:p>
        </w:tc>
      </w:tr>
      <w:tr w:rsidR="00D0570A" w:rsidRPr="00923934" w:rsidTr="00C6231A">
        <w:tc>
          <w:tcPr>
            <w:tcW w:w="568" w:type="dxa"/>
          </w:tcPr>
          <w:p w:rsidR="00D0570A" w:rsidRPr="00923934" w:rsidRDefault="00D0570A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BE2F1A" w:rsidRPr="00C555CB" w:rsidRDefault="00D0570A" w:rsidP="0092393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Методическое пособие «Ко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цептуальные основы деятельн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сти образовательной организ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ции в соответствии с требов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ниями российского законод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тельства и федеральных гос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дарственных образовательных стандартов»</w:t>
            </w:r>
          </w:p>
        </w:tc>
        <w:tc>
          <w:tcPr>
            <w:tcW w:w="1984" w:type="dxa"/>
          </w:tcPr>
          <w:p w:rsidR="00D0570A" w:rsidRPr="00923934" w:rsidRDefault="00A911D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Л.В. Плахоцкая </w:t>
            </w:r>
          </w:p>
        </w:tc>
        <w:tc>
          <w:tcPr>
            <w:tcW w:w="1985" w:type="dxa"/>
          </w:tcPr>
          <w:p w:rsidR="00D0570A" w:rsidRPr="00923934" w:rsidRDefault="00D0570A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1701" w:type="dxa"/>
          </w:tcPr>
          <w:p w:rsidR="00D0570A" w:rsidRPr="00923934" w:rsidRDefault="00D0570A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1842" w:type="dxa"/>
          </w:tcPr>
          <w:p w:rsidR="00D0570A" w:rsidRPr="00923934" w:rsidRDefault="00D0570A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Методист це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 xml:space="preserve">тра </w:t>
            </w:r>
            <w:r w:rsidRPr="00923934">
              <w:rPr>
                <w:rFonts w:ascii="Times New Roman" w:hAnsi="Times New Roman" w:cs="Times New Roman"/>
                <w:color w:val="141613"/>
                <w:sz w:val="24"/>
                <w:szCs w:val="24"/>
              </w:rPr>
              <w:t>подготовки руководящих кадров, школ</w:t>
            </w:r>
            <w:r w:rsidRPr="00923934">
              <w:rPr>
                <w:rFonts w:ascii="Times New Roman" w:hAnsi="Times New Roman" w:cs="Times New Roman"/>
                <w:color w:val="141613"/>
                <w:sz w:val="24"/>
                <w:szCs w:val="24"/>
              </w:rPr>
              <w:t>о</w:t>
            </w:r>
            <w:r w:rsidRPr="00923934">
              <w:rPr>
                <w:rFonts w:ascii="Times New Roman" w:hAnsi="Times New Roman" w:cs="Times New Roman"/>
                <w:color w:val="141613"/>
                <w:sz w:val="24"/>
                <w:szCs w:val="24"/>
              </w:rPr>
              <w:t>ведения и атт</w:t>
            </w:r>
            <w:r w:rsidRPr="00923934">
              <w:rPr>
                <w:rFonts w:ascii="Times New Roman" w:hAnsi="Times New Roman" w:cs="Times New Roman"/>
                <w:color w:val="141613"/>
                <w:sz w:val="24"/>
                <w:szCs w:val="24"/>
              </w:rPr>
              <w:t>е</w:t>
            </w:r>
            <w:r w:rsidRPr="00923934">
              <w:rPr>
                <w:rFonts w:ascii="Times New Roman" w:hAnsi="Times New Roman" w:cs="Times New Roman"/>
                <w:color w:val="141613"/>
                <w:sz w:val="24"/>
                <w:szCs w:val="24"/>
              </w:rPr>
              <w:t>стации</w:t>
            </w:r>
          </w:p>
        </w:tc>
        <w:tc>
          <w:tcPr>
            <w:tcW w:w="1560" w:type="dxa"/>
          </w:tcPr>
          <w:p w:rsidR="00D0570A" w:rsidRPr="00923934" w:rsidRDefault="00D0570A" w:rsidP="009239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34">
              <w:rPr>
                <w:rFonts w:ascii="Times New Roman" w:hAnsi="Times New Roman"/>
                <w:sz w:val="24"/>
                <w:szCs w:val="24"/>
              </w:rPr>
              <w:t>11.04.2016 г.</w:t>
            </w:r>
          </w:p>
          <w:p w:rsidR="00D0570A" w:rsidRPr="00923934" w:rsidRDefault="00D0570A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/>
                <w:sz w:val="24"/>
                <w:szCs w:val="24"/>
              </w:rPr>
              <w:t>№ 4</w:t>
            </w:r>
          </w:p>
        </w:tc>
        <w:tc>
          <w:tcPr>
            <w:tcW w:w="2976" w:type="dxa"/>
          </w:tcPr>
          <w:p w:rsidR="001F762B" w:rsidRPr="00923934" w:rsidRDefault="001F762B" w:rsidP="00923934">
            <w:pPr>
              <w:pStyle w:val="a6"/>
              <w:numPr>
                <w:ilvl w:val="0"/>
                <w:numId w:val="6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1. Одобрить.</w:t>
            </w:r>
          </w:p>
          <w:p w:rsidR="00D0570A" w:rsidRPr="00923934" w:rsidRDefault="001F762B" w:rsidP="00923934">
            <w:pPr>
              <w:pStyle w:val="a6"/>
              <w:numPr>
                <w:ilvl w:val="0"/>
                <w:numId w:val="6"/>
              </w:numPr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2. Рекомендовать испол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 xml:space="preserve">зовать 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методическое п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 xml:space="preserve">собие 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при реализации д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полнительных професси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нальных программ пов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шения квалификации.</w:t>
            </w:r>
          </w:p>
        </w:tc>
      </w:tr>
      <w:tr w:rsidR="00D505E0" w:rsidRPr="00923934" w:rsidTr="00C6231A">
        <w:tc>
          <w:tcPr>
            <w:tcW w:w="568" w:type="dxa"/>
          </w:tcPr>
          <w:p w:rsidR="00D505E0" w:rsidRPr="00923934" w:rsidRDefault="00D505E0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D505E0" w:rsidRPr="00923934" w:rsidRDefault="00D505E0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«Методические указания пр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 xml:space="preserve">подавателям по подготовке и 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проведению учебных занятий»</w:t>
            </w:r>
          </w:p>
        </w:tc>
        <w:tc>
          <w:tcPr>
            <w:tcW w:w="1984" w:type="dxa"/>
          </w:tcPr>
          <w:p w:rsidR="00D505E0" w:rsidRPr="00923934" w:rsidRDefault="00A911D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Л.И. Дубова </w:t>
            </w:r>
          </w:p>
          <w:p w:rsidR="00D505E0" w:rsidRPr="00923934" w:rsidRDefault="00D505E0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5E0" w:rsidRPr="00923934" w:rsidRDefault="00D505E0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5E0" w:rsidRPr="00923934" w:rsidRDefault="00A911D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Т.Н. Чудова</w:t>
            </w:r>
          </w:p>
        </w:tc>
        <w:tc>
          <w:tcPr>
            <w:tcW w:w="1985" w:type="dxa"/>
          </w:tcPr>
          <w:p w:rsidR="00D505E0" w:rsidRPr="00923934" w:rsidRDefault="00D505E0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Симферополь</w:t>
            </w:r>
          </w:p>
        </w:tc>
        <w:tc>
          <w:tcPr>
            <w:tcW w:w="1701" w:type="dxa"/>
          </w:tcPr>
          <w:p w:rsidR="00D505E0" w:rsidRPr="00923934" w:rsidRDefault="00D505E0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1842" w:type="dxa"/>
          </w:tcPr>
          <w:p w:rsidR="00D505E0" w:rsidRPr="00923934" w:rsidRDefault="00D505E0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Руководитель учебного отд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  <w:p w:rsidR="00D505E0" w:rsidRPr="00923934" w:rsidRDefault="00D505E0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 це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 xml:space="preserve">тра </w:t>
            </w:r>
            <w:r w:rsidRPr="00923934">
              <w:rPr>
                <w:rFonts w:ascii="Times New Roman" w:hAnsi="Times New Roman" w:cs="Times New Roman"/>
                <w:color w:val="141613"/>
                <w:sz w:val="24"/>
                <w:szCs w:val="24"/>
              </w:rPr>
              <w:t>подготовки руководящих кадров, школ</w:t>
            </w:r>
            <w:r w:rsidRPr="00923934">
              <w:rPr>
                <w:rFonts w:ascii="Times New Roman" w:hAnsi="Times New Roman" w:cs="Times New Roman"/>
                <w:color w:val="141613"/>
                <w:sz w:val="24"/>
                <w:szCs w:val="24"/>
              </w:rPr>
              <w:t>о</w:t>
            </w:r>
            <w:r w:rsidRPr="00923934">
              <w:rPr>
                <w:rFonts w:ascii="Times New Roman" w:hAnsi="Times New Roman" w:cs="Times New Roman"/>
                <w:color w:val="141613"/>
                <w:sz w:val="24"/>
                <w:szCs w:val="24"/>
              </w:rPr>
              <w:t>ведения и атт</w:t>
            </w:r>
            <w:r w:rsidRPr="00923934">
              <w:rPr>
                <w:rFonts w:ascii="Times New Roman" w:hAnsi="Times New Roman" w:cs="Times New Roman"/>
                <w:color w:val="141613"/>
                <w:sz w:val="24"/>
                <w:szCs w:val="24"/>
              </w:rPr>
              <w:t>е</w:t>
            </w:r>
            <w:r w:rsidRPr="00923934">
              <w:rPr>
                <w:rFonts w:ascii="Times New Roman" w:hAnsi="Times New Roman" w:cs="Times New Roman"/>
                <w:color w:val="141613"/>
                <w:sz w:val="24"/>
                <w:szCs w:val="24"/>
              </w:rPr>
              <w:t>стации</w:t>
            </w:r>
          </w:p>
        </w:tc>
        <w:tc>
          <w:tcPr>
            <w:tcW w:w="1560" w:type="dxa"/>
          </w:tcPr>
          <w:p w:rsidR="00D505E0" w:rsidRPr="00923934" w:rsidRDefault="00D505E0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16.06.2016 г</w:t>
            </w:r>
          </w:p>
          <w:p w:rsidR="00D505E0" w:rsidRPr="00923934" w:rsidRDefault="00D505E0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2976" w:type="dxa"/>
          </w:tcPr>
          <w:p w:rsidR="00D4371B" w:rsidRPr="00923934" w:rsidRDefault="00D4371B" w:rsidP="00923934">
            <w:pPr>
              <w:pStyle w:val="a6"/>
              <w:numPr>
                <w:ilvl w:val="0"/>
                <w:numId w:val="6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1. Одобрить.</w:t>
            </w:r>
          </w:p>
          <w:p w:rsidR="00D505E0" w:rsidRPr="00923934" w:rsidRDefault="00D4371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2. До 30.06.2016 г. зав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дующим кафедрами озн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комиться с методическ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ми рекомендациями, дов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сти их содержание до св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дения работников, рук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водствоваться ими в пра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тической деятельности.</w:t>
            </w:r>
          </w:p>
        </w:tc>
      </w:tr>
      <w:tr w:rsidR="000D7AE7" w:rsidRPr="00923934" w:rsidTr="00C6231A">
        <w:tc>
          <w:tcPr>
            <w:tcW w:w="568" w:type="dxa"/>
          </w:tcPr>
          <w:p w:rsidR="000D7AE7" w:rsidRPr="00923934" w:rsidRDefault="00173F56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544" w:type="dxa"/>
          </w:tcPr>
          <w:p w:rsidR="000D7AE7" w:rsidRPr="00923934" w:rsidRDefault="00173F56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E8E">
              <w:rPr>
                <w:rFonts w:ascii="Times New Roman" w:eastAsia="Times New Roman" w:hAnsi="Times New Roman" w:cs="Times New Roman"/>
                <w:sz w:val="24"/>
                <w:szCs w:val="24"/>
              </w:rPr>
              <w:t>Рег</w:t>
            </w:r>
            <w:r w:rsidRPr="00923934">
              <w:rPr>
                <w:rFonts w:ascii="Times New Roman" w:eastAsia="Times New Roman" w:hAnsi="Times New Roman" w:cs="Times New Roman"/>
                <w:sz w:val="24"/>
                <w:szCs w:val="24"/>
              </w:rPr>
              <w:t>иональная парциальная пр</w:t>
            </w:r>
            <w:r w:rsidRPr="009239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2393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 по гражданско-патриотическому воспитанию детей дошкольного возраста в Крыму «Крымский веночек»</w:t>
            </w:r>
          </w:p>
        </w:tc>
        <w:tc>
          <w:tcPr>
            <w:tcW w:w="1984" w:type="dxa"/>
          </w:tcPr>
          <w:p w:rsidR="00173F56" w:rsidRPr="00923934" w:rsidRDefault="00173F56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eastAsia="Times New Roman" w:hAnsi="Times New Roman" w:cs="Times New Roman"/>
                <w:sz w:val="24"/>
                <w:szCs w:val="24"/>
              </w:rPr>
              <w:t>Л.Г. Мухомор</w:t>
            </w:r>
            <w:r w:rsidRPr="009239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2393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:rsidR="00173F56" w:rsidRPr="00923934" w:rsidRDefault="00173F56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934" w:rsidRPr="00923934" w:rsidRDefault="00923934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934" w:rsidRPr="00923934" w:rsidRDefault="00923934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934" w:rsidRPr="00923934" w:rsidRDefault="00923934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F56" w:rsidRPr="00923934" w:rsidRDefault="00173F56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eastAsia="Times New Roman" w:hAnsi="Times New Roman" w:cs="Times New Roman"/>
                <w:sz w:val="24"/>
                <w:szCs w:val="24"/>
              </w:rPr>
              <w:t>Э.Ф. Кемилева</w:t>
            </w:r>
          </w:p>
          <w:p w:rsidR="00173F56" w:rsidRPr="00923934" w:rsidRDefault="00173F56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68FD" w:rsidRPr="00923934" w:rsidRDefault="00B768FD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68FD" w:rsidRPr="00923934" w:rsidRDefault="00B768FD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F56" w:rsidRPr="00923934" w:rsidRDefault="00173F56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934" w:rsidRDefault="00923934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F56" w:rsidRDefault="00173F56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eastAsia="Times New Roman" w:hAnsi="Times New Roman" w:cs="Times New Roman"/>
                <w:sz w:val="24"/>
                <w:szCs w:val="24"/>
              </w:rPr>
              <w:t>Л.М. Тригуб</w:t>
            </w:r>
          </w:p>
          <w:p w:rsidR="00923934" w:rsidRDefault="00923934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934" w:rsidRDefault="00923934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934" w:rsidRDefault="00923934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934" w:rsidRPr="00923934" w:rsidRDefault="00923934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F56" w:rsidRPr="00923934" w:rsidRDefault="00173F56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934" w:rsidRDefault="00923934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7AE7" w:rsidRPr="00923934" w:rsidRDefault="00173F56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 Феклистова</w:t>
            </w:r>
          </w:p>
        </w:tc>
        <w:tc>
          <w:tcPr>
            <w:tcW w:w="1985" w:type="dxa"/>
          </w:tcPr>
          <w:p w:rsidR="000D7AE7" w:rsidRPr="00923934" w:rsidRDefault="00A911D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23934" w:rsidRPr="00923934">
              <w:rPr>
                <w:rFonts w:ascii="Times New Roman" w:hAnsi="Times New Roman" w:cs="Times New Roman"/>
                <w:sz w:val="24"/>
                <w:szCs w:val="24"/>
              </w:rPr>
              <w:t>. Евпатория</w:t>
            </w:r>
          </w:p>
          <w:p w:rsidR="00923934" w:rsidRPr="00923934" w:rsidRDefault="00923934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34" w:rsidRPr="00923934" w:rsidRDefault="00923934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34" w:rsidRPr="00923934" w:rsidRDefault="00923934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34" w:rsidRPr="00923934" w:rsidRDefault="00923934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34" w:rsidRPr="00923934" w:rsidRDefault="00923934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34" w:rsidRDefault="00923934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923934" w:rsidRDefault="00923934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34" w:rsidRDefault="00923934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34" w:rsidRDefault="00923934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34" w:rsidRDefault="00923934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1DB" w:rsidRDefault="00A911D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34" w:rsidRDefault="00923934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923934" w:rsidRDefault="00923934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34" w:rsidRDefault="00923934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34" w:rsidRDefault="00923934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34" w:rsidRDefault="00923934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34" w:rsidRDefault="00923934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1DB" w:rsidRDefault="00A911D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34" w:rsidRPr="00923934" w:rsidRDefault="00A911D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23934" w:rsidRPr="00923934">
              <w:rPr>
                <w:rFonts w:ascii="Times New Roman" w:hAnsi="Times New Roman" w:cs="Times New Roman"/>
                <w:sz w:val="24"/>
                <w:szCs w:val="24"/>
              </w:rPr>
              <w:t>. Евпатория</w:t>
            </w:r>
          </w:p>
          <w:p w:rsidR="00923934" w:rsidRDefault="00923934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34" w:rsidRPr="00923934" w:rsidRDefault="00923934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934" w:rsidRPr="00923934" w:rsidRDefault="00923934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 «Золотой ключик»»</w:t>
            </w:r>
          </w:p>
          <w:p w:rsidR="000D7AE7" w:rsidRDefault="000D7AE7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34" w:rsidRDefault="00923934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34" w:rsidRDefault="00923934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  <w:p w:rsidR="00923934" w:rsidRDefault="00923934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34" w:rsidRDefault="00923934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34" w:rsidRDefault="00923934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34" w:rsidRDefault="00923934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34" w:rsidRDefault="00923934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ВО РК «Крымский инженерно-педагогич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униве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ситет»</w:t>
            </w:r>
          </w:p>
          <w:p w:rsidR="00923934" w:rsidRDefault="00923934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34" w:rsidRDefault="00923934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МОО»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Евпатории РК</w:t>
            </w:r>
          </w:p>
          <w:p w:rsidR="00C555CB" w:rsidRPr="00923934" w:rsidRDefault="00C555CB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C0B69" w:rsidRPr="00923934" w:rsidRDefault="00B768FD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учебно-методической работе</w:t>
            </w:r>
            <w:r w:rsidR="00923934" w:rsidRPr="00923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8FD" w:rsidRPr="00923934" w:rsidRDefault="00B768FD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8FD" w:rsidRPr="00923934" w:rsidRDefault="00B768FD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Методист це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тра дошкол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ного и начал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ного образов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B768FD" w:rsidRPr="00923934" w:rsidRDefault="00B768FD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69" w:rsidRPr="00923934" w:rsidRDefault="00923934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подаватель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федры дошк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  <w:p w:rsidR="00CC0B69" w:rsidRPr="00923934" w:rsidRDefault="00CC0B69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AE" w:rsidRDefault="00FA0EAE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69" w:rsidRPr="00923934" w:rsidRDefault="00923934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CC0B69" w:rsidRPr="00923934" w:rsidRDefault="00CC0B69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768FD" w:rsidRPr="00923934" w:rsidRDefault="00B768FD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16.06.2016 г</w:t>
            </w:r>
          </w:p>
          <w:p w:rsidR="000D7AE7" w:rsidRPr="00923934" w:rsidRDefault="00B768FD" w:rsidP="00923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2976" w:type="dxa"/>
          </w:tcPr>
          <w:p w:rsidR="00B768FD" w:rsidRPr="00923934" w:rsidRDefault="00B768FD" w:rsidP="00923934">
            <w:pPr>
              <w:pStyle w:val="a6"/>
              <w:numPr>
                <w:ilvl w:val="0"/>
                <w:numId w:val="6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1. Одобрить.</w:t>
            </w:r>
          </w:p>
          <w:p w:rsidR="00B768FD" w:rsidRPr="00923934" w:rsidRDefault="00B768FD" w:rsidP="009239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934">
              <w:rPr>
                <w:rFonts w:ascii="Times New Roman" w:hAnsi="Times New Roman"/>
                <w:sz w:val="24"/>
                <w:szCs w:val="24"/>
              </w:rPr>
              <w:t>2. Рекомендовать предст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а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вить на рассмотрение Коллегии МОНМ РК.</w:t>
            </w:r>
          </w:p>
          <w:p w:rsidR="000D7AE7" w:rsidRPr="00923934" w:rsidRDefault="000D7AE7" w:rsidP="00923934">
            <w:pPr>
              <w:pStyle w:val="a6"/>
              <w:spacing w:after="0"/>
              <w:ind w:left="0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E8E" w:rsidRPr="00923934" w:rsidTr="00C6231A">
        <w:tc>
          <w:tcPr>
            <w:tcW w:w="568" w:type="dxa"/>
          </w:tcPr>
          <w:p w:rsidR="00954E8E" w:rsidRPr="00923934" w:rsidRDefault="00954E8E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544" w:type="dxa"/>
          </w:tcPr>
          <w:p w:rsidR="00954E8E" w:rsidRPr="00923934" w:rsidRDefault="00954E8E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пособие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«Орг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низация внеурочной деятельн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>сти младших школьников в с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ответствии с федеральным г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сударственным образовател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>ным стандартом начального общего образования»</w:t>
            </w:r>
          </w:p>
        </w:tc>
        <w:tc>
          <w:tcPr>
            <w:tcW w:w="1984" w:type="dxa"/>
          </w:tcPr>
          <w:p w:rsidR="00954E8E" w:rsidRDefault="00A911DB" w:rsidP="00954E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Н.Ф. Падалка</w:t>
            </w:r>
          </w:p>
          <w:p w:rsidR="00954E8E" w:rsidRPr="002D2112" w:rsidRDefault="00954E8E" w:rsidP="00954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>Н.Е. Подсма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985" w:type="dxa"/>
          </w:tcPr>
          <w:p w:rsidR="00954E8E" w:rsidRPr="00923934" w:rsidRDefault="00954E8E" w:rsidP="00F863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1701" w:type="dxa"/>
          </w:tcPr>
          <w:p w:rsidR="00954E8E" w:rsidRPr="00923934" w:rsidRDefault="00954E8E" w:rsidP="00F863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1842" w:type="dxa"/>
          </w:tcPr>
          <w:p w:rsidR="00954E8E" w:rsidRPr="00923934" w:rsidRDefault="00954E8E" w:rsidP="00954E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 xml:space="preserve"> центра дошк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льного и н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чального обр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  <w:p w:rsidR="00954E8E" w:rsidRDefault="00954E8E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E8E" w:rsidRPr="00923934" w:rsidRDefault="00954E8E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4E8E" w:rsidRPr="00923934" w:rsidRDefault="00954E8E" w:rsidP="00954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16.06.2016 г</w:t>
            </w:r>
          </w:p>
          <w:p w:rsidR="00954E8E" w:rsidRPr="00923934" w:rsidRDefault="00954E8E" w:rsidP="00954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2976" w:type="dxa"/>
          </w:tcPr>
          <w:p w:rsidR="00954E8E" w:rsidRPr="00923934" w:rsidRDefault="00954E8E" w:rsidP="00954E8E">
            <w:pPr>
              <w:pStyle w:val="a6"/>
              <w:numPr>
                <w:ilvl w:val="0"/>
                <w:numId w:val="6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1. Одобрить.</w:t>
            </w:r>
          </w:p>
          <w:p w:rsidR="00954E8E" w:rsidRPr="00923934" w:rsidRDefault="00954E8E" w:rsidP="00954E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2. Рекомендовать испол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 xml:space="preserve">зовать 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методическое п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 xml:space="preserve">собие 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при реализации д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полнительных професси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нальных программ пов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шения квалификации.</w:t>
            </w:r>
          </w:p>
        </w:tc>
      </w:tr>
      <w:tr w:rsidR="00954E8E" w:rsidRPr="00923934" w:rsidTr="00C6231A">
        <w:tc>
          <w:tcPr>
            <w:tcW w:w="568" w:type="dxa"/>
          </w:tcPr>
          <w:p w:rsidR="00954E8E" w:rsidRPr="00923934" w:rsidRDefault="00954E8E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954E8E" w:rsidRPr="00923934" w:rsidRDefault="00954E8E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лектронный учебно-методический комплекс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«Осн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>вы применения информацио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>но-коммуникационных техн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логий в профессиональной де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тельности педагога» 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для реал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зации обучения по дистанцио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ной форме</w:t>
            </w:r>
          </w:p>
        </w:tc>
        <w:tc>
          <w:tcPr>
            <w:tcW w:w="1984" w:type="dxa"/>
          </w:tcPr>
          <w:p w:rsidR="00954E8E" w:rsidRDefault="00A911DB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Т.В. Киндра</w:t>
            </w:r>
          </w:p>
          <w:p w:rsidR="00954E8E" w:rsidRDefault="00954E8E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E8E" w:rsidRDefault="00954E8E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BBB" w:rsidRDefault="00731BBB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BBB" w:rsidRDefault="00731BBB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BBB" w:rsidRDefault="00731BBB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E8E" w:rsidRDefault="00954E8E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 Якубо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911D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</w:p>
          <w:p w:rsidR="00954E8E" w:rsidRDefault="00954E8E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BBB" w:rsidRDefault="00731BBB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BBB" w:rsidRDefault="00731BBB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BBB" w:rsidRDefault="00731BBB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E8E" w:rsidRPr="00923934" w:rsidRDefault="00954E8E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>Г.Б. Алиева</w:t>
            </w:r>
          </w:p>
        </w:tc>
        <w:tc>
          <w:tcPr>
            <w:tcW w:w="1985" w:type="dxa"/>
          </w:tcPr>
          <w:p w:rsidR="00954E8E" w:rsidRPr="00923934" w:rsidRDefault="00954E8E" w:rsidP="00954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1701" w:type="dxa"/>
          </w:tcPr>
          <w:p w:rsidR="00954E8E" w:rsidRPr="00923934" w:rsidRDefault="00954E8E" w:rsidP="00F863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1842" w:type="dxa"/>
          </w:tcPr>
          <w:p w:rsidR="00954E8E" w:rsidRDefault="00954E8E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 xml:space="preserve"> центром и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форматики и дистанционн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го образования</w:t>
            </w:r>
          </w:p>
          <w:p w:rsidR="00731BBB" w:rsidRDefault="00731BB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BBB" w:rsidRDefault="00731BBB" w:rsidP="00731B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 xml:space="preserve"> информ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тики и диста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ционного обр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  <w:p w:rsidR="00731BBB" w:rsidRDefault="00731BB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BBB" w:rsidRPr="00923934" w:rsidRDefault="00731BB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 качества образования</w:t>
            </w:r>
          </w:p>
        </w:tc>
        <w:tc>
          <w:tcPr>
            <w:tcW w:w="1560" w:type="dxa"/>
          </w:tcPr>
          <w:p w:rsidR="00954E8E" w:rsidRPr="00923934" w:rsidRDefault="00954E8E" w:rsidP="00FC0A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16.06.2016 г</w:t>
            </w:r>
          </w:p>
          <w:p w:rsidR="00954E8E" w:rsidRPr="00923934" w:rsidRDefault="00954E8E" w:rsidP="00FC0A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2976" w:type="dxa"/>
          </w:tcPr>
          <w:p w:rsidR="00954E8E" w:rsidRPr="00923934" w:rsidRDefault="00954E8E" w:rsidP="00954E8E">
            <w:pPr>
              <w:pStyle w:val="a6"/>
              <w:numPr>
                <w:ilvl w:val="0"/>
                <w:numId w:val="6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1. Одобрить.</w:t>
            </w:r>
          </w:p>
          <w:p w:rsidR="00954E8E" w:rsidRPr="00923934" w:rsidRDefault="0050780E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B5BAC" w:rsidRPr="002044C0">
              <w:rPr>
                <w:rFonts w:ascii="Times New Roman" w:hAnsi="Times New Roman" w:cs="Times New Roman"/>
                <w:sz w:val="24"/>
                <w:szCs w:val="24"/>
              </w:rPr>
              <w:t>Рекомендовать испол</w:t>
            </w:r>
            <w:r w:rsidR="00FB5BAC" w:rsidRPr="002044C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B5BAC" w:rsidRPr="002044C0">
              <w:rPr>
                <w:rFonts w:ascii="Times New Roman" w:hAnsi="Times New Roman" w:cs="Times New Roman"/>
                <w:sz w:val="24"/>
                <w:szCs w:val="24"/>
              </w:rPr>
              <w:t>зовать</w:t>
            </w:r>
            <w:r w:rsidR="00FB5BAC"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учебно-методический комплекс</w:t>
            </w:r>
            <w:r w:rsidR="00FB5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5BAC" w:rsidRPr="002044C0">
              <w:rPr>
                <w:rFonts w:ascii="Times New Roman" w:hAnsi="Times New Roman" w:cs="Times New Roman"/>
                <w:sz w:val="24"/>
                <w:szCs w:val="24"/>
              </w:rPr>
              <w:t>при реализации дополн</w:t>
            </w:r>
            <w:r w:rsidR="00FB5BAC" w:rsidRPr="002044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5BAC" w:rsidRPr="002044C0">
              <w:rPr>
                <w:rFonts w:ascii="Times New Roman" w:hAnsi="Times New Roman" w:cs="Times New Roman"/>
                <w:sz w:val="24"/>
                <w:szCs w:val="24"/>
              </w:rPr>
              <w:t>тельных профессионал</w:t>
            </w:r>
            <w:r w:rsidR="00FB5BAC" w:rsidRPr="002044C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B5BAC" w:rsidRPr="002044C0">
              <w:rPr>
                <w:rFonts w:ascii="Times New Roman" w:hAnsi="Times New Roman" w:cs="Times New Roman"/>
                <w:sz w:val="24"/>
                <w:szCs w:val="24"/>
              </w:rPr>
              <w:t>ных программ повышения квалификации.</w:t>
            </w:r>
          </w:p>
        </w:tc>
      </w:tr>
      <w:tr w:rsidR="000D7AE7" w:rsidRPr="00923934" w:rsidTr="00C6231A">
        <w:tc>
          <w:tcPr>
            <w:tcW w:w="568" w:type="dxa"/>
          </w:tcPr>
          <w:p w:rsidR="000D7AE7" w:rsidRPr="00923934" w:rsidRDefault="00FC0A29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0D7AE7" w:rsidRPr="00923934" w:rsidRDefault="00FC0A29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«Всероссийский физкультурно-спортивный комплекс «Готов к труду и обороне»»</w:t>
            </w:r>
          </w:p>
        </w:tc>
        <w:tc>
          <w:tcPr>
            <w:tcW w:w="1984" w:type="dxa"/>
          </w:tcPr>
          <w:p w:rsidR="00FC0A29" w:rsidRDefault="00A911DB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Т.Ф. Васькив</w:t>
            </w:r>
          </w:p>
          <w:p w:rsidR="00FC0A29" w:rsidRDefault="00FC0A29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A29" w:rsidRDefault="00FC0A29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0A29" w:rsidRDefault="00FC0A29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A29" w:rsidRDefault="00FC0A29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A29" w:rsidRDefault="00FC0A29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7AE7" w:rsidRPr="00923934" w:rsidRDefault="00FC0A29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>А.В. Огаркова</w:t>
            </w:r>
          </w:p>
        </w:tc>
        <w:tc>
          <w:tcPr>
            <w:tcW w:w="1985" w:type="dxa"/>
          </w:tcPr>
          <w:p w:rsidR="000D7AE7" w:rsidRPr="00923934" w:rsidRDefault="00FC0A29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1701" w:type="dxa"/>
          </w:tcPr>
          <w:p w:rsidR="000D7AE7" w:rsidRPr="00923934" w:rsidRDefault="00FC0A29" w:rsidP="00FC0A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1842" w:type="dxa"/>
          </w:tcPr>
          <w:p w:rsidR="000D7AE7" w:rsidRDefault="00FC0A29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 xml:space="preserve"> центром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работе и осн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вам здоровья</w:t>
            </w:r>
          </w:p>
          <w:p w:rsidR="00FC0A29" w:rsidRDefault="00FC0A29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29" w:rsidRPr="00923934" w:rsidRDefault="00FC0A29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тельной работе и основам зд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ровья</w:t>
            </w:r>
          </w:p>
        </w:tc>
        <w:tc>
          <w:tcPr>
            <w:tcW w:w="1560" w:type="dxa"/>
          </w:tcPr>
          <w:p w:rsidR="00FC0A29" w:rsidRPr="00923934" w:rsidRDefault="00FC0A29" w:rsidP="00FC0A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16.06.2016 г</w:t>
            </w:r>
          </w:p>
          <w:p w:rsidR="000D7AE7" w:rsidRPr="00923934" w:rsidRDefault="00FC0A29" w:rsidP="00FC0A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2976" w:type="dxa"/>
          </w:tcPr>
          <w:p w:rsidR="00FC0A29" w:rsidRPr="00923934" w:rsidRDefault="00FC0A29" w:rsidP="00FC0A29">
            <w:pPr>
              <w:pStyle w:val="a6"/>
              <w:numPr>
                <w:ilvl w:val="0"/>
                <w:numId w:val="6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1. Одобрить.</w:t>
            </w:r>
          </w:p>
          <w:p w:rsidR="000D7AE7" w:rsidRPr="00923934" w:rsidRDefault="00FC0A29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Рекомендовать к и</w:t>
            </w:r>
            <w:r w:rsidR="00605A4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</w:tr>
      <w:tr w:rsidR="00CE22D2" w:rsidRPr="00923934" w:rsidTr="00C6231A">
        <w:tc>
          <w:tcPr>
            <w:tcW w:w="568" w:type="dxa"/>
          </w:tcPr>
          <w:p w:rsidR="00CE22D2" w:rsidRPr="00923934" w:rsidRDefault="00F8638E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544" w:type="dxa"/>
          </w:tcPr>
          <w:p w:rsidR="00CE22D2" w:rsidRPr="00923934" w:rsidRDefault="00F8638E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пособие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англи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>скому языку «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ABC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>» для обучения чтению обуча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первого года обучения для организации занятии по внеурочной деятельности.</w:t>
            </w:r>
          </w:p>
        </w:tc>
        <w:tc>
          <w:tcPr>
            <w:tcW w:w="1984" w:type="dxa"/>
          </w:tcPr>
          <w:p w:rsidR="00CE22D2" w:rsidRDefault="00822503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В.А. Байкова</w:t>
            </w:r>
          </w:p>
          <w:p w:rsidR="00F8638E" w:rsidRDefault="00F8638E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38E" w:rsidRDefault="00F8638E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A42" w:rsidRDefault="00605A42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A42" w:rsidRDefault="00605A42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A42" w:rsidRDefault="00605A42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38E" w:rsidRDefault="00F8638E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>Т.Г. Гаврилова</w:t>
            </w:r>
          </w:p>
          <w:p w:rsidR="00605A42" w:rsidRPr="00923934" w:rsidRDefault="00605A42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22D2" w:rsidRPr="00923934" w:rsidRDefault="00F8638E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1701" w:type="dxa"/>
          </w:tcPr>
          <w:p w:rsidR="00CE22D2" w:rsidRPr="00605A42" w:rsidRDefault="00F8638E" w:rsidP="00605A42">
            <w:pPr>
              <w:pStyle w:val="a6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«Средняя о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>щеобразов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тельная шк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>ла – детский сад комбин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рованного в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>да № 6 с у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>лубленным изучением английского языка» мун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образования городской о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руг Симфер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 РК</w:t>
            </w:r>
          </w:p>
        </w:tc>
        <w:tc>
          <w:tcPr>
            <w:tcW w:w="1842" w:type="dxa"/>
          </w:tcPr>
          <w:p w:rsidR="00CE22D2" w:rsidRDefault="00F8638E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лийского языка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первой</w:t>
            </w:r>
            <w:r w:rsidR="00605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</w:t>
            </w:r>
            <w:r w:rsidR="00605A4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05A42">
              <w:rPr>
                <w:rFonts w:ascii="Times New Roman" w:eastAsia="Times New Roman" w:hAnsi="Times New Roman" w:cs="Times New Roman"/>
                <w:sz w:val="24"/>
                <w:szCs w:val="24"/>
              </w:rPr>
              <w:t>фикационной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категории</w:t>
            </w:r>
          </w:p>
          <w:p w:rsidR="00605A42" w:rsidRDefault="00605A42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A42" w:rsidRDefault="00605A42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лийского языка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высшей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фикационной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категории</w:t>
            </w:r>
          </w:p>
          <w:p w:rsidR="00605A42" w:rsidRPr="00923934" w:rsidRDefault="00605A42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5A42" w:rsidRPr="00923934" w:rsidRDefault="00605A42" w:rsidP="00605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16.06.2016 г</w:t>
            </w:r>
          </w:p>
          <w:p w:rsidR="00CE22D2" w:rsidRPr="00923934" w:rsidRDefault="00605A42" w:rsidP="00605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2976" w:type="dxa"/>
          </w:tcPr>
          <w:p w:rsidR="00605A42" w:rsidRPr="00923934" w:rsidRDefault="00605A42" w:rsidP="00605A42">
            <w:pPr>
              <w:pStyle w:val="a6"/>
              <w:numPr>
                <w:ilvl w:val="0"/>
                <w:numId w:val="6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1. Одобрить.</w:t>
            </w:r>
          </w:p>
          <w:p w:rsidR="00605A42" w:rsidRPr="00923934" w:rsidRDefault="00605A42" w:rsidP="00605A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Рекомендовать предст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а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вить на рассмотрение Коллегии МОНМ РК.</w:t>
            </w:r>
          </w:p>
          <w:p w:rsidR="00CE22D2" w:rsidRPr="00923934" w:rsidRDefault="00CE22D2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2D2" w:rsidRPr="00923934" w:rsidTr="00C6231A">
        <w:tc>
          <w:tcPr>
            <w:tcW w:w="568" w:type="dxa"/>
          </w:tcPr>
          <w:p w:rsidR="00CE22D2" w:rsidRPr="00923934" w:rsidRDefault="00B572F6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CE22D2" w:rsidRPr="00923934" w:rsidRDefault="00650DC4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римерная программа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 xml:space="preserve"> внеуро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ных занятий по изучению пр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вил дорожного движения для обучающихся 1-6 классов о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щеобразовательных учрежд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ний «Азбука дорожного движ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1984" w:type="dxa"/>
          </w:tcPr>
          <w:p w:rsidR="00CE22D2" w:rsidRPr="00923934" w:rsidRDefault="00650DC4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правление д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образования, о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ганизации во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питательной р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боты, отдыха и оздоровления детей Мин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стерства образ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вания, науки и молодежи Ре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 xml:space="preserve">публики Крым (начальник управления </w:t>
            </w:r>
            <w:r w:rsidR="00D12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Н.Б.Наумова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CE22D2" w:rsidRPr="00923934" w:rsidRDefault="00650DC4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Симферополь</w:t>
            </w:r>
          </w:p>
        </w:tc>
        <w:tc>
          <w:tcPr>
            <w:tcW w:w="1701" w:type="dxa"/>
          </w:tcPr>
          <w:p w:rsidR="00CE22D2" w:rsidRPr="00923934" w:rsidRDefault="00650DC4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правление дополнител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ного образ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вания, орг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низации во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питательной работы, отд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ха и оздоро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ления детей Министерства образования, науки и мол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дежи Респу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44C0">
              <w:rPr>
                <w:rFonts w:ascii="Times New Roman" w:hAnsi="Times New Roman" w:cs="Times New Roman"/>
                <w:sz w:val="24"/>
                <w:szCs w:val="24"/>
              </w:rPr>
              <w:t>лики Крым</w:t>
            </w:r>
          </w:p>
        </w:tc>
        <w:tc>
          <w:tcPr>
            <w:tcW w:w="1842" w:type="dxa"/>
          </w:tcPr>
          <w:p w:rsidR="00CE22D2" w:rsidRPr="00923934" w:rsidRDefault="00CE22D2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DC4" w:rsidRPr="00923934" w:rsidRDefault="00650DC4" w:rsidP="00650D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16.06.2016 г</w:t>
            </w:r>
          </w:p>
          <w:p w:rsidR="00CE22D2" w:rsidRPr="00923934" w:rsidRDefault="00650DC4" w:rsidP="00650D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2976" w:type="dxa"/>
          </w:tcPr>
          <w:p w:rsidR="00650DC4" w:rsidRPr="00923934" w:rsidRDefault="00650DC4" w:rsidP="00650DC4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1. Одобрить.</w:t>
            </w:r>
          </w:p>
          <w:p w:rsidR="00650DC4" w:rsidRPr="00923934" w:rsidRDefault="00650DC4" w:rsidP="00650D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Рекомендовать предст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а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вить на рассмотрение Коллегии МОНМ РК.</w:t>
            </w:r>
          </w:p>
          <w:p w:rsidR="00CE22D2" w:rsidRPr="00923934" w:rsidRDefault="00CE22D2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C8" w:rsidRPr="00923934" w:rsidTr="00C6231A">
        <w:tc>
          <w:tcPr>
            <w:tcW w:w="568" w:type="dxa"/>
          </w:tcPr>
          <w:p w:rsidR="002938C8" w:rsidRPr="00923934" w:rsidRDefault="00731BB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512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938C8" w:rsidRPr="002938C8" w:rsidRDefault="002938C8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C8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по сопровождению процедуры а</w:t>
            </w:r>
            <w:r w:rsidRPr="002938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938C8">
              <w:rPr>
                <w:rFonts w:ascii="Times New Roman" w:hAnsi="Times New Roman" w:cs="Times New Roman"/>
                <w:sz w:val="24"/>
                <w:szCs w:val="24"/>
              </w:rPr>
              <w:t>тестации педагогических р</w:t>
            </w:r>
            <w:r w:rsidRPr="002938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38C8">
              <w:rPr>
                <w:rFonts w:ascii="Times New Roman" w:hAnsi="Times New Roman" w:cs="Times New Roman"/>
                <w:sz w:val="24"/>
                <w:szCs w:val="24"/>
              </w:rPr>
              <w:t>ботников с целью установления квалификационной категории (первой, высшей)</w:t>
            </w:r>
          </w:p>
        </w:tc>
        <w:tc>
          <w:tcPr>
            <w:tcW w:w="1984" w:type="dxa"/>
          </w:tcPr>
          <w:p w:rsidR="002938C8" w:rsidRDefault="002938C8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C0">
              <w:rPr>
                <w:rFonts w:ascii="Times New Roman" w:hAnsi="Times New Roman" w:cs="Times New Roman"/>
                <w:sz w:val="24"/>
                <w:szCs w:val="24"/>
              </w:rPr>
              <w:t>Т.М. Кадесник</w:t>
            </w:r>
            <w:r w:rsidRPr="00F106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12E5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  <w:p w:rsidR="002938C8" w:rsidRDefault="002938C8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C0">
              <w:rPr>
                <w:rFonts w:ascii="Times New Roman" w:hAnsi="Times New Roman" w:cs="Times New Roman"/>
                <w:sz w:val="24"/>
                <w:szCs w:val="24"/>
              </w:rPr>
              <w:t>Ю.Г. Денисенко</w:t>
            </w:r>
          </w:p>
          <w:p w:rsidR="002938C8" w:rsidRDefault="002938C8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9B" w:rsidRDefault="00A9049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9B" w:rsidRDefault="00A9049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9B" w:rsidRDefault="00A9049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AE" w:rsidRDefault="00FA0EAE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8C8" w:rsidRPr="00923934" w:rsidRDefault="002938C8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C0">
              <w:rPr>
                <w:rFonts w:ascii="Times New Roman" w:hAnsi="Times New Roman" w:cs="Times New Roman"/>
                <w:sz w:val="24"/>
                <w:szCs w:val="24"/>
              </w:rPr>
              <w:t>Под редакцией И.К.</w:t>
            </w:r>
            <w:r w:rsidR="00815D9E" w:rsidRPr="00815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6C0">
              <w:rPr>
                <w:rFonts w:ascii="Times New Roman" w:hAnsi="Times New Roman" w:cs="Times New Roman"/>
                <w:sz w:val="24"/>
                <w:szCs w:val="24"/>
              </w:rPr>
              <w:t>Денисенко</w:t>
            </w:r>
          </w:p>
        </w:tc>
        <w:tc>
          <w:tcPr>
            <w:tcW w:w="1985" w:type="dxa"/>
          </w:tcPr>
          <w:p w:rsidR="002938C8" w:rsidRPr="00923934" w:rsidRDefault="002938C8" w:rsidP="009D0D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1701" w:type="dxa"/>
          </w:tcPr>
          <w:p w:rsidR="002938C8" w:rsidRPr="00923934" w:rsidRDefault="002938C8" w:rsidP="009D0D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1842" w:type="dxa"/>
          </w:tcPr>
          <w:p w:rsidR="002938C8" w:rsidRDefault="002938C8" w:rsidP="00923934">
            <w:pPr>
              <w:spacing w:after="0"/>
              <w:jc w:val="both"/>
              <w:rPr>
                <w:rFonts w:ascii="Times New Roman" w:hAnsi="Times New Roman" w:cs="Times New Roman"/>
                <w:color w:val="14161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106C0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  <w:r w:rsidR="00A904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106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центра </w:t>
            </w:r>
            <w:r w:rsidRPr="00F106C0">
              <w:rPr>
                <w:rFonts w:ascii="Times New Roman" w:hAnsi="Times New Roman" w:cs="Times New Roman"/>
                <w:color w:val="141613"/>
                <w:sz w:val="24"/>
                <w:szCs w:val="24"/>
                <w:shd w:val="clear" w:color="auto" w:fill="FFFFFF"/>
              </w:rPr>
              <w:t>подг</w:t>
            </w:r>
            <w:r w:rsidRPr="00F106C0">
              <w:rPr>
                <w:rFonts w:ascii="Times New Roman" w:hAnsi="Times New Roman" w:cs="Times New Roman"/>
                <w:color w:val="141613"/>
                <w:sz w:val="24"/>
                <w:szCs w:val="24"/>
                <w:shd w:val="clear" w:color="auto" w:fill="FFFFFF"/>
              </w:rPr>
              <w:t>о</w:t>
            </w:r>
            <w:r w:rsidRPr="00F106C0">
              <w:rPr>
                <w:rFonts w:ascii="Times New Roman" w:hAnsi="Times New Roman" w:cs="Times New Roman"/>
                <w:color w:val="141613"/>
                <w:sz w:val="24"/>
                <w:szCs w:val="24"/>
                <w:shd w:val="clear" w:color="auto" w:fill="FFFFFF"/>
              </w:rPr>
              <w:t>товки руков</w:t>
            </w:r>
            <w:r w:rsidRPr="00F106C0">
              <w:rPr>
                <w:rFonts w:ascii="Times New Roman" w:hAnsi="Times New Roman" w:cs="Times New Roman"/>
                <w:color w:val="141613"/>
                <w:sz w:val="24"/>
                <w:szCs w:val="24"/>
                <w:shd w:val="clear" w:color="auto" w:fill="FFFFFF"/>
              </w:rPr>
              <w:t>о</w:t>
            </w:r>
            <w:r w:rsidRPr="00F106C0">
              <w:rPr>
                <w:rFonts w:ascii="Times New Roman" w:hAnsi="Times New Roman" w:cs="Times New Roman"/>
                <w:color w:val="141613"/>
                <w:sz w:val="24"/>
                <w:szCs w:val="24"/>
                <w:shd w:val="clear" w:color="auto" w:fill="FFFFFF"/>
              </w:rPr>
              <w:t>дящих  ка</w:t>
            </w:r>
            <w:r w:rsidRPr="00F106C0">
              <w:rPr>
                <w:rFonts w:ascii="Times New Roman" w:hAnsi="Times New Roman" w:cs="Times New Roman"/>
                <w:color w:val="141613"/>
                <w:sz w:val="24"/>
                <w:szCs w:val="24"/>
                <w:shd w:val="clear" w:color="auto" w:fill="FFFFFF"/>
              </w:rPr>
              <w:t>д</w:t>
            </w:r>
            <w:r w:rsidRPr="00F106C0">
              <w:rPr>
                <w:rFonts w:ascii="Times New Roman" w:hAnsi="Times New Roman" w:cs="Times New Roman"/>
                <w:color w:val="141613"/>
                <w:sz w:val="24"/>
                <w:szCs w:val="24"/>
                <w:shd w:val="clear" w:color="auto" w:fill="FFFFFF"/>
              </w:rPr>
              <w:t>ров,  школов</w:t>
            </w:r>
            <w:r w:rsidRPr="00F106C0">
              <w:rPr>
                <w:rFonts w:ascii="Times New Roman" w:hAnsi="Times New Roman" w:cs="Times New Roman"/>
                <w:color w:val="141613"/>
                <w:sz w:val="24"/>
                <w:szCs w:val="24"/>
                <w:shd w:val="clear" w:color="auto" w:fill="FFFFFF"/>
              </w:rPr>
              <w:t>е</w:t>
            </w:r>
            <w:r w:rsidRPr="00F106C0">
              <w:rPr>
                <w:rFonts w:ascii="Times New Roman" w:hAnsi="Times New Roman" w:cs="Times New Roman"/>
                <w:color w:val="141613"/>
                <w:sz w:val="24"/>
                <w:szCs w:val="24"/>
                <w:shd w:val="clear" w:color="auto" w:fill="FFFFFF"/>
              </w:rPr>
              <w:t>дения и атт</w:t>
            </w:r>
            <w:r w:rsidRPr="00F106C0">
              <w:rPr>
                <w:rFonts w:ascii="Times New Roman" w:hAnsi="Times New Roman" w:cs="Times New Roman"/>
                <w:color w:val="141613"/>
                <w:sz w:val="24"/>
                <w:szCs w:val="24"/>
                <w:shd w:val="clear" w:color="auto" w:fill="FFFFFF"/>
              </w:rPr>
              <w:t>е</w:t>
            </w:r>
            <w:r w:rsidRPr="00F106C0">
              <w:rPr>
                <w:rFonts w:ascii="Times New Roman" w:hAnsi="Times New Roman" w:cs="Times New Roman"/>
                <w:color w:val="141613"/>
                <w:sz w:val="24"/>
                <w:szCs w:val="24"/>
                <w:shd w:val="clear" w:color="auto" w:fill="FFFFFF"/>
              </w:rPr>
              <w:t>стации</w:t>
            </w:r>
          </w:p>
          <w:p w:rsidR="00A9049B" w:rsidRDefault="00A9049B" w:rsidP="00923934">
            <w:pPr>
              <w:spacing w:after="0"/>
              <w:jc w:val="both"/>
              <w:rPr>
                <w:rFonts w:ascii="Times New Roman" w:hAnsi="Times New Roman" w:cs="Times New Roman"/>
                <w:color w:val="141613"/>
                <w:sz w:val="24"/>
                <w:szCs w:val="24"/>
                <w:shd w:val="clear" w:color="auto" w:fill="FFFFFF"/>
              </w:rPr>
            </w:pPr>
          </w:p>
          <w:p w:rsidR="00A9049B" w:rsidRPr="00923934" w:rsidRDefault="00A9049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Pr="00F106C0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F106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06C0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</w:tc>
        <w:tc>
          <w:tcPr>
            <w:tcW w:w="1560" w:type="dxa"/>
          </w:tcPr>
          <w:p w:rsidR="002938C8" w:rsidRPr="006804BE" w:rsidRDefault="002938C8" w:rsidP="006804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22.09.2016 г</w:t>
            </w:r>
          </w:p>
          <w:p w:rsidR="002938C8" w:rsidRPr="00923934" w:rsidRDefault="002938C8" w:rsidP="00680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2976" w:type="dxa"/>
          </w:tcPr>
          <w:p w:rsidR="00A9049B" w:rsidRPr="00923934" w:rsidRDefault="00A9049B" w:rsidP="00A9049B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1. Одобрить.</w:t>
            </w:r>
          </w:p>
          <w:p w:rsidR="002938C8" w:rsidRDefault="000373A7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049B">
              <w:rPr>
                <w:rFonts w:ascii="Times New Roman" w:hAnsi="Times New Roman" w:cs="Times New Roman"/>
                <w:sz w:val="24"/>
                <w:szCs w:val="24"/>
              </w:rPr>
              <w:t>. Рекомендовать к изд</w:t>
            </w:r>
            <w:r w:rsidR="00A904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9049B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  <w:p w:rsidR="00A9049B" w:rsidRDefault="00A9049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9B" w:rsidRPr="00923934" w:rsidRDefault="00A9049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1B6" w:rsidRPr="00923934" w:rsidTr="00C6231A">
        <w:tc>
          <w:tcPr>
            <w:tcW w:w="568" w:type="dxa"/>
          </w:tcPr>
          <w:p w:rsidR="00B521B6" w:rsidRPr="00923934" w:rsidRDefault="00731BB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2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521B6" w:rsidRPr="004114E9" w:rsidRDefault="00B521B6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9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«Контроль и оценка образов</w:t>
            </w:r>
            <w:r w:rsidRPr="004114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14E9">
              <w:rPr>
                <w:rFonts w:ascii="Times New Roman" w:hAnsi="Times New Roman" w:cs="Times New Roman"/>
                <w:sz w:val="24"/>
                <w:szCs w:val="24"/>
              </w:rPr>
              <w:t>тельных достижений по ру</w:t>
            </w:r>
            <w:r w:rsidRPr="00411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14E9">
              <w:rPr>
                <w:rFonts w:ascii="Times New Roman" w:hAnsi="Times New Roman" w:cs="Times New Roman"/>
                <w:sz w:val="24"/>
                <w:szCs w:val="24"/>
              </w:rPr>
              <w:t>скому языку и литературе в у</w:t>
            </w:r>
            <w:r w:rsidRPr="00411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14E9">
              <w:rPr>
                <w:rFonts w:ascii="Times New Roman" w:hAnsi="Times New Roman" w:cs="Times New Roman"/>
                <w:sz w:val="24"/>
                <w:szCs w:val="24"/>
              </w:rPr>
              <w:t>ловиях внедрения ФГОС в Ре</w:t>
            </w:r>
            <w:r w:rsidRPr="00411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14E9">
              <w:rPr>
                <w:rFonts w:ascii="Times New Roman" w:hAnsi="Times New Roman" w:cs="Times New Roman"/>
                <w:sz w:val="24"/>
                <w:szCs w:val="24"/>
              </w:rPr>
              <w:t>публике Крым»</w:t>
            </w:r>
          </w:p>
        </w:tc>
        <w:tc>
          <w:tcPr>
            <w:tcW w:w="1984" w:type="dxa"/>
          </w:tcPr>
          <w:p w:rsidR="00B521B6" w:rsidRPr="00923934" w:rsidRDefault="00B521B6" w:rsidP="00B521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C0">
              <w:rPr>
                <w:rFonts w:ascii="Times New Roman" w:hAnsi="Times New Roman" w:cs="Times New Roman"/>
                <w:sz w:val="24"/>
                <w:szCs w:val="24"/>
              </w:rPr>
              <w:t>М.В. Декусаро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F10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521B6" w:rsidRPr="00923934" w:rsidRDefault="00B521B6" w:rsidP="009D0D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1701" w:type="dxa"/>
          </w:tcPr>
          <w:p w:rsidR="00B521B6" w:rsidRPr="00923934" w:rsidRDefault="00B521B6" w:rsidP="009D0D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1842" w:type="dxa"/>
          </w:tcPr>
          <w:p w:rsidR="00B521B6" w:rsidRPr="00923934" w:rsidRDefault="00B521B6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106C0">
              <w:rPr>
                <w:rFonts w:ascii="Times New Roman" w:hAnsi="Times New Roman" w:cs="Times New Roman"/>
                <w:sz w:val="24"/>
                <w:szCs w:val="24"/>
              </w:rPr>
              <w:t>етодист це</w:t>
            </w:r>
            <w:r w:rsidRPr="00F106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106C0">
              <w:rPr>
                <w:rFonts w:ascii="Times New Roman" w:hAnsi="Times New Roman" w:cs="Times New Roman"/>
                <w:sz w:val="24"/>
                <w:szCs w:val="24"/>
              </w:rPr>
              <w:t xml:space="preserve">тра </w:t>
            </w:r>
            <w:r w:rsidRPr="00F106C0">
              <w:rPr>
                <w:rFonts w:ascii="Times New Roman" w:eastAsia="Calibri" w:hAnsi="Times New Roman" w:cs="Times New Roman"/>
                <w:sz w:val="24"/>
                <w:szCs w:val="24"/>
              </w:rPr>
              <w:t>филолог</w:t>
            </w:r>
            <w:r w:rsidRPr="00F106C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106C0">
              <w:rPr>
                <w:rFonts w:ascii="Times New Roman" w:eastAsia="Calibri" w:hAnsi="Times New Roman" w:cs="Times New Roman"/>
                <w:sz w:val="24"/>
                <w:szCs w:val="24"/>
              </w:rPr>
              <w:t>ческого обр</w:t>
            </w:r>
            <w:r w:rsidRPr="00F106C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106C0">
              <w:rPr>
                <w:rFonts w:ascii="Times New Roman" w:eastAsia="Calibri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1560" w:type="dxa"/>
          </w:tcPr>
          <w:p w:rsidR="00B521B6" w:rsidRPr="006804BE" w:rsidRDefault="00B521B6" w:rsidP="00B521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22.09.2016 г</w:t>
            </w:r>
          </w:p>
          <w:p w:rsidR="00B521B6" w:rsidRPr="00923934" w:rsidRDefault="00B521B6" w:rsidP="00B521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2976" w:type="dxa"/>
          </w:tcPr>
          <w:p w:rsidR="00B521B6" w:rsidRPr="00923934" w:rsidRDefault="00B521B6" w:rsidP="00B521B6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1. Одобрить.</w:t>
            </w:r>
          </w:p>
          <w:p w:rsidR="00B521B6" w:rsidRDefault="00B521B6" w:rsidP="00B521B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2. Рекомендовать испол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зовать при реализации д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полнительных професси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нальных программ пов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шения квалификации.</w:t>
            </w:r>
          </w:p>
          <w:p w:rsidR="00B521B6" w:rsidRPr="00923934" w:rsidRDefault="00B521B6" w:rsidP="00B521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Рекомендовать к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</w:tr>
      <w:tr w:rsidR="00816C00" w:rsidRPr="00923934" w:rsidTr="00C6231A">
        <w:tc>
          <w:tcPr>
            <w:tcW w:w="568" w:type="dxa"/>
          </w:tcPr>
          <w:p w:rsidR="00816C00" w:rsidRPr="00923934" w:rsidRDefault="00731BB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12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16C00" w:rsidRPr="00816C00" w:rsidRDefault="00816C00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0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пособие «Обуч</w:t>
            </w:r>
            <w:r w:rsidRPr="00816C0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16C00">
              <w:rPr>
                <w:rFonts w:ascii="Times New Roman" w:eastAsia="Times New Roman" w:hAnsi="Times New Roman" w:cs="Times New Roman"/>
                <w:sz w:val="24"/>
                <w:szCs w:val="24"/>
              </w:rPr>
              <w:t>ние чтению на уроках англи</w:t>
            </w:r>
            <w:r w:rsidRPr="00816C0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16C00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языка»</w:t>
            </w:r>
          </w:p>
        </w:tc>
        <w:tc>
          <w:tcPr>
            <w:tcW w:w="1984" w:type="dxa"/>
          </w:tcPr>
          <w:p w:rsidR="00816C00" w:rsidRDefault="00816C00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Л.М. Костецкая</w:t>
            </w:r>
          </w:p>
          <w:p w:rsidR="00816C00" w:rsidRDefault="00816C00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6C00" w:rsidRDefault="00816C00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6C00" w:rsidRDefault="00816C00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6C00" w:rsidRDefault="00816C00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6C00" w:rsidRPr="00923934" w:rsidRDefault="00816C00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Т.И. Рудякова</w:t>
            </w:r>
          </w:p>
        </w:tc>
        <w:tc>
          <w:tcPr>
            <w:tcW w:w="1985" w:type="dxa"/>
          </w:tcPr>
          <w:p w:rsidR="00816C00" w:rsidRPr="00923934" w:rsidRDefault="00816C00" w:rsidP="009D0D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1701" w:type="dxa"/>
          </w:tcPr>
          <w:p w:rsidR="00816C00" w:rsidRPr="00923934" w:rsidRDefault="00816C00" w:rsidP="009D0D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1842" w:type="dxa"/>
          </w:tcPr>
          <w:p w:rsidR="00816C00" w:rsidRDefault="00816C00" w:rsidP="0092393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аведующая центром </w:t>
            </w:r>
            <w:r w:rsidRPr="00F106C0">
              <w:rPr>
                <w:rFonts w:ascii="Times New Roman" w:eastAsia="Calibri" w:hAnsi="Times New Roman" w:cs="Times New Roman"/>
                <w:sz w:val="24"/>
                <w:szCs w:val="24"/>
              </w:rPr>
              <w:t>фил</w:t>
            </w:r>
            <w:r w:rsidRPr="00F106C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106C0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логического образования</w:t>
            </w:r>
          </w:p>
          <w:p w:rsidR="00816C00" w:rsidRDefault="00816C00" w:rsidP="0092393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6C00" w:rsidRPr="00923934" w:rsidRDefault="00816C00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тарший пр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подаватель к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 филол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гии</w:t>
            </w:r>
          </w:p>
        </w:tc>
        <w:tc>
          <w:tcPr>
            <w:tcW w:w="1560" w:type="dxa"/>
          </w:tcPr>
          <w:p w:rsidR="00E37D88" w:rsidRPr="006804BE" w:rsidRDefault="00E37D88" w:rsidP="00E37D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22.09.2016 г</w:t>
            </w:r>
          </w:p>
          <w:p w:rsidR="00816C00" w:rsidRPr="00923934" w:rsidRDefault="00E37D88" w:rsidP="00E37D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2976" w:type="dxa"/>
          </w:tcPr>
          <w:p w:rsidR="00E37D88" w:rsidRPr="00923934" w:rsidRDefault="00E37D88" w:rsidP="00E37D88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1. Одобрить.</w:t>
            </w:r>
          </w:p>
          <w:p w:rsidR="00E37D88" w:rsidRDefault="00E37D88" w:rsidP="00E37D8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2. Рекомендовать испол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зовать при реализации д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полнительных професси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нальных программ пов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шения квалификации.</w:t>
            </w:r>
          </w:p>
          <w:p w:rsidR="00816C00" w:rsidRPr="00923934" w:rsidRDefault="00E37D88" w:rsidP="00E37D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Рекомендовать к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</w:tr>
      <w:tr w:rsidR="003211FE" w:rsidRPr="00923934" w:rsidTr="00C6231A">
        <w:tc>
          <w:tcPr>
            <w:tcW w:w="568" w:type="dxa"/>
          </w:tcPr>
          <w:p w:rsidR="003211FE" w:rsidRPr="00923934" w:rsidRDefault="00C93C31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12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211FE" w:rsidRPr="003211FE" w:rsidRDefault="003211FE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1F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тетрадь учителя физ</w:t>
            </w:r>
            <w:r w:rsidRPr="003211F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211FE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культуры</w:t>
            </w:r>
          </w:p>
        </w:tc>
        <w:tc>
          <w:tcPr>
            <w:tcW w:w="1984" w:type="dxa"/>
          </w:tcPr>
          <w:p w:rsidR="003211FE" w:rsidRPr="00923934" w:rsidRDefault="003211FE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А.В. Огаркова</w:t>
            </w:r>
          </w:p>
        </w:tc>
        <w:tc>
          <w:tcPr>
            <w:tcW w:w="1985" w:type="dxa"/>
          </w:tcPr>
          <w:p w:rsidR="003211FE" w:rsidRPr="00923934" w:rsidRDefault="003211FE" w:rsidP="009D0D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1701" w:type="dxa"/>
          </w:tcPr>
          <w:p w:rsidR="003211FE" w:rsidRPr="00923934" w:rsidRDefault="003211FE" w:rsidP="009D0D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1842" w:type="dxa"/>
          </w:tcPr>
          <w:p w:rsidR="003211FE" w:rsidRPr="00923934" w:rsidRDefault="003211FE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етодист це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 </w:t>
            </w:r>
            <w:r w:rsidRPr="00F106C0">
              <w:rPr>
                <w:rFonts w:ascii="Times New Roman" w:hAnsi="Times New Roman" w:cs="Times New Roman"/>
                <w:sz w:val="24"/>
                <w:szCs w:val="24"/>
              </w:rPr>
              <w:t>по воспит</w:t>
            </w:r>
            <w:r w:rsidRPr="00F106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06C0">
              <w:rPr>
                <w:rFonts w:ascii="Times New Roman" w:hAnsi="Times New Roman" w:cs="Times New Roman"/>
                <w:sz w:val="24"/>
                <w:szCs w:val="24"/>
              </w:rPr>
              <w:t>тельной работе и основам зд</w:t>
            </w:r>
            <w:r w:rsidRPr="00F106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0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ровья</w:t>
            </w:r>
          </w:p>
        </w:tc>
        <w:tc>
          <w:tcPr>
            <w:tcW w:w="1560" w:type="dxa"/>
          </w:tcPr>
          <w:p w:rsidR="00CA3371" w:rsidRPr="006804BE" w:rsidRDefault="00CA3371" w:rsidP="00CA33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22.09.2016 г</w:t>
            </w:r>
          </w:p>
          <w:p w:rsidR="003211FE" w:rsidRPr="00923934" w:rsidRDefault="00CA3371" w:rsidP="00CA33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2976" w:type="dxa"/>
          </w:tcPr>
          <w:p w:rsidR="00B47E95" w:rsidRPr="00923934" w:rsidRDefault="00B47E95" w:rsidP="00B47E95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1. Одобрить.</w:t>
            </w:r>
          </w:p>
          <w:p w:rsidR="003211FE" w:rsidRPr="00923934" w:rsidRDefault="00B47E95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Рекомендовать к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</w:tr>
      <w:tr w:rsidR="001927B3" w:rsidRPr="00923934" w:rsidTr="00C6231A">
        <w:tc>
          <w:tcPr>
            <w:tcW w:w="568" w:type="dxa"/>
          </w:tcPr>
          <w:p w:rsidR="001927B3" w:rsidRPr="00923934" w:rsidRDefault="00731BB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129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927B3" w:rsidRPr="001927B3" w:rsidRDefault="001927B3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пособие «Ко</w:t>
            </w:r>
            <w:r w:rsidRPr="001927B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927B3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лективно-распределительная деятельность – важное условие формирования универсальных учебных действий в начальной школе»</w:t>
            </w:r>
          </w:p>
        </w:tc>
        <w:tc>
          <w:tcPr>
            <w:tcW w:w="1984" w:type="dxa"/>
          </w:tcPr>
          <w:p w:rsidR="001927B3" w:rsidRPr="00923934" w:rsidRDefault="001927B3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А.И. Гавриш</w:t>
            </w:r>
          </w:p>
        </w:tc>
        <w:tc>
          <w:tcPr>
            <w:tcW w:w="1985" w:type="dxa"/>
          </w:tcPr>
          <w:p w:rsidR="001927B3" w:rsidRPr="00923934" w:rsidRDefault="001927B3" w:rsidP="009D0D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1701" w:type="dxa"/>
          </w:tcPr>
          <w:p w:rsidR="001927B3" w:rsidRPr="00923934" w:rsidRDefault="001927B3" w:rsidP="009D0D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1842" w:type="dxa"/>
          </w:tcPr>
          <w:p w:rsidR="001927B3" w:rsidRPr="00923934" w:rsidRDefault="001927B3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тарший пр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подаватель к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 псих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логии и педаг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гики</w:t>
            </w:r>
          </w:p>
        </w:tc>
        <w:tc>
          <w:tcPr>
            <w:tcW w:w="1560" w:type="dxa"/>
          </w:tcPr>
          <w:p w:rsidR="001927B3" w:rsidRPr="006804BE" w:rsidRDefault="001927B3" w:rsidP="001927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22.09.2016 г</w:t>
            </w:r>
          </w:p>
          <w:p w:rsidR="001927B3" w:rsidRPr="00923934" w:rsidRDefault="001927B3" w:rsidP="001927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2976" w:type="dxa"/>
          </w:tcPr>
          <w:p w:rsidR="00540983" w:rsidRPr="00923934" w:rsidRDefault="00540983" w:rsidP="00540983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1. Одобрить.</w:t>
            </w:r>
          </w:p>
          <w:p w:rsidR="001927B3" w:rsidRPr="00540983" w:rsidRDefault="00540983" w:rsidP="0092393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2. Рекомендовать испол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зовать при реализации д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полнительных професси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нальных программ пов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шения квалификации.</w:t>
            </w:r>
          </w:p>
        </w:tc>
      </w:tr>
      <w:tr w:rsidR="002570F9" w:rsidRPr="00923934" w:rsidTr="00C6231A">
        <w:tc>
          <w:tcPr>
            <w:tcW w:w="568" w:type="dxa"/>
          </w:tcPr>
          <w:p w:rsidR="002570F9" w:rsidRPr="00923934" w:rsidRDefault="00731BB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29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2570F9" w:rsidRPr="00DE6DB2" w:rsidRDefault="002570F9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B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конспектов занятий «Удивительная природа Кр</w:t>
            </w:r>
            <w:r w:rsidRPr="00DE6DB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E6DB2">
              <w:rPr>
                <w:rFonts w:ascii="Times New Roman" w:eastAsia="Times New Roman" w:hAnsi="Times New Roman" w:cs="Times New Roman"/>
                <w:sz w:val="24"/>
                <w:szCs w:val="24"/>
              </w:rPr>
              <w:t>ма» (в помощь воспитателю дошкольной образовательной организации Республики Крым)</w:t>
            </w:r>
          </w:p>
        </w:tc>
        <w:tc>
          <w:tcPr>
            <w:tcW w:w="1984" w:type="dxa"/>
          </w:tcPr>
          <w:p w:rsidR="002570F9" w:rsidRDefault="002570F9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С.А. Давыдова</w:t>
            </w:r>
          </w:p>
          <w:p w:rsidR="00833030" w:rsidRDefault="00833030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030" w:rsidRDefault="00833030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3ED" w:rsidRDefault="009643ED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030" w:rsidRDefault="00833030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25450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редакци</w:t>
            </w:r>
            <w:r w:rsidR="00E60C9C">
              <w:rPr>
                <w:rFonts w:ascii="Times New Roman" w:eastAsia="Times New Roman" w:hAnsi="Times New Roman" w:cs="Times New Roman"/>
                <w:sz w:val="24"/>
                <w:szCs w:val="24"/>
              </w:rPr>
              <w:t>ей Э.Ф. Кеми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левой</w:t>
            </w:r>
          </w:p>
          <w:p w:rsidR="00833030" w:rsidRPr="00923934" w:rsidRDefault="00833030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70F9" w:rsidRDefault="002570F9" w:rsidP="009D0D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Феодосия.</w:t>
            </w:r>
          </w:p>
          <w:p w:rsidR="002570F9" w:rsidRDefault="002570F9" w:rsidP="009D0D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3ED" w:rsidRDefault="009643ED" w:rsidP="009D0D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F9" w:rsidRDefault="002570F9" w:rsidP="009D0D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F9" w:rsidRPr="00923934" w:rsidRDefault="002570F9" w:rsidP="009D0D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1701" w:type="dxa"/>
          </w:tcPr>
          <w:p w:rsidR="002570F9" w:rsidRDefault="002570F9" w:rsidP="009D0D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 ДОУ №1</w:t>
            </w:r>
          </w:p>
          <w:p w:rsidR="002570F9" w:rsidRDefault="002570F9" w:rsidP="009D0D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F9" w:rsidRDefault="002570F9" w:rsidP="009D0D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3ED" w:rsidRDefault="009643ED" w:rsidP="009D0D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F9" w:rsidRPr="00923934" w:rsidRDefault="002570F9" w:rsidP="009D0D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1842" w:type="dxa"/>
          </w:tcPr>
          <w:p w:rsidR="002570F9" w:rsidRDefault="002570F9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спитатель</w:t>
            </w:r>
          </w:p>
          <w:p w:rsidR="00731BBB" w:rsidRDefault="00731BBB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BBB" w:rsidRDefault="00731BBB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3ED" w:rsidRDefault="009643ED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BBB" w:rsidRPr="00923934" w:rsidRDefault="00731BBB" w:rsidP="00731B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 xml:space="preserve"> це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тра дошкол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ного и начал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ного образов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731BBB" w:rsidRPr="00923934" w:rsidRDefault="00731BB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33030" w:rsidRPr="006804BE" w:rsidRDefault="00833030" w:rsidP="008330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22.09.2016 г</w:t>
            </w:r>
          </w:p>
          <w:p w:rsidR="002570F9" w:rsidRPr="00923934" w:rsidRDefault="00833030" w:rsidP="008330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2976" w:type="dxa"/>
          </w:tcPr>
          <w:p w:rsidR="00045E10" w:rsidRDefault="00045E10" w:rsidP="00045E10">
            <w:pPr>
              <w:spacing w:after="0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045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Одобрить </w:t>
            </w:r>
            <w:r w:rsidRPr="00045E10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ко</w:t>
            </w:r>
            <w:r w:rsidRPr="00045E1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45E10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спектов занятий «Удив</w:t>
            </w:r>
            <w:r w:rsidRPr="00045E1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45E10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тельная природа Крыма» с учетом проведения допо</w:t>
            </w:r>
            <w:r w:rsidRPr="00045E1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045E10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нительной экспертизы специалистами по биол</w:t>
            </w:r>
            <w:r w:rsidRPr="00045E1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5E10">
              <w:rPr>
                <w:rFonts w:ascii="Times New Roman" w:eastAsia="Times New Roman" w:hAnsi="Times New Roman" w:cs="Times New Roman"/>
                <w:sz w:val="24"/>
                <w:szCs w:val="24"/>
              </w:rPr>
              <w:t>гии.</w:t>
            </w:r>
          </w:p>
          <w:p w:rsidR="00045E10" w:rsidRPr="00923934" w:rsidRDefault="00045E10" w:rsidP="00045E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Рекомендовать предст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а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вить на рассмотрение Коллегии МОНМ РК.</w:t>
            </w:r>
          </w:p>
          <w:p w:rsidR="002570F9" w:rsidRPr="00923934" w:rsidRDefault="00045E10" w:rsidP="00731B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Рекомендовать к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</w:tr>
      <w:tr w:rsidR="00CE22D2" w:rsidRPr="00923934" w:rsidTr="00C6231A">
        <w:tc>
          <w:tcPr>
            <w:tcW w:w="568" w:type="dxa"/>
          </w:tcPr>
          <w:p w:rsidR="00CE22D2" w:rsidRPr="00923934" w:rsidRDefault="00731BB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29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CE22D2" w:rsidRPr="00923934" w:rsidRDefault="00045E10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чебный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 «Дошкол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никам о Крыме» (книжка-раскраска «Знакомим детей с архитектурными достопримеч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тельностями Крыма» и «Адм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нистративное устройство Кр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ма»)</w:t>
            </w:r>
          </w:p>
        </w:tc>
        <w:tc>
          <w:tcPr>
            <w:tcW w:w="1984" w:type="dxa"/>
          </w:tcPr>
          <w:p w:rsidR="00CE22D2" w:rsidRDefault="00045E10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Шишле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ская</w:t>
            </w:r>
          </w:p>
          <w:p w:rsidR="00045E10" w:rsidRDefault="00045E10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E10" w:rsidRDefault="00045E10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E10" w:rsidRDefault="00045E10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ABB" w:rsidRDefault="00A83ABB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E10" w:rsidRDefault="00045E10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Т.А. Хуторная</w:t>
            </w:r>
          </w:p>
          <w:p w:rsidR="00045E10" w:rsidRPr="002D2112" w:rsidRDefault="00045E10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5D9E" w:rsidRPr="002D2112" w:rsidRDefault="00815D9E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5D9E" w:rsidRPr="002D2112" w:rsidRDefault="00815D9E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E10" w:rsidRDefault="00045E10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Е.П. Ткачук</w:t>
            </w:r>
          </w:p>
          <w:p w:rsidR="00045E10" w:rsidRDefault="00045E10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ABB" w:rsidRDefault="00A83ABB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E10" w:rsidRPr="00923934" w:rsidRDefault="00045E10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уководитель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08040E">
              <w:rPr>
                <w:rFonts w:ascii="Times New Roman" w:eastAsia="Times New Roman" w:hAnsi="Times New Roman" w:cs="Times New Roman"/>
                <w:sz w:val="24"/>
                <w:szCs w:val="24"/>
              </w:rPr>
              <w:t>Э.Ф. Кеми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лева</w:t>
            </w:r>
          </w:p>
        </w:tc>
        <w:tc>
          <w:tcPr>
            <w:tcW w:w="1985" w:type="dxa"/>
          </w:tcPr>
          <w:p w:rsidR="00CE22D2" w:rsidRDefault="00045E10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 Керч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  <w:p w:rsidR="00A83ABB" w:rsidRDefault="00A83ABB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ABB" w:rsidRDefault="00A83ABB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ABB" w:rsidRDefault="00A83ABB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ABB" w:rsidRDefault="00A83ABB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ABB" w:rsidRDefault="00A83ABB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ABB" w:rsidRDefault="00A83AB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BB" w:rsidRDefault="00A83AB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BB" w:rsidRDefault="00A83AB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BB" w:rsidRDefault="00A83AB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BB" w:rsidRDefault="00A83AB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BB" w:rsidRDefault="00A83AB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BB" w:rsidRDefault="00A83AB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BB" w:rsidRPr="00923934" w:rsidRDefault="00A83AB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Симферополь</w:t>
            </w:r>
          </w:p>
        </w:tc>
        <w:tc>
          <w:tcPr>
            <w:tcW w:w="1701" w:type="dxa"/>
          </w:tcPr>
          <w:p w:rsidR="00CE22D2" w:rsidRDefault="00045E10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МБДОУ г. Керчи РК «Детский сад комбинир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D303A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ванного вида №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2 «Капел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ка»</w:t>
            </w:r>
          </w:p>
          <w:p w:rsidR="00A83ABB" w:rsidRDefault="00A83ABB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ABB" w:rsidRDefault="00A83ABB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ABB" w:rsidRDefault="00A83ABB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ABB" w:rsidRDefault="00A83ABB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ABB" w:rsidRDefault="00A83ABB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ABB" w:rsidRDefault="00A83ABB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ABB" w:rsidRPr="00923934" w:rsidRDefault="00A83ABB" w:rsidP="00A83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ГБОУ ДПО РК КРИППО</w:t>
            </w:r>
          </w:p>
        </w:tc>
        <w:tc>
          <w:tcPr>
            <w:tcW w:w="1842" w:type="dxa"/>
          </w:tcPr>
          <w:p w:rsidR="00CE22D2" w:rsidRDefault="00045E10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</w:t>
            </w:r>
          </w:p>
          <w:p w:rsidR="00A83ABB" w:rsidRDefault="00A83AB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BB" w:rsidRDefault="00A83AB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BB" w:rsidRDefault="00A83AB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BB" w:rsidRDefault="00A83AB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BB" w:rsidRDefault="00A83AB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BB" w:rsidRDefault="00A83ABB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тарший во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питатель</w:t>
            </w:r>
          </w:p>
          <w:p w:rsidR="00A83ABB" w:rsidRDefault="00A83ABB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5D9E" w:rsidRPr="002D2112" w:rsidRDefault="00815D9E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ABB" w:rsidRDefault="00A83ABB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узыкальный руководитель </w:t>
            </w:r>
          </w:p>
          <w:p w:rsidR="00A83ABB" w:rsidRDefault="00A83ABB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ABB" w:rsidRPr="00923934" w:rsidRDefault="00A83AB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етодист це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тра дошкол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и начал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образов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106C0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60" w:type="dxa"/>
          </w:tcPr>
          <w:p w:rsidR="00240AF4" w:rsidRPr="006804BE" w:rsidRDefault="00240AF4" w:rsidP="00240A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22.09.2016 г</w:t>
            </w:r>
          </w:p>
          <w:p w:rsidR="00CE22D2" w:rsidRPr="00923934" w:rsidRDefault="00240AF4" w:rsidP="00240A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2976" w:type="dxa"/>
          </w:tcPr>
          <w:p w:rsidR="00CE22D2" w:rsidRDefault="00324ED9" w:rsidP="00324ED9">
            <w:pPr>
              <w:spacing w:after="0"/>
              <w:ind w:left="-1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324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Одобрить </w:t>
            </w:r>
            <w:r w:rsidRPr="00324E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ко</w:t>
            </w:r>
            <w:r w:rsidRPr="00324E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24ED9">
              <w:rPr>
                <w:rFonts w:ascii="Times New Roman" w:eastAsia="Times New Roman" w:hAnsi="Times New Roman" w:cs="Times New Roman"/>
                <w:sz w:val="24"/>
                <w:szCs w:val="24"/>
              </w:rPr>
              <w:t>плекс «Дошкольникам о Крыме» с учетом пров</w:t>
            </w:r>
            <w:r w:rsidRPr="00324ED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24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дения дополнительной экспертизы </w:t>
            </w:r>
            <w:r w:rsidRPr="009057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</w:t>
            </w:r>
            <w:r w:rsidRPr="00324E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илологов-русистов.</w:t>
            </w:r>
          </w:p>
          <w:p w:rsidR="00324ED9" w:rsidRPr="00923934" w:rsidRDefault="00324ED9" w:rsidP="00324E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Рекомендовать предст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а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вить на рассмотрение Коллегии МОНМ РК.</w:t>
            </w:r>
          </w:p>
          <w:p w:rsidR="00324ED9" w:rsidRDefault="00324ED9" w:rsidP="00324E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Рекомендовать к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  <w:p w:rsidR="00324ED9" w:rsidRPr="00324ED9" w:rsidRDefault="00324ED9" w:rsidP="00324ED9">
            <w:pPr>
              <w:spacing w:after="0"/>
              <w:ind w:lef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E6D" w:rsidRPr="00923934" w:rsidTr="00C6231A">
        <w:tc>
          <w:tcPr>
            <w:tcW w:w="568" w:type="dxa"/>
          </w:tcPr>
          <w:p w:rsidR="00A83E6D" w:rsidRPr="00923934" w:rsidRDefault="0051297E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544" w:type="dxa"/>
          </w:tcPr>
          <w:p w:rsidR="00A83E6D" w:rsidRPr="00923934" w:rsidRDefault="00A83E6D" w:rsidP="00A83E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етодическое пособие</w:t>
            </w:r>
            <w:r w:rsidRPr="00F106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</w:t>
            </w:r>
            <w:r w:rsidRPr="00F106C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106C0">
              <w:rPr>
                <w:rFonts w:ascii="Times New Roman" w:hAnsi="Times New Roman" w:cs="Times New Roman"/>
                <w:bCs/>
                <w:sz w:val="24"/>
                <w:szCs w:val="24"/>
              </w:rPr>
              <w:t>держание деятельности педаг</w:t>
            </w:r>
            <w:r w:rsidRPr="00F106C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106C0">
              <w:rPr>
                <w:rFonts w:ascii="Times New Roman" w:hAnsi="Times New Roman" w:cs="Times New Roman"/>
                <w:bCs/>
                <w:sz w:val="24"/>
                <w:szCs w:val="24"/>
              </w:rPr>
              <w:t>га дошкольной образовательной организации в условиях введ</w:t>
            </w:r>
            <w:r w:rsidRPr="00F106C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106C0">
              <w:rPr>
                <w:rFonts w:ascii="Times New Roman" w:hAnsi="Times New Roman" w:cs="Times New Roman"/>
                <w:bCs/>
                <w:sz w:val="24"/>
                <w:szCs w:val="24"/>
              </w:rPr>
              <w:t>ния ФГОС ДО» (переработа</w:t>
            </w:r>
            <w:r w:rsidRPr="00F106C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106C0">
              <w:rPr>
                <w:rFonts w:ascii="Times New Roman" w:hAnsi="Times New Roman" w:cs="Times New Roman"/>
                <w:bCs/>
                <w:sz w:val="24"/>
                <w:szCs w:val="24"/>
              </w:rPr>
              <w:t>ное и дополненное)</w:t>
            </w:r>
          </w:p>
        </w:tc>
        <w:tc>
          <w:tcPr>
            <w:tcW w:w="1984" w:type="dxa"/>
          </w:tcPr>
          <w:p w:rsidR="00A83E6D" w:rsidRPr="00A83E6D" w:rsidRDefault="00C93C31" w:rsidP="0092393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Т.В. Лапшина</w:t>
            </w:r>
          </w:p>
          <w:p w:rsidR="00A83E6D" w:rsidRPr="00A83E6D" w:rsidRDefault="00A83E6D" w:rsidP="0092393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3E6D" w:rsidRPr="00A83E6D" w:rsidRDefault="00A83E6D" w:rsidP="0092393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5174" w:rsidRDefault="00A35174" w:rsidP="0092393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5174" w:rsidRDefault="00A35174" w:rsidP="0092393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5174" w:rsidRDefault="00A35174" w:rsidP="0092393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3E6D" w:rsidRPr="00A83E6D" w:rsidRDefault="00E60C9C" w:rsidP="0092393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Э.Ф. Кеми</w:t>
            </w:r>
            <w:r w:rsidR="00C93C31">
              <w:rPr>
                <w:rFonts w:ascii="Times New Roman" w:hAnsi="Times New Roman" w:cs="Times New Roman"/>
                <w:bCs/>
                <w:sz w:val="24"/>
                <w:szCs w:val="24"/>
              </w:rPr>
              <w:t>лева</w:t>
            </w:r>
          </w:p>
          <w:p w:rsidR="00A83E6D" w:rsidRPr="00A83E6D" w:rsidRDefault="00A83E6D" w:rsidP="0092393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5174" w:rsidRDefault="00A35174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74" w:rsidRDefault="00A35174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74" w:rsidRDefault="00A35174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74" w:rsidRDefault="00A35174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E6D" w:rsidRPr="00923934" w:rsidRDefault="00A83E6D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E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3E6D">
              <w:rPr>
                <w:rFonts w:ascii="Times New Roman" w:hAnsi="Times New Roman" w:cs="Times New Roman"/>
                <w:bCs/>
                <w:sz w:val="24"/>
                <w:szCs w:val="24"/>
              </w:rPr>
              <w:t>од редакцией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3E6D">
              <w:rPr>
                <w:rFonts w:ascii="Times New Roman" w:hAnsi="Times New Roman" w:cs="Times New Roman"/>
                <w:bCs/>
                <w:sz w:val="24"/>
                <w:szCs w:val="24"/>
              </w:rPr>
              <w:t>Л.В. Наумовой</w:t>
            </w:r>
          </w:p>
        </w:tc>
        <w:tc>
          <w:tcPr>
            <w:tcW w:w="1985" w:type="dxa"/>
          </w:tcPr>
          <w:p w:rsidR="00A83E6D" w:rsidRPr="00923934" w:rsidRDefault="00A83E6D" w:rsidP="009D0D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1701" w:type="dxa"/>
          </w:tcPr>
          <w:p w:rsidR="00A83E6D" w:rsidRPr="00923934" w:rsidRDefault="00A83E6D" w:rsidP="009D0D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1842" w:type="dxa"/>
          </w:tcPr>
          <w:p w:rsidR="00A35174" w:rsidRPr="00923934" w:rsidRDefault="00A35174" w:rsidP="00A351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Заведующая центром д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школьного и начального о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  <w:p w:rsidR="00A83E6D" w:rsidRDefault="00A83E6D" w:rsidP="00A83E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E6D" w:rsidRDefault="00A83E6D" w:rsidP="00A83E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тра дошкол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ного и начал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ного образов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A35174" w:rsidRDefault="00A35174" w:rsidP="00A83E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E6D" w:rsidRPr="00923934" w:rsidRDefault="00A35174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Проректор по повышению квалификации</w:t>
            </w:r>
          </w:p>
        </w:tc>
        <w:tc>
          <w:tcPr>
            <w:tcW w:w="1560" w:type="dxa"/>
          </w:tcPr>
          <w:p w:rsidR="00A35174" w:rsidRPr="006804BE" w:rsidRDefault="00A35174" w:rsidP="00A351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22.09.2016 г</w:t>
            </w:r>
          </w:p>
          <w:p w:rsidR="00A83E6D" w:rsidRPr="00923934" w:rsidRDefault="00A35174" w:rsidP="00A35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2976" w:type="dxa"/>
          </w:tcPr>
          <w:p w:rsidR="00E14FBF" w:rsidRPr="00923934" w:rsidRDefault="00E14FBF" w:rsidP="00E14FBF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1. Одобрить.</w:t>
            </w:r>
          </w:p>
          <w:p w:rsidR="00A83E6D" w:rsidRDefault="00E14FBF" w:rsidP="00E14FB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2. Рекомендовать испол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зовать при реализации д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полнительных професси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нальных программ пов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шения квалификации.</w:t>
            </w:r>
          </w:p>
          <w:p w:rsidR="00E14FBF" w:rsidRDefault="00E14FBF" w:rsidP="00E14F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Рекомендовать к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  <w:p w:rsidR="00E14FBF" w:rsidRPr="00923934" w:rsidRDefault="00E14FBF" w:rsidP="00E14F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2D2" w:rsidRPr="00D94763" w:rsidTr="00C6231A">
        <w:tc>
          <w:tcPr>
            <w:tcW w:w="568" w:type="dxa"/>
          </w:tcPr>
          <w:p w:rsidR="00CE22D2" w:rsidRPr="00D94763" w:rsidRDefault="0051297E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44" w:type="dxa"/>
          </w:tcPr>
          <w:p w:rsidR="00CE22D2" w:rsidRPr="00D94763" w:rsidRDefault="00D94763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63">
              <w:rPr>
                <w:rFonts w:ascii="Times New Roman" w:hAnsi="Times New Roman" w:cs="Times New Roman"/>
                <w:sz w:val="24"/>
                <w:szCs w:val="24"/>
              </w:rPr>
              <w:t>Наглядные учебные пособия для демонстрации в мобильном «3</w:t>
            </w:r>
            <w:r w:rsidRPr="00D94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94763">
              <w:rPr>
                <w:rFonts w:ascii="Times New Roman" w:hAnsi="Times New Roman" w:cs="Times New Roman"/>
                <w:sz w:val="24"/>
                <w:szCs w:val="24"/>
              </w:rPr>
              <w:t xml:space="preserve"> - Планетарии» (по истории и естественно-научным предм</w:t>
            </w:r>
            <w:r w:rsidRPr="00D947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763">
              <w:rPr>
                <w:rFonts w:ascii="Times New Roman" w:hAnsi="Times New Roman" w:cs="Times New Roman"/>
                <w:sz w:val="24"/>
                <w:szCs w:val="24"/>
              </w:rPr>
              <w:t>там)</w:t>
            </w:r>
          </w:p>
        </w:tc>
        <w:tc>
          <w:tcPr>
            <w:tcW w:w="1984" w:type="dxa"/>
          </w:tcPr>
          <w:p w:rsidR="00CE22D2" w:rsidRPr="00D94763" w:rsidRDefault="00D94763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63">
              <w:rPr>
                <w:rFonts w:ascii="Times New Roman" w:hAnsi="Times New Roman" w:cs="Times New Roman"/>
                <w:sz w:val="24"/>
                <w:szCs w:val="24"/>
              </w:rPr>
              <w:t>А.С. Бажин</w:t>
            </w:r>
          </w:p>
        </w:tc>
        <w:tc>
          <w:tcPr>
            <w:tcW w:w="1985" w:type="dxa"/>
          </w:tcPr>
          <w:p w:rsidR="00CE22D2" w:rsidRPr="00D94763" w:rsidRDefault="00D94763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63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1701" w:type="dxa"/>
          </w:tcPr>
          <w:p w:rsidR="00CE22D2" w:rsidRPr="00D94763" w:rsidRDefault="00CE22D2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E22D2" w:rsidRPr="00D94763" w:rsidRDefault="00D94763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763">
              <w:rPr>
                <w:rFonts w:ascii="Times New Roman" w:hAnsi="Times New Roman" w:cs="Times New Roman"/>
                <w:sz w:val="24"/>
                <w:szCs w:val="24"/>
              </w:rPr>
              <w:t>ндивидуал</w:t>
            </w:r>
            <w:r w:rsidRPr="00D947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94763">
              <w:rPr>
                <w:rFonts w:ascii="Times New Roman" w:hAnsi="Times New Roman" w:cs="Times New Roman"/>
                <w:sz w:val="24"/>
                <w:szCs w:val="24"/>
              </w:rPr>
              <w:t>ный предпр</w:t>
            </w:r>
            <w:r w:rsidRPr="00D947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763">
              <w:rPr>
                <w:rFonts w:ascii="Times New Roman" w:hAnsi="Times New Roman" w:cs="Times New Roman"/>
                <w:sz w:val="24"/>
                <w:szCs w:val="24"/>
              </w:rPr>
              <w:t>ниматель</w:t>
            </w:r>
          </w:p>
        </w:tc>
        <w:tc>
          <w:tcPr>
            <w:tcW w:w="1560" w:type="dxa"/>
          </w:tcPr>
          <w:p w:rsidR="00CE22D2" w:rsidRPr="00D94763" w:rsidRDefault="00D94763" w:rsidP="00D947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763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17.11.2016 г</w:t>
            </w:r>
          </w:p>
          <w:p w:rsidR="00D94763" w:rsidRPr="00D94763" w:rsidRDefault="00D94763" w:rsidP="00D947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63">
              <w:rPr>
                <w:rFonts w:ascii="Times New Roman" w:eastAsia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2976" w:type="dxa"/>
          </w:tcPr>
          <w:p w:rsidR="00D94763" w:rsidRPr="00923934" w:rsidRDefault="00D94763" w:rsidP="00D94763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1. Одобрить.</w:t>
            </w:r>
          </w:p>
          <w:p w:rsidR="00D94763" w:rsidRPr="00923934" w:rsidRDefault="00D94763" w:rsidP="00D947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Рекомендовать предст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а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вить на рассмотрение Коллегии МОНМ РК.</w:t>
            </w:r>
          </w:p>
          <w:p w:rsidR="00CE22D2" w:rsidRPr="00D94763" w:rsidRDefault="00CE22D2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39C" w:rsidRPr="00923934" w:rsidTr="00C6231A">
        <w:tc>
          <w:tcPr>
            <w:tcW w:w="568" w:type="dxa"/>
          </w:tcPr>
          <w:p w:rsidR="003F639C" w:rsidRPr="00923934" w:rsidRDefault="0051297E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44" w:type="dxa"/>
          </w:tcPr>
          <w:p w:rsidR="003F639C" w:rsidRPr="003F639C" w:rsidRDefault="003F639C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Методическое пособие «Летняя учебно-методическая школа для учителей русского языка и л</w:t>
            </w:r>
            <w:r w:rsidRPr="003F63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F63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тературы «Концепция препод</w:t>
            </w:r>
            <w:r w:rsidRPr="003F63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F63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вания русского языка и литер</w:t>
            </w:r>
            <w:r w:rsidRPr="003F63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F63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туры в Российской Федер</w:t>
            </w:r>
            <w:r w:rsidRPr="003F63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F63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ции»»</w:t>
            </w:r>
          </w:p>
        </w:tc>
        <w:tc>
          <w:tcPr>
            <w:tcW w:w="1984" w:type="dxa"/>
          </w:tcPr>
          <w:p w:rsidR="003F639C" w:rsidRDefault="003F639C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9C">
              <w:rPr>
                <w:rFonts w:ascii="Times New Roman" w:hAnsi="Times New Roman" w:cs="Times New Roman"/>
                <w:sz w:val="24"/>
                <w:szCs w:val="24"/>
              </w:rPr>
              <w:t>А.Н. Рудяков</w:t>
            </w:r>
          </w:p>
          <w:p w:rsidR="003F639C" w:rsidRDefault="003F639C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9C" w:rsidRDefault="003F639C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9C" w:rsidRDefault="003F639C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 Дорофеев</w:t>
            </w:r>
          </w:p>
          <w:p w:rsidR="004E7759" w:rsidRDefault="004E7759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59" w:rsidRDefault="004E7759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59" w:rsidRDefault="004E7759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59" w:rsidRPr="004E7759" w:rsidRDefault="004E7759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А.С. Бурдина</w:t>
            </w:r>
          </w:p>
        </w:tc>
        <w:tc>
          <w:tcPr>
            <w:tcW w:w="1985" w:type="dxa"/>
          </w:tcPr>
          <w:p w:rsidR="003F639C" w:rsidRPr="00923934" w:rsidRDefault="003F639C" w:rsidP="009D0D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Симферополь</w:t>
            </w:r>
          </w:p>
        </w:tc>
        <w:tc>
          <w:tcPr>
            <w:tcW w:w="1701" w:type="dxa"/>
          </w:tcPr>
          <w:p w:rsidR="003F639C" w:rsidRPr="00923934" w:rsidRDefault="003F639C" w:rsidP="009D0D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1842" w:type="dxa"/>
          </w:tcPr>
          <w:p w:rsidR="003F639C" w:rsidRDefault="003F639C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Ректор, д.ф.н., профессор</w:t>
            </w:r>
          </w:p>
          <w:p w:rsidR="003F639C" w:rsidRDefault="003F639C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9C" w:rsidRDefault="00F8376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F639C">
              <w:rPr>
                <w:rFonts w:ascii="Times New Roman" w:hAnsi="Times New Roman" w:cs="Times New Roman"/>
                <w:sz w:val="24"/>
                <w:szCs w:val="24"/>
              </w:rPr>
              <w:t>оцент кафе</w:t>
            </w:r>
            <w:r w:rsidR="003F63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F639C">
              <w:rPr>
                <w:rFonts w:ascii="Times New Roman" w:hAnsi="Times New Roman" w:cs="Times New Roman"/>
                <w:sz w:val="24"/>
                <w:szCs w:val="24"/>
              </w:rPr>
              <w:t>ры филологии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7759" w:rsidRDefault="004E7759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59" w:rsidRPr="004E7759" w:rsidRDefault="004E7759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4E7759">
              <w:rPr>
                <w:rFonts w:ascii="Times New Roman" w:hAnsi="Times New Roman" w:cs="Times New Roman"/>
                <w:sz w:val="24"/>
                <w:szCs w:val="24"/>
              </w:rPr>
              <w:t>етодист це</w:t>
            </w:r>
            <w:r w:rsidRPr="004E77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7759">
              <w:rPr>
                <w:rFonts w:ascii="Times New Roman" w:hAnsi="Times New Roman" w:cs="Times New Roman"/>
                <w:sz w:val="24"/>
                <w:szCs w:val="24"/>
              </w:rPr>
              <w:t xml:space="preserve">тра </w:t>
            </w:r>
            <w:r w:rsidRPr="004E7759">
              <w:rPr>
                <w:rFonts w:ascii="Times New Roman" w:eastAsia="Calibri" w:hAnsi="Times New Roman" w:cs="Times New Roman"/>
                <w:sz w:val="24"/>
                <w:szCs w:val="24"/>
              </w:rPr>
              <w:t>филолог</w:t>
            </w:r>
            <w:r w:rsidRPr="004E775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E7759">
              <w:rPr>
                <w:rFonts w:ascii="Times New Roman" w:eastAsia="Calibri" w:hAnsi="Times New Roman" w:cs="Times New Roman"/>
                <w:sz w:val="24"/>
                <w:szCs w:val="24"/>
              </w:rPr>
              <w:t>ческого обр</w:t>
            </w:r>
            <w:r w:rsidRPr="004E775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E7759">
              <w:rPr>
                <w:rFonts w:ascii="Times New Roman" w:eastAsia="Calibri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1560" w:type="dxa"/>
          </w:tcPr>
          <w:p w:rsidR="003F639C" w:rsidRPr="00D94763" w:rsidRDefault="003F639C" w:rsidP="003F6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17.11.2016 г</w:t>
            </w:r>
          </w:p>
          <w:p w:rsidR="003F639C" w:rsidRPr="00923934" w:rsidRDefault="003F639C" w:rsidP="003F6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63">
              <w:rPr>
                <w:rFonts w:ascii="Times New Roman" w:eastAsia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2976" w:type="dxa"/>
          </w:tcPr>
          <w:p w:rsidR="004E7759" w:rsidRPr="00923934" w:rsidRDefault="004E7759" w:rsidP="004E7759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1. Одобрить.</w:t>
            </w:r>
          </w:p>
          <w:p w:rsidR="003F639C" w:rsidRPr="00923934" w:rsidRDefault="004E7759" w:rsidP="004E77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C56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екомендовать к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5D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ию.</w:t>
            </w:r>
          </w:p>
        </w:tc>
      </w:tr>
      <w:tr w:rsidR="007700AC" w:rsidRPr="00923934" w:rsidTr="00C6231A">
        <w:tc>
          <w:tcPr>
            <w:tcW w:w="568" w:type="dxa"/>
          </w:tcPr>
          <w:p w:rsidR="007700AC" w:rsidRPr="00923934" w:rsidRDefault="0051297E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544" w:type="dxa"/>
          </w:tcPr>
          <w:p w:rsidR="007700AC" w:rsidRPr="00731BCA" w:rsidRDefault="007700AC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BCA">
              <w:rPr>
                <w:rFonts w:ascii="Times New Roman" w:hAnsi="Times New Roman" w:cs="Times New Roman"/>
                <w:sz w:val="24"/>
                <w:szCs w:val="24"/>
              </w:rPr>
              <w:t xml:space="preserve">Сборник докладов </w:t>
            </w:r>
            <w:r w:rsidRPr="00731BCA">
              <w:rPr>
                <w:rFonts w:ascii="Times New Roman" w:hAnsi="Times New Roman" w:cs="Times New Roman"/>
                <w:color w:val="141613"/>
                <w:sz w:val="24"/>
                <w:szCs w:val="24"/>
              </w:rPr>
              <w:t>Всеросси</w:t>
            </w:r>
            <w:r w:rsidRPr="00731BCA">
              <w:rPr>
                <w:rFonts w:ascii="Times New Roman" w:hAnsi="Times New Roman" w:cs="Times New Roman"/>
                <w:color w:val="141613"/>
                <w:sz w:val="24"/>
                <w:szCs w:val="24"/>
              </w:rPr>
              <w:t>й</w:t>
            </w:r>
            <w:r w:rsidRPr="00731BCA">
              <w:rPr>
                <w:rFonts w:ascii="Times New Roman" w:hAnsi="Times New Roman" w:cs="Times New Roman"/>
                <w:color w:val="141613"/>
                <w:sz w:val="24"/>
                <w:szCs w:val="24"/>
              </w:rPr>
              <w:t>ской научной конференции «Крымоведение: итоги и пе</w:t>
            </w:r>
            <w:r w:rsidRPr="00731BCA">
              <w:rPr>
                <w:rFonts w:ascii="Times New Roman" w:hAnsi="Times New Roman" w:cs="Times New Roman"/>
                <w:color w:val="141613"/>
                <w:sz w:val="24"/>
                <w:szCs w:val="24"/>
              </w:rPr>
              <w:t>р</w:t>
            </w:r>
            <w:r w:rsidRPr="00731BCA">
              <w:rPr>
                <w:rFonts w:ascii="Times New Roman" w:hAnsi="Times New Roman" w:cs="Times New Roman"/>
                <w:color w:val="141613"/>
                <w:sz w:val="24"/>
                <w:szCs w:val="24"/>
              </w:rPr>
              <w:t>спективы»</w:t>
            </w:r>
          </w:p>
        </w:tc>
        <w:tc>
          <w:tcPr>
            <w:tcW w:w="1984" w:type="dxa"/>
          </w:tcPr>
          <w:p w:rsidR="007700AC" w:rsidRPr="007700AC" w:rsidRDefault="00C93C31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Супрычев</w:t>
            </w:r>
          </w:p>
          <w:p w:rsidR="007700AC" w:rsidRPr="007700AC" w:rsidRDefault="007700AC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00F" w:rsidRDefault="000E200F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00F" w:rsidRDefault="000E200F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3ED" w:rsidRDefault="009643ED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3ED" w:rsidRDefault="009643ED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3ED" w:rsidRDefault="009643ED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AC" w:rsidRPr="007700AC" w:rsidRDefault="007700AC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AC">
              <w:rPr>
                <w:rFonts w:ascii="Times New Roman" w:hAnsi="Times New Roman" w:cs="Times New Roman"/>
                <w:sz w:val="24"/>
                <w:szCs w:val="24"/>
              </w:rPr>
              <w:t>С.О. Омельченко</w:t>
            </w:r>
          </w:p>
          <w:p w:rsidR="007700AC" w:rsidRPr="007700AC" w:rsidRDefault="007700AC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AC" w:rsidRPr="00923934" w:rsidRDefault="007700AC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00AC" w:rsidRPr="00923934" w:rsidRDefault="007700AC" w:rsidP="009D0D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1701" w:type="dxa"/>
          </w:tcPr>
          <w:p w:rsidR="007700AC" w:rsidRPr="00923934" w:rsidRDefault="007700AC" w:rsidP="009D0D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1842" w:type="dxa"/>
          </w:tcPr>
          <w:p w:rsidR="007700AC" w:rsidRDefault="007700AC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</w:t>
            </w:r>
            <w:r w:rsidR="009643ED">
              <w:rPr>
                <w:rFonts w:ascii="Times New Roman" w:hAnsi="Times New Roman" w:cs="Times New Roman"/>
                <w:sz w:val="24"/>
                <w:szCs w:val="24"/>
              </w:rPr>
              <w:t>щий кафедрой ест</w:t>
            </w:r>
            <w:r w:rsidR="009643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643ED">
              <w:rPr>
                <w:rFonts w:ascii="Times New Roman" w:hAnsi="Times New Roman" w:cs="Times New Roman"/>
                <w:sz w:val="24"/>
                <w:szCs w:val="24"/>
              </w:rPr>
              <w:t>ственно-математич</w:t>
            </w:r>
            <w:r w:rsidR="009643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643ED">
              <w:rPr>
                <w:rFonts w:ascii="Times New Roman" w:hAnsi="Times New Roman" w:cs="Times New Roman"/>
                <w:sz w:val="24"/>
                <w:szCs w:val="24"/>
              </w:rPr>
              <w:t>ского образ</w:t>
            </w:r>
            <w:r w:rsidR="009643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43ED">
              <w:rPr>
                <w:rFonts w:ascii="Times New Roman" w:hAnsi="Times New Roman" w:cs="Times New Roman"/>
                <w:sz w:val="24"/>
                <w:szCs w:val="24"/>
              </w:rPr>
              <w:t>вания,</w:t>
            </w:r>
            <w:r w:rsidR="009D0D0E">
              <w:rPr>
                <w:rFonts w:ascii="Times New Roman" w:hAnsi="Times New Roman" w:cs="Times New Roman"/>
                <w:sz w:val="24"/>
                <w:szCs w:val="24"/>
              </w:rPr>
              <w:t xml:space="preserve"> к.п.н.</w:t>
            </w:r>
          </w:p>
          <w:p w:rsidR="00C93C31" w:rsidRDefault="00C93C31" w:rsidP="002A47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00F" w:rsidRPr="00923934" w:rsidRDefault="00F8376B" w:rsidP="002A47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200F">
              <w:rPr>
                <w:rFonts w:ascii="Times New Roman" w:hAnsi="Times New Roman" w:cs="Times New Roman"/>
                <w:sz w:val="24"/>
                <w:szCs w:val="24"/>
              </w:rPr>
              <w:t>тарший пр</w:t>
            </w:r>
            <w:r w:rsidR="000E20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E200F">
              <w:rPr>
                <w:rFonts w:ascii="Times New Roman" w:hAnsi="Times New Roman" w:cs="Times New Roman"/>
                <w:sz w:val="24"/>
                <w:szCs w:val="24"/>
              </w:rPr>
              <w:t>подаватель к</w:t>
            </w:r>
            <w:r w:rsidR="000E20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43ED">
              <w:rPr>
                <w:rFonts w:ascii="Times New Roman" w:hAnsi="Times New Roman" w:cs="Times New Roman"/>
                <w:sz w:val="24"/>
                <w:szCs w:val="24"/>
              </w:rPr>
              <w:t>федры естес</w:t>
            </w:r>
            <w:r w:rsidR="009643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643ED">
              <w:rPr>
                <w:rFonts w:ascii="Times New Roman" w:hAnsi="Times New Roman" w:cs="Times New Roman"/>
                <w:sz w:val="24"/>
                <w:szCs w:val="24"/>
              </w:rPr>
              <w:t>венно-математич</w:t>
            </w:r>
            <w:r w:rsidR="009643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643ED">
              <w:rPr>
                <w:rFonts w:ascii="Times New Roman" w:hAnsi="Times New Roman" w:cs="Times New Roman"/>
                <w:sz w:val="24"/>
                <w:szCs w:val="24"/>
              </w:rPr>
              <w:t>ского образ</w:t>
            </w:r>
            <w:r w:rsidR="009643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43ED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к.б.н.</w:t>
            </w:r>
            <w:r w:rsidR="009D0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E200F" w:rsidRPr="00D94763" w:rsidRDefault="000E200F" w:rsidP="000E2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763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17.11.2016 г</w:t>
            </w:r>
          </w:p>
          <w:p w:rsidR="007700AC" w:rsidRPr="00923934" w:rsidRDefault="000E200F" w:rsidP="000E2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63">
              <w:rPr>
                <w:rFonts w:ascii="Times New Roman" w:eastAsia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2976" w:type="dxa"/>
          </w:tcPr>
          <w:p w:rsidR="000E200F" w:rsidRPr="00923934" w:rsidRDefault="000E200F" w:rsidP="000E200F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1. Одобрить.</w:t>
            </w:r>
          </w:p>
          <w:p w:rsidR="007700AC" w:rsidRPr="00923934" w:rsidRDefault="000E200F" w:rsidP="000E2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C56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екомендовать к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</w:tr>
      <w:tr w:rsidR="000E200F" w:rsidRPr="00923934" w:rsidTr="00C6231A">
        <w:tc>
          <w:tcPr>
            <w:tcW w:w="568" w:type="dxa"/>
          </w:tcPr>
          <w:p w:rsidR="000E200F" w:rsidRPr="00923934" w:rsidRDefault="0051297E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44" w:type="dxa"/>
          </w:tcPr>
          <w:p w:rsidR="000E200F" w:rsidRPr="000E200F" w:rsidRDefault="000E200F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sz w:val="24"/>
                <w:szCs w:val="24"/>
              </w:rPr>
              <w:t>Справочное пособие для учит</w:t>
            </w:r>
            <w:r w:rsidRPr="000E20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200F">
              <w:rPr>
                <w:rFonts w:ascii="Times New Roman" w:hAnsi="Times New Roman" w:cs="Times New Roman"/>
                <w:sz w:val="24"/>
                <w:szCs w:val="24"/>
              </w:rPr>
              <w:t>лей биологии «Фауна Крыма»</w:t>
            </w:r>
          </w:p>
        </w:tc>
        <w:tc>
          <w:tcPr>
            <w:tcW w:w="1984" w:type="dxa"/>
          </w:tcPr>
          <w:p w:rsidR="000E200F" w:rsidRPr="007700AC" w:rsidRDefault="000E200F" w:rsidP="000E2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AC">
              <w:rPr>
                <w:rFonts w:ascii="Times New Roman" w:hAnsi="Times New Roman" w:cs="Times New Roman"/>
                <w:sz w:val="24"/>
                <w:szCs w:val="24"/>
              </w:rPr>
              <w:t>С.О. Омельченко</w:t>
            </w:r>
          </w:p>
          <w:p w:rsidR="000E200F" w:rsidRPr="00923934" w:rsidRDefault="000E200F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200F" w:rsidRPr="00923934" w:rsidRDefault="000E200F" w:rsidP="009D0D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1701" w:type="dxa"/>
          </w:tcPr>
          <w:p w:rsidR="000E200F" w:rsidRPr="00923934" w:rsidRDefault="000E200F" w:rsidP="009D0D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1842" w:type="dxa"/>
          </w:tcPr>
          <w:p w:rsidR="000E200F" w:rsidRPr="00923934" w:rsidRDefault="00F8376B" w:rsidP="00C93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200F">
              <w:rPr>
                <w:rFonts w:ascii="Times New Roman" w:hAnsi="Times New Roman" w:cs="Times New Roman"/>
                <w:sz w:val="24"/>
                <w:szCs w:val="24"/>
              </w:rPr>
              <w:t>тарший пр</w:t>
            </w:r>
            <w:r w:rsidR="000E20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E200F">
              <w:rPr>
                <w:rFonts w:ascii="Times New Roman" w:hAnsi="Times New Roman" w:cs="Times New Roman"/>
                <w:sz w:val="24"/>
                <w:szCs w:val="24"/>
              </w:rPr>
              <w:t>подаватель к</w:t>
            </w:r>
            <w:r w:rsidR="000E20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200F">
              <w:rPr>
                <w:rFonts w:ascii="Times New Roman" w:hAnsi="Times New Roman" w:cs="Times New Roman"/>
                <w:sz w:val="24"/>
                <w:szCs w:val="24"/>
              </w:rPr>
              <w:t xml:space="preserve">федры </w:t>
            </w:r>
            <w:r w:rsidR="009643ED">
              <w:rPr>
                <w:rFonts w:ascii="Times New Roman" w:hAnsi="Times New Roman" w:cs="Times New Roman"/>
                <w:sz w:val="24"/>
                <w:szCs w:val="24"/>
              </w:rPr>
              <w:t>естес</w:t>
            </w:r>
            <w:r w:rsidR="009643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643ED">
              <w:rPr>
                <w:rFonts w:ascii="Times New Roman" w:hAnsi="Times New Roman" w:cs="Times New Roman"/>
                <w:sz w:val="24"/>
                <w:szCs w:val="24"/>
              </w:rPr>
              <w:t>венно-математич</w:t>
            </w:r>
            <w:r w:rsidR="009643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643ED">
              <w:rPr>
                <w:rFonts w:ascii="Times New Roman" w:hAnsi="Times New Roman" w:cs="Times New Roman"/>
                <w:sz w:val="24"/>
                <w:szCs w:val="24"/>
              </w:rPr>
              <w:t>ского образ</w:t>
            </w:r>
            <w:r w:rsidR="009643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43ED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к.б.н.</w:t>
            </w:r>
          </w:p>
        </w:tc>
        <w:tc>
          <w:tcPr>
            <w:tcW w:w="1560" w:type="dxa"/>
          </w:tcPr>
          <w:p w:rsidR="000E200F" w:rsidRPr="00D94763" w:rsidRDefault="000E200F" w:rsidP="000E2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763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17.11.2016 г</w:t>
            </w:r>
          </w:p>
          <w:p w:rsidR="000E200F" w:rsidRPr="00923934" w:rsidRDefault="000E200F" w:rsidP="000E2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63">
              <w:rPr>
                <w:rFonts w:ascii="Times New Roman" w:eastAsia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2976" w:type="dxa"/>
          </w:tcPr>
          <w:p w:rsidR="000E200F" w:rsidRPr="00923934" w:rsidRDefault="000E200F" w:rsidP="000E200F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1. Одобрить.</w:t>
            </w:r>
          </w:p>
          <w:p w:rsidR="000E200F" w:rsidRPr="00923934" w:rsidRDefault="000E200F" w:rsidP="000E20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Рекомендовать предст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а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вить на рассмотрение Коллегии МОНМ РК.</w:t>
            </w:r>
          </w:p>
          <w:p w:rsidR="000E200F" w:rsidRPr="00923934" w:rsidRDefault="000E200F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Рекомендовать к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</w:tr>
      <w:tr w:rsidR="00045E10" w:rsidRPr="00280E18" w:rsidTr="00C6231A">
        <w:tc>
          <w:tcPr>
            <w:tcW w:w="568" w:type="dxa"/>
          </w:tcPr>
          <w:p w:rsidR="00045E10" w:rsidRPr="00280E18" w:rsidRDefault="0051297E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544" w:type="dxa"/>
          </w:tcPr>
          <w:p w:rsidR="00045E10" w:rsidRPr="00280E18" w:rsidRDefault="004A0FD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Рабочая программа по электи</w:t>
            </w: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ному курсу «Страноведение» на английском языке для обуча</w:t>
            </w: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щихся 10-11 классов (профил</w:t>
            </w: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ный уровень)</w:t>
            </w:r>
          </w:p>
        </w:tc>
        <w:tc>
          <w:tcPr>
            <w:tcW w:w="1984" w:type="dxa"/>
          </w:tcPr>
          <w:p w:rsidR="00045E10" w:rsidRPr="00280E18" w:rsidRDefault="00C93C31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И.В. Дианова</w:t>
            </w:r>
          </w:p>
          <w:p w:rsidR="004A0FDB" w:rsidRPr="00280E18" w:rsidRDefault="004A0FDB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0FDB" w:rsidRPr="00280E18" w:rsidRDefault="004A0FDB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0FDB" w:rsidRPr="00280E18" w:rsidRDefault="004A0FDB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0FDB" w:rsidRPr="00280E18" w:rsidRDefault="004A0FDB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0FDB" w:rsidRPr="00280E18" w:rsidRDefault="004A0FDB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488C" w:rsidRDefault="00C7488C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0FDB" w:rsidRPr="00280E18" w:rsidRDefault="004A0FD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Е.О. Меньшак</w:t>
            </w: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1985" w:type="dxa"/>
          </w:tcPr>
          <w:p w:rsidR="00045E10" w:rsidRPr="00280E18" w:rsidRDefault="004A0FD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Керчь</w:t>
            </w:r>
          </w:p>
        </w:tc>
        <w:tc>
          <w:tcPr>
            <w:tcW w:w="1701" w:type="dxa"/>
          </w:tcPr>
          <w:p w:rsidR="00045E10" w:rsidRPr="00280E18" w:rsidRDefault="004A0FD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МБОУ города Керчи Ре</w:t>
            </w: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публики Крым «Сп</w:t>
            </w: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циализир</w:t>
            </w: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ванная школа</w:t>
            </w:r>
            <w:r w:rsid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№ 19 с углу</w:t>
            </w: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ленным из</w:t>
            </w: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чением ан</w:t>
            </w: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лийского яз</w:t>
            </w: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ка»</w:t>
            </w:r>
          </w:p>
        </w:tc>
        <w:tc>
          <w:tcPr>
            <w:tcW w:w="1842" w:type="dxa"/>
          </w:tcPr>
          <w:p w:rsidR="00045E10" w:rsidRPr="00280E18" w:rsidRDefault="00280E18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</w:t>
            </w:r>
            <w:r w:rsidR="004A0FDB"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читель ан</w:t>
            </w:r>
            <w:r w:rsidR="004A0FDB"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4A0FDB"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лийского языка первой квал</w:t>
            </w:r>
            <w:r w:rsidR="004A0FDB"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4A0FDB"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фикационной категории</w:t>
            </w:r>
          </w:p>
          <w:p w:rsidR="004A0FDB" w:rsidRPr="00280E18" w:rsidRDefault="004A0FDB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488C" w:rsidRDefault="00C7488C" w:rsidP="009239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0FDB" w:rsidRPr="00280E18" w:rsidRDefault="00280E18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</w:t>
            </w:r>
            <w:r w:rsidR="004A0FDB"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читель ан</w:t>
            </w:r>
            <w:r w:rsidR="004A0FDB"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4A0FDB"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лийского языка высшей квал</w:t>
            </w:r>
            <w:r w:rsidR="004A0FDB"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4A0FDB"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фикационной категории</w:t>
            </w:r>
          </w:p>
        </w:tc>
        <w:tc>
          <w:tcPr>
            <w:tcW w:w="1560" w:type="dxa"/>
          </w:tcPr>
          <w:p w:rsidR="00280E18" w:rsidRPr="00D94763" w:rsidRDefault="00280E18" w:rsidP="00280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17.11.2016 г</w:t>
            </w:r>
          </w:p>
          <w:p w:rsidR="00045E10" w:rsidRPr="00280E18" w:rsidRDefault="00280E18" w:rsidP="00280E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63">
              <w:rPr>
                <w:rFonts w:ascii="Times New Roman" w:eastAsia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2976" w:type="dxa"/>
          </w:tcPr>
          <w:p w:rsidR="00280E18" w:rsidRPr="00923934" w:rsidRDefault="00280E18" w:rsidP="00280E18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1. Одобрить.</w:t>
            </w:r>
          </w:p>
          <w:p w:rsidR="00280E18" w:rsidRPr="00923934" w:rsidRDefault="00280E18" w:rsidP="00280E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Рекомендовать предст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а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вить на рассмотрение Коллегии МОНМ РК.</w:t>
            </w:r>
          </w:p>
          <w:p w:rsidR="00045E10" w:rsidRPr="00280E18" w:rsidRDefault="00045E10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C8" w:rsidRPr="00923934" w:rsidTr="00C6231A">
        <w:tc>
          <w:tcPr>
            <w:tcW w:w="568" w:type="dxa"/>
          </w:tcPr>
          <w:p w:rsidR="008E4CC8" w:rsidRPr="00923934" w:rsidRDefault="0051297E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3544" w:type="dxa"/>
          </w:tcPr>
          <w:p w:rsidR="008E4CC8" w:rsidRPr="008E4CC8" w:rsidRDefault="008E4CC8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Учебное пособие по странов</w:t>
            </w:r>
            <w:r w:rsidRPr="008E4C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E4C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дению на английском языке для обучающихся 10-11 классов (профильный уровень)</w:t>
            </w:r>
          </w:p>
        </w:tc>
        <w:tc>
          <w:tcPr>
            <w:tcW w:w="1984" w:type="dxa"/>
          </w:tcPr>
          <w:p w:rsidR="008E4CC8" w:rsidRPr="00280E18" w:rsidRDefault="00C93C31" w:rsidP="009D0D0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И.В. Дианова</w:t>
            </w:r>
          </w:p>
          <w:p w:rsidR="008E4CC8" w:rsidRPr="00280E18" w:rsidRDefault="008E4CC8" w:rsidP="009D0D0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4CC8" w:rsidRPr="00280E18" w:rsidRDefault="008E4CC8" w:rsidP="009D0D0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4CC8" w:rsidRPr="00280E18" w:rsidRDefault="008E4CC8" w:rsidP="009D0D0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4CC8" w:rsidRPr="00280E18" w:rsidRDefault="008E4CC8" w:rsidP="009D0D0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4CC8" w:rsidRPr="00280E18" w:rsidRDefault="008E4CC8" w:rsidP="009D0D0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4CC8" w:rsidRPr="00280E18" w:rsidRDefault="008E4CC8" w:rsidP="009D0D0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4CC8" w:rsidRPr="00280E18" w:rsidRDefault="008E4CC8" w:rsidP="009D0D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Е.О. Меньшак</w:t>
            </w: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1985" w:type="dxa"/>
          </w:tcPr>
          <w:p w:rsidR="008E4CC8" w:rsidRPr="00280E18" w:rsidRDefault="008E4CC8" w:rsidP="009D0D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18">
              <w:rPr>
                <w:rFonts w:ascii="Times New Roman" w:hAnsi="Times New Roman" w:cs="Times New Roman"/>
                <w:sz w:val="24"/>
                <w:szCs w:val="24"/>
              </w:rPr>
              <w:t>г. Керчь</w:t>
            </w:r>
          </w:p>
        </w:tc>
        <w:tc>
          <w:tcPr>
            <w:tcW w:w="1701" w:type="dxa"/>
          </w:tcPr>
          <w:p w:rsidR="008E4CC8" w:rsidRPr="00280E18" w:rsidRDefault="008E4CC8" w:rsidP="009D0D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МБОУ города Керчи Ре</w:t>
            </w: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публики Крым «Сп</w:t>
            </w: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циализир</w:t>
            </w: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ванная школа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№ 19 с углу</w:t>
            </w: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ленным из</w:t>
            </w: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чением ан</w:t>
            </w: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лийского яз</w:t>
            </w: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ка»</w:t>
            </w:r>
          </w:p>
        </w:tc>
        <w:tc>
          <w:tcPr>
            <w:tcW w:w="1842" w:type="dxa"/>
          </w:tcPr>
          <w:p w:rsidR="008E4CC8" w:rsidRPr="00280E18" w:rsidRDefault="008E4CC8" w:rsidP="009D0D0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читель ан</w:t>
            </w: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лийского языка первой квал</w:t>
            </w: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фикационной категории</w:t>
            </w:r>
          </w:p>
          <w:p w:rsidR="008E4CC8" w:rsidRPr="00280E18" w:rsidRDefault="008E4CC8" w:rsidP="009D0D0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5770" w:rsidRDefault="00905770" w:rsidP="009D0D0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4CC8" w:rsidRPr="00280E18" w:rsidRDefault="008E4CC8" w:rsidP="009D0D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читель ан</w:t>
            </w: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лийского языка высшей квал</w:t>
            </w: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80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фикационной категории</w:t>
            </w:r>
          </w:p>
        </w:tc>
        <w:tc>
          <w:tcPr>
            <w:tcW w:w="1560" w:type="dxa"/>
          </w:tcPr>
          <w:p w:rsidR="008E4CC8" w:rsidRPr="00D94763" w:rsidRDefault="008E4CC8" w:rsidP="009D0D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763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17.11.2016 г</w:t>
            </w:r>
          </w:p>
          <w:p w:rsidR="008E4CC8" w:rsidRPr="00280E18" w:rsidRDefault="008E4CC8" w:rsidP="009D0D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63">
              <w:rPr>
                <w:rFonts w:ascii="Times New Roman" w:eastAsia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2976" w:type="dxa"/>
          </w:tcPr>
          <w:p w:rsidR="008E4CC8" w:rsidRPr="00923934" w:rsidRDefault="008E4CC8" w:rsidP="009D0D0E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1. Одобрить.</w:t>
            </w:r>
          </w:p>
          <w:p w:rsidR="008E4CC8" w:rsidRPr="00923934" w:rsidRDefault="008E4CC8" w:rsidP="009D0D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Рекомендовать предст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а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вить на рассмотрение Коллегии МОНМ РК.</w:t>
            </w:r>
          </w:p>
          <w:p w:rsidR="008E4CC8" w:rsidRPr="00280E18" w:rsidRDefault="008E4CC8" w:rsidP="009D0D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7EE" w:rsidRPr="00923934" w:rsidTr="00C6231A">
        <w:tc>
          <w:tcPr>
            <w:tcW w:w="568" w:type="dxa"/>
          </w:tcPr>
          <w:p w:rsidR="003257EE" w:rsidRPr="00923934" w:rsidRDefault="0051297E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544" w:type="dxa"/>
          </w:tcPr>
          <w:p w:rsidR="003257EE" w:rsidRPr="003257EE" w:rsidRDefault="003257EE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7EE">
              <w:rPr>
                <w:rFonts w:ascii="Times New Roman" w:hAnsi="Times New Roman" w:cs="Times New Roman"/>
                <w:sz w:val="24"/>
                <w:szCs w:val="24"/>
              </w:rPr>
              <w:t>Сборник докладов «Совреме</w:t>
            </w:r>
            <w:r w:rsidRPr="003257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257EE">
              <w:rPr>
                <w:rFonts w:ascii="Times New Roman" w:hAnsi="Times New Roman" w:cs="Times New Roman"/>
                <w:sz w:val="24"/>
                <w:szCs w:val="24"/>
              </w:rPr>
              <w:t>ный урок иностранного языка в условиях реализации ФГОС»</w:t>
            </w:r>
          </w:p>
        </w:tc>
        <w:tc>
          <w:tcPr>
            <w:tcW w:w="1984" w:type="dxa"/>
          </w:tcPr>
          <w:p w:rsidR="003257EE" w:rsidRDefault="003257EE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7EE">
              <w:rPr>
                <w:rFonts w:ascii="Times New Roman" w:hAnsi="Times New Roman" w:cs="Times New Roman"/>
                <w:sz w:val="24"/>
                <w:szCs w:val="24"/>
              </w:rPr>
              <w:t>Л.М. Костецкая</w:t>
            </w:r>
          </w:p>
          <w:p w:rsidR="003257EE" w:rsidRDefault="003257EE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B0" w:rsidRDefault="00783DB0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B0" w:rsidRDefault="00783DB0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B0" w:rsidRDefault="00783DB0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EE" w:rsidRPr="003257EE" w:rsidRDefault="003257EE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7EE">
              <w:rPr>
                <w:rFonts w:ascii="Times New Roman" w:hAnsi="Times New Roman" w:cs="Times New Roman"/>
                <w:sz w:val="24"/>
                <w:szCs w:val="24"/>
              </w:rPr>
              <w:t>Т.И. Рудякова</w:t>
            </w:r>
          </w:p>
        </w:tc>
        <w:tc>
          <w:tcPr>
            <w:tcW w:w="1985" w:type="dxa"/>
          </w:tcPr>
          <w:p w:rsidR="003257EE" w:rsidRPr="00923934" w:rsidRDefault="003257EE" w:rsidP="009D0D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1701" w:type="dxa"/>
          </w:tcPr>
          <w:p w:rsidR="003257EE" w:rsidRPr="00923934" w:rsidRDefault="003257EE" w:rsidP="009D0D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1842" w:type="dxa"/>
          </w:tcPr>
          <w:p w:rsidR="003257EE" w:rsidRDefault="00783DB0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B0">
              <w:rPr>
                <w:rFonts w:ascii="Times New Roman" w:hAnsi="Times New Roman" w:cs="Times New Roman"/>
                <w:sz w:val="24"/>
                <w:szCs w:val="24"/>
              </w:rPr>
              <w:t>Заведующая центром фил</w:t>
            </w:r>
            <w:r w:rsidRPr="00783D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DB0">
              <w:rPr>
                <w:rFonts w:ascii="Times New Roman" w:hAnsi="Times New Roman" w:cs="Times New Roman"/>
                <w:sz w:val="24"/>
                <w:szCs w:val="24"/>
              </w:rPr>
              <w:t>логического образования</w:t>
            </w:r>
          </w:p>
          <w:p w:rsidR="00783DB0" w:rsidRDefault="00783DB0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B0" w:rsidRPr="00783DB0" w:rsidRDefault="00783DB0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3DB0">
              <w:rPr>
                <w:rFonts w:ascii="Times New Roman" w:hAnsi="Times New Roman" w:cs="Times New Roman"/>
                <w:sz w:val="24"/>
                <w:szCs w:val="24"/>
              </w:rPr>
              <w:t>тарший пр</w:t>
            </w:r>
            <w:r w:rsidRPr="00783D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DB0">
              <w:rPr>
                <w:rFonts w:ascii="Times New Roman" w:hAnsi="Times New Roman" w:cs="Times New Roman"/>
                <w:sz w:val="24"/>
                <w:szCs w:val="24"/>
              </w:rPr>
              <w:t>подаватель к</w:t>
            </w:r>
            <w:r w:rsidRPr="00783D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DB0">
              <w:rPr>
                <w:rFonts w:ascii="Times New Roman" w:hAnsi="Times New Roman" w:cs="Times New Roman"/>
                <w:sz w:val="24"/>
                <w:szCs w:val="24"/>
              </w:rPr>
              <w:t>федры филол</w:t>
            </w:r>
            <w:r w:rsidRPr="00783D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DB0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</w:p>
        </w:tc>
        <w:tc>
          <w:tcPr>
            <w:tcW w:w="1560" w:type="dxa"/>
          </w:tcPr>
          <w:p w:rsidR="00783DB0" w:rsidRPr="00D94763" w:rsidRDefault="00783DB0" w:rsidP="00783D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763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17.11.2016 г</w:t>
            </w:r>
          </w:p>
          <w:p w:rsidR="003257EE" w:rsidRPr="00923934" w:rsidRDefault="00783DB0" w:rsidP="00783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63">
              <w:rPr>
                <w:rFonts w:ascii="Times New Roman" w:eastAsia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2976" w:type="dxa"/>
          </w:tcPr>
          <w:p w:rsidR="00783DB0" w:rsidRPr="00923934" w:rsidRDefault="00783DB0" w:rsidP="00783DB0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1. Одобрить.</w:t>
            </w:r>
          </w:p>
          <w:p w:rsidR="00783DB0" w:rsidRDefault="00783DB0" w:rsidP="00783DB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2. Рекомендовать испол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зовать при реализации д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полнительных професси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нальных программ пов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шения квалификации.</w:t>
            </w:r>
          </w:p>
          <w:p w:rsidR="00783DB0" w:rsidRDefault="00783DB0" w:rsidP="0078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Рекомендовать к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  <w:p w:rsidR="003257EE" w:rsidRPr="00923934" w:rsidRDefault="003257EE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D0E" w:rsidRPr="009D0D0E" w:rsidTr="00C6231A">
        <w:tc>
          <w:tcPr>
            <w:tcW w:w="568" w:type="dxa"/>
          </w:tcPr>
          <w:p w:rsidR="009D0D0E" w:rsidRPr="009D0D0E" w:rsidRDefault="0051297E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544" w:type="dxa"/>
          </w:tcPr>
          <w:p w:rsidR="009D0D0E" w:rsidRPr="009D0D0E" w:rsidRDefault="009D0D0E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Методические рекомендации по работе с передовым педагог</w:t>
            </w:r>
            <w:r w:rsidRPr="009D0D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9D0D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ческим опытом</w:t>
            </w:r>
          </w:p>
        </w:tc>
        <w:tc>
          <w:tcPr>
            <w:tcW w:w="1984" w:type="dxa"/>
          </w:tcPr>
          <w:p w:rsidR="009D0D0E" w:rsidRPr="009D0D0E" w:rsidRDefault="009D0D0E" w:rsidP="00923934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0D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Т.М. Кадесник</w:t>
            </w:r>
            <w:r w:rsidRPr="009D0D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9D0D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</w:t>
            </w:r>
          </w:p>
          <w:p w:rsidR="009D0D0E" w:rsidRPr="009D0D0E" w:rsidRDefault="009D0D0E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Ю.Г. Денисенко</w:t>
            </w:r>
          </w:p>
        </w:tc>
        <w:tc>
          <w:tcPr>
            <w:tcW w:w="1985" w:type="dxa"/>
          </w:tcPr>
          <w:p w:rsidR="009D0D0E" w:rsidRPr="009D0D0E" w:rsidRDefault="009D0D0E" w:rsidP="009D0D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0E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1701" w:type="dxa"/>
          </w:tcPr>
          <w:p w:rsidR="009D0D0E" w:rsidRPr="009D0D0E" w:rsidRDefault="009D0D0E" w:rsidP="009D0D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0E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1842" w:type="dxa"/>
          </w:tcPr>
          <w:p w:rsidR="009D0D0E" w:rsidRPr="009D0D0E" w:rsidRDefault="009D0D0E" w:rsidP="001F20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Pr="009D0D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етодисты центра </w:t>
            </w:r>
            <w:r w:rsidR="001F2037" w:rsidRPr="00F106C0">
              <w:rPr>
                <w:rFonts w:ascii="Times New Roman" w:hAnsi="Times New Roman" w:cs="Times New Roman"/>
                <w:color w:val="141613"/>
                <w:sz w:val="24"/>
                <w:szCs w:val="24"/>
                <w:shd w:val="clear" w:color="auto" w:fill="FFFFFF"/>
              </w:rPr>
              <w:t>подг</w:t>
            </w:r>
            <w:r w:rsidR="001F2037" w:rsidRPr="00F106C0">
              <w:rPr>
                <w:rFonts w:ascii="Times New Roman" w:hAnsi="Times New Roman" w:cs="Times New Roman"/>
                <w:color w:val="141613"/>
                <w:sz w:val="24"/>
                <w:szCs w:val="24"/>
                <w:shd w:val="clear" w:color="auto" w:fill="FFFFFF"/>
              </w:rPr>
              <w:t>о</w:t>
            </w:r>
            <w:r w:rsidR="001F2037" w:rsidRPr="00F106C0">
              <w:rPr>
                <w:rFonts w:ascii="Times New Roman" w:hAnsi="Times New Roman" w:cs="Times New Roman"/>
                <w:color w:val="141613"/>
                <w:sz w:val="24"/>
                <w:szCs w:val="24"/>
                <w:shd w:val="clear" w:color="auto" w:fill="FFFFFF"/>
              </w:rPr>
              <w:t>товки руков</w:t>
            </w:r>
            <w:r w:rsidR="001F2037" w:rsidRPr="00F106C0">
              <w:rPr>
                <w:rFonts w:ascii="Times New Roman" w:hAnsi="Times New Roman" w:cs="Times New Roman"/>
                <w:color w:val="141613"/>
                <w:sz w:val="24"/>
                <w:szCs w:val="24"/>
                <w:shd w:val="clear" w:color="auto" w:fill="FFFFFF"/>
              </w:rPr>
              <w:t>о</w:t>
            </w:r>
            <w:r w:rsidR="001F2037" w:rsidRPr="00F106C0">
              <w:rPr>
                <w:rFonts w:ascii="Times New Roman" w:hAnsi="Times New Roman" w:cs="Times New Roman"/>
                <w:color w:val="141613"/>
                <w:sz w:val="24"/>
                <w:szCs w:val="24"/>
                <w:shd w:val="clear" w:color="auto" w:fill="FFFFFF"/>
              </w:rPr>
              <w:t>дящих  ка</w:t>
            </w:r>
            <w:r w:rsidR="001F2037" w:rsidRPr="00F106C0">
              <w:rPr>
                <w:rFonts w:ascii="Times New Roman" w:hAnsi="Times New Roman" w:cs="Times New Roman"/>
                <w:color w:val="141613"/>
                <w:sz w:val="24"/>
                <w:szCs w:val="24"/>
                <w:shd w:val="clear" w:color="auto" w:fill="FFFFFF"/>
              </w:rPr>
              <w:t>д</w:t>
            </w:r>
            <w:r w:rsidR="001F2037" w:rsidRPr="00F106C0">
              <w:rPr>
                <w:rFonts w:ascii="Times New Roman" w:hAnsi="Times New Roman" w:cs="Times New Roman"/>
                <w:color w:val="141613"/>
                <w:sz w:val="24"/>
                <w:szCs w:val="24"/>
                <w:shd w:val="clear" w:color="auto" w:fill="FFFFFF"/>
              </w:rPr>
              <w:t>ров,  школов</w:t>
            </w:r>
            <w:r w:rsidR="001F2037" w:rsidRPr="00F106C0">
              <w:rPr>
                <w:rFonts w:ascii="Times New Roman" w:hAnsi="Times New Roman" w:cs="Times New Roman"/>
                <w:color w:val="141613"/>
                <w:sz w:val="24"/>
                <w:szCs w:val="24"/>
                <w:shd w:val="clear" w:color="auto" w:fill="FFFFFF"/>
              </w:rPr>
              <w:t>е</w:t>
            </w:r>
            <w:r w:rsidR="001F2037" w:rsidRPr="00F106C0">
              <w:rPr>
                <w:rFonts w:ascii="Times New Roman" w:hAnsi="Times New Roman" w:cs="Times New Roman"/>
                <w:color w:val="141613"/>
                <w:sz w:val="24"/>
                <w:szCs w:val="24"/>
                <w:shd w:val="clear" w:color="auto" w:fill="FFFFFF"/>
              </w:rPr>
              <w:t>дения и атт</w:t>
            </w:r>
            <w:r w:rsidR="001F2037" w:rsidRPr="00F106C0">
              <w:rPr>
                <w:rFonts w:ascii="Times New Roman" w:hAnsi="Times New Roman" w:cs="Times New Roman"/>
                <w:color w:val="141613"/>
                <w:sz w:val="24"/>
                <w:szCs w:val="24"/>
                <w:shd w:val="clear" w:color="auto" w:fill="FFFFFF"/>
              </w:rPr>
              <w:t>е</w:t>
            </w:r>
            <w:r w:rsidR="001F2037" w:rsidRPr="00F106C0">
              <w:rPr>
                <w:rFonts w:ascii="Times New Roman" w:hAnsi="Times New Roman" w:cs="Times New Roman"/>
                <w:color w:val="141613"/>
                <w:sz w:val="24"/>
                <w:szCs w:val="24"/>
                <w:shd w:val="clear" w:color="auto" w:fill="FFFFFF"/>
              </w:rPr>
              <w:lastRenderedPageBreak/>
              <w:t>стации</w:t>
            </w:r>
          </w:p>
        </w:tc>
        <w:tc>
          <w:tcPr>
            <w:tcW w:w="1560" w:type="dxa"/>
          </w:tcPr>
          <w:p w:rsidR="009D0D0E" w:rsidRPr="009D0D0E" w:rsidRDefault="009D0D0E" w:rsidP="009D0D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D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17.11.2016 г</w:t>
            </w:r>
          </w:p>
          <w:p w:rsidR="009D0D0E" w:rsidRPr="009D0D0E" w:rsidRDefault="009D0D0E" w:rsidP="009D0D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0E">
              <w:rPr>
                <w:rFonts w:ascii="Times New Roman" w:eastAsia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2976" w:type="dxa"/>
          </w:tcPr>
          <w:p w:rsidR="009D0D0E" w:rsidRPr="009D0D0E" w:rsidRDefault="009D0D0E" w:rsidP="009D0D0E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0E">
              <w:rPr>
                <w:rFonts w:ascii="Times New Roman" w:hAnsi="Times New Roman" w:cs="Times New Roman"/>
                <w:sz w:val="24"/>
                <w:szCs w:val="24"/>
              </w:rPr>
              <w:t>1. Одобрить.</w:t>
            </w:r>
          </w:p>
          <w:p w:rsidR="009D0D0E" w:rsidRPr="009D0D0E" w:rsidRDefault="009D0D0E" w:rsidP="009D0D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0E">
              <w:rPr>
                <w:rFonts w:ascii="Times New Roman" w:hAnsi="Times New Roman" w:cs="Times New Roman"/>
                <w:sz w:val="24"/>
                <w:szCs w:val="24"/>
              </w:rPr>
              <w:t>2. Рекомендовать к изд</w:t>
            </w:r>
            <w:r w:rsidRPr="009D0D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0D0E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</w:tr>
      <w:tr w:rsidR="00E71199" w:rsidRPr="009D0D0E" w:rsidTr="00C6231A">
        <w:tc>
          <w:tcPr>
            <w:tcW w:w="568" w:type="dxa"/>
          </w:tcPr>
          <w:p w:rsidR="00E71199" w:rsidRPr="009D0D0E" w:rsidRDefault="0051297E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3544" w:type="dxa"/>
          </w:tcPr>
          <w:p w:rsidR="00E71199" w:rsidRPr="00E71199" w:rsidRDefault="00E71199" w:rsidP="00923934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1199">
              <w:rPr>
                <w:rFonts w:ascii="Times New Roman" w:hAnsi="Times New Roman" w:cs="Times New Roman"/>
                <w:sz w:val="24"/>
                <w:szCs w:val="24"/>
              </w:rPr>
              <w:t>Проект «Ментальная арифм</w:t>
            </w:r>
            <w:r w:rsidRPr="00E711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199">
              <w:rPr>
                <w:rFonts w:ascii="Times New Roman" w:hAnsi="Times New Roman" w:cs="Times New Roman"/>
                <w:sz w:val="24"/>
                <w:szCs w:val="24"/>
              </w:rPr>
              <w:t>тика: инновации в области о</w:t>
            </w:r>
            <w:r w:rsidRPr="00E711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71199">
              <w:rPr>
                <w:rFonts w:ascii="Times New Roman" w:hAnsi="Times New Roman" w:cs="Times New Roman"/>
                <w:sz w:val="24"/>
                <w:szCs w:val="24"/>
              </w:rPr>
              <w:t>разования и науки»</w:t>
            </w:r>
          </w:p>
        </w:tc>
        <w:tc>
          <w:tcPr>
            <w:tcW w:w="1984" w:type="dxa"/>
          </w:tcPr>
          <w:p w:rsidR="00E71199" w:rsidRPr="009D0D0E" w:rsidRDefault="00E71199" w:rsidP="00923934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E71199" w:rsidRPr="009D0D0E" w:rsidRDefault="00E71199" w:rsidP="009D0D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199" w:rsidRPr="009D0D0E" w:rsidRDefault="0091108A" w:rsidP="009D0D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стью «Игры разума»</w:t>
            </w:r>
          </w:p>
        </w:tc>
        <w:tc>
          <w:tcPr>
            <w:tcW w:w="1842" w:type="dxa"/>
          </w:tcPr>
          <w:p w:rsidR="00E71199" w:rsidRDefault="00E71199" w:rsidP="00923934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91108A" w:rsidRPr="009D0D0E" w:rsidRDefault="0091108A" w:rsidP="009110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D0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17.11.2016 г</w:t>
            </w:r>
          </w:p>
          <w:p w:rsidR="00E71199" w:rsidRPr="009D0D0E" w:rsidRDefault="0091108A" w:rsidP="009110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D0E">
              <w:rPr>
                <w:rFonts w:ascii="Times New Roman" w:eastAsia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2976" w:type="dxa"/>
          </w:tcPr>
          <w:p w:rsidR="00E71199" w:rsidRPr="00E71199" w:rsidRDefault="00E71199" w:rsidP="00E71199">
            <w:pPr>
              <w:pStyle w:val="Default"/>
              <w:spacing w:line="276" w:lineRule="auto"/>
              <w:ind w:left="-14"/>
              <w:jc w:val="both"/>
            </w:pPr>
            <w:r w:rsidRPr="00E71199">
              <w:rPr>
                <w:rFonts w:eastAsia="Times New Roman"/>
                <w:color w:val="000000" w:themeColor="text1"/>
              </w:rPr>
              <w:t>1.Одобрить</w:t>
            </w:r>
            <w:r w:rsidRPr="00E71199">
              <w:t>.</w:t>
            </w:r>
          </w:p>
          <w:p w:rsidR="00E71199" w:rsidRPr="009D0D0E" w:rsidRDefault="00E71199" w:rsidP="00E71199">
            <w:pPr>
              <w:pStyle w:val="Default"/>
              <w:spacing w:line="276" w:lineRule="auto"/>
              <w:jc w:val="both"/>
            </w:pPr>
            <w:r w:rsidRPr="00E71199">
              <w:rPr>
                <w:rFonts w:eastAsia="Times New Roman"/>
                <w:color w:val="000000" w:themeColor="text1"/>
              </w:rPr>
              <w:t>2. Поддержать реализ</w:t>
            </w:r>
            <w:r w:rsidRPr="00E71199">
              <w:rPr>
                <w:rFonts w:eastAsia="Times New Roman"/>
                <w:color w:val="000000" w:themeColor="text1"/>
              </w:rPr>
              <w:t>а</w:t>
            </w:r>
            <w:r w:rsidRPr="00E71199">
              <w:rPr>
                <w:rFonts w:eastAsia="Times New Roman"/>
                <w:color w:val="000000" w:themeColor="text1"/>
              </w:rPr>
              <w:t>цию данного инновацио</w:t>
            </w:r>
            <w:r w:rsidRPr="00E71199">
              <w:rPr>
                <w:rFonts w:eastAsia="Times New Roman"/>
                <w:color w:val="000000" w:themeColor="text1"/>
              </w:rPr>
              <w:t>н</w:t>
            </w:r>
            <w:r w:rsidRPr="00E71199">
              <w:rPr>
                <w:rFonts w:eastAsia="Times New Roman"/>
                <w:color w:val="000000" w:themeColor="text1"/>
              </w:rPr>
              <w:t xml:space="preserve">ного проекта </w:t>
            </w:r>
            <w:r w:rsidRPr="00E71199">
              <w:t>в рамках д</w:t>
            </w:r>
            <w:r w:rsidRPr="00E71199">
              <w:t>о</w:t>
            </w:r>
            <w:r w:rsidRPr="00E71199">
              <w:t>полнительного образов</w:t>
            </w:r>
            <w:r w:rsidRPr="00E71199">
              <w:t>а</w:t>
            </w:r>
            <w:r w:rsidRPr="00E71199">
              <w:t>ния детей Республики Крым.</w:t>
            </w:r>
          </w:p>
        </w:tc>
      </w:tr>
      <w:tr w:rsidR="00D07075" w:rsidRPr="009D0D0E" w:rsidTr="00C6231A">
        <w:tc>
          <w:tcPr>
            <w:tcW w:w="568" w:type="dxa"/>
          </w:tcPr>
          <w:p w:rsidR="00D07075" w:rsidRPr="009D0D0E" w:rsidRDefault="0051297E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544" w:type="dxa"/>
          </w:tcPr>
          <w:p w:rsidR="00D07075" w:rsidRDefault="00D07075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07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педагогического опыта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D07075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организации обуч</w:t>
            </w:r>
            <w:r w:rsidRPr="00D070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075">
              <w:rPr>
                <w:rFonts w:ascii="Times New Roman" w:hAnsi="Times New Roman" w:cs="Times New Roman"/>
                <w:sz w:val="24"/>
                <w:szCs w:val="24"/>
              </w:rPr>
              <w:t>ния на уроках истории в 5-6 классах в условиях перехода на ФГОС второго поколения»</w:t>
            </w:r>
          </w:p>
          <w:p w:rsidR="00905770" w:rsidRPr="00D07075" w:rsidRDefault="00905770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488C" w:rsidRDefault="00D07075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075">
              <w:rPr>
                <w:rFonts w:ascii="Times New Roman" w:hAnsi="Times New Roman" w:cs="Times New Roman"/>
                <w:sz w:val="24"/>
                <w:szCs w:val="24"/>
              </w:rPr>
              <w:t>Е.Б. Кияница</w:t>
            </w:r>
          </w:p>
          <w:p w:rsidR="00C7488C" w:rsidRDefault="00C7488C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88C" w:rsidRDefault="00C7488C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88C" w:rsidRDefault="00C7488C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88C" w:rsidRDefault="00C7488C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88C" w:rsidRDefault="00C7488C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075" w:rsidRPr="00D07075" w:rsidRDefault="00D07075" w:rsidP="00923934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7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07075" w:rsidRPr="00FE2545" w:rsidRDefault="00D07075" w:rsidP="009D0D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жанкой</w:t>
            </w:r>
            <w:r w:rsidR="00FE2545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</w:tc>
        <w:tc>
          <w:tcPr>
            <w:tcW w:w="1701" w:type="dxa"/>
          </w:tcPr>
          <w:p w:rsidR="00D07075" w:rsidRPr="00D07075" w:rsidRDefault="00D07075" w:rsidP="009057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075">
              <w:rPr>
                <w:rFonts w:ascii="Times New Roman" w:hAnsi="Times New Roman" w:cs="Times New Roman"/>
                <w:sz w:val="24"/>
                <w:szCs w:val="24"/>
              </w:rPr>
              <w:t>МОУ «Ми</w:t>
            </w:r>
            <w:r w:rsidRPr="00D070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7075">
              <w:rPr>
                <w:rFonts w:ascii="Times New Roman" w:hAnsi="Times New Roman" w:cs="Times New Roman"/>
                <w:sz w:val="24"/>
                <w:szCs w:val="24"/>
              </w:rPr>
              <w:t>новская шк</w:t>
            </w:r>
            <w:r w:rsidRPr="00D070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075">
              <w:rPr>
                <w:rFonts w:ascii="Times New Roman" w:hAnsi="Times New Roman" w:cs="Times New Roman"/>
                <w:sz w:val="24"/>
                <w:szCs w:val="24"/>
              </w:rPr>
              <w:t xml:space="preserve">ла» </w:t>
            </w:r>
          </w:p>
        </w:tc>
        <w:tc>
          <w:tcPr>
            <w:tcW w:w="1842" w:type="dxa"/>
          </w:tcPr>
          <w:p w:rsidR="00D07075" w:rsidRPr="00D07075" w:rsidRDefault="00D07075" w:rsidP="00923934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7075">
              <w:rPr>
                <w:rFonts w:ascii="Times New Roman" w:hAnsi="Times New Roman" w:cs="Times New Roman"/>
                <w:sz w:val="24"/>
                <w:szCs w:val="24"/>
              </w:rPr>
              <w:t>Учитель ист</w:t>
            </w:r>
            <w:r w:rsidRPr="00D070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075">
              <w:rPr>
                <w:rFonts w:ascii="Times New Roman" w:hAnsi="Times New Roman" w:cs="Times New Roman"/>
                <w:sz w:val="24"/>
                <w:szCs w:val="24"/>
              </w:rPr>
              <w:t>рии и общес</w:t>
            </w:r>
            <w:r w:rsidRPr="00D070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7075">
              <w:rPr>
                <w:rFonts w:ascii="Times New Roman" w:hAnsi="Times New Roman" w:cs="Times New Roman"/>
                <w:sz w:val="24"/>
                <w:szCs w:val="24"/>
              </w:rPr>
              <w:t>вознания</w:t>
            </w:r>
            <w:r w:rsidRPr="00D07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</w:t>
            </w:r>
            <w:r w:rsidRPr="00D07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D07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шей квалиф</w:t>
            </w:r>
            <w:r w:rsidRPr="00D07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07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кационной к</w:t>
            </w:r>
            <w:r w:rsidRPr="00D07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07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тегории</w:t>
            </w:r>
          </w:p>
        </w:tc>
        <w:tc>
          <w:tcPr>
            <w:tcW w:w="1560" w:type="dxa"/>
          </w:tcPr>
          <w:p w:rsidR="00D07075" w:rsidRPr="009D0D0E" w:rsidRDefault="00D07075" w:rsidP="00D070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D0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17.11.2016 г</w:t>
            </w:r>
          </w:p>
          <w:p w:rsidR="00D07075" w:rsidRPr="009D0D0E" w:rsidRDefault="00D07075" w:rsidP="00D070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D0E">
              <w:rPr>
                <w:rFonts w:ascii="Times New Roman" w:eastAsia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2976" w:type="dxa"/>
          </w:tcPr>
          <w:p w:rsidR="00D07075" w:rsidRPr="00E71199" w:rsidRDefault="00D07075" w:rsidP="00D07075">
            <w:pPr>
              <w:pStyle w:val="Default"/>
              <w:spacing w:line="276" w:lineRule="auto"/>
              <w:ind w:left="-14"/>
              <w:jc w:val="both"/>
            </w:pPr>
            <w:r w:rsidRPr="00E71199">
              <w:rPr>
                <w:rFonts w:eastAsia="Times New Roman"/>
                <w:color w:val="000000" w:themeColor="text1"/>
              </w:rPr>
              <w:t>1.Одобрить</w:t>
            </w:r>
            <w:r w:rsidRPr="00E71199">
              <w:t>.</w:t>
            </w:r>
          </w:p>
          <w:p w:rsidR="00D07075" w:rsidRPr="00E71199" w:rsidRDefault="00D07075" w:rsidP="00D07075">
            <w:pPr>
              <w:pStyle w:val="Default"/>
              <w:spacing w:line="276" w:lineRule="auto"/>
              <w:ind w:left="-14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2. </w:t>
            </w:r>
            <w:r w:rsidRPr="00D07075">
              <w:t xml:space="preserve">Внести обобщенный педагогический опыт </w:t>
            </w:r>
            <w:r>
              <w:t>в р</w:t>
            </w:r>
            <w:r w:rsidRPr="00D07075">
              <w:t>еспубликанскую карт</w:t>
            </w:r>
            <w:r w:rsidRPr="00D07075">
              <w:t>о</w:t>
            </w:r>
            <w:r w:rsidRPr="00D07075">
              <w:t>теку перспективного пед</w:t>
            </w:r>
            <w:r w:rsidRPr="00D07075">
              <w:t>а</w:t>
            </w:r>
            <w:r w:rsidRPr="00D07075">
              <w:t>гогического опыта</w:t>
            </w:r>
            <w:r>
              <w:t xml:space="preserve"> на са</w:t>
            </w:r>
            <w:r>
              <w:t>й</w:t>
            </w:r>
            <w:r w:rsidR="00905770">
              <w:t xml:space="preserve">те </w:t>
            </w:r>
            <w:r>
              <w:t>КРИППО.</w:t>
            </w:r>
          </w:p>
        </w:tc>
      </w:tr>
      <w:tr w:rsidR="00045E10" w:rsidRPr="009D0D0E" w:rsidTr="00C6231A">
        <w:tc>
          <w:tcPr>
            <w:tcW w:w="568" w:type="dxa"/>
          </w:tcPr>
          <w:p w:rsidR="00045E10" w:rsidRPr="009D0D0E" w:rsidRDefault="0051297E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544" w:type="dxa"/>
          </w:tcPr>
          <w:p w:rsidR="00045E10" w:rsidRPr="009D0D0E" w:rsidRDefault="009D0D0E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0E">
              <w:rPr>
                <w:rFonts w:ascii="Times New Roman" w:hAnsi="Times New Roman" w:cs="Times New Roman"/>
                <w:sz w:val="24"/>
                <w:szCs w:val="24"/>
              </w:rPr>
              <w:t>Программа дополнительного образования детей «Самбо»</w:t>
            </w:r>
          </w:p>
        </w:tc>
        <w:tc>
          <w:tcPr>
            <w:tcW w:w="1984" w:type="dxa"/>
          </w:tcPr>
          <w:p w:rsidR="00045E10" w:rsidRDefault="003308AA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Р.Г. Соменко </w:t>
            </w:r>
          </w:p>
          <w:p w:rsidR="009D0D0E" w:rsidRDefault="009D0D0E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0E" w:rsidRPr="009D0D0E" w:rsidRDefault="009D0D0E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5E10" w:rsidRPr="009D0D0E" w:rsidRDefault="009D0D0E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0E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1701" w:type="dxa"/>
          </w:tcPr>
          <w:p w:rsidR="00045E10" w:rsidRPr="009D0D0E" w:rsidRDefault="009D0D0E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0E">
              <w:rPr>
                <w:rFonts w:ascii="Times New Roman" w:hAnsi="Times New Roman" w:cs="Times New Roman"/>
                <w:sz w:val="24"/>
                <w:szCs w:val="24"/>
              </w:rPr>
              <w:t>МБУ «Спо</w:t>
            </w:r>
            <w:r w:rsidRPr="009D0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D0D0E">
              <w:rPr>
                <w:rFonts w:ascii="Times New Roman" w:hAnsi="Times New Roman" w:cs="Times New Roman"/>
                <w:sz w:val="24"/>
                <w:szCs w:val="24"/>
              </w:rPr>
              <w:t>тивная школа единоборств</w:t>
            </w:r>
            <w:r w:rsidR="00FF3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8A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F3641">
              <w:rPr>
                <w:rFonts w:ascii="Times New Roman" w:hAnsi="Times New Roman" w:cs="Times New Roman"/>
                <w:sz w:val="24"/>
                <w:szCs w:val="24"/>
              </w:rPr>
              <w:t>г. Симфер</w:t>
            </w:r>
            <w:r w:rsidR="00FF36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F3641">
              <w:rPr>
                <w:rFonts w:ascii="Times New Roman" w:hAnsi="Times New Roman" w:cs="Times New Roman"/>
                <w:sz w:val="24"/>
                <w:szCs w:val="24"/>
              </w:rPr>
              <w:t>поль»</w:t>
            </w:r>
          </w:p>
        </w:tc>
        <w:tc>
          <w:tcPr>
            <w:tcW w:w="1842" w:type="dxa"/>
          </w:tcPr>
          <w:p w:rsidR="00045E10" w:rsidRPr="009D0D0E" w:rsidRDefault="009D0D0E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0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0D0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9D0D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0D0E">
              <w:rPr>
                <w:rFonts w:ascii="Times New Roman" w:hAnsi="Times New Roman" w:cs="Times New Roman"/>
                <w:sz w:val="24"/>
                <w:szCs w:val="24"/>
              </w:rPr>
              <w:t>нер по самбо, главный тренер сборных к</w:t>
            </w:r>
            <w:r w:rsidRPr="009D0D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08AA">
              <w:rPr>
                <w:rFonts w:ascii="Times New Roman" w:hAnsi="Times New Roman" w:cs="Times New Roman"/>
                <w:sz w:val="24"/>
                <w:szCs w:val="24"/>
              </w:rPr>
              <w:t>манд РК</w:t>
            </w:r>
            <w:r w:rsidRPr="009D0D0E">
              <w:rPr>
                <w:rFonts w:ascii="Times New Roman" w:hAnsi="Times New Roman" w:cs="Times New Roman"/>
                <w:sz w:val="24"/>
                <w:szCs w:val="24"/>
              </w:rPr>
              <w:t xml:space="preserve"> по самбо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0D0E">
              <w:rPr>
                <w:rFonts w:ascii="Times New Roman" w:hAnsi="Times New Roman" w:cs="Times New Roman"/>
                <w:sz w:val="24"/>
                <w:szCs w:val="24"/>
              </w:rPr>
              <w:t>мастер спорта СССР по самбо</w:t>
            </w:r>
          </w:p>
        </w:tc>
        <w:tc>
          <w:tcPr>
            <w:tcW w:w="1560" w:type="dxa"/>
          </w:tcPr>
          <w:p w:rsidR="00045E10" w:rsidRPr="009D0D0E" w:rsidRDefault="009D0D0E" w:rsidP="009D0D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0E">
              <w:rPr>
                <w:rFonts w:ascii="Times New Roman" w:hAnsi="Times New Roman" w:cs="Times New Roman"/>
                <w:sz w:val="24"/>
                <w:szCs w:val="24"/>
              </w:rPr>
              <w:t>15.12.2016 г №8</w:t>
            </w:r>
          </w:p>
        </w:tc>
        <w:tc>
          <w:tcPr>
            <w:tcW w:w="2976" w:type="dxa"/>
          </w:tcPr>
          <w:p w:rsidR="00FF3641" w:rsidRPr="00923934" w:rsidRDefault="00FF3641" w:rsidP="00FF3641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1. Одобрить.</w:t>
            </w:r>
          </w:p>
          <w:p w:rsidR="00FF3641" w:rsidRPr="00923934" w:rsidRDefault="00FF3641" w:rsidP="00FF36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Рекомендовать предст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а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вить на рассмотрение Коллегии МОНМ РК.</w:t>
            </w:r>
          </w:p>
          <w:p w:rsidR="00045E10" w:rsidRPr="009D0D0E" w:rsidRDefault="00045E10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A4" w:rsidRPr="00923934" w:rsidTr="00C6231A">
        <w:tc>
          <w:tcPr>
            <w:tcW w:w="568" w:type="dxa"/>
          </w:tcPr>
          <w:p w:rsidR="002C72A4" w:rsidRPr="00923934" w:rsidRDefault="0051297E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544" w:type="dxa"/>
          </w:tcPr>
          <w:p w:rsidR="002C72A4" w:rsidRPr="002C72A4" w:rsidRDefault="002C72A4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A4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«Русский  язык. Практикум» для учащихся 9-11 классов</w:t>
            </w:r>
          </w:p>
        </w:tc>
        <w:tc>
          <w:tcPr>
            <w:tcW w:w="1984" w:type="dxa"/>
          </w:tcPr>
          <w:p w:rsidR="002C72A4" w:rsidRPr="002C72A4" w:rsidRDefault="002C72A4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A4">
              <w:rPr>
                <w:rFonts w:ascii="Times New Roman" w:hAnsi="Times New Roman" w:cs="Times New Roman"/>
                <w:sz w:val="24"/>
                <w:szCs w:val="24"/>
              </w:rPr>
              <w:t>Т.Я. Фролова</w:t>
            </w:r>
          </w:p>
        </w:tc>
        <w:tc>
          <w:tcPr>
            <w:tcW w:w="1985" w:type="dxa"/>
          </w:tcPr>
          <w:p w:rsidR="002C72A4" w:rsidRPr="009D0D0E" w:rsidRDefault="002C72A4" w:rsidP="00F519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0E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1701" w:type="dxa"/>
          </w:tcPr>
          <w:p w:rsidR="002C72A4" w:rsidRPr="009D0D0E" w:rsidRDefault="002C72A4" w:rsidP="00F519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0E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1842" w:type="dxa"/>
          </w:tcPr>
          <w:p w:rsidR="002C72A4" w:rsidRPr="00923934" w:rsidRDefault="002C72A4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к.ф.н., доцент</w:t>
            </w:r>
          </w:p>
        </w:tc>
        <w:tc>
          <w:tcPr>
            <w:tcW w:w="1560" w:type="dxa"/>
          </w:tcPr>
          <w:p w:rsidR="002C72A4" w:rsidRPr="00923934" w:rsidRDefault="002C72A4" w:rsidP="00803E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0E">
              <w:rPr>
                <w:rFonts w:ascii="Times New Roman" w:hAnsi="Times New Roman" w:cs="Times New Roman"/>
                <w:sz w:val="24"/>
                <w:szCs w:val="24"/>
              </w:rPr>
              <w:t>15.12.2016 г №8</w:t>
            </w:r>
          </w:p>
        </w:tc>
        <w:tc>
          <w:tcPr>
            <w:tcW w:w="2976" w:type="dxa"/>
          </w:tcPr>
          <w:p w:rsidR="002C72A4" w:rsidRPr="00923934" w:rsidRDefault="002C72A4" w:rsidP="002C72A4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1. Одобрить.</w:t>
            </w:r>
          </w:p>
          <w:p w:rsidR="002C72A4" w:rsidRPr="002C72A4" w:rsidRDefault="002C72A4" w:rsidP="009239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Рекомендовать предст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а</w:t>
            </w:r>
            <w:r w:rsidRPr="00923934">
              <w:rPr>
                <w:rFonts w:ascii="Times New Roman" w:hAnsi="Times New Roman"/>
                <w:sz w:val="24"/>
                <w:szCs w:val="24"/>
              </w:rPr>
              <w:t>вить на рассмотрение Коллегии МОНМ РК.</w:t>
            </w:r>
          </w:p>
        </w:tc>
      </w:tr>
      <w:tr w:rsidR="00E14FBF" w:rsidRPr="00803E9B" w:rsidTr="00C6231A">
        <w:tc>
          <w:tcPr>
            <w:tcW w:w="568" w:type="dxa"/>
          </w:tcPr>
          <w:p w:rsidR="00E14FBF" w:rsidRPr="00803E9B" w:rsidRDefault="0051297E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544" w:type="dxa"/>
          </w:tcPr>
          <w:p w:rsidR="00E14FBF" w:rsidRPr="00803E9B" w:rsidRDefault="00803E9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9B">
              <w:rPr>
                <w:rFonts w:ascii="Times New Roman" w:hAnsi="Times New Roman" w:cs="Times New Roman"/>
                <w:sz w:val="24"/>
                <w:szCs w:val="24"/>
              </w:rPr>
              <w:t>Программа элективного курса по русскому языку «Культура речи» для учащихся 10-11 кла</w:t>
            </w:r>
            <w:r w:rsidRPr="00803E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3E9B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1984" w:type="dxa"/>
          </w:tcPr>
          <w:p w:rsidR="00E14FBF" w:rsidRPr="00803E9B" w:rsidRDefault="00803E9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9B">
              <w:rPr>
                <w:rFonts w:ascii="Times New Roman" w:hAnsi="Times New Roman" w:cs="Times New Roman"/>
                <w:sz w:val="24"/>
                <w:szCs w:val="24"/>
              </w:rPr>
              <w:t>Л.А. Сиренко</w:t>
            </w:r>
          </w:p>
        </w:tc>
        <w:tc>
          <w:tcPr>
            <w:tcW w:w="1985" w:type="dxa"/>
          </w:tcPr>
          <w:p w:rsidR="00E14FBF" w:rsidRPr="00803E9B" w:rsidRDefault="00803E9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9B">
              <w:rPr>
                <w:rFonts w:ascii="Times New Roman" w:hAnsi="Times New Roman" w:cs="Times New Roman"/>
                <w:sz w:val="24"/>
                <w:szCs w:val="24"/>
              </w:rPr>
              <w:t>г. Евпатория</w:t>
            </w:r>
          </w:p>
        </w:tc>
        <w:tc>
          <w:tcPr>
            <w:tcW w:w="1701" w:type="dxa"/>
          </w:tcPr>
          <w:p w:rsidR="00E14FBF" w:rsidRPr="003308AA" w:rsidRDefault="00803E9B" w:rsidP="00923934">
            <w:pPr>
              <w:pStyle w:val="a6"/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9B">
              <w:rPr>
                <w:rFonts w:ascii="Times New Roman" w:hAnsi="Times New Roman" w:cs="Times New Roman"/>
                <w:sz w:val="24"/>
                <w:szCs w:val="24"/>
              </w:rPr>
              <w:t>МБОУ «СШ</w:t>
            </w:r>
            <w:r w:rsidR="003308A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03E9B">
              <w:rPr>
                <w:rFonts w:ascii="Times New Roman" w:hAnsi="Times New Roman" w:cs="Times New Roman"/>
                <w:sz w:val="24"/>
                <w:szCs w:val="24"/>
              </w:rPr>
              <w:t xml:space="preserve"> № 11 города Евпатории Республики Крым»</w:t>
            </w:r>
          </w:p>
        </w:tc>
        <w:tc>
          <w:tcPr>
            <w:tcW w:w="1842" w:type="dxa"/>
          </w:tcPr>
          <w:p w:rsidR="00E14FBF" w:rsidRPr="00803E9B" w:rsidRDefault="00F8376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03E9B" w:rsidRPr="00803E9B">
              <w:rPr>
                <w:rFonts w:ascii="Times New Roman" w:hAnsi="Times New Roman" w:cs="Times New Roman"/>
                <w:sz w:val="24"/>
                <w:szCs w:val="24"/>
              </w:rPr>
              <w:t>читель  ру</w:t>
            </w:r>
            <w:r w:rsidR="00803E9B" w:rsidRPr="00803E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03E9B" w:rsidRPr="00803E9B">
              <w:rPr>
                <w:rFonts w:ascii="Times New Roman" w:hAnsi="Times New Roman" w:cs="Times New Roman"/>
                <w:sz w:val="24"/>
                <w:szCs w:val="24"/>
              </w:rPr>
              <w:t>ского языка и литературы</w:t>
            </w:r>
          </w:p>
        </w:tc>
        <w:tc>
          <w:tcPr>
            <w:tcW w:w="1560" w:type="dxa"/>
          </w:tcPr>
          <w:p w:rsidR="00E14FBF" w:rsidRPr="00803E9B" w:rsidRDefault="00803E9B" w:rsidP="00803E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E9B">
              <w:rPr>
                <w:rFonts w:ascii="Times New Roman" w:hAnsi="Times New Roman" w:cs="Times New Roman"/>
                <w:sz w:val="24"/>
                <w:szCs w:val="24"/>
              </w:rPr>
              <w:t>15.12.2016 г №8</w:t>
            </w:r>
          </w:p>
        </w:tc>
        <w:tc>
          <w:tcPr>
            <w:tcW w:w="2976" w:type="dxa"/>
          </w:tcPr>
          <w:p w:rsidR="00803E9B" w:rsidRPr="00803E9B" w:rsidRDefault="00803E9B" w:rsidP="00803E9B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9B">
              <w:rPr>
                <w:rFonts w:ascii="Times New Roman" w:hAnsi="Times New Roman" w:cs="Times New Roman"/>
                <w:sz w:val="24"/>
                <w:szCs w:val="24"/>
              </w:rPr>
              <w:t>1. Одобрить.</w:t>
            </w:r>
          </w:p>
          <w:p w:rsidR="00E14FBF" w:rsidRPr="00803E9B" w:rsidRDefault="00803E9B" w:rsidP="00803E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9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03E9B">
              <w:rPr>
                <w:rFonts w:ascii="Times New Roman" w:hAnsi="Times New Roman"/>
                <w:sz w:val="24"/>
                <w:szCs w:val="24"/>
              </w:rPr>
              <w:t>Рекомендовать предст</w:t>
            </w:r>
            <w:r w:rsidRPr="00803E9B">
              <w:rPr>
                <w:rFonts w:ascii="Times New Roman" w:hAnsi="Times New Roman"/>
                <w:sz w:val="24"/>
                <w:szCs w:val="24"/>
              </w:rPr>
              <w:t>а</w:t>
            </w:r>
            <w:r w:rsidRPr="00803E9B">
              <w:rPr>
                <w:rFonts w:ascii="Times New Roman" w:hAnsi="Times New Roman"/>
                <w:sz w:val="24"/>
                <w:szCs w:val="24"/>
              </w:rPr>
              <w:t>вить на рассмотрение Коллегии МОНМ РК.</w:t>
            </w:r>
          </w:p>
        </w:tc>
      </w:tr>
      <w:tr w:rsidR="00F77D05" w:rsidRPr="00C050FD" w:rsidTr="00C6231A">
        <w:tc>
          <w:tcPr>
            <w:tcW w:w="568" w:type="dxa"/>
          </w:tcPr>
          <w:p w:rsidR="00F77D05" w:rsidRPr="00C050FD" w:rsidRDefault="0051297E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3544" w:type="dxa"/>
          </w:tcPr>
          <w:p w:rsidR="00F77D05" w:rsidRPr="00C050FD" w:rsidRDefault="00F77D05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0FD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«Система работы учителя н</w:t>
            </w:r>
            <w:r w:rsidRPr="00C050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50FD">
              <w:rPr>
                <w:rFonts w:ascii="Times New Roman" w:hAnsi="Times New Roman" w:cs="Times New Roman"/>
                <w:sz w:val="24"/>
                <w:szCs w:val="24"/>
              </w:rPr>
              <w:t>чальных классов над изложен</w:t>
            </w:r>
            <w:r w:rsidRPr="00C050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50FD">
              <w:rPr>
                <w:rFonts w:ascii="Times New Roman" w:hAnsi="Times New Roman" w:cs="Times New Roman"/>
                <w:sz w:val="24"/>
                <w:szCs w:val="24"/>
              </w:rPr>
              <w:t>ем и с</w:t>
            </w:r>
            <w:r w:rsidR="00AE386D">
              <w:rPr>
                <w:rFonts w:ascii="Times New Roman" w:hAnsi="Times New Roman" w:cs="Times New Roman"/>
                <w:sz w:val="24"/>
                <w:szCs w:val="24"/>
              </w:rPr>
              <w:t>очинением: теория и практика»</w:t>
            </w:r>
          </w:p>
        </w:tc>
        <w:tc>
          <w:tcPr>
            <w:tcW w:w="1984" w:type="dxa"/>
          </w:tcPr>
          <w:p w:rsidR="00F77D05" w:rsidRPr="00C050FD" w:rsidRDefault="00F77D05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0FD">
              <w:rPr>
                <w:rFonts w:ascii="Times New Roman" w:hAnsi="Times New Roman" w:cs="Times New Roman"/>
                <w:sz w:val="24"/>
                <w:szCs w:val="24"/>
              </w:rPr>
              <w:t>Л.А. Чередн</w:t>
            </w:r>
            <w:r w:rsidRPr="00C050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50FD">
              <w:rPr>
                <w:rFonts w:ascii="Times New Roman" w:hAnsi="Times New Roman" w:cs="Times New Roman"/>
                <w:sz w:val="24"/>
                <w:szCs w:val="24"/>
              </w:rPr>
              <w:t>ченко</w:t>
            </w:r>
          </w:p>
        </w:tc>
        <w:tc>
          <w:tcPr>
            <w:tcW w:w="1985" w:type="dxa"/>
          </w:tcPr>
          <w:p w:rsidR="00F77D05" w:rsidRPr="00C050FD" w:rsidRDefault="00F77D05" w:rsidP="00F519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0FD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1701" w:type="dxa"/>
          </w:tcPr>
          <w:p w:rsidR="00F77D05" w:rsidRPr="00C050FD" w:rsidRDefault="00F77D05" w:rsidP="00F519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FD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1842" w:type="dxa"/>
          </w:tcPr>
          <w:p w:rsidR="00F77D05" w:rsidRPr="00C050FD" w:rsidRDefault="00F8376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050FD" w:rsidRPr="00C050FD">
              <w:rPr>
                <w:rFonts w:ascii="Times New Roman" w:hAnsi="Times New Roman" w:cs="Times New Roman"/>
                <w:sz w:val="24"/>
                <w:szCs w:val="24"/>
              </w:rPr>
              <w:t>оцент кафе</w:t>
            </w:r>
            <w:r w:rsidR="00C050FD" w:rsidRPr="00C050F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050FD" w:rsidRPr="00C050FD">
              <w:rPr>
                <w:rFonts w:ascii="Times New Roman" w:hAnsi="Times New Roman" w:cs="Times New Roman"/>
                <w:sz w:val="24"/>
                <w:szCs w:val="24"/>
              </w:rPr>
              <w:t>ры дошкольн</w:t>
            </w:r>
            <w:r w:rsidR="00C050FD" w:rsidRPr="00C050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50FD" w:rsidRPr="00C050FD">
              <w:rPr>
                <w:rFonts w:ascii="Times New Roman" w:hAnsi="Times New Roman" w:cs="Times New Roman"/>
                <w:sz w:val="24"/>
                <w:szCs w:val="24"/>
              </w:rPr>
              <w:t>го и начального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к.п.н.</w:t>
            </w:r>
          </w:p>
        </w:tc>
        <w:tc>
          <w:tcPr>
            <w:tcW w:w="1560" w:type="dxa"/>
          </w:tcPr>
          <w:p w:rsidR="00F77D05" w:rsidRPr="00C050FD" w:rsidRDefault="00C050FD" w:rsidP="00C05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E9B">
              <w:rPr>
                <w:rFonts w:ascii="Times New Roman" w:hAnsi="Times New Roman" w:cs="Times New Roman"/>
                <w:sz w:val="24"/>
                <w:szCs w:val="24"/>
              </w:rPr>
              <w:t>15.12.2016 г №8</w:t>
            </w:r>
          </w:p>
        </w:tc>
        <w:tc>
          <w:tcPr>
            <w:tcW w:w="2976" w:type="dxa"/>
          </w:tcPr>
          <w:p w:rsidR="00C050FD" w:rsidRPr="00C050FD" w:rsidRDefault="00C050FD" w:rsidP="00C050FD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0FD">
              <w:rPr>
                <w:rFonts w:ascii="Times New Roman" w:hAnsi="Times New Roman" w:cs="Times New Roman"/>
                <w:sz w:val="24"/>
                <w:szCs w:val="24"/>
              </w:rPr>
              <w:t>1. Одобрить.</w:t>
            </w:r>
          </w:p>
          <w:p w:rsidR="00F77D05" w:rsidRPr="00C050FD" w:rsidRDefault="00C050FD" w:rsidP="00C050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0FD">
              <w:rPr>
                <w:rFonts w:ascii="Times New Roman" w:hAnsi="Times New Roman" w:cs="Times New Roman"/>
                <w:sz w:val="24"/>
                <w:szCs w:val="24"/>
              </w:rPr>
              <w:t>2. Рекомендовать к изд</w:t>
            </w:r>
            <w:r w:rsidRPr="00C050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50FD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</w:tr>
      <w:tr w:rsidR="007726F5" w:rsidRPr="002A473D" w:rsidTr="00C6231A">
        <w:tc>
          <w:tcPr>
            <w:tcW w:w="568" w:type="dxa"/>
          </w:tcPr>
          <w:p w:rsidR="007726F5" w:rsidRPr="002A473D" w:rsidRDefault="0051297E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544" w:type="dxa"/>
          </w:tcPr>
          <w:p w:rsidR="007726F5" w:rsidRPr="002A473D" w:rsidRDefault="007726F5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73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«Духовно-нравственное восп</w:t>
            </w:r>
            <w:r w:rsidRPr="002A47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73D">
              <w:rPr>
                <w:rFonts w:ascii="Times New Roman" w:hAnsi="Times New Roman" w:cs="Times New Roman"/>
                <w:sz w:val="24"/>
                <w:szCs w:val="24"/>
              </w:rPr>
              <w:t>тание учащихся»</w:t>
            </w:r>
          </w:p>
        </w:tc>
        <w:tc>
          <w:tcPr>
            <w:tcW w:w="1984" w:type="dxa"/>
          </w:tcPr>
          <w:p w:rsidR="007726F5" w:rsidRPr="00815D9E" w:rsidRDefault="00815D9E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Ю.Н. Горошко </w:t>
            </w:r>
          </w:p>
        </w:tc>
        <w:tc>
          <w:tcPr>
            <w:tcW w:w="1985" w:type="dxa"/>
          </w:tcPr>
          <w:p w:rsidR="007726F5" w:rsidRPr="002A473D" w:rsidRDefault="007726F5" w:rsidP="00F519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73D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1701" w:type="dxa"/>
          </w:tcPr>
          <w:p w:rsidR="007726F5" w:rsidRPr="002A473D" w:rsidRDefault="007726F5" w:rsidP="00F519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3D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1842" w:type="dxa"/>
          </w:tcPr>
          <w:p w:rsidR="007726F5" w:rsidRPr="002A473D" w:rsidRDefault="00F8376B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473D"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 </w:t>
            </w:r>
            <w:r w:rsidR="002A473D" w:rsidRPr="002A473D">
              <w:rPr>
                <w:rFonts w:ascii="Times New Roman" w:hAnsi="Times New Roman" w:cs="Times New Roman"/>
                <w:sz w:val="24"/>
                <w:szCs w:val="24"/>
              </w:rPr>
              <w:t>кафедры пс</w:t>
            </w:r>
            <w:r w:rsidR="002A473D" w:rsidRPr="002A47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473D" w:rsidRPr="002A473D">
              <w:rPr>
                <w:rFonts w:ascii="Times New Roman" w:hAnsi="Times New Roman" w:cs="Times New Roman"/>
                <w:sz w:val="24"/>
                <w:szCs w:val="24"/>
              </w:rPr>
              <w:t>хологии и п</w:t>
            </w:r>
            <w:r w:rsidR="002A473D" w:rsidRPr="002A47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A473D" w:rsidRPr="002A473D">
              <w:rPr>
                <w:rFonts w:ascii="Times New Roman" w:hAnsi="Times New Roman" w:cs="Times New Roman"/>
                <w:sz w:val="24"/>
                <w:szCs w:val="24"/>
              </w:rPr>
              <w:t>дагогики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</w:t>
            </w:r>
          </w:p>
        </w:tc>
        <w:tc>
          <w:tcPr>
            <w:tcW w:w="1560" w:type="dxa"/>
          </w:tcPr>
          <w:p w:rsidR="007726F5" w:rsidRPr="002A473D" w:rsidRDefault="002A473D" w:rsidP="002A47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E9B">
              <w:rPr>
                <w:rFonts w:ascii="Times New Roman" w:hAnsi="Times New Roman" w:cs="Times New Roman"/>
                <w:sz w:val="24"/>
                <w:szCs w:val="24"/>
              </w:rPr>
              <w:t>15.12.2016 г №8</w:t>
            </w:r>
          </w:p>
        </w:tc>
        <w:tc>
          <w:tcPr>
            <w:tcW w:w="2976" w:type="dxa"/>
          </w:tcPr>
          <w:p w:rsidR="002A473D" w:rsidRPr="00923934" w:rsidRDefault="002A473D" w:rsidP="002A473D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1. Одобрить.</w:t>
            </w:r>
          </w:p>
          <w:p w:rsidR="007726F5" w:rsidRPr="000A3FDC" w:rsidRDefault="002A473D" w:rsidP="0092393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2. Рекомендовать испол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зовать при реализации д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полнительных професси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нальных программ пов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шения квалификации.</w:t>
            </w:r>
          </w:p>
        </w:tc>
      </w:tr>
      <w:tr w:rsidR="000A3FDC" w:rsidRPr="00923934" w:rsidTr="00C6231A">
        <w:tc>
          <w:tcPr>
            <w:tcW w:w="568" w:type="dxa"/>
          </w:tcPr>
          <w:p w:rsidR="000A3FDC" w:rsidRPr="00923934" w:rsidRDefault="0051297E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544" w:type="dxa"/>
          </w:tcPr>
          <w:p w:rsidR="000A3FDC" w:rsidRPr="000A3FDC" w:rsidRDefault="000A3FDC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D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школьной мете</w:t>
            </w:r>
            <w:r w:rsidRPr="000A3F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3FDC">
              <w:rPr>
                <w:rFonts w:ascii="Times New Roman" w:hAnsi="Times New Roman" w:cs="Times New Roman"/>
                <w:sz w:val="24"/>
                <w:szCs w:val="24"/>
              </w:rPr>
              <w:t>рологической площадки для учителей географии и учителей</w:t>
            </w:r>
            <w:r w:rsidR="003308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3FDC">
              <w:rPr>
                <w:rFonts w:ascii="Times New Roman" w:hAnsi="Times New Roman" w:cs="Times New Roman"/>
                <w:sz w:val="24"/>
                <w:szCs w:val="24"/>
              </w:rPr>
              <w:t xml:space="preserve"> преподающих курс «Крымов</w:t>
            </w:r>
            <w:r w:rsidRPr="000A3F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3FDC">
              <w:rPr>
                <w:rFonts w:ascii="Times New Roman" w:hAnsi="Times New Roman" w:cs="Times New Roman"/>
                <w:sz w:val="24"/>
                <w:szCs w:val="24"/>
              </w:rPr>
              <w:t>дение» общеобразовательных организаций Республики Крым</w:t>
            </w:r>
          </w:p>
        </w:tc>
        <w:tc>
          <w:tcPr>
            <w:tcW w:w="1984" w:type="dxa"/>
          </w:tcPr>
          <w:p w:rsidR="000A3FDC" w:rsidRPr="000A3FDC" w:rsidRDefault="000A3FDC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DC">
              <w:rPr>
                <w:rFonts w:ascii="Times New Roman" w:hAnsi="Times New Roman" w:cs="Times New Roman"/>
                <w:sz w:val="24"/>
                <w:szCs w:val="24"/>
              </w:rPr>
              <w:t>А.В. Супрычев</w:t>
            </w:r>
          </w:p>
          <w:p w:rsidR="000A3FDC" w:rsidRPr="000A3FDC" w:rsidRDefault="000A3FDC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FDC" w:rsidRDefault="000A3FDC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FDC" w:rsidRDefault="000A3FDC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770" w:rsidRDefault="00905770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770" w:rsidRDefault="00905770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770" w:rsidRDefault="00905770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FDC" w:rsidRPr="00923934" w:rsidRDefault="000A3FDC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DC">
              <w:rPr>
                <w:rFonts w:ascii="Times New Roman" w:hAnsi="Times New Roman" w:cs="Times New Roman"/>
                <w:sz w:val="24"/>
                <w:szCs w:val="24"/>
              </w:rPr>
              <w:t>Т.А.  Тищенко</w:t>
            </w:r>
          </w:p>
        </w:tc>
        <w:tc>
          <w:tcPr>
            <w:tcW w:w="1985" w:type="dxa"/>
          </w:tcPr>
          <w:p w:rsidR="000A3FDC" w:rsidRPr="002A473D" w:rsidRDefault="000A3FDC" w:rsidP="00F519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73D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1701" w:type="dxa"/>
          </w:tcPr>
          <w:p w:rsidR="000A3FDC" w:rsidRPr="002A473D" w:rsidRDefault="000A3FDC" w:rsidP="00F519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3D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1842" w:type="dxa"/>
          </w:tcPr>
          <w:p w:rsidR="000A3FDC" w:rsidRDefault="003308AA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05770">
              <w:rPr>
                <w:rFonts w:ascii="Times New Roman" w:hAnsi="Times New Roman" w:cs="Times New Roman"/>
                <w:sz w:val="24"/>
                <w:szCs w:val="24"/>
              </w:rPr>
              <w:t>аведующий кафедрой ест</w:t>
            </w:r>
            <w:r w:rsidR="009057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05770">
              <w:rPr>
                <w:rFonts w:ascii="Times New Roman" w:hAnsi="Times New Roman" w:cs="Times New Roman"/>
                <w:sz w:val="24"/>
                <w:szCs w:val="24"/>
              </w:rPr>
              <w:t>ственно-математич</w:t>
            </w:r>
            <w:r w:rsidR="009057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05770">
              <w:rPr>
                <w:rFonts w:ascii="Times New Roman" w:hAnsi="Times New Roman" w:cs="Times New Roman"/>
                <w:sz w:val="24"/>
                <w:szCs w:val="24"/>
              </w:rPr>
              <w:t>ского образ</w:t>
            </w:r>
            <w:r w:rsidR="009057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577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к.п.н.</w:t>
            </w:r>
          </w:p>
          <w:p w:rsidR="003308AA" w:rsidRDefault="003308AA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FDC" w:rsidRPr="000A3FDC" w:rsidRDefault="003308AA" w:rsidP="00923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3FDC">
              <w:rPr>
                <w:rFonts w:ascii="Times New Roman" w:hAnsi="Times New Roman" w:cs="Times New Roman"/>
                <w:sz w:val="24"/>
                <w:szCs w:val="24"/>
              </w:rPr>
              <w:t>етодист ц</w:t>
            </w:r>
            <w:r w:rsidR="000A3FDC" w:rsidRPr="000A3F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A3FDC" w:rsidRPr="000A3F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A3FDC" w:rsidRPr="000A3FDC">
              <w:rPr>
                <w:rFonts w:ascii="Times New Roman" w:hAnsi="Times New Roman" w:cs="Times New Roman"/>
                <w:sz w:val="24"/>
                <w:szCs w:val="24"/>
              </w:rPr>
              <w:t>тра качества образо</w:t>
            </w:r>
            <w:r w:rsidR="00F8376B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560" w:type="dxa"/>
          </w:tcPr>
          <w:p w:rsidR="000A3FDC" w:rsidRPr="00923934" w:rsidRDefault="000A3FDC" w:rsidP="000A3F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E9B">
              <w:rPr>
                <w:rFonts w:ascii="Times New Roman" w:hAnsi="Times New Roman" w:cs="Times New Roman"/>
                <w:sz w:val="24"/>
                <w:szCs w:val="24"/>
              </w:rPr>
              <w:t>15.12.2016 г №8</w:t>
            </w:r>
          </w:p>
        </w:tc>
        <w:tc>
          <w:tcPr>
            <w:tcW w:w="2976" w:type="dxa"/>
          </w:tcPr>
          <w:p w:rsidR="00407925" w:rsidRPr="00923934" w:rsidRDefault="00407925" w:rsidP="00407925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hAnsi="Times New Roman" w:cs="Times New Roman"/>
                <w:sz w:val="24"/>
                <w:szCs w:val="24"/>
              </w:rPr>
              <w:t>1. Одобрить.</w:t>
            </w:r>
          </w:p>
          <w:p w:rsidR="000A3FDC" w:rsidRPr="00923934" w:rsidRDefault="00407925" w:rsidP="004079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2. Рекомендовать испол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зовать при реализации д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полнительных професси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нальных программ пов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23934">
              <w:rPr>
                <w:rFonts w:ascii="Times New Roman" w:eastAsia="Times New Roman" w:hAnsi="Times New Roman"/>
                <w:sz w:val="24"/>
                <w:szCs w:val="24"/>
              </w:rPr>
              <w:t>шения квалификации.</w:t>
            </w:r>
          </w:p>
        </w:tc>
      </w:tr>
    </w:tbl>
    <w:p w:rsidR="00C85FFF" w:rsidRPr="00C85FFF" w:rsidRDefault="00C85FFF" w:rsidP="00110BCF">
      <w:pPr>
        <w:pStyle w:val="a3"/>
        <w:shd w:val="clear" w:color="auto" w:fill="FFFFFF"/>
        <w:jc w:val="both"/>
        <w:rPr>
          <w:b/>
          <w:sz w:val="28"/>
          <w:szCs w:val="28"/>
        </w:rPr>
      </w:pPr>
    </w:p>
    <w:sectPr w:rsidR="00C85FFF" w:rsidRPr="00C85FFF" w:rsidSect="00110B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40EA"/>
    <w:multiLevelType w:val="hybridMultilevel"/>
    <w:tmpl w:val="7C78A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D5A23"/>
    <w:multiLevelType w:val="hybridMultilevel"/>
    <w:tmpl w:val="71EA7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D6A0C"/>
    <w:multiLevelType w:val="multilevel"/>
    <w:tmpl w:val="3DBA91C4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3">
    <w:nsid w:val="238F5DB7"/>
    <w:multiLevelType w:val="hybridMultilevel"/>
    <w:tmpl w:val="142062BA"/>
    <w:lvl w:ilvl="0" w:tplc="A8BCB20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F765A9"/>
    <w:multiLevelType w:val="hybridMultilevel"/>
    <w:tmpl w:val="77EC3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07DE7"/>
    <w:multiLevelType w:val="multilevel"/>
    <w:tmpl w:val="D8968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3D223D3"/>
    <w:multiLevelType w:val="hybridMultilevel"/>
    <w:tmpl w:val="F964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56998"/>
    <w:multiLevelType w:val="hybridMultilevel"/>
    <w:tmpl w:val="811ECD64"/>
    <w:lvl w:ilvl="0" w:tplc="0D20E742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7FF417B"/>
    <w:multiLevelType w:val="hybridMultilevel"/>
    <w:tmpl w:val="36CA2E2E"/>
    <w:lvl w:ilvl="0" w:tplc="43880EFC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9">
    <w:nsid w:val="499C1D25"/>
    <w:multiLevelType w:val="hybridMultilevel"/>
    <w:tmpl w:val="D75EE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9063D"/>
    <w:multiLevelType w:val="hybridMultilevel"/>
    <w:tmpl w:val="25A6C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EB3BA5"/>
    <w:multiLevelType w:val="multilevel"/>
    <w:tmpl w:val="C79E77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>
    <w:nsid w:val="608C38C1"/>
    <w:multiLevelType w:val="hybridMultilevel"/>
    <w:tmpl w:val="64AED6CE"/>
    <w:lvl w:ilvl="0" w:tplc="A8BCB2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50C2E"/>
    <w:multiLevelType w:val="hybridMultilevel"/>
    <w:tmpl w:val="BDE80A88"/>
    <w:lvl w:ilvl="0" w:tplc="93C8FFB8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4">
    <w:nsid w:val="7FF826FF"/>
    <w:multiLevelType w:val="hybridMultilevel"/>
    <w:tmpl w:val="5076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9"/>
  </w:num>
  <w:num w:numId="9">
    <w:abstractNumId w:val="13"/>
  </w:num>
  <w:num w:numId="10">
    <w:abstractNumId w:val="8"/>
  </w:num>
  <w:num w:numId="11">
    <w:abstractNumId w:val="1"/>
  </w:num>
  <w:num w:numId="12">
    <w:abstractNumId w:val="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C85FFF"/>
    <w:rsid w:val="000042B0"/>
    <w:rsid w:val="00025312"/>
    <w:rsid w:val="00035DEB"/>
    <w:rsid w:val="000373A7"/>
    <w:rsid w:val="00045E10"/>
    <w:rsid w:val="00061FD4"/>
    <w:rsid w:val="0008040E"/>
    <w:rsid w:val="000A3FDC"/>
    <w:rsid w:val="000D0707"/>
    <w:rsid w:val="000D2DD6"/>
    <w:rsid w:val="000D39A2"/>
    <w:rsid w:val="000D4139"/>
    <w:rsid w:val="000D7AE7"/>
    <w:rsid w:val="000E200F"/>
    <w:rsid w:val="001101AA"/>
    <w:rsid w:val="00110BCF"/>
    <w:rsid w:val="00137D94"/>
    <w:rsid w:val="00155629"/>
    <w:rsid w:val="00170639"/>
    <w:rsid w:val="00173F56"/>
    <w:rsid w:val="001927B3"/>
    <w:rsid w:val="001A097D"/>
    <w:rsid w:val="001A3583"/>
    <w:rsid w:val="001A59A4"/>
    <w:rsid w:val="001C3B64"/>
    <w:rsid w:val="001F2037"/>
    <w:rsid w:val="001F3185"/>
    <w:rsid w:val="001F762B"/>
    <w:rsid w:val="00213341"/>
    <w:rsid w:val="00215ECA"/>
    <w:rsid w:val="00240AF4"/>
    <w:rsid w:val="00240D15"/>
    <w:rsid w:val="002570F9"/>
    <w:rsid w:val="00280E18"/>
    <w:rsid w:val="00283DF2"/>
    <w:rsid w:val="002938C8"/>
    <w:rsid w:val="002A473D"/>
    <w:rsid w:val="002C72A4"/>
    <w:rsid w:val="002D0CFB"/>
    <w:rsid w:val="002D2112"/>
    <w:rsid w:val="003211FE"/>
    <w:rsid w:val="00324ED9"/>
    <w:rsid w:val="003257EE"/>
    <w:rsid w:val="003308AA"/>
    <w:rsid w:val="00380325"/>
    <w:rsid w:val="00382966"/>
    <w:rsid w:val="003F639C"/>
    <w:rsid w:val="00407925"/>
    <w:rsid w:val="004114E9"/>
    <w:rsid w:val="00465BB8"/>
    <w:rsid w:val="004A0FDB"/>
    <w:rsid w:val="004D381C"/>
    <w:rsid w:val="004D62DB"/>
    <w:rsid w:val="004E7759"/>
    <w:rsid w:val="004F0675"/>
    <w:rsid w:val="0050780E"/>
    <w:rsid w:val="0051297E"/>
    <w:rsid w:val="005166F5"/>
    <w:rsid w:val="00527AF8"/>
    <w:rsid w:val="00540983"/>
    <w:rsid w:val="005B1DF1"/>
    <w:rsid w:val="005E4027"/>
    <w:rsid w:val="005E605B"/>
    <w:rsid w:val="00605A42"/>
    <w:rsid w:val="0061524F"/>
    <w:rsid w:val="00646F93"/>
    <w:rsid w:val="00650DC4"/>
    <w:rsid w:val="00653AC8"/>
    <w:rsid w:val="0067437B"/>
    <w:rsid w:val="006804BE"/>
    <w:rsid w:val="00683144"/>
    <w:rsid w:val="006D3BCF"/>
    <w:rsid w:val="00731BBB"/>
    <w:rsid w:val="00731BCA"/>
    <w:rsid w:val="007700AC"/>
    <w:rsid w:val="007726F5"/>
    <w:rsid w:val="00783DB0"/>
    <w:rsid w:val="007A1061"/>
    <w:rsid w:val="00803E9B"/>
    <w:rsid w:val="0080762C"/>
    <w:rsid w:val="00815D9E"/>
    <w:rsid w:val="00816C00"/>
    <w:rsid w:val="00822503"/>
    <w:rsid w:val="00833030"/>
    <w:rsid w:val="00833EA2"/>
    <w:rsid w:val="00842F25"/>
    <w:rsid w:val="00862CC1"/>
    <w:rsid w:val="00890531"/>
    <w:rsid w:val="008E4CC8"/>
    <w:rsid w:val="008E6A8F"/>
    <w:rsid w:val="00905770"/>
    <w:rsid w:val="0091108A"/>
    <w:rsid w:val="00923934"/>
    <w:rsid w:val="00926E41"/>
    <w:rsid w:val="00954E8E"/>
    <w:rsid w:val="009643ED"/>
    <w:rsid w:val="00994CB6"/>
    <w:rsid w:val="009D0D0E"/>
    <w:rsid w:val="009E641E"/>
    <w:rsid w:val="009F4C89"/>
    <w:rsid w:val="00A02E3F"/>
    <w:rsid w:val="00A12CB3"/>
    <w:rsid w:val="00A35174"/>
    <w:rsid w:val="00A677B4"/>
    <w:rsid w:val="00A76985"/>
    <w:rsid w:val="00A83ABB"/>
    <w:rsid w:val="00A83E6D"/>
    <w:rsid w:val="00A9049B"/>
    <w:rsid w:val="00A911DB"/>
    <w:rsid w:val="00A9435A"/>
    <w:rsid w:val="00AA1379"/>
    <w:rsid w:val="00AC56B6"/>
    <w:rsid w:val="00AE386D"/>
    <w:rsid w:val="00B05CF4"/>
    <w:rsid w:val="00B13140"/>
    <w:rsid w:val="00B21FED"/>
    <w:rsid w:val="00B26F35"/>
    <w:rsid w:val="00B47E95"/>
    <w:rsid w:val="00B521B6"/>
    <w:rsid w:val="00B572F6"/>
    <w:rsid w:val="00B768FD"/>
    <w:rsid w:val="00BA5F40"/>
    <w:rsid w:val="00BE2F1A"/>
    <w:rsid w:val="00C050FD"/>
    <w:rsid w:val="00C44A17"/>
    <w:rsid w:val="00C555CB"/>
    <w:rsid w:val="00C6231A"/>
    <w:rsid w:val="00C7488C"/>
    <w:rsid w:val="00C85FFF"/>
    <w:rsid w:val="00C93C31"/>
    <w:rsid w:val="00CA3371"/>
    <w:rsid w:val="00CC0B69"/>
    <w:rsid w:val="00CE22D2"/>
    <w:rsid w:val="00CF2802"/>
    <w:rsid w:val="00D0570A"/>
    <w:rsid w:val="00D07075"/>
    <w:rsid w:val="00D12E56"/>
    <w:rsid w:val="00D1740A"/>
    <w:rsid w:val="00D4371B"/>
    <w:rsid w:val="00D505E0"/>
    <w:rsid w:val="00D564F8"/>
    <w:rsid w:val="00D65DDF"/>
    <w:rsid w:val="00D94451"/>
    <w:rsid w:val="00D94763"/>
    <w:rsid w:val="00DC694B"/>
    <w:rsid w:val="00DC6ADE"/>
    <w:rsid w:val="00DE627F"/>
    <w:rsid w:val="00DE6DB2"/>
    <w:rsid w:val="00DF1B84"/>
    <w:rsid w:val="00DF1FAC"/>
    <w:rsid w:val="00E14FBF"/>
    <w:rsid w:val="00E151F0"/>
    <w:rsid w:val="00E37D88"/>
    <w:rsid w:val="00E60C9C"/>
    <w:rsid w:val="00E71199"/>
    <w:rsid w:val="00ED264B"/>
    <w:rsid w:val="00ED4C74"/>
    <w:rsid w:val="00EE0C19"/>
    <w:rsid w:val="00F0162D"/>
    <w:rsid w:val="00F26EB2"/>
    <w:rsid w:val="00F32844"/>
    <w:rsid w:val="00F519CF"/>
    <w:rsid w:val="00F77D05"/>
    <w:rsid w:val="00F8376B"/>
    <w:rsid w:val="00F8638E"/>
    <w:rsid w:val="00FA0EAE"/>
    <w:rsid w:val="00FA4F1D"/>
    <w:rsid w:val="00FB5BAC"/>
    <w:rsid w:val="00FC0A29"/>
    <w:rsid w:val="00FC5687"/>
    <w:rsid w:val="00FD303A"/>
    <w:rsid w:val="00FE2545"/>
    <w:rsid w:val="00FF3641"/>
    <w:rsid w:val="00FF4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5B"/>
  </w:style>
  <w:style w:type="paragraph" w:styleId="2">
    <w:name w:val="heading 2"/>
    <w:basedOn w:val="a"/>
    <w:link w:val="20"/>
    <w:uiPriority w:val="9"/>
    <w:qFormat/>
    <w:rsid w:val="00E151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85FFF"/>
    <w:rPr>
      <w:color w:val="0000FF"/>
      <w:u w:val="single"/>
    </w:rPr>
  </w:style>
  <w:style w:type="character" w:styleId="a5">
    <w:name w:val="Strong"/>
    <w:basedOn w:val="a0"/>
    <w:uiPriority w:val="22"/>
    <w:qFormat/>
    <w:rsid w:val="00C85FFF"/>
    <w:rPr>
      <w:b/>
      <w:bCs/>
    </w:rPr>
  </w:style>
  <w:style w:type="paragraph" w:styleId="a6">
    <w:name w:val="List Paragraph"/>
    <w:basedOn w:val="a"/>
    <w:uiPriority w:val="34"/>
    <w:qFormat/>
    <w:rsid w:val="00D94451"/>
    <w:pPr>
      <w:ind w:left="720"/>
      <w:contextualSpacing/>
    </w:pPr>
  </w:style>
  <w:style w:type="paragraph" w:customStyle="1" w:styleId="Default">
    <w:name w:val="Default"/>
    <w:rsid w:val="00E7119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FontStyle51">
    <w:name w:val="Font Style51"/>
    <w:basedOn w:val="a0"/>
    <w:uiPriority w:val="99"/>
    <w:rsid w:val="00DE627F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E151F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360F9-26B1-4B60-B5B0-A8309473E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16</Pages>
  <Words>2910</Words>
  <Characters>16589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130</cp:revision>
  <cp:lastPrinted>2017-02-14T10:30:00Z</cp:lastPrinted>
  <dcterms:created xsi:type="dcterms:W3CDTF">2017-02-10T08:16:00Z</dcterms:created>
  <dcterms:modified xsi:type="dcterms:W3CDTF">2017-02-17T08:19:00Z</dcterms:modified>
</cp:coreProperties>
</file>