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5313B" w14:textId="0CE74AA3" w:rsidR="00D303EE" w:rsidRPr="00D303EE" w:rsidRDefault="00D303EE" w:rsidP="00D30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Р</w:t>
      </w:r>
      <w:r w:rsidRPr="00D303EE">
        <w:rPr>
          <w:rFonts w:ascii="Times New Roman" w:hAnsi="Times New Roman" w:cs="Times New Roman"/>
          <w:sz w:val="24"/>
          <w:szCs w:val="24"/>
        </w:rPr>
        <w:t xml:space="preserve">егиональный этап всероссийской олимпиады школьников по </w:t>
      </w:r>
      <w:r w:rsidRPr="00B73FD2">
        <w:rPr>
          <w:rFonts w:ascii="Times New Roman" w:hAnsi="Times New Roman" w:cs="Times New Roman"/>
          <w:sz w:val="24"/>
          <w:szCs w:val="24"/>
          <w:highlight w:val="yellow"/>
        </w:rPr>
        <w:t>технологии</w:t>
      </w:r>
      <w:r w:rsidRPr="00D303E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4"/>
        <w:gridCol w:w="1348"/>
        <w:gridCol w:w="1210"/>
        <w:gridCol w:w="1572"/>
        <w:gridCol w:w="1099"/>
        <w:gridCol w:w="1176"/>
        <w:gridCol w:w="1226"/>
      </w:tblGrid>
      <w:tr w:rsidR="00D303EE" w14:paraId="76A0891E" w14:textId="07E574CB" w:rsidTr="00D303EE">
        <w:tc>
          <w:tcPr>
            <w:tcW w:w="1714" w:type="dxa"/>
          </w:tcPr>
          <w:p w14:paraId="564E4162" w14:textId="77777777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8" w:type="dxa"/>
            <w:gridSpan w:val="2"/>
          </w:tcPr>
          <w:p w14:paraId="132F37E7" w14:textId="30729D28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«Техника, технологии и техническое творчество» </w:t>
            </w:r>
          </w:p>
        </w:tc>
        <w:tc>
          <w:tcPr>
            <w:tcW w:w="2671" w:type="dxa"/>
            <w:gridSpan w:val="2"/>
          </w:tcPr>
          <w:p w14:paraId="15805098" w14:textId="592B3FF9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>направление «Культура дома, дизайн и технологии»</w:t>
            </w:r>
          </w:p>
        </w:tc>
        <w:tc>
          <w:tcPr>
            <w:tcW w:w="2402" w:type="dxa"/>
            <w:gridSpan w:val="2"/>
          </w:tcPr>
          <w:p w14:paraId="08BE49BF" w14:textId="1258A969" w:rsidR="00D303EE" w:rsidRP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>направление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Робототехника»</w:t>
            </w:r>
          </w:p>
        </w:tc>
      </w:tr>
      <w:tr w:rsidR="00D303EE" w14:paraId="5387E729" w14:textId="2D9D2204" w:rsidTr="00D303EE">
        <w:tc>
          <w:tcPr>
            <w:tcW w:w="1714" w:type="dxa"/>
          </w:tcPr>
          <w:p w14:paraId="07B9430E" w14:textId="4598D42D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8" w:type="dxa"/>
          </w:tcPr>
          <w:p w14:paraId="694E2D00" w14:textId="13109419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10" w:type="dxa"/>
          </w:tcPr>
          <w:p w14:paraId="480ACFDA" w14:textId="0795A6B5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72" w:type="dxa"/>
          </w:tcPr>
          <w:p w14:paraId="77214CB0" w14:textId="2C3FC26D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099" w:type="dxa"/>
          </w:tcPr>
          <w:p w14:paraId="198F4EA8" w14:textId="2512A0F9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76" w:type="dxa"/>
          </w:tcPr>
          <w:p w14:paraId="694D661D" w14:textId="1297364B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</w:tc>
        <w:tc>
          <w:tcPr>
            <w:tcW w:w="1226" w:type="dxa"/>
          </w:tcPr>
          <w:p w14:paraId="002EB1CC" w14:textId="4E0A904B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303EE" w14:paraId="42AC64F9" w14:textId="4A10FD54" w:rsidTr="00D303EE">
        <w:tc>
          <w:tcPr>
            <w:tcW w:w="1714" w:type="dxa"/>
          </w:tcPr>
          <w:p w14:paraId="053C7BB1" w14:textId="77777777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>в 2021/2022 учебном году</w:t>
            </w:r>
          </w:p>
          <w:p w14:paraId="1FBBE70A" w14:textId="652BA4C6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участников</w:t>
            </w:r>
          </w:p>
        </w:tc>
        <w:tc>
          <w:tcPr>
            <w:tcW w:w="1348" w:type="dxa"/>
          </w:tcPr>
          <w:p w14:paraId="069B27A1" w14:textId="6B7B98BF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46,07</w:t>
            </w:r>
          </w:p>
        </w:tc>
        <w:tc>
          <w:tcPr>
            <w:tcW w:w="1210" w:type="dxa"/>
          </w:tcPr>
          <w:p w14:paraId="2323D43C" w14:textId="70B4CCEC" w:rsidR="00D303EE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46,07</w:t>
            </w:r>
          </w:p>
        </w:tc>
        <w:tc>
          <w:tcPr>
            <w:tcW w:w="1572" w:type="dxa"/>
          </w:tcPr>
          <w:p w14:paraId="094BF96C" w14:textId="41BE8FE4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099" w:type="dxa"/>
          </w:tcPr>
          <w:p w14:paraId="4CE0DCA0" w14:textId="6E332E8D" w:rsidR="00D303EE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49,7</w:t>
            </w:r>
          </w:p>
        </w:tc>
        <w:tc>
          <w:tcPr>
            <w:tcW w:w="1176" w:type="dxa"/>
          </w:tcPr>
          <w:p w14:paraId="6CFE5055" w14:textId="4CF08157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26" w:type="dxa"/>
          </w:tcPr>
          <w:p w14:paraId="08D356D0" w14:textId="419ECDDB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73FD2" w14:paraId="74E85515" w14:textId="77777777" w:rsidTr="00903773">
        <w:tc>
          <w:tcPr>
            <w:tcW w:w="1714" w:type="dxa"/>
          </w:tcPr>
          <w:p w14:paraId="31BDAA79" w14:textId="3BD8D700" w:rsidR="00B73FD2" w:rsidRP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общее</w:t>
            </w:r>
          </w:p>
        </w:tc>
        <w:tc>
          <w:tcPr>
            <w:tcW w:w="7631" w:type="dxa"/>
            <w:gridSpan w:val="6"/>
          </w:tcPr>
          <w:p w14:paraId="5E4808B1" w14:textId="3C7FACC2" w:rsidR="00B73FD2" w:rsidRP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47,89</w:t>
            </w:r>
            <w:r>
              <w:t xml:space="preserve"> </w:t>
            </w: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  <w:p w14:paraId="6EDED042" w14:textId="7DABD806" w:rsidR="00B73FD2" w:rsidRP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47,89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%</w:t>
            </w:r>
          </w:p>
        </w:tc>
      </w:tr>
      <w:tr w:rsidR="00D303EE" w14:paraId="5D470C98" w14:textId="77E99F6E" w:rsidTr="00D303EE">
        <w:tc>
          <w:tcPr>
            <w:tcW w:w="1714" w:type="dxa"/>
          </w:tcPr>
          <w:p w14:paraId="50500298" w14:textId="77777777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>в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>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03EE">
              <w:rPr>
                <w:rFonts w:ascii="Times New Roman" w:hAnsi="Times New Roman" w:cs="Times New Roman"/>
                <w:sz w:val="24"/>
                <w:szCs w:val="24"/>
              </w:rPr>
              <w:t xml:space="preserve"> учебном году</w:t>
            </w:r>
          </w:p>
          <w:p w14:paraId="6AAA7BE5" w14:textId="6C2D5A8A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участника</w:t>
            </w:r>
          </w:p>
        </w:tc>
        <w:tc>
          <w:tcPr>
            <w:tcW w:w="1348" w:type="dxa"/>
          </w:tcPr>
          <w:p w14:paraId="295FFF6C" w14:textId="339B5E32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49,56</w:t>
            </w:r>
          </w:p>
        </w:tc>
        <w:tc>
          <w:tcPr>
            <w:tcW w:w="1210" w:type="dxa"/>
          </w:tcPr>
          <w:p w14:paraId="7E259497" w14:textId="4C48A8FE" w:rsidR="00D303EE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49,56</w:t>
            </w:r>
          </w:p>
        </w:tc>
        <w:tc>
          <w:tcPr>
            <w:tcW w:w="1572" w:type="dxa"/>
          </w:tcPr>
          <w:p w14:paraId="62D6960B" w14:textId="0D27DA5B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49,42</w:t>
            </w:r>
          </w:p>
        </w:tc>
        <w:tc>
          <w:tcPr>
            <w:tcW w:w="1099" w:type="dxa"/>
          </w:tcPr>
          <w:p w14:paraId="543FC58C" w14:textId="3A7DBB82" w:rsidR="00D303EE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49,42</w:t>
            </w:r>
          </w:p>
        </w:tc>
        <w:tc>
          <w:tcPr>
            <w:tcW w:w="1176" w:type="dxa"/>
          </w:tcPr>
          <w:p w14:paraId="49B03653" w14:textId="79D7DACF" w:rsidR="00D303EE" w:rsidRDefault="00D303EE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26" w:type="dxa"/>
          </w:tcPr>
          <w:p w14:paraId="58962CE1" w14:textId="17FE5484" w:rsidR="00D303EE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  <w:tr w:rsidR="00B73FD2" w14:paraId="0502FF68" w14:textId="77777777" w:rsidTr="00C557B7">
        <w:tc>
          <w:tcPr>
            <w:tcW w:w="1714" w:type="dxa"/>
          </w:tcPr>
          <w:p w14:paraId="05EF3252" w14:textId="4BA228C3" w:rsidR="00B73FD2" w:rsidRP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общее</w:t>
            </w:r>
          </w:p>
        </w:tc>
        <w:tc>
          <w:tcPr>
            <w:tcW w:w="7631" w:type="dxa"/>
            <w:gridSpan w:val="6"/>
          </w:tcPr>
          <w:p w14:paraId="32B396E3" w14:textId="6EFCDBF2" w:rsidR="00B73FD2" w:rsidRP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49,33</w:t>
            </w:r>
            <w:r>
              <w:t xml:space="preserve"> </w:t>
            </w:r>
            <w:r w:rsidRPr="00B73FD2">
              <w:rPr>
                <w:rFonts w:ascii="Times New Roman" w:hAnsi="Times New Roman" w:cs="Times New Roman"/>
                <w:sz w:val="24"/>
                <w:szCs w:val="24"/>
              </w:rPr>
              <w:t>средний балл</w:t>
            </w:r>
          </w:p>
          <w:p w14:paraId="7B5EF5A7" w14:textId="032C18E3" w:rsidR="00B73FD2" w:rsidRDefault="00B73FD2" w:rsidP="00D30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3FD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49,33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</w:tbl>
    <w:p w14:paraId="27B88875" w14:textId="5B94D90C" w:rsidR="00D303EE" w:rsidRPr="00D303EE" w:rsidRDefault="00D303EE" w:rsidP="00D30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303EE" w:rsidRPr="00D303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3EE"/>
    <w:rsid w:val="000160A3"/>
    <w:rsid w:val="00721A3F"/>
    <w:rsid w:val="00B73FD2"/>
    <w:rsid w:val="00D303EE"/>
    <w:rsid w:val="00EE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A3FDD"/>
  <w15:chartTrackingRefBased/>
  <w15:docId w15:val="{73240778-78A8-462E-A533-BE195069C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30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2023-08-17T20:23:00Z</dcterms:created>
  <dcterms:modified xsi:type="dcterms:W3CDTF">2023-08-17T20:23:00Z</dcterms:modified>
</cp:coreProperties>
</file>