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644"/>
        <w:gridCol w:w="454"/>
        <w:gridCol w:w="4025"/>
      </w:tblGrid>
      <w:tr w:rsidR="00C97B75" w:rsidRPr="0034115B" w14:paraId="49471855" w14:textId="77777777" w:rsidTr="00AC6BE5">
        <w:tc>
          <w:tcPr>
            <w:tcW w:w="4592" w:type="dxa"/>
            <w:gridSpan w:val="2"/>
          </w:tcPr>
          <w:p w14:paraId="01377467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14:paraId="477936DC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6C8B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CE8A" w14:textId="77777777" w:rsidR="00C97B75" w:rsidRPr="000725EF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725EF">
              <w:rPr>
                <w:rFonts w:ascii="Times New Roman" w:hAnsi="Times New Roman" w:cs="Times New Roman"/>
                <w:sz w:val="25"/>
                <w:szCs w:val="25"/>
              </w:rPr>
              <w:t>Руководителю ГБОУ ДПО РК КРИППО</w:t>
            </w:r>
          </w:p>
          <w:p w14:paraId="659A46E4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A9E92F5" w14:textId="77777777" w:rsidR="00C97B75" w:rsidRPr="0034115B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6078C40D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14:paraId="14061B04" w14:textId="77777777" w:rsidR="00C97B75" w:rsidRPr="0034115B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работника, представившего уведомление)</w:t>
            </w:r>
          </w:p>
        </w:tc>
      </w:tr>
      <w:tr w:rsidR="00C97B75" w:rsidRPr="0034115B" w14:paraId="31381B13" w14:textId="77777777" w:rsidTr="00AC6BE5">
        <w:tc>
          <w:tcPr>
            <w:tcW w:w="9071" w:type="dxa"/>
            <w:gridSpan w:val="4"/>
          </w:tcPr>
          <w:p w14:paraId="477D5157" w14:textId="77777777" w:rsidR="00C97B75" w:rsidRPr="0034115B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55FE" w14:textId="77777777" w:rsidR="00C97B75" w:rsidRPr="000725EF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5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УВЕДОМЛЕНИЕ</w:t>
            </w:r>
          </w:p>
          <w:p w14:paraId="613DAD84" w14:textId="77777777" w:rsidR="00C97B75" w:rsidRPr="000725EF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5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возникновении личной заинтересованности при исполнении</w:t>
            </w:r>
          </w:p>
          <w:p w14:paraId="16367C4B" w14:textId="77777777" w:rsidR="00C97B75" w:rsidRPr="000725EF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5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трудовых обязанностей, которая приводит или может</w:t>
            </w:r>
          </w:p>
          <w:p w14:paraId="434B0CD5" w14:textId="77777777" w:rsidR="00C97B75" w:rsidRPr="0034115B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привести к конфликту интересов</w:t>
            </w:r>
          </w:p>
        </w:tc>
      </w:tr>
      <w:tr w:rsidR="00C97B75" w:rsidRPr="0034115B" w14:paraId="0512165A" w14:textId="77777777" w:rsidTr="00AC6BE5">
        <w:tc>
          <w:tcPr>
            <w:tcW w:w="9071" w:type="dxa"/>
            <w:gridSpan w:val="4"/>
          </w:tcPr>
          <w:p w14:paraId="50737D9F" w14:textId="77777777" w:rsidR="00C97B75" w:rsidRPr="0034115B" w:rsidRDefault="00C97B75" w:rsidP="00AC6B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      </w:r>
          </w:p>
          <w:p w14:paraId="79A70ECE" w14:textId="77777777" w:rsidR="00C97B75" w:rsidRPr="0034115B" w:rsidRDefault="00C97B75" w:rsidP="00AC6B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F112" w14:textId="77777777" w:rsidR="00C97B75" w:rsidRPr="0034115B" w:rsidRDefault="00C97B75" w:rsidP="00AC6B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 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7FFF94F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14:paraId="420C2743" w14:textId="77777777" w:rsidR="00C97B75" w:rsidRPr="0034115B" w:rsidRDefault="00C97B75" w:rsidP="00AC6B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B0DD4" w14:textId="77777777" w:rsidR="00C97B75" w:rsidRPr="0034115B" w:rsidRDefault="00C97B75" w:rsidP="00AC6B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Трудовые обязанности, на надлежащее исполнение которых влияет или может повлиять личная заинтересованность: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55E6BB6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14:paraId="5256FBF5" w14:textId="77777777" w:rsidR="00C97B75" w:rsidRPr="0034115B" w:rsidRDefault="00C97B75" w:rsidP="00AC6B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D3D9" w14:textId="77777777" w:rsidR="00C97B75" w:rsidRPr="0034115B" w:rsidRDefault="00C97B75" w:rsidP="00AC6B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 (заполняется при наличии у работника предложений по предотвращению или урегулированию конфликта интересов):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D28109B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_________________________________________________________________________________.</w:t>
            </w:r>
          </w:p>
        </w:tc>
      </w:tr>
      <w:tr w:rsidR="00C97B75" w:rsidRPr="0034115B" w14:paraId="6C645A6C" w14:textId="77777777" w:rsidTr="00AC6BE5">
        <w:tc>
          <w:tcPr>
            <w:tcW w:w="2948" w:type="dxa"/>
          </w:tcPr>
          <w:p w14:paraId="21F040E8" w14:textId="77777777" w:rsidR="00C97B75" w:rsidRPr="0034115B" w:rsidRDefault="00C97B75" w:rsidP="00AC6B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115B"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gridSpan w:val="2"/>
          </w:tcPr>
          <w:p w14:paraId="18F6BF54" w14:textId="77777777" w:rsidR="00C97B75" w:rsidRPr="0034115B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15B">
              <w:rPr>
                <w:rFonts w:ascii="Times New Roman" w:hAnsi="Times New Roman" w:cs="Times New Roman"/>
              </w:rPr>
              <w:t>______________</w:t>
            </w:r>
          </w:p>
          <w:p w14:paraId="4D16B216" w14:textId="77777777" w:rsidR="00C97B75" w:rsidRPr="0034115B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15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5" w:type="dxa"/>
          </w:tcPr>
          <w:p w14:paraId="7ABAD526" w14:textId="77777777" w:rsidR="00C97B75" w:rsidRPr="0034115B" w:rsidRDefault="00C97B75" w:rsidP="00AC6B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C9006DE" w14:textId="77777777" w:rsidR="00C97B75" w:rsidRPr="0034115B" w:rsidRDefault="00C97B75" w:rsidP="00AC6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5B">
              <w:rPr>
                <w:rFonts w:ascii="Times New Roman" w:hAnsi="Times New Roman" w:cs="Times New Roman"/>
                <w:sz w:val="24"/>
                <w:szCs w:val="24"/>
              </w:rPr>
              <w:t>(Ф.И.О. работника, направившего уведомление)</w:t>
            </w:r>
          </w:p>
        </w:tc>
      </w:tr>
    </w:tbl>
    <w:p w14:paraId="3F29D98A" w14:textId="77777777" w:rsidR="008A534C" w:rsidRDefault="008A534C">
      <w:bookmarkStart w:id="0" w:name="_GoBack"/>
      <w:bookmarkEnd w:id="0"/>
    </w:p>
    <w:sectPr w:rsidR="008A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4C"/>
    <w:rsid w:val="008A534C"/>
    <w:rsid w:val="00C9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84CE-066F-4601-84B5-6CA9F665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2022-10-28T10:30:00Z</dcterms:created>
  <dcterms:modified xsi:type="dcterms:W3CDTF">2022-10-28T10:31:00Z</dcterms:modified>
</cp:coreProperties>
</file>