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B" w:rsidRPr="004A1A9B" w:rsidRDefault="004A1A9B" w:rsidP="004A1A9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1A9B">
        <w:rPr>
          <w:rFonts w:ascii="Times New Roman" w:hAnsi="Times New Roman"/>
          <w:b/>
          <w:sz w:val="28"/>
          <w:szCs w:val="28"/>
        </w:rPr>
        <w:t xml:space="preserve">Ресурсные центры по реализации основной образовательной программы дошкольного образования в соответствии с требованиями ФГОС </w:t>
      </w:r>
      <w:proofErr w:type="gramStart"/>
      <w:r w:rsidRPr="004A1A9B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4A1A9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A1A9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A1A9B">
        <w:rPr>
          <w:rFonts w:ascii="Times New Roman" w:hAnsi="Times New Roman"/>
          <w:b/>
          <w:sz w:val="28"/>
          <w:szCs w:val="28"/>
        </w:rPr>
        <w:t xml:space="preserve"> базе дошкольных образовательных учреждений</w:t>
      </w:r>
    </w:p>
    <w:p w:rsidR="004A1A9B" w:rsidRPr="004A1A9B" w:rsidRDefault="004A1A9B" w:rsidP="004A1A9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570"/>
        <w:gridCol w:w="3017"/>
        <w:gridCol w:w="3367"/>
      </w:tblGrid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A9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A1A9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A1A9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A9B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A9B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A1A9B">
              <w:rPr>
                <w:rFonts w:ascii="Times New Roman" w:hAnsi="Times New Roman"/>
                <w:b/>
                <w:sz w:val="28"/>
                <w:szCs w:val="28"/>
              </w:rPr>
              <w:t>Электронный адрес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Симферополь</w:t>
            </w:r>
            <w:r w:rsidRPr="004A1A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4A1A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комбинированного вида №85 «Радуга» 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duu85-raduga@mail.ru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Симферополь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сад общеразвивающего вида № 103 «Аврора»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4A1A9B">
                <w:rPr>
                  <w:rFonts w:ascii="Times New Roman" w:hAnsi="Times New Roman"/>
                  <w:sz w:val="28"/>
                  <w:szCs w:val="28"/>
                </w:rPr>
                <w:t>avrora212@bk.ru</w:t>
              </w:r>
            </w:hyperlink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Евпатория</w:t>
            </w:r>
            <w:r w:rsidRPr="004A1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№1 «Космос» 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dyzkosmos@mail.ru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Евпатория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ад № 37 «Журавлик»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duz37zhuravlik@mail.ru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№19 «Солнышко» 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sunshinesyalta@mail.ru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Керчь</w:t>
            </w:r>
            <w:r w:rsidRPr="004A1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 №6 «Радуга»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voron_6@bk.ru 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tabs>
                <w:tab w:val="left" w:pos="132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Керчь</w:t>
            </w:r>
            <w:r w:rsidRPr="004A1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№ 2 «Капелька»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vadimovna09@mail.ru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Феодосия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сад № 11 «Сказка»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myza60ru@mail.ru 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Феодосия</w:t>
            </w:r>
            <w:bookmarkStart w:id="0" w:name="_GoBack"/>
            <w:bookmarkEnd w:id="0"/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«Детский сад № 23 «Улыбка»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dou23-feo@mail.ru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Красноперекопск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МБДОУ (</w:t>
            </w:r>
            <w:proofErr w:type="gramStart"/>
            <w:r w:rsidRPr="004A1A9B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gramEnd"/>
            <w:r w:rsidRPr="004A1A9B">
              <w:rPr>
                <w:rFonts w:ascii="Times New Roman" w:hAnsi="Times New Roman"/>
                <w:sz w:val="28"/>
                <w:szCs w:val="28"/>
              </w:rPr>
              <w:t>)    № 13 «Сказка»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skazka_sadik@mail.ru 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Симферопольский район, </w:t>
            </w:r>
            <w:proofErr w:type="spellStart"/>
            <w:r w:rsidRPr="004A1A9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A1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A1A9B">
              <w:rPr>
                <w:rFonts w:ascii="Times New Roman" w:hAnsi="Times New Roman"/>
                <w:sz w:val="28"/>
                <w:szCs w:val="28"/>
              </w:rPr>
              <w:t>Гвардейское</w:t>
            </w:r>
            <w:proofErr w:type="gramEnd"/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«Солнышко» </w:t>
            </w:r>
          </w:p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A9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A1A9B">
              <w:rPr>
                <w:rFonts w:ascii="Times New Roman" w:hAnsi="Times New Roman"/>
                <w:sz w:val="28"/>
                <w:szCs w:val="28"/>
              </w:rPr>
              <w:t>. Гвардейское»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solnishko-59@list.ru 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Симферопольский район, с. </w:t>
            </w:r>
            <w:proofErr w:type="gramStart"/>
            <w:r w:rsidRPr="004A1A9B">
              <w:rPr>
                <w:rFonts w:ascii="Times New Roman" w:hAnsi="Times New Roman"/>
                <w:sz w:val="28"/>
                <w:szCs w:val="28"/>
              </w:rPr>
              <w:t>Мирное</w:t>
            </w:r>
            <w:proofErr w:type="gramEnd"/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«Золотой ключик» с. </w:t>
            </w:r>
            <w:proofErr w:type="gramStart"/>
            <w:r w:rsidRPr="004A1A9B">
              <w:rPr>
                <w:rFonts w:ascii="Times New Roman" w:hAnsi="Times New Roman"/>
                <w:sz w:val="28"/>
                <w:szCs w:val="28"/>
              </w:rPr>
              <w:t>Мирное</w:t>
            </w:r>
            <w:proofErr w:type="gramEnd"/>
            <w:r w:rsidRPr="004A1A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galina_guda@mail.ru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</w:t>
            </w:r>
          </w:p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Красногвардейское 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МБДОУ «Детский сад №5 «Непоседа» </w:t>
            </w:r>
          </w:p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lastRenderedPageBreak/>
              <w:t>п. Красногвардейское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sttatijana@ukr.net  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г. Саки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«Детский сад № 13 «Светлячок» 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natasha_stasyuk@mail.ru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Бахчисарайский район (г. Бахчисарай)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 xml:space="preserve">МБДОУ  «Детский сад № 5 «Красная шапочка» 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polishchuk69@list.ru</w:t>
            </w:r>
          </w:p>
        </w:tc>
      </w:tr>
      <w:tr w:rsidR="004A1A9B" w:rsidRPr="004A1A9B" w:rsidTr="004A1A9B">
        <w:tc>
          <w:tcPr>
            <w:tcW w:w="6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70" w:type="dxa"/>
            <w:shd w:val="clear" w:color="auto" w:fill="auto"/>
          </w:tcPr>
          <w:p w:rsidR="004A1A9B" w:rsidRPr="004A1A9B" w:rsidRDefault="004A1A9B" w:rsidP="004A1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1A9B">
              <w:rPr>
                <w:rFonts w:ascii="Times New Roman" w:hAnsi="Times New Roman"/>
                <w:sz w:val="28"/>
                <w:szCs w:val="28"/>
              </w:rPr>
              <w:t>Джанкойский</w:t>
            </w:r>
            <w:proofErr w:type="spellEnd"/>
            <w:r w:rsidRPr="004A1A9B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4A1A9B" w:rsidRPr="004A1A9B" w:rsidRDefault="004A1A9B" w:rsidP="004A1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с. Азовское</w:t>
            </w:r>
          </w:p>
        </w:tc>
        <w:tc>
          <w:tcPr>
            <w:tcW w:w="3017" w:type="dxa"/>
            <w:shd w:val="clear" w:color="auto" w:fill="auto"/>
          </w:tcPr>
          <w:p w:rsidR="004A1A9B" w:rsidRPr="004A1A9B" w:rsidRDefault="004A1A9B" w:rsidP="004A1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МДОУ «Азовский детский сад «Тополек»</w:t>
            </w:r>
          </w:p>
        </w:tc>
        <w:tc>
          <w:tcPr>
            <w:tcW w:w="3367" w:type="dxa"/>
            <w:shd w:val="clear" w:color="auto" w:fill="auto"/>
          </w:tcPr>
          <w:p w:rsidR="004A1A9B" w:rsidRPr="004A1A9B" w:rsidRDefault="004A1A9B" w:rsidP="004A1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A9B">
              <w:rPr>
                <w:rFonts w:ascii="Times New Roman" w:hAnsi="Times New Roman"/>
                <w:sz w:val="28"/>
                <w:szCs w:val="28"/>
              </w:rPr>
              <w:t>azovskoetopolek@gmail.com</w:t>
            </w:r>
          </w:p>
        </w:tc>
      </w:tr>
    </w:tbl>
    <w:p w:rsidR="004A1A9B" w:rsidRPr="004A1A9B" w:rsidRDefault="004A1A9B" w:rsidP="004A1A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45F2" w:rsidRPr="004A1A9B" w:rsidRDefault="00CA45F2" w:rsidP="004A1A9B"/>
    <w:sectPr w:rsidR="00CA45F2" w:rsidRPr="004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3"/>
    <w:rsid w:val="004A1A9B"/>
    <w:rsid w:val="00C41973"/>
    <w:rsid w:val="00CA45F2"/>
    <w:rsid w:val="00E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rora21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2018-09-19T13:08:00Z</dcterms:created>
  <dcterms:modified xsi:type="dcterms:W3CDTF">2019-08-26T12:50:00Z</dcterms:modified>
</cp:coreProperties>
</file>