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59"/>
        <w:gridCol w:w="5038"/>
        <w:gridCol w:w="5038"/>
      </w:tblGrid>
      <w:tr w:rsidR="00C6135B" w:rsidRPr="00206B0E" w:rsidTr="00A31962">
        <w:tc>
          <w:tcPr>
            <w:tcW w:w="4959" w:type="dxa"/>
          </w:tcPr>
          <w:p w:rsidR="00C6135B" w:rsidRPr="00206B0E" w:rsidRDefault="00C6135B" w:rsidP="00D708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38" w:type="dxa"/>
          </w:tcPr>
          <w:p w:rsidR="00C6135B" w:rsidRPr="00206B0E" w:rsidRDefault="00C6135B" w:rsidP="00D708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38" w:type="dxa"/>
          </w:tcPr>
          <w:p w:rsidR="00C6135B" w:rsidRPr="00681D32" w:rsidRDefault="00C6135B" w:rsidP="009E7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Pr="00681D3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C6135B" w:rsidRDefault="00C6135B" w:rsidP="009E7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D32">
              <w:rPr>
                <w:rFonts w:ascii="Times New Roman" w:hAnsi="Times New Roman"/>
                <w:sz w:val="24"/>
                <w:szCs w:val="24"/>
              </w:rPr>
              <w:t>к приказу Министерства образования, н</w:t>
            </w:r>
            <w:r>
              <w:rPr>
                <w:rFonts w:ascii="Times New Roman" w:hAnsi="Times New Roman"/>
                <w:sz w:val="24"/>
                <w:szCs w:val="24"/>
              </w:rPr>
              <w:t>ауки и молодежи Республики Крым</w:t>
            </w:r>
          </w:p>
          <w:p w:rsidR="00C6135B" w:rsidRPr="00681D32" w:rsidRDefault="00C6135B" w:rsidP="009E7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D32">
              <w:rPr>
                <w:rFonts w:ascii="Times New Roman" w:hAnsi="Times New Roman"/>
                <w:sz w:val="24"/>
                <w:szCs w:val="24"/>
              </w:rPr>
              <w:t>от</w:t>
            </w:r>
            <w:r w:rsidR="00986DC5">
              <w:rPr>
                <w:rFonts w:ascii="Times New Roman" w:hAnsi="Times New Roman"/>
                <w:sz w:val="24"/>
                <w:szCs w:val="24"/>
              </w:rPr>
              <w:t>____________</w:t>
            </w:r>
            <w:proofErr w:type="spellEnd"/>
            <w:r w:rsidRPr="00681D32">
              <w:rPr>
                <w:rFonts w:ascii="Times New Roman" w:hAnsi="Times New Roman"/>
                <w:sz w:val="24"/>
                <w:szCs w:val="24"/>
              </w:rPr>
              <w:t>. №</w:t>
            </w:r>
            <w:r w:rsidR="007D26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6DC5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C6135B" w:rsidRPr="00206B0E" w:rsidRDefault="00C6135B" w:rsidP="009E74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6135B" w:rsidRPr="00206B0E" w:rsidTr="00A31962">
        <w:tc>
          <w:tcPr>
            <w:tcW w:w="4959" w:type="dxa"/>
          </w:tcPr>
          <w:p w:rsidR="00C6135B" w:rsidRPr="00206B0E" w:rsidRDefault="00C6135B" w:rsidP="00C613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проект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0D027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End"/>
            <w:r w:rsidR="000D027B">
              <w:rPr>
                <w:rFonts w:ascii="Times New Roman" w:hAnsi="Times New Roman"/>
                <w:b/>
                <w:sz w:val="28"/>
                <w:szCs w:val="28"/>
              </w:rPr>
              <w:t>программы)</w:t>
            </w:r>
          </w:p>
        </w:tc>
        <w:tc>
          <w:tcPr>
            <w:tcW w:w="5038" w:type="dxa"/>
          </w:tcPr>
          <w:p w:rsidR="00C6135B" w:rsidRPr="00C6135B" w:rsidRDefault="00C6135B" w:rsidP="00C613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35B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5038" w:type="dxa"/>
          </w:tcPr>
          <w:p w:rsidR="00C6135B" w:rsidRPr="00C6135B" w:rsidRDefault="00C6135B" w:rsidP="000D02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35B">
              <w:rPr>
                <w:rFonts w:ascii="Times New Roman" w:hAnsi="Times New Roman"/>
                <w:b/>
                <w:sz w:val="24"/>
                <w:szCs w:val="24"/>
              </w:rPr>
              <w:t xml:space="preserve">ФИО научного </w:t>
            </w:r>
            <w:r w:rsidR="000D027B">
              <w:rPr>
                <w:rFonts w:ascii="Times New Roman" w:hAnsi="Times New Roman"/>
                <w:b/>
                <w:sz w:val="24"/>
                <w:szCs w:val="24"/>
              </w:rPr>
              <w:t>руководителя</w:t>
            </w:r>
            <w:r w:rsidR="000D027B" w:rsidRPr="00C6135B">
              <w:rPr>
                <w:rFonts w:ascii="Times New Roman" w:hAnsi="Times New Roman"/>
                <w:b/>
                <w:sz w:val="24"/>
                <w:szCs w:val="24"/>
              </w:rPr>
              <w:t xml:space="preserve"> проекта</w:t>
            </w:r>
            <w:r w:rsidR="000D027B">
              <w:rPr>
                <w:rFonts w:ascii="Times New Roman" w:hAnsi="Times New Roman"/>
                <w:b/>
                <w:sz w:val="24"/>
                <w:szCs w:val="24"/>
              </w:rPr>
              <w:t xml:space="preserve"> (программы),</w:t>
            </w:r>
            <w:r w:rsidRPr="00C6135B">
              <w:rPr>
                <w:rFonts w:ascii="Times New Roman" w:hAnsi="Times New Roman"/>
                <w:b/>
                <w:sz w:val="24"/>
                <w:szCs w:val="24"/>
              </w:rPr>
              <w:t xml:space="preserve"> руководителя </w:t>
            </w:r>
            <w:r w:rsidR="000D027B">
              <w:rPr>
                <w:rFonts w:ascii="Times New Roman" w:hAnsi="Times New Roman"/>
                <w:b/>
                <w:sz w:val="24"/>
                <w:szCs w:val="24"/>
              </w:rPr>
              <w:t>образовательной организации</w:t>
            </w:r>
          </w:p>
        </w:tc>
      </w:tr>
      <w:tr w:rsidR="00986DC5" w:rsidTr="00A31962">
        <w:tc>
          <w:tcPr>
            <w:tcW w:w="4959" w:type="dxa"/>
          </w:tcPr>
          <w:p w:rsidR="00986DC5" w:rsidRDefault="00986DC5" w:rsidP="0063296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личности-гражданина</w:t>
            </w:r>
            <w:r w:rsidR="00A61A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 патриота России</w:t>
            </w:r>
          </w:p>
        </w:tc>
        <w:tc>
          <w:tcPr>
            <w:tcW w:w="5038" w:type="dxa"/>
          </w:tcPr>
          <w:p w:rsidR="00986DC5" w:rsidRDefault="00986DC5" w:rsidP="00D83C77">
            <w:pPr>
              <w:ind w:left="-65" w:right="-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МОУ «Школа №3» города Алушт</w:t>
            </w:r>
            <w:r w:rsidR="00D83C77">
              <w:rPr>
                <w:rFonts w:ascii="Times New Roman" w:hAnsi="Times New Roman"/>
              </w:rPr>
              <w:t>а</w:t>
            </w:r>
          </w:p>
        </w:tc>
        <w:tc>
          <w:tcPr>
            <w:tcW w:w="5038" w:type="dxa"/>
          </w:tcPr>
          <w:p w:rsidR="00986DC5" w:rsidRDefault="00986DC5" w:rsidP="0063296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Ситенко</w:t>
            </w:r>
            <w:proofErr w:type="spellEnd"/>
            <w:r>
              <w:rPr>
                <w:rFonts w:ascii="Times New Roman" w:hAnsi="Times New Roman"/>
              </w:rPr>
              <w:t xml:space="preserve"> Тамара Сергеевна, директор школы, руководитель проекта.</w:t>
            </w:r>
          </w:p>
        </w:tc>
      </w:tr>
      <w:tr w:rsidR="00986DC5" w:rsidTr="00A31962">
        <w:tc>
          <w:tcPr>
            <w:tcW w:w="4959" w:type="dxa"/>
          </w:tcPr>
          <w:p w:rsidR="00986DC5" w:rsidRDefault="00986DC5" w:rsidP="007D72F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Лаборатория маленького исследователя</w:t>
            </w:r>
          </w:p>
        </w:tc>
        <w:tc>
          <w:tcPr>
            <w:tcW w:w="5038" w:type="dxa"/>
          </w:tcPr>
          <w:p w:rsidR="00986DC5" w:rsidRDefault="00986DC5" w:rsidP="00D83C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«Детский сад  №67 «Солнечный дом» муниципального образования городской округ Ялта РК</w:t>
            </w:r>
          </w:p>
        </w:tc>
        <w:tc>
          <w:tcPr>
            <w:tcW w:w="5038" w:type="dxa"/>
          </w:tcPr>
          <w:p w:rsidR="00986DC5" w:rsidRDefault="00986DC5" w:rsidP="007D72F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Горбунова Наталья Владимировна, доктор </w:t>
            </w:r>
            <w:proofErr w:type="spellStart"/>
            <w:r>
              <w:rPr>
                <w:rFonts w:ascii="Times New Roman" w:hAnsi="Times New Roman"/>
              </w:rPr>
              <w:t>педнаук</w:t>
            </w:r>
            <w:proofErr w:type="spellEnd"/>
            <w:r>
              <w:rPr>
                <w:rFonts w:ascii="Times New Roman" w:hAnsi="Times New Roman"/>
              </w:rPr>
              <w:t>, профессор, директор Института педагогики, психологии и инклюзивного образования Гуманитарно-педагогической академии (филиал</w:t>
            </w:r>
            <w:r w:rsidR="001546DB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ФГФОУ ВО «КФУ им. В.И. Вернадского» в г</w:t>
            </w:r>
            <w:proofErr w:type="gramStart"/>
            <w:r>
              <w:rPr>
                <w:rFonts w:ascii="Times New Roman" w:hAnsi="Times New Roman"/>
              </w:rPr>
              <w:t>.Я</w:t>
            </w:r>
            <w:proofErr w:type="gramEnd"/>
            <w:r>
              <w:rPr>
                <w:rFonts w:ascii="Times New Roman" w:hAnsi="Times New Roman"/>
              </w:rPr>
              <w:t>лте, научный руководитель.</w:t>
            </w:r>
          </w:p>
          <w:p w:rsidR="00986DC5" w:rsidRDefault="00986DC5" w:rsidP="007D72F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Худякова Светлана Николаевна, </w:t>
            </w:r>
            <w:proofErr w:type="gramStart"/>
            <w:r>
              <w:rPr>
                <w:rFonts w:ascii="Times New Roman" w:hAnsi="Times New Roman"/>
              </w:rPr>
              <w:t>заведующая</w:t>
            </w:r>
            <w:proofErr w:type="gramEnd"/>
            <w:r>
              <w:rPr>
                <w:rFonts w:ascii="Times New Roman" w:hAnsi="Times New Roman"/>
              </w:rPr>
              <w:t xml:space="preserve"> дошкольного учреждения, руководитель проекта.</w:t>
            </w:r>
          </w:p>
        </w:tc>
      </w:tr>
      <w:tr w:rsidR="00986DC5" w:rsidTr="00A31962">
        <w:tc>
          <w:tcPr>
            <w:tcW w:w="4959" w:type="dxa"/>
          </w:tcPr>
          <w:p w:rsidR="00986DC5" w:rsidRDefault="00986DC5" w:rsidP="009C795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 - территория здоровья</w:t>
            </w:r>
          </w:p>
        </w:tc>
        <w:tc>
          <w:tcPr>
            <w:tcW w:w="5038" w:type="dxa"/>
          </w:tcPr>
          <w:p w:rsidR="00986DC5" w:rsidRDefault="00986DC5" w:rsidP="009C795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«Ялтинская средняя школа №7» муниципального образования городской округ Ялта РК</w:t>
            </w:r>
          </w:p>
        </w:tc>
        <w:tc>
          <w:tcPr>
            <w:tcW w:w="5038" w:type="dxa"/>
          </w:tcPr>
          <w:p w:rsidR="00986DC5" w:rsidRDefault="00986DC5" w:rsidP="009C795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Редькина Людмила Ивановна, доктор </w:t>
            </w:r>
            <w:proofErr w:type="spellStart"/>
            <w:r>
              <w:rPr>
                <w:rFonts w:ascii="Times New Roman" w:hAnsi="Times New Roman"/>
              </w:rPr>
              <w:t>педнаук</w:t>
            </w:r>
            <w:proofErr w:type="spellEnd"/>
            <w:r>
              <w:rPr>
                <w:rFonts w:ascii="Times New Roman" w:hAnsi="Times New Roman"/>
              </w:rPr>
              <w:t>, профессор, заведующий кафедрой педагогики и управления учебными заведениями Института педагогики, психологии и инклюзивного образования Гуманитарно-педагогической академии (филиал</w:t>
            </w:r>
            <w:r w:rsidR="001546DB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ФГФОУ ВО «КФУ им. В.И. Вернадского» в г</w:t>
            </w:r>
            <w:proofErr w:type="gramStart"/>
            <w:r>
              <w:rPr>
                <w:rFonts w:ascii="Times New Roman" w:hAnsi="Times New Roman"/>
              </w:rPr>
              <w:t>.Я</w:t>
            </w:r>
            <w:proofErr w:type="gramEnd"/>
            <w:r>
              <w:rPr>
                <w:rFonts w:ascii="Times New Roman" w:hAnsi="Times New Roman"/>
              </w:rPr>
              <w:t>лте, научный руководитель.</w:t>
            </w:r>
          </w:p>
          <w:p w:rsidR="00986DC5" w:rsidRDefault="00986DC5" w:rsidP="009C7951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Бышевая</w:t>
            </w:r>
            <w:proofErr w:type="spellEnd"/>
            <w:r>
              <w:rPr>
                <w:rFonts w:ascii="Times New Roman" w:hAnsi="Times New Roman"/>
              </w:rPr>
              <w:t xml:space="preserve"> Майя Виссарионовна, директор школы, руководитель проекта.</w:t>
            </w:r>
          </w:p>
        </w:tc>
      </w:tr>
      <w:tr w:rsidR="00986DC5" w:rsidTr="00A31962">
        <w:tc>
          <w:tcPr>
            <w:tcW w:w="4959" w:type="dxa"/>
          </w:tcPr>
          <w:p w:rsidR="00986DC5" w:rsidRDefault="00986DC5" w:rsidP="006353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российской гражданской идентичности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, воспитание высоконравственной и духовной личности </w:t>
            </w:r>
            <w:r>
              <w:rPr>
                <w:rFonts w:ascii="Times New Roman" w:hAnsi="Times New Roman"/>
              </w:rPr>
              <w:lastRenderedPageBreak/>
              <w:t>патриота и гражданина России</w:t>
            </w:r>
          </w:p>
        </w:tc>
        <w:tc>
          <w:tcPr>
            <w:tcW w:w="5038" w:type="dxa"/>
          </w:tcPr>
          <w:p w:rsidR="00986DC5" w:rsidRDefault="00986DC5" w:rsidP="006353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МБОУ «</w:t>
            </w:r>
            <w:proofErr w:type="spellStart"/>
            <w:r>
              <w:rPr>
                <w:rFonts w:ascii="Times New Roman" w:hAnsi="Times New Roman"/>
              </w:rPr>
              <w:t>Ливадийская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 муниципального образования городской округ </w:t>
            </w:r>
            <w:r>
              <w:rPr>
                <w:rFonts w:ascii="Times New Roman" w:hAnsi="Times New Roman"/>
              </w:rPr>
              <w:lastRenderedPageBreak/>
              <w:t>Ялта РК</w:t>
            </w:r>
          </w:p>
        </w:tc>
        <w:tc>
          <w:tcPr>
            <w:tcW w:w="5038" w:type="dxa"/>
          </w:tcPr>
          <w:p w:rsidR="00986DC5" w:rsidRDefault="00986DC5" w:rsidP="006353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Глузман Александр Владимирович, доктор </w:t>
            </w:r>
            <w:proofErr w:type="spellStart"/>
            <w:r>
              <w:rPr>
                <w:rFonts w:ascii="Times New Roman" w:hAnsi="Times New Roman"/>
              </w:rPr>
              <w:t>педнаук</w:t>
            </w:r>
            <w:proofErr w:type="spellEnd"/>
            <w:r>
              <w:rPr>
                <w:rFonts w:ascii="Times New Roman" w:hAnsi="Times New Roman"/>
              </w:rPr>
              <w:t>, профессор, директор Гуманитарно-педагогической академии (филиал</w:t>
            </w:r>
            <w:r w:rsidR="001546DB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ФГФОУ ВО </w:t>
            </w:r>
            <w:r>
              <w:rPr>
                <w:rFonts w:ascii="Times New Roman" w:hAnsi="Times New Roman"/>
              </w:rPr>
              <w:lastRenderedPageBreak/>
              <w:t>«КФУ им. В.И. Вернадского» в г.Ялте, научный руководитель.</w:t>
            </w:r>
          </w:p>
          <w:p w:rsidR="00986DC5" w:rsidRDefault="00986DC5" w:rsidP="006353A2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Семенюк</w:t>
            </w:r>
            <w:proofErr w:type="spellEnd"/>
            <w:r>
              <w:rPr>
                <w:rFonts w:ascii="Times New Roman" w:hAnsi="Times New Roman"/>
              </w:rPr>
              <w:t xml:space="preserve"> Елена Ивановна, директор школы, руководитель проекта.</w:t>
            </w:r>
          </w:p>
        </w:tc>
      </w:tr>
      <w:tr w:rsidR="00986DC5" w:rsidTr="00A31962">
        <w:tc>
          <w:tcPr>
            <w:tcW w:w="4959" w:type="dxa"/>
          </w:tcPr>
          <w:p w:rsidR="00986DC5" w:rsidRDefault="00986DC5" w:rsidP="00986DC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Социальная среда комплексной системы развития активной личности, патриота и гражданина</w:t>
            </w:r>
          </w:p>
        </w:tc>
        <w:tc>
          <w:tcPr>
            <w:tcW w:w="5038" w:type="dxa"/>
          </w:tcPr>
          <w:p w:rsidR="00986DC5" w:rsidRDefault="00986DC5" w:rsidP="00D83C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«Кировская школа-гимназия №2» Кировского района Р</w:t>
            </w:r>
            <w:r w:rsidR="00D83C77">
              <w:rPr>
                <w:rFonts w:ascii="Times New Roman" w:hAnsi="Times New Roman"/>
              </w:rPr>
              <w:t>К</w:t>
            </w:r>
          </w:p>
        </w:tc>
        <w:tc>
          <w:tcPr>
            <w:tcW w:w="5038" w:type="dxa"/>
          </w:tcPr>
          <w:p w:rsidR="00A61ACE" w:rsidRDefault="00A61ACE" w:rsidP="00A61ACE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Хайруддинов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Мухиддин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Айиддинович</w:t>
            </w:r>
            <w:proofErr w:type="spellEnd"/>
            <w:r>
              <w:rPr>
                <w:rFonts w:ascii="Times New Roman" w:hAnsi="Times New Roman"/>
              </w:rPr>
              <w:t>, доктор педагогических наук, профессор кафедры педагогики и психологии ГБОУ ДПО РК «Крымский республиканский институт постдипломного педагогического образования».</w:t>
            </w:r>
          </w:p>
          <w:p w:rsidR="00986DC5" w:rsidRDefault="00986DC5" w:rsidP="003837A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Радченко Наталья Борисовна, директор школы-гимназии, руководитель проекта.</w:t>
            </w:r>
          </w:p>
        </w:tc>
      </w:tr>
      <w:tr w:rsidR="00986DC5" w:rsidTr="00A31962">
        <w:tc>
          <w:tcPr>
            <w:tcW w:w="4959" w:type="dxa"/>
          </w:tcPr>
          <w:p w:rsidR="00986DC5" w:rsidRDefault="00986DC5" w:rsidP="00E813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культурно-образовательной среды самообразования и социализации одаренных детей</w:t>
            </w:r>
          </w:p>
        </w:tc>
        <w:tc>
          <w:tcPr>
            <w:tcW w:w="5038" w:type="dxa"/>
          </w:tcPr>
          <w:p w:rsidR="00986DC5" w:rsidRDefault="00986DC5" w:rsidP="00E8134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ГБОУ РК «Крымская гимназия-интернат для одаренных детей»</w:t>
            </w:r>
          </w:p>
        </w:tc>
        <w:tc>
          <w:tcPr>
            <w:tcW w:w="5038" w:type="dxa"/>
          </w:tcPr>
          <w:p w:rsidR="00986DC5" w:rsidRDefault="00986DC5" w:rsidP="00E81348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Хайруддинов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Мухиддин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Айиддинович</w:t>
            </w:r>
            <w:proofErr w:type="spellEnd"/>
            <w:r>
              <w:rPr>
                <w:rFonts w:ascii="Times New Roman" w:hAnsi="Times New Roman"/>
              </w:rPr>
              <w:t>, доктор педагогических наук, профессор кафедры педагогики и психологии ГБОУ ДПО РК «Крымский республиканский институт постдипломного педагогического образования»</w:t>
            </w:r>
          </w:p>
          <w:p w:rsidR="00986DC5" w:rsidRDefault="00986DC5" w:rsidP="00E81348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Карлюга</w:t>
            </w:r>
            <w:proofErr w:type="spellEnd"/>
            <w:r>
              <w:rPr>
                <w:rFonts w:ascii="Times New Roman" w:hAnsi="Times New Roman"/>
              </w:rPr>
              <w:t xml:space="preserve"> Ирина Евгеньевна, директор гимназии-интерната.</w:t>
            </w:r>
          </w:p>
        </w:tc>
      </w:tr>
    </w:tbl>
    <w:p w:rsidR="00605D40" w:rsidRDefault="00605D40" w:rsidP="004906F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605D40" w:rsidSect="002B5379">
      <w:pgSz w:w="16838" w:h="11906" w:orient="landscape"/>
      <w:pgMar w:top="1418" w:right="851" w:bottom="7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7454A"/>
    <w:multiLevelType w:val="hybridMultilevel"/>
    <w:tmpl w:val="283C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A31C44"/>
    <w:multiLevelType w:val="hybridMultilevel"/>
    <w:tmpl w:val="43AA5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464C"/>
    <w:rsid w:val="000315F3"/>
    <w:rsid w:val="000412BD"/>
    <w:rsid w:val="00045AC4"/>
    <w:rsid w:val="00066561"/>
    <w:rsid w:val="0007496A"/>
    <w:rsid w:val="000906EC"/>
    <w:rsid w:val="00094859"/>
    <w:rsid w:val="000B1433"/>
    <w:rsid w:val="000B37D4"/>
    <w:rsid w:val="000B613A"/>
    <w:rsid w:val="000C23B9"/>
    <w:rsid w:val="000D027B"/>
    <w:rsid w:val="000E12A2"/>
    <w:rsid w:val="001546DB"/>
    <w:rsid w:val="0016189E"/>
    <w:rsid w:val="001B0F7F"/>
    <w:rsid w:val="001C2798"/>
    <w:rsid w:val="001D0D46"/>
    <w:rsid w:val="00206B0E"/>
    <w:rsid w:val="00235F92"/>
    <w:rsid w:val="0025568C"/>
    <w:rsid w:val="002962BA"/>
    <w:rsid w:val="002B5379"/>
    <w:rsid w:val="0030145C"/>
    <w:rsid w:val="00310213"/>
    <w:rsid w:val="003951D6"/>
    <w:rsid w:val="004906F5"/>
    <w:rsid w:val="004A6153"/>
    <w:rsid w:val="00532EC0"/>
    <w:rsid w:val="00555EB6"/>
    <w:rsid w:val="00574877"/>
    <w:rsid w:val="00594BF7"/>
    <w:rsid w:val="005C464C"/>
    <w:rsid w:val="005D6705"/>
    <w:rsid w:val="005F79E8"/>
    <w:rsid w:val="00605D40"/>
    <w:rsid w:val="00635840"/>
    <w:rsid w:val="00681D32"/>
    <w:rsid w:val="006B7B51"/>
    <w:rsid w:val="006F283D"/>
    <w:rsid w:val="00704E22"/>
    <w:rsid w:val="00783347"/>
    <w:rsid w:val="007D26A0"/>
    <w:rsid w:val="00813DA8"/>
    <w:rsid w:val="00830776"/>
    <w:rsid w:val="00863706"/>
    <w:rsid w:val="00890D81"/>
    <w:rsid w:val="008B6C5B"/>
    <w:rsid w:val="008D11CA"/>
    <w:rsid w:val="0090079F"/>
    <w:rsid w:val="009618E9"/>
    <w:rsid w:val="00986DC5"/>
    <w:rsid w:val="009B2425"/>
    <w:rsid w:val="009F6EA3"/>
    <w:rsid w:val="00A17C1C"/>
    <w:rsid w:val="00A352A1"/>
    <w:rsid w:val="00A61ACE"/>
    <w:rsid w:val="00A65150"/>
    <w:rsid w:val="00A9363D"/>
    <w:rsid w:val="00AA3600"/>
    <w:rsid w:val="00AB34DA"/>
    <w:rsid w:val="00AD000B"/>
    <w:rsid w:val="00AE479D"/>
    <w:rsid w:val="00B07354"/>
    <w:rsid w:val="00B367DB"/>
    <w:rsid w:val="00B72021"/>
    <w:rsid w:val="00B73BC3"/>
    <w:rsid w:val="00BC0BE6"/>
    <w:rsid w:val="00BE2D38"/>
    <w:rsid w:val="00BE4614"/>
    <w:rsid w:val="00C033AA"/>
    <w:rsid w:val="00C6135B"/>
    <w:rsid w:val="00C63863"/>
    <w:rsid w:val="00C74654"/>
    <w:rsid w:val="00C8201D"/>
    <w:rsid w:val="00C93CA5"/>
    <w:rsid w:val="00CE061A"/>
    <w:rsid w:val="00D528D6"/>
    <w:rsid w:val="00D708D1"/>
    <w:rsid w:val="00D741E3"/>
    <w:rsid w:val="00D80195"/>
    <w:rsid w:val="00D83C77"/>
    <w:rsid w:val="00DD465D"/>
    <w:rsid w:val="00DF66BC"/>
    <w:rsid w:val="00E06509"/>
    <w:rsid w:val="00E12252"/>
    <w:rsid w:val="00E25309"/>
    <w:rsid w:val="00EA46BA"/>
    <w:rsid w:val="00EB30EA"/>
    <w:rsid w:val="00ED799B"/>
    <w:rsid w:val="00F0702C"/>
    <w:rsid w:val="00F24A72"/>
    <w:rsid w:val="00FA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46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C4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464C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99"/>
    <w:qFormat/>
    <w:rsid w:val="00863706"/>
    <w:rPr>
      <w:rFonts w:cs="Times New Roman"/>
      <w:i/>
      <w:iCs/>
    </w:rPr>
  </w:style>
  <w:style w:type="table" w:styleId="a7">
    <w:name w:val="Table Grid"/>
    <w:basedOn w:val="a1"/>
    <w:uiPriority w:val="59"/>
    <w:locked/>
    <w:rsid w:val="002B5379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9C05C-BB92-456E-9EA6-801C16DB4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282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15</cp:revision>
  <cp:lastPrinted>2018-05-31T07:09:00Z</cp:lastPrinted>
  <dcterms:created xsi:type="dcterms:W3CDTF">2017-09-24T17:40:00Z</dcterms:created>
  <dcterms:modified xsi:type="dcterms:W3CDTF">2018-05-31T07:10:00Z</dcterms:modified>
</cp:coreProperties>
</file>