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40" w:rsidRPr="00555EB6" w:rsidRDefault="00AA3600" w:rsidP="005C46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1485" cy="53086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3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D40" w:rsidRPr="00555EB6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605D40" w:rsidRPr="00555EB6" w:rsidRDefault="00605D40" w:rsidP="005C4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05D40" w:rsidRPr="00555EB6" w:rsidRDefault="00605D40" w:rsidP="005C464C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4"/>
          <w:lang w:eastAsia="ru-RU"/>
        </w:rPr>
      </w:pPr>
      <w:r w:rsidRPr="00555EB6">
        <w:rPr>
          <w:rFonts w:ascii="Times New Roman" w:hAnsi="Times New Roman"/>
          <w:b/>
          <w:caps/>
          <w:sz w:val="28"/>
          <w:szCs w:val="24"/>
          <w:lang w:eastAsia="ru-RU"/>
        </w:rPr>
        <w:t>РЕСПУБЛИКА КРЫМ</w:t>
      </w:r>
    </w:p>
    <w:p w:rsidR="00605D40" w:rsidRPr="00555EB6" w:rsidRDefault="00605D40" w:rsidP="005C464C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4"/>
          <w:lang w:eastAsia="ru-RU"/>
        </w:rPr>
      </w:pPr>
      <w:r w:rsidRPr="00555EB6">
        <w:rPr>
          <w:rFonts w:ascii="Times New Roman" w:hAnsi="Times New Roman"/>
          <w:b/>
          <w:caps/>
          <w:sz w:val="28"/>
          <w:szCs w:val="24"/>
          <w:lang w:eastAsia="ru-RU"/>
        </w:rPr>
        <w:t>МИНИСТЕРСТВО ОБРАЗОВАНИЯ, НАУКИ И МОЛОДЕЖИ</w:t>
      </w:r>
    </w:p>
    <w:p w:rsidR="00605D40" w:rsidRPr="00555EB6" w:rsidRDefault="00605D40" w:rsidP="005C464C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4"/>
          <w:lang w:eastAsia="ru-RU"/>
        </w:rPr>
      </w:pPr>
      <w:r w:rsidRPr="00555EB6">
        <w:rPr>
          <w:rFonts w:ascii="Times New Roman" w:hAnsi="Times New Roman"/>
          <w:b/>
          <w:caps/>
          <w:sz w:val="28"/>
          <w:szCs w:val="24"/>
          <w:lang w:eastAsia="ru-RU"/>
        </w:rPr>
        <w:t>(МИНОБРАЗОВАНИЯ КРЫМА)</w:t>
      </w:r>
    </w:p>
    <w:p w:rsidR="00605D40" w:rsidRPr="00555EB6" w:rsidRDefault="00605D40" w:rsidP="005C464C">
      <w:pPr>
        <w:spacing w:before="240" w:after="60" w:line="240" w:lineRule="auto"/>
        <w:jc w:val="center"/>
        <w:outlineLvl w:val="7"/>
        <w:rPr>
          <w:rFonts w:ascii="Times New Roman" w:hAnsi="Times New Roman"/>
          <w:b/>
          <w:iCs/>
          <w:spacing w:val="60"/>
          <w:sz w:val="32"/>
          <w:szCs w:val="32"/>
          <w:lang w:eastAsia="ru-RU"/>
        </w:rPr>
      </w:pPr>
      <w:r w:rsidRPr="00555EB6">
        <w:rPr>
          <w:rFonts w:ascii="Times New Roman" w:hAnsi="Times New Roman"/>
          <w:b/>
          <w:iCs/>
          <w:spacing w:val="60"/>
          <w:sz w:val="32"/>
          <w:szCs w:val="32"/>
          <w:lang w:eastAsia="ru-RU"/>
        </w:rPr>
        <w:t>ПРИКАЗ</w:t>
      </w:r>
    </w:p>
    <w:p w:rsidR="00605D40" w:rsidRPr="00555EB6" w:rsidRDefault="00605D40" w:rsidP="005C4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00"/>
      </w:tblPr>
      <w:tblGrid>
        <w:gridCol w:w="3190"/>
        <w:gridCol w:w="3190"/>
        <w:gridCol w:w="3191"/>
      </w:tblGrid>
      <w:tr w:rsidR="00605D40" w:rsidRPr="00555EB6" w:rsidTr="00D708D1">
        <w:tc>
          <w:tcPr>
            <w:tcW w:w="3190" w:type="dxa"/>
          </w:tcPr>
          <w:p w:rsidR="00605D40" w:rsidRPr="00555EB6" w:rsidRDefault="00605D40" w:rsidP="00603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="00470C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04  </w:t>
            </w:r>
            <w:proofErr w:type="spellStart"/>
            <w:r w:rsidR="00470C29">
              <w:rPr>
                <w:rFonts w:ascii="Times New Roman" w:hAnsi="Times New Roman"/>
                <w:sz w:val="24"/>
                <w:szCs w:val="24"/>
                <w:lang w:eastAsia="ru-RU"/>
              </w:rPr>
              <w:t>июня_</w:t>
            </w:r>
            <w:proofErr w:type="spellEnd"/>
            <w:r w:rsidR="00470C2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="00470C2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="00470C29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603C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605D40" w:rsidRPr="00555EB6" w:rsidRDefault="00605D40" w:rsidP="00D70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г. Симферополь</w:t>
            </w:r>
          </w:p>
        </w:tc>
        <w:tc>
          <w:tcPr>
            <w:tcW w:w="3191" w:type="dxa"/>
          </w:tcPr>
          <w:p w:rsidR="00605D40" w:rsidRPr="00555EB6" w:rsidRDefault="00470C29" w:rsidP="00D70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="00605D40"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1326</w:t>
            </w:r>
            <w:r w:rsidR="00605D40"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_____</w:t>
            </w:r>
            <w:r w:rsidR="00605D40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 w:rsidR="00605D40"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</w:p>
        </w:tc>
      </w:tr>
    </w:tbl>
    <w:p w:rsidR="00605D40" w:rsidRPr="000E12A2" w:rsidRDefault="00605D40" w:rsidP="005C464C">
      <w:pPr>
        <w:rPr>
          <w:rFonts w:ascii="Times New Roman" w:hAnsi="Times New Roman"/>
          <w:sz w:val="28"/>
          <w:szCs w:val="28"/>
          <w:lang w:val="en-US"/>
        </w:rPr>
      </w:pPr>
    </w:p>
    <w:p w:rsidR="0016189E" w:rsidRDefault="00605D40" w:rsidP="00FA65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0213">
        <w:rPr>
          <w:rFonts w:ascii="Times New Roman" w:hAnsi="Times New Roman"/>
          <w:b/>
          <w:sz w:val="28"/>
          <w:szCs w:val="28"/>
        </w:rPr>
        <w:t>Об у</w:t>
      </w:r>
      <w:r w:rsidR="00FA65C4">
        <w:rPr>
          <w:rFonts w:ascii="Times New Roman" w:hAnsi="Times New Roman"/>
          <w:b/>
          <w:sz w:val="28"/>
          <w:szCs w:val="28"/>
        </w:rPr>
        <w:t xml:space="preserve">тверждении  </w:t>
      </w:r>
      <w:proofErr w:type="gramStart"/>
      <w:r w:rsidR="00FA65C4">
        <w:rPr>
          <w:rFonts w:ascii="Times New Roman" w:hAnsi="Times New Roman"/>
          <w:b/>
          <w:sz w:val="28"/>
          <w:szCs w:val="28"/>
        </w:rPr>
        <w:t>региональных</w:t>
      </w:r>
      <w:proofErr w:type="gramEnd"/>
    </w:p>
    <w:p w:rsidR="0016189E" w:rsidRDefault="00FA65C4" w:rsidP="00FA65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инновационных площадок, осуществляющих</w:t>
      </w:r>
    </w:p>
    <w:p w:rsidR="00FA65C4" w:rsidRDefault="00FA65C4" w:rsidP="00FA65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деятельность в сфере образования </w:t>
      </w:r>
    </w:p>
    <w:p w:rsidR="00605D40" w:rsidRDefault="00FA65C4" w:rsidP="00FA65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Крым</w:t>
      </w:r>
    </w:p>
    <w:p w:rsidR="00605D40" w:rsidRDefault="00605D40" w:rsidP="005C46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5D40" w:rsidRDefault="00605D40" w:rsidP="005C46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="00FA65C4">
        <w:rPr>
          <w:rFonts w:ascii="Times New Roman" w:hAnsi="Times New Roman"/>
          <w:sz w:val="28"/>
          <w:szCs w:val="28"/>
        </w:rPr>
        <w:t>соответствии с частью</w:t>
      </w:r>
      <w:r w:rsidR="000730CC">
        <w:rPr>
          <w:rFonts w:ascii="Times New Roman" w:hAnsi="Times New Roman"/>
          <w:sz w:val="28"/>
          <w:szCs w:val="28"/>
        </w:rPr>
        <w:t xml:space="preserve"> </w:t>
      </w:r>
      <w:r w:rsidR="00FA65C4">
        <w:rPr>
          <w:rFonts w:ascii="Times New Roman" w:hAnsi="Times New Roman"/>
          <w:sz w:val="28"/>
          <w:szCs w:val="28"/>
        </w:rPr>
        <w:t>2</w:t>
      </w:r>
      <w:r w:rsidR="00805E26">
        <w:rPr>
          <w:rFonts w:ascii="Times New Roman" w:hAnsi="Times New Roman"/>
          <w:sz w:val="28"/>
          <w:szCs w:val="28"/>
        </w:rPr>
        <w:t xml:space="preserve"> </w:t>
      </w:r>
      <w:r w:rsidR="00FA65C4">
        <w:rPr>
          <w:rFonts w:ascii="Times New Roman" w:hAnsi="Times New Roman"/>
          <w:sz w:val="28"/>
          <w:szCs w:val="28"/>
        </w:rPr>
        <w:t>статьи 12 Закона Республики Крым «Об образовании в Республике Крым» от</w:t>
      </w:r>
      <w:r w:rsidR="00BE2D38">
        <w:rPr>
          <w:rFonts w:ascii="Times New Roman" w:hAnsi="Times New Roman"/>
          <w:sz w:val="28"/>
          <w:szCs w:val="28"/>
        </w:rPr>
        <w:t xml:space="preserve"> </w:t>
      </w:r>
      <w:r w:rsidR="00FA65C4">
        <w:rPr>
          <w:rFonts w:ascii="Times New Roman" w:hAnsi="Times New Roman"/>
          <w:sz w:val="28"/>
          <w:szCs w:val="28"/>
        </w:rPr>
        <w:t>06.07</w:t>
      </w:r>
      <w:r w:rsidR="00BE2D38">
        <w:rPr>
          <w:rFonts w:ascii="Times New Roman" w:hAnsi="Times New Roman"/>
          <w:sz w:val="28"/>
          <w:szCs w:val="28"/>
        </w:rPr>
        <w:t>.</w:t>
      </w:r>
      <w:r w:rsidR="00FA65C4">
        <w:rPr>
          <w:rFonts w:ascii="Times New Roman" w:hAnsi="Times New Roman"/>
          <w:sz w:val="28"/>
          <w:szCs w:val="28"/>
        </w:rPr>
        <w:t xml:space="preserve"> 2015г. №131-ЗРК/2015, Порядком признания образовательных учреждений и их объединений региональными инновационными площадками, утвержденным  приказом Министерства образования, науки и молодежи Республики Крым от 17.11</w:t>
      </w:r>
      <w:r w:rsidR="00BE2D38">
        <w:rPr>
          <w:rFonts w:ascii="Times New Roman" w:hAnsi="Times New Roman"/>
          <w:sz w:val="28"/>
          <w:szCs w:val="28"/>
        </w:rPr>
        <w:t>. 2016 г.</w:t>
      </w:r>
      <w:r w:rsidR="0016189E">
        <w:rPr>
          <w:rFonts w:ascii="Times New Roman" w:hAnsi="Times New Roman"/>
          <w:sz w:val="28"/>
          <w:szCs w:val="28"/>
        </w:rPr>
        <w:t xml:space="preserve"> №</w:t>
      </w:r>
      <w:r w:rsidR="000730CC">
        <w:rPr>
          <w:rFonts w:ascii="Times New Roman" w:hAnsi="Times New Roman"/>
          <w:sz w:val="28"/>
          <w:szCs w:val="28"/>
        </w:rPr>
        <w:t xml:space="preserve"> </w:t>
      </w:r>
      <w:r w:rsidR="0016189E">
        <w:rPr>
          <w:rFonts w:ascii="Times New Roman" w:hAnsi="Times New Roman"/>
          <w:sz w:val="28"/>
          <w:szCs w:val="28"/>
        </w:rPr>
        <w:t>3756</w:t>
      </w:r>
      <w:r w:rsidR="00BE2D38">
        <w:rPr>
          <w:rFonts w:ascii="Times New Roman" w:hAnsi="Times New Roman"/>
          <w:sz w:val="28"/>
          <w:szCs w:val="28"/>
        </w:rPr>
        <w:t xml:space="preserve"> и на основании </w:t>
      </w:r>
      <w:r w:rsidR="0016189E">
        <w:rPr>
          <w:rFonts w:ascii="Times New Roman" w:hAnsi="Times New Roman"/>
          <w:sz w:val="28"/>
          <w:szCs w:val="28"/>
        </w:rPr>
        <w:t xml:space="preserve"> заключения </w:t>
      </w:r>
      <w:r w:rsidR="00BE2D38">
        <w:rPr>
          <w:rFonts w:ascii="Times New Roman" w:hAnsi="Times New Roman"/>
          <w:sz w:val="28"/>
          <w:szCs w:val="28"/>
        </w:rPr>
        <w:t>Экспертной комиссии по вопросам присвоения статуса региональных инновационных площадок (протокол от 1</w:t>
      </w:r>
      <w:r w:rsidR="00603C2B">
        <w:rPr>
          <w:rFonts w:ascii="Times New Roman" w:hAnsi="Times New Roman"/>
          <w:sz w:val="28"/>
          <w:szCs w:val="28"/>
        </w:rPr>
        <w:t>5</w:t>
      </w:r>
      <w:r w:rsidR="00BE2D38">
        <w:rPr>
          <w:rFonts w:ascii="Times New Roman" w:hAnsi="Times New Roman"/>
          <w:sz w:val="28"/>
          <w:szCs w:val="28"/>
        </w:rPr>
        <w:t>.0</w:t>
      </w:r>
      <w:r w:rsidR="00603C2B">
        <w:rPr>
          <w:rFonts w:ascii="Times New Roman" w:hAnsi="Times New Roman"/>
          <w:sz w:val="28"/>
          <w:szCs w:val="28"/>
        </w:rPr>
        <w:t>5</w:t>
      </w:r>
      <w:r w:rsidR="00BE2D38">
        <w:rPr>
          <w:rFonts w:ascii="Times New Roman" w:hAnsi="Times New Roman"/>
          <w:sz w:val="28"/>
          <w:szCs w:val="28"/>
        </w:rPr>
        <w:t>.201</w:t>
      </w:r>
      <w:r w:rsidR="00603C2B">
        <w:rPr>
          <w:rFonts w:ascii="Times New Roman" w:hAnsi="Times New Roman"/>
          <w:sz w:val="28"/>
          <w:szCs w:val="28"/>
        </w:rPr>
        <w:t>8</w:t>
      </w:r>
      <w:proofErr w:type="gramEnd"/>
      <w:r w:rsidR="00BE2D38">
        <w:rPr>
          <w:rFonts w:ascii="Times New Roman" w:hAnsi="Times New Roman"/>
          <w:sz w:val="28"/>
          <w:szCs w:val="28"/>
        </w:rPr>
        <w:t>г. №1)</w:t>
      </w:r>
      <w:r w:rsidR="00FA65C4">
        <w:rPr>
          <w:rFonts w:ascii="Times New Roman" w:hAnsi="Times New Roman"/>
          <w:sz w:val="28"/>
          <w:szCs w:val="28"/>
        </w:rPr>
        <w:t xml:space="preserve"> </w:t>
      </w:r>
    </w:p>
    <w:p w:rsidR="00605D40" w:rsidRDefault="00605D40" w:rsidP="005C4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D40" w:rsidRDefault="00605D40" w:rsidP="005C46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6EC">
        <w:rPr>
          <w:rFonts w:ascii="Times New Roman" w:hAnsi="Times New Roman"/>
          <w:b/>
          <w:sz w:val="28"/>
          <w:szCs w:val="28"/>
        </w:rPr>
        <w:t>ПРИКАЗЫВАЮ:</w:t>
      </w:r>
    </w:p>
    <w:p w:rsidR="00605D40" w:rsidRDefault="00605D40" w:rsidP="005C46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5D40" w:rsidRDefault="00605D40" w:rsidP="00BE2D38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05D40" w:rsidRPr="001D0D46" w:rsidRDefault="000730CC" w:rsidP="00A45AA8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Присвоить статус</w:t>
      </w:r>
      <w:r w:rsidR="000B613A">
        <w:rPr>
          <w:rFonts w:ascii="Times New Roman" w:hAnsi="Times New Roman"/>
          <w:sz w:val="28"/>
          <w:szCs w:val="28"/>
        </w:rPr>
        <w:t xml:space="preserve"> </w:t>
      </w:r>
      <w:r w:rsidR="00BE2D38" w:rsidRPr="001D0D46">
        <w:rPr>
          <w:rFonts w:ascii="Times New Roman" w:hAnsi="Times New Roman"/>
          <w:sz w:val="28"/>
          <w:szCs w:val="28"/>
        </w:rPr>
        <w:t>региональных инновационных площадок</w:t>
      </w:r>
      <w:r w:rsidR="00A56AC8">
        <w:rPr>
          <w:rFonts w:ascii="Times New Roman" w:hAnsi="Times New Roman"/>
          <w:sz w:val="28"/>
          <w:szCs w:val="28"/>
        </w:rPr>
        <w:t xml:space="preserve"> образовательным организациям</w:t>
      </w:r>
      <w:r w:rsidR="00BE2D38" w:rsidRPr="001D0D46">
        <w:rPr>
          <w:rFonts w:ascii="Times New Roman" w:hAnsi="Times New Roman"/>
          <w:sz w:val="28"/>
          <w:szCs w:val="28"/>
        </w:rPr>
        <w:t>, осуществляющих деятельность в сфере образования Республики Крым</w:t>
      </w:r>
      <w:proofErr w:type="gramStart"/>
      <w:r w:rsidR="00A56AC8">
        <w:rPr>
          <w:rFonts w:ascii="Times New Roman" w:hAnsi="Times New Roman"/>
          <w:sz w:val="28"/>
          <w:szCs w:val="28"/>
        </w:rPr>
        <w:t>.</w:t>
      </w:r>
      <w:proofErr w:type="gramEnd"/>
      <w:r w:rsidR="00A56A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твердить темы инновационных проектов (программ) и научных руководителей</w:t>
      </w:r>
      <w:r w:rsidR="00605D40" w:rsidRPr="001D0D46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605D40" w:rsidRPr="0016189E" w:rsidRDefault="00605D40" w:rsidP="00A45AA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6189E">
        <w:rPr>
          <w:rFonts w:ascii="Times New Roman" w:hAnsi="Times New Roman"/>
          <w:sz w:val="28"/>
          <w:szCs w:val="28"/>
        </w:rPr>
        <w:t xml:space="preserve">Государственному бюджетному образовательному учреждению дополнительного профессионального образования Республики Крым «Крымский республиканский институт постдипломного педагогического образования» (далее – ГБОУ ДПО РК КРИППО) (Рудяков А.Н.) </w:t>
      </w:r>
      <w:r w:rsidR="0016189E">
        <w:rPr>
          <w:rFonts w:ascii="Times New Roman" w:hAnsi="Times New Roman"/>
          <w:sz w:val="28"/>
          <w:szCs w:val="28"/>
        </w:rPr>
        <w:t>обеспечить  информационно-методическое сопровождение образовательных организаций</w:t>
      </w:r>
      <w:r w:rsidR="000730CC">
        <w:rPr>
          <w:rFonts w:ascii="Times New Roman" w:hAnsi="Times New Roman"/>
          <w:sz w:val="28"/>
          <w:szCs w:val="28"/>
        </w:rPr>
        <w:t>,</w:t>
      </w:r>
      <w:r w:rsidR="0016189E">
        <w:rPr>
          <w:rFonts w:ascii="Times New Roman" w:hAnsi="Times New Roman"/>
          <w:sz w:val="28"/>
          <w:szCs w:val="28"/>
        </w:rPr>
        <w:t xml:space="preserve"> имеющих статус региональных инновационных площадок.</w:t>
      </w:r>
    </w:p>
    <w:p w:rsidR="0016189E" w:rsidRDefault="0016189E" w:rsidP="00A45AA8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Руководителям органов управления образованием муниципальных районов и городских округов </w:t>
      </w:r>
      <w:r w:rsidR="00BE2D38" w:rsidRPr="0016189E">
        <w:rPr>
          <w:rFonts w:ascii="Times New Roman" w:hAnsi="Times New Roman"/>
          <w:sz w:val="28"/>
          <w:szCs w:val="28"/>
        </w:rPr>
        <w:t>оказывать в соответствии с законами и иными нормативными правовыми актами Республики Крым финансовую материально-техническую, информационную и иную поддержку организациям, признанным региональными инновационными площадками.</w:t>
      </w:r>
    </w:p>
    <w:p w:rsidR="00605D40" w:rsidRPr="00594BF7" w:rsidRDefault="0016189E" w:rsidP="001D0D4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189E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05D40" w:rsidRPr="0016189E">
        <w:rPr>
          <w:rFonts w:ascii="Times New Roman" w:hAnsi="Times New Roman"/>
          <w:sz w:val="28"/>
          <w:szCs w:val="28"/>
        </w:rPr>
        <w:t>Данный приказ разместить на сайте Министерства образования, науки и молодежи Республики Крым.</w:t>
      </w:r>
    </w:p>
    <w:p w:rsidR="00605D40" w:rsidRPr="000412BD" w:rsidRDefault="00605D40" w:rsidP="001D0D4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приказа возложить на первого заместителя министра Журбу Н.В.</w:t>
      </w:r>
    </w:p>
    <w:p w:rsidR="00605D40" w:rsidRDefault="00605D40" w:rsidP="00AE47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D40" w:rsidRDefault="00605D40" w:rsidP="005C46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605D40" w:rsidRDefault="00605D40" w:rsidP="005C464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F24A72">
        <w:rPr>
          <w:rFonts w:ascii="Times New Roman" w:hAnsi="Times New Roman"/>
          <w:b/>
          <w:sz w:val="28"/>
          <w:szCs w:val="28"/>
        </w:rPr>
        <w:t xml:space="preserve">инистр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Н.Г</w:t>
      </w:r>
      <w:r w:rsidRPr="00F24A7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Гончарова</w:t>
      </w:r>
    </w:p>
    <w:sectPr w:rsidR="00605D40" w:rsidSect="000730CC">
      <w:pgSz w:w="11906" w:h="16838"/>
      <w:pgMar w:top="851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454A"/>
    <w:multiLevelType w:val="hybridMultilevel"/>
    <w:tmpl w:val="283C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A31C44"/>
    <w:multiLevelType w:val="hybridMultilevel"/>
    <w:tmpl w:val="43AA5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464C"/>
    <w:rsid w:val="000315F3"/>
    <w:rsid w:val="000412BD"/>
    <w:rsid w:val="00045AC4"/>
    <w:rsid w:val="00066561"/>
    <w:rsid w:val="000730CC"/>
    <w:rsid w:val="0007496A"/>
    <w:rsid w:val="000906EC"/>
    <w:rsid w:val="000B1433"/>
    <w:rsid w:val="000B37D4"/>
    <w:rsid w:val="000B613A"/>
    <w:rsid w:val="000C23B9"/>
    <w:rsid w:val="000D027B"/>
    <w:rsid w:val="000E12A2"/>
    <w:rsid w:val="0016189E"/>
    <w:rsid w:val="001B0F7F"/>
    <w:rsid w:val="001C2798"/>
    <w:rsid w:val="001D0D46"/>
    <w:rsid w:val="00206B0E"/>
    <w:rsid w:val="0025568C"/>
    <w:rsid w:val="002962BA"/>
    <w:rsid w:val="002B5379"/>
    <w:rsid w:val="0030145C"/>
    <w:rsid w:val="00310213"/>
    <w:rsid w:val="003951D6"/>
    <w:rsid w:val="004673B2"/>
    <w:rsid w:val="00470C29"/>
    <w:rsid w:val="00555EB6"/>
    <w:rsid w:val="00574877"/>
    <w:rsid w:val="00594BF7"/>
    <w:rsid w:val="005C464C"/>
    <w:rsid w:val="005D6705"/>
    <w:rsid w:val="005F3855"/>
    <w:rsid w:val="00603C2B"/>
    <w:rsid w:val="00605D40"/>
    <w:rsid w:val="00635840"/>
    <w:rsid w:val="00645388"/>
    <w:rsid w:val="00681D32"/>
    <w:rsid w:val="006F283D"/>
    <w:rsid w:val="00704E22"/>
    <w:rsid w:val="00763C91"/>
    <w:rsid w:val="00783347"/>
    <w:rsid w:val="00805E26"/>
    <w:rsid w:val="00813DA8"/>
    <w:rsid w:val="00830776"/>
    <w:rsid w:val="00863706"/>
    <w:rsid w:val="00890D81"/>
    <w:rsid w:val="008A428B"/>
    <w:rsid w:val="008B6C5B"/>
    <w:rsid w:val="008D11CA"/>
    <w:rsid w:val="0090079F"/>
    <w:rsid w:val="009618E9"/>
    <w:rsid w:val="009B2425"/>
    <w:rsid w:val="00A03AC0"/>
    <w:rsid w:val="00A352A1"/>
    <w:rsid w:val="00A45AA8"/>
    <w:rsid w:val="00A56AC8"/>
    <w:rsid w:val="00A65150"/>
    <w:rsid w:val="00AA3600"/>
    <w:rsid w:val="00AB34DA"/>
    <w:rsid w:val="00AD000B"/>
    <w:rsid w:val="00AE479D"/>
    <w:rsid w:val="00B07354"/>
    <w:rsid w:val="00B367DB"/>
    <w:rsid w:val="00B73BC3"/>
    <w:rsid w:val="00BC0BE6"/>
    <w:rsid w:val="00BC6FD1"/>
    <w:rsid w:val="00BE2D38"/>
    <w:rsid w:val="00BE4614"/>
    <w:rsid w:val="00C6135B"/>
    <w:rsid w:val="00C63863"/>
    <w:rsid w:val="00C74654"/>
    <w:rsid w:val="00C8201D"/>
    <w:rsid w:val="00C93CA5"/>
    <w:rsid w:val="00D528D6"/>
    <w:rsid w:val="00D708D1"/>
    <w:rsid w:val="00DD465D"/>
    <w:rsid w:val="00E06509"/>
    <w:rsid w:val="00E12252"/>
    <w:rsid w:val="00E25309"/>
    <w:rsid w:val="00EA46BA"/>
    <w:rsid w:val="00EB30EA"/>
    <w:rsid w:val="00F24A72"/>
    <w:rsid w:val="00FA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4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C4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464C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99"/>
    <w:qFormat/>
    <w:rsid w:val="00863706"/>
    <w:rPr>
      <w:rFonts w:cs="Times New Roman"/>
      <w:i/>
      <w:iCs/>
    </w:rPr>
  </w:style>
  <w:style w:type="table" w:styleId="a7">
    <w:name w:val="Table Grid"/>
    <w:basedOn w:val="a1"/>
    <w:uiPriority w:val="59"/>
    <w:locked/>
    <w:rsid w:val="002B5379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59779-7A0E-4199-89BB-EE1D97A94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1780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3</cp:revision>
  <cp:lastPrinted>2018-05-29T06:11:00Z</cp:lastPrinted>
  <dcterms:created xsi:type="dcterms:W3CDTF">2018-06-05T07:30:00Z</dcterms:created>
  <dcterms:modified xsi:type="dcterms:W3CDTF">2018-06-05T07:31:00Z</dcterms:modified>
</cp:coreProperties>
</file>