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3D021" w14:textId="767CEA2D" w:rsidR="00D454C4" w:rsidRPr="004E5BC5" w:rsidRDefault="004E5BC5" w:rsidP="004E5BC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E5BC5">
        <w:rPr>
          <w:rFonts w:ascii="Times New Roman" w:hAnsi="Times New Roman"/>
          <w:b/>
          <w:bCs/>
          <w:sz w:val="28"/>
          <w:szCs w:val="28"/>
        </w:rPr>
        <w:t>РЕГИОНАЛЬНЫЕ ИННОВАЦИОННЫЕ ПЛОЩАДКИ (ДОШКОЛЬНОЕ ОБРАЗОВАНИЕ)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2450"/>
        <w:gridCol w:w="2464"/>
        <w:gridCol w:w="4588"/>
        <w:gridCol w:w="4472"/>
      </w:tblGrid>
      <w:tr w:rsidR="004E5BC5" w:rsidRPr="00295126" w14:paraId="24FD047D" w14:textId="77777777" w:rsidTr="00AE204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3E84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2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520D" w14:textId="77777777" w:rsidR="004E5BC5" w:rsidRPr="00295126" w:rsidRDefault="004E5BC5" w:rsidP="00AE204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26">
              <w:rPr>
                <w:rFonts w:ascii="Times New Roman" w:hAnsi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9F8D" w14:textId="77777777" w:rsidR="004E5BC5" w:rsidRPr="00295126" w:rsidRDefault="004E5BC5" w:rsidP="00AE204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26">
              <w:rPr>
                <w:rFonts w:ascii="Times New Roman" w:hAnsi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D478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26">
              <w:rPr>
                <w:rFonts w:ascii="Times New Roman" w:hAnsi="Times New Roman"/>
                <w:b/>
                <w:sz w:val="24"/>
                <w:szCs w:val="24"/>
              </w:rPr>
              <w:t>Тема проекта (программы)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B6F8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5126">
              <w:rPr>
                <w:rFonts w:ascii="Times New Roman" w:hAnsi="Times New Roman"/>
                <w:b/>
                <w:sz w:val="24"/>
                <w:szCs w:val="24"/>
              </w:rPr>
              <w:t>Научный руководитель</w:t>
            </w:r>
          </w:p>
        </w:tc>
      </w:tr>
      <w:tr w:rsidR="004E5BC5" w:rsidRPr="00295126" w14:paraId="1829D205" w14:textId="77777777" w:rsidTr="00AE204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F25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157E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- Симферопольский район, с. Чистенькое</w:t>
            </w:r>
          </w:p>
          <w:p w14:paraId="6D777D94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198BE2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- г. Джанкой</w:t>
            </w:r>
          </w:p>
          <w:p w14:paraId="1B180CFC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B6D5A6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2EFA52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- Красноперекопский район</w:t>
            </w:r>
          </w:p>
          <w:p w14:paraId="264624C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FD01D0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3B7282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- Сакский район, </w:t>
            </w:r>
          </w:p>
          <w:p w14:paraId="57A4DF6F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Добрушино</w:t>
            </w:r>
            <w:proofErr w:type="spellEnd"/>
          </w:p>
          <w:p w14:paraId="6B1C88FA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BFCEFD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Нижнегорский район, </w:t>
            </w:r>
          </w:p>
          <w:p w14:paraId="1974969B" w14:textId="77777777" w:rsidR="004E5BC5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295126">
              <w:rPr>
                <w:rFonts w:ascii="Times New Roman" w:hAnsi="Times New Roman"/>
                <w:sz w:val="24"/>
                <w:szCs w:val="24"/>
              </w:rPr>
              <w:t>. Нижнегорский</w:t>
            </w:r>
          </w:p>
          <w:p w14:paraId="28C271DB" w14:textId="77777777" w:rsidR="004E5BC5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96A537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13D6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- МБДОУ «Детский сад «Аленушка»; </w:t>
            </w:r>
          </w:p>
          <w:p w14:paraId="53FEBEF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F051AE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- МБДОУ «Детский сад №3 «Берёзка»;  </w:t>
            </w:r>
          </w:p>
          <w:p w14:paraId="147A858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60AB76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- МБОУ «</w:t>
            </w: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Новопавловский</w:t>
            </w:r>
            <w:proofErr w:type="spellEnd"/>
            <w:r w:rsidRPr="00295126">
              <w:rPr>
                <w:rFonts w:ascii="Times New Roman" w:hAnsi="Times New Roman"/>
                <w:sz w:val="24"/>
                <w:szCs w:val="24"/>
              </w:rPr>
              <w:t xml:space="preserve"> УВК»; </w:t>
            </w:r>
          </w:p>
          <w:p w14:paraId="069EA28A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CE455A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- МБДОУ «Колосок»; </w:t>
            </w:r>
          </w:p>
          <w:p w14:paraId="1A475089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E94C25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1B0001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- МБДОУ «Нижнегорский детский сад «Чебурашка» 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1B06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Применение инновационных технологий </w:t>
            </w:r>
            <w:r w:rsidRPr="00295126">
              <w:rPr>
                <w:rFonts w:ascii="Times New Roman" w:hAnsi="Times New Roman"/>
                <w:sz w:val="24"/>
                <w:szCs w:val="24"/>
                <w:lang w:val="en-US"/>
              </w:rPr>
              <w:t>STEM</w:t>
            </w:r>
            <w:r w:rsidRPr="00295126">
              <w:rPr>
                <w:rFonts w:ascii="Times New Roman" w:hAnsi="Times New Roman"/>
                <w:sz w:val="24"/>
                <w:szCs w:val="24"/>
              </w:rPr>
              <w:t>-образования. Модуль «Экспериментирование с живой и неживой природой</w:t>
            </w:r>
          </w:p>
          <w:p w14:paraId="6A05AE4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2E8E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Научные руководители:</w:t>
            </w:r>
          </w:p>
          <w:p w14:paraId="1D360535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Аверин С.А., </w:t>
            </w:r>
          </w:p>
          <w:p w14:paraId="3C729367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к. ф.-м. н., доцент ИППО ГАОУ ВО МГПУ, заместитель директора по научной работе Федерального института современного образования;</w:t>
            </w:r>
          </w:p>
          <w:p w14:paraId="128DA565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- Маркова В.А., к. п. н., почётный работник общего образования РФ, директор филиала г. Краснодар АО «ЭЛТИ-КУДИЦ», заместитель директора по редакционной деятельности Федерального института современного образования.</w:t>
            </w:r>
          </w:p>
          <w:p w14:paraId="5F0ED866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Консультанты проекта:</w:t>
            </w:r>
          </w:p>
          <w:p w14:paraId="5790B08C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- Лапшина Т.В., заведующий центром развития дошкольного и начального образования ГБОУ ДПО РК КРИППО;</w:t>
            </w:r>
          </w:p>
          <w:p w14:paraId="64D1CF7C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Красёха</w:t>
            </w:r>
            <w:proofErr w:type="spellEnd"/>
            <w:r w:rsidRPr="00295126">
              <w:rPr>
                <w:rFonts w:ascii="Times New Roman" w:hAnsi="Times New Roman"/>
                <w:sz w:val="24"/>
                <w:szCs w:val="24"/>
              </w:rPr>
              <w:t xml:space="preserve"> М.Н., методист центром развития дошкольного и начального образования ГБОУ ДПО РК КРИППО</w:t>
            </w:r>
          </w:p>
          <w:p w14:paraId="6011C61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Руководители проекта:</w:t>
            </w:r>
          </w:p>
          <w:p w14:paraId="24E8B4AD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>Кулешова Е.Л.;</w:t>
            </w:r>
          </w:p>
          <w:p w14:paraId="0E68084C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Стратий</w:t>
            </w:r>
            <w:proofErr w:type="spellEnd"/>
            <w:r w:rsidRPr="00295126">
              <w:rPr>
                <w:rFonts w:ascii="Times New Roman" w:hAnsi="Times New Roman"/>
                <w:sz w:val="24"/>
                <w:szCs w:val="24"/>
              </w:rPr>
              <w:t xml:space="preserve"> Л.А.;</w:t>
            </w:r>
          </w:p>
          <w:p w14:paraId="48130EF8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Стефанцова</w:t>
            </w:r>
            <w:proofErr w:type="spellEnd"/>
            <w:r w:rsidRPr="00295126">
              <w:rPr>
                <w:rFonts w:ascii="Times New Roman" w:hAnsi="Times New Roman"/>
                <w:sz w:val="24"/>
                <w:szCs w:val="24"/>
              </w:rPr>
              <w:t xml:space="preserve"> Е.П.;</w:t>
            </w:r>
          </w:p>
          <w:p w14:paraId="1E322540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126">
              <w:rPr>
                <w:rFonts w:ascii="Times New Roman" w:hAnsi="Times New Roman"/>
                <w:sz w:val="24"/>
                <w:szCs w:val="24"/>
              </w:rPr>
              <w:t xml:space="preserve">Федорова В.И.; </w:t>
            </w:r>
          </w:p>
          <w:p w14:paraId="04CBC3F9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126">
              <w:rPr>
                <w:rFonts w:ascii="Times New Roman" w:hAnsi="Times New Roman"/>
                <w:sz w:val="24"/>
                <w:szCs w:val="24"/>
              </w:rPr>
              <w:t>Зосенко</w:t>
            </w:r>
            <w:proofErr w:type="spellEnd"/>
            <w:r w:rsidRPr="00295126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4E5BC5" w:rsidRPr="00681807" w14:paraId="44511973" w14:textId="77777777" w:rsidTr="00AE204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C3E3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951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AC89" w14:textId="77777777" w:rsidR="004E5BC5" w:rsidRPr="00295126" w:rsidRDefault="004E5BC5" w:rsidP="00AE2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Симферопольский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F224" w14:textId="77777777" w:rsidR="004E5BC5" w:rsidRPr="00681807" w:rsidRDefault="004E5BC5" w:rsidP="00AE20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807">
              <w:rPr>
                <w:rFonts w:ascii="Times New Roman" w:hAnsi="Times New Roman"/>
                <w:sz w:val="24"/>
                <w:szCs w:val="24"/>
              </w:rPr>
              <w:t xml:space="preserve">МБОУ «Лицей структурное подразделение </w:t>
            </w:r>
            <w:r w:rsidRPr="00681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«Детский сад «Весна» 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17FB" w14:textId="77777777" w:rsidR="004E5BC5" w:rsidRPr="00681807" w:rsidRDefault="004E5BC5" w:rsidP="00AE20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«Развитие интеллектуальных способностей детей старшего дошкольного возраста посредством </w:t>
            </w:r>
            <w:r w:rsidRPr="00681807">
              <w:rPr>
                <w:rFonts w:ascii="Times New Roman" w:hAnsi="Times New Roman"/>
                <w:sz w:val="24"/>
                <w:szCs w:val="24"/>
                <w:lang w:val="en-US"/>
              </w:rPr>
              <w:t>STEM</w:t>
            </w:r>
            <w:r w:rsidRPr="00681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1807">
              <w:rPr>
                <w:rFonts w:ascii="Times New Roman" w:hAnsi="Times New Roman"/>
                <w:sz w:val="24"/>
                <w:szCs w:val="24"/>
              </w:rPr>
              <w:lastRenderedPageBreak/>
              <w:t>технологий в процессе познавательно-исследовательской деятельности и научно-технического творчества»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EE45" w14:textId="77777777" w:rsidR="004E5BC5" w:rsidRPr="00681807" w:rsidRDefault="004E5BC5" w:rsidP="00AE20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8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Научный руководитель: </w:t>
            </w:r>
          </w:p>
          <w:p w14:paraId="7397B118" w14:textId="77777777" w:rsidR="004E5BC5" w:rsidRPr="00681807" w:rsidRDefault="004E5BC5" w:rsidP="00AE20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807">
              <w:rPr>
                <w:rFonts w:ascii="Times New Roman" w:hAnsi="Times New Roman"/>
                <w:sz w:val="24"/>
                <w:szCs w:val="24"/>
              </w:rPr>
              <w:t xml:space="preserve">Маркова </w:t>
            </w:r>
            <w:r>
              <w:rPr>
                <w:rFonts w:ascii="Times New Roman" w:hAnsi="Times New Roman"/>
                <w:sz w:val="24"/>
                <w:szCs w:val="24"/>
              </w:rPr>
              <w:t>В.А.</w:t>
            </w:r>
            <w:r w:rsidRPr="00681807">
              <w:rPr>
                <w:rFonts w:ascii="Times New Roman" w:hAnsi="Times New Roman"/>
                <w:sz w:val="24"/>
                <w:szCs w:val="24"/>
              </w:rPr>
              <w:t xml:space="preserve">, кандидат педагогических наук, «Почётный работник общего </w:t>
            </w:r>
            <w:r w:rsidRPr="00681807"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Российской Федерации» заместитель директора Федерального института современного образования акционерного общества «</w:t>
            </w:r>
            <w:proofErr w:type="spellStart"/>
            <w:r w:rsidRPr="00681807">
              <w:rPr>
                <w:rFonts w:ascii="Times New Roman" w:hAnsi="Times New Roman"/>
                <w:sz w:val="24"/>
                <w:szCs w:val="24"/>
              </w:rPr>
              <w:t>Элти-Кудиц</w:t>
            </w:r>
            <w:proofErr w:type="spellEnd"/>
            <w:r w:rsidRPr="0068180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D71D25E" w14:textId="77777777" w:rsidR="004E5BC5" w:rsidRPr="00681807" w:rsidRDefault="004E5BC5" w:rsidP="00AE20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807">
              <w:rPr>
                <w:rFonts w:ascii="Times New Roman" w:hAnsi="Times New Roman"/>
                <w:sz w:val="24"/>
                <w:szCs w:val="24"/>
              </w:rPr>
              <w:t xml:space="preserve">Руководители проекта: </w:t>
            </w:r>
          </w:p>
          <w:p w14:paraId="32A02250" w14:textId="77777777" w:rsidR="004E5BC5" w:rsidRPr="00681807" w:rsidRDefault="004E5BC5" w:rsidP="00AE20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807">
              <w:rPr>
                <w:rFonts w:ascii="Times New Roman" w:hAnsi="Times New Roman"/>
                <w:sz w:val="24"/>
                <w:szCs w:val="24"/>
              </w:rPr>
              <w:t xml:space="preserve">Гончарова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Н.Г., </w:t>
            </w:r>
            <w:proofErr w:type="spellStart"/>
            <w:r w:rsidRPr="00681807">
              <w:rPr>
                <w:rFonts w:ascii="Times New Roman" w:hAnsi="Times New Roman"/>
                <w:sz w:val="24"/>
                <w:szCs w:val="24"/>
              </w:rPr>
              <w:t>Малюк</w:t>
            </w:r>
            <w:proofErr w:type="spellEnd"/>
            <w:r w:rsidRPr="00681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И.А.</w:t>
            </w:r>
          </w:p>
        </w:tc>
      </w:tr>
    </w:tbl>
    <w:p w14:paraId="1F74BE5E" w14:textId="77777777" w:rsidR="004E5BC5" w:rsidRDefault="004E5BC5"/>
    <w:sectPr w:rsidR="004E5BC5" w:rsidSect="004E5B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8F"/>
    <w:rsid w:val="004E5BC5"/>
    <w:rsid w:val="006B47A9"/>
    <w:rsid w:val="00993B81"/>
    <w:rsid w:val="00D454C4"/>
    <w:rsid w:val="00F3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C34D"/>
  <w15:chartTrackingRefBased/>
  <w15:docId w15:val="{4E4931F9-1F69-4A5D-8C02-DA8E0C2C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B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22</dc:creator>
  <cp:keywords/>
  <dc:description/>
  <cp:lastModifiedBy>КРИППО 22</cp:lastModifiedBy>
  <cp:revision>2</cp:revision>
  <dcterms:created xsi:type="dcterms:W3CDTF">2026-10-02T07:45:00Z</dcterms:created>
  <dcterms:modified xsi:type="dcterms:W3CDTF">2026-10-02T07:46:00Z</dcterms:modified>
</cp:coreProperties>
</file>