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7677" w14:textId="77777777" w:rsidR="00780E15" w:rsidRDefault="001A6BE0" w:rsidP="001A6BE0">
      <w:pPr>
        <w:widowControl w:val="0"/>
        <w:tabs>
          <w:tab w:val="left" w:pos="889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199729F" w14:textId="77777777" w:rsidR="00780E15" w:rsidRDefault="00780E15" w:rsidP="00997AB4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F0ADC" w14:textId="77777777" w:rsidR="001A6BE0" w:rsidRDefault="001A6BE0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0969B" w14:textId="77777777" w:rsidR="00997AB4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14:paraId="55FE7560" w14:textId="77777777" w:rsidR="00D950E0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14:paraId="1DE9BF24" w14:textId="6CAE6139" w:rsidR="00997AB4" w:rsidRPr="00C342C1" w:rsidRDefault="00AD3CB4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42C1">
        <w:rPr>
          <w:rFonts w:ascii="Times New Roman" w:hAnsi="Times New Roman" w:cs="Times New Roman"/>
          <w:b/>
          <w:sz w:val="24"/>
          <w:szCs w:val="24"/>
        </w:rPr>
        <w:t>проректоров, главного бухгалтера ГБОУ ДПО РК КРИППО</w:t>
      </w:r>
      <w:r w:rsidR="00557AEE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5684B2" w14:textId="045B5B17" w:rsidR="00557AEE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 w:rsidR="00CA446C">
        <w:rPr>
          <w:rFonts w:ascii="Times New Roman" w:hAnsi="Times New Roman" w:cs="Times New Roman"/>
          <w:b/>
          <w:sz w:val="24"/>
          <w:szCs w:val="24"/>
        </w:rPr>
        <w:t>20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>года по 31 декабря 20</w:t>
      </w:r>
      <w:r w:rsidR="00CA446C">
        <w:rPr>
          <w:rFonts w:ascii="Times New Roman" w:hAnsi="Times New Roman" w:cs="Times New Roman"/>
          <w:b/>
          <w:sz w:val="24"/>
          <w:szCs w:val="24"/>
        </w:rPr>
        <w:t>20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312D787B" w14:textId="77777777" w:rsidR="001A6BE0" w:rsidRPr="00C342C1" w:rsidRDefault="001A6BE0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3DC07" w14:textId="77777777" w:rsidR="00557AEE" w:rsidRPr="00C342C1" w:rsidRDefault="00557AEE" w:rsidP="00763EE5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781"/>
      </w:tblGrid>
      <w:tr w:rsidR="00DA7832" w:rsidRPr="00C342C1" w14:paraId="60128B37" w14:textId="77777777" w:rsidTr="001A6BE0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4FCCCE1C" w14:textId="77777777" w:rsidR="00CE5170" w:rsidRPr="00C342C1" w:rsidRDefault="00CE5170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7F0BF2A4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68820E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C520BF5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2A18AAC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A51CC10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F0E6B03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2C2CD4" w14:textId="77777777" w:rsidR="00DA783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 w:rsidR="00DA783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04C09996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BD0B76D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119C9AF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</w:tcPr>
          <w:p w14:paraId="155B066F" w14:textId="77777777" w:rsidR="00557AEE" w:rsidRPr="00C342C1" w:rsidRDefault="001A6BE0" w:rsidP="009B3B0C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A7832" w:rsidRPr="00C342C1" w14:paraId="782654BE" w14:textId="77777777" w:rsidTr="001A6BE0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4273B457" w14:textId="77777777" w:rsidR="00557AEE" w:rsidRPr="00C342C1" w:rsidRDefault="00557AEE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BDA5501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1FBFAAE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CCADAB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F4567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63072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D6FD0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755B5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FBDBE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F1CAE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20FC2651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0456A282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14:paraId="0AA507BB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14:paraId="128FCF7D" w14:textId="77777777" w:rsidTr="001A6BE0">
        <w:trPr>
          <w:cantSplit/>
          <w:trHeight w:val="276"/>
        </w:trPr>
        <w:tc>
          <w:tcPr>
            <w:tcW w:w="426" w:type="dxa"/>
            <w:vMerge w:val="restart"/>
            <w:shd w:val="clear" w:color="auto" w:fill="auto"/>
          </w:tcPr>
          <w:p w14:paraId="366F555B" w14:textId="77777777"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82A458B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8BADC42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Денисенко И.К.</w:t>
            </w:r>
          </w:p>
          <w:p w14:paraId="73A0A5FE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0CEF31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0C4116A0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Первый проректор</w:t>
            </w:r>
          </w:p>
        </w:tc>
        <w:tc>
          <w:tcPr>
            <w:tcW w:w="1275" w:type="dxa"/>
            <w:shd w:val="clear" w:color="auto" w:fill="auto"/>
          </w:tcPr>
          <w:p w14:paraId="380DBA4A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1B06B46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68100D5B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ADD4D5A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6ED58C1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729C88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14:paraId="19EC04FF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885A38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F9D6EF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B75854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C46F9F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CFB1030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6A8CACC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легковой автомобиль </w:t>
            </w:r>
            <w:r w:rsidRPr="00C342C1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KIA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RIO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78A0EA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2C222AE" w14:textId="700C79EE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0145A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C06C22">
              <w:rPr>
                <w:rFonts w:ascii="Arial Narrow" w:hAnsi="Arial Narrow" w:cs="Times New Roman"/>
                <w:sz w:val="24"/>
                <w:szCs w:val="24"/>
              </w:rPr>
              <w:t> 882 462,29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6CB90F60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14:paraId="715E8B9C" w14:textId="77777777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3217B153" w14:textId="77777777"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FA787F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ED7496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09E46CF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530F1C09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05B35EE4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29,8</w:t>
            </w:r>
          </w:p>
        </w:tc>
        <w:tc>
          <w:tcPr>
            <w:tcW w:w="1275" w:type="dxa"/>
            <w:shd w:val="clear" w:color="auto" w:fill="auto"/>
          </w:tcPr>
          <w:p w14:paraId="4D4BF2B2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75AA7465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404FD0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942A19F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3F4068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96A1FB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AD10FF8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14:paraId="6C202549" w14:textId="77777777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531EDCE0" w14:textId="77777777"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0C6B4B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D07FF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A87CC2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4EC6DE04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E401A7E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20,4</w:t>
            </w:r>
          </w:p>
        </w:tc>
        <w:tc>
          <w:tcPr>
            <w:tcW w:w="1275" w:type="dxa"/>
            <w:shd w:val="clear" w:color="auto" w:fill="auto"/>
          </w:tcPr>
          <w:p w14:paraId="3C4521D9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43306603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C6554F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DC397D4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A4A1F1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E57330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680F412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14:paraId="3AE8B46A" w14:textId="77777777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28435E0D" w14:textId="77777777"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7BEE5E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74573B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643260F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4917ED0F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бщая долевая (1/2)</w:t>
            </w:r>
          </w:p>
        </w:tc>
        <w:tc>
          <w:tcPr>
            <w:tcW w:w="993" w:type="dxa"/>
            <w:shd w:val="clear" w:color="auto" w:fill="auto"/>
          </w:tcPr>
          <w:p w14:paraId="35EE2999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65,9</w:t>
            </w:r>
          </w:p>
        </w:tc>
        <w:tc>
          <w:tcPr>
            <w:tcW w:w="1275" w:type="dxa"/>
            <w:shd w:val="clear" w:color="auto" w:fill="auto"/>
          </w:tcPr>
          <w:p w14:paraId="0CBEA18F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0848AFAA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787AF86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B658C4F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48A5D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FCFF8E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3E4C865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087128F6" w14:textId="77777777" w:rsidTr="001A6BE0">
        <w:trPr>
          <w:cantSplit/>
          <w:trHeight w:val="608"/>
        </w:trPr>
        <w:tc>
          <w:tcPr>
            <w:tcW w:w="426" w:type="dxa"/>
            <w:vMerge w:val="restart"/>
            <w:shd w:val="clear" w:color="auto" w:fill="auto"/>
          </w:tcPr>
          <w:p w14:paraId="0C5E2BAA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3BDD47B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48D1D3D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Дорофеев Ю.В.</w:t>
            </w:r>
          </w:p>
          <w:p w14:paraId="64A7B3F4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0AF8F28" w14:textId="77777777"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A139A25" w14:textId="77777777"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275" w:type="dxa"/>
            <w:shd w:val="clear" w:color="auto" w:fill="auto"/>
          </w:tcPr>
          <w:p w14:paraId="1D0D4227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0AF9B4D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BE5973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6121D8D" w14:textId="77777777" w:rsidR="00255930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</w:t>
            </w:r>
          </w:p>
          <w:p w14:paraId="01E7D6D5" w14:textId="30CB58D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долевая</w:t>
            </w:r>
            <w:r w:rsidR="00255930">
              <w:rPr>
                <w:rFonts w:ascii="Arial Narrow" w:hAnsi="Arial Narrow" w:cs="Times New Roman"/>
                <w:sz w:val="24"/>
                <w:szCs w:val="24"/>
              </w:rPr>
              <w:t xml:space="preserve"> (1\4)</w:t>
            </w:r>
          </w:p>
        </w:tc>
        <w:tc>
          <w:tcPr>
            <w:tcW w:w="993" w:type="dxa"/>
            <w:shd w:val="clear" w:color="auto" w:fill="auto"/>
          </w:tcPr>
          <w:p w14:paraId="36294A6C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918EF0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63,0</w:t>
            </w:r>
          </w:p>
        </w:tc>
        <w:tc>
          <w:tcPr>
            <w:tcW w:w="1275" w:type="dxa"/>
            <w:shd w:val="clear" w:color="auto" w:fill="auto"/>
          </w:tcPr>
          <w:p w14:paraId="7C9779B8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258A4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374239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BF482E2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E4E13C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45AC1D8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8CB469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6122B8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7DC854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A7B3667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E2D8D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0A6B97A" w14:textId="360B06D4" w:rsidR="007C4EEF" w:rsidRPr="00C342C1" w:rsidRDefault="00255930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2 081 580,77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27266EB0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185CA186" w14:textId="77777777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783D22BB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6A5711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B202F" w14:textId="77777777"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82E9254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14:paraId="3EA45978" w14:textId="77777777" w:rsidR="007C4EEF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6DB05FAD" w14:textId="40DE31DD" w:rsidR="00255930" w:rsidRPr="00C342C1" w:rsidRDefault="00255930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225374C6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shd w:val="clear" w:color="auto" w:fill="auto"/>
          </w:tcPr>
          <w:p w14:paraId="76B38C65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611DEEE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64248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0DB64B5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B336A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44F977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2231EA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211350C3" w14:textId="77777777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34AD60E2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A6A885A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FDE51F" w14:textId="77777777"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4BBCF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14:paraId="574156C2" w14:textId="77777777" w:rsidR="007C4EEF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5A9E10DF" w14:textId="07302084" w:rsidR="00255930" w:rsidRPr="00C342C1" w:rsidRDefault="00255930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7CFA287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24,3</w:t>
            </w:r>
          </w:p>
        </w:tc>
        <w:tc>
          <w:tcPr>
            <w:tcW w:w="1275" w:type="dxa"/>
            <w:shd w:val="clear" w:color="auto" w:fill="auto"/>
          </w:tcPr>
          <w:p w14:paraId="23EFDEFC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444A3D64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2208F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7BF755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05D463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B1B9E0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E348D08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5F9C633B" w14:textId="77777777" w:rsidTr="001A6BE0">
        <w:trPr>
          <w:cantSplit/>
          <w:trHeight w:val="608"/>
        </w:trPr>
        <w:tc>
          <w:tcPr>
            <w:tcW w:w="426" w:type="dxa"/>
            <w:vMerge/>
            <w:shd w:val="clear" w:color="auto" w:fill="auto"/>
          </w:tcPr>
          <w:p w14:paraId="7D0E0F0B" w14:textId="77777777" w:rsidR="00B456C6" w:rsidRPr="00C342C1" w:rsidRDefault="00B456C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F6420C5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F49DE23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  <w:p w14:paraId="2FDBC3E0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CF63614" w14:textId="77777777" w:rsidR="00B456C6" w:rsidRPr="00C342C1" w:rsidRDefault="00B456C6" w:rsidP="007C4EEF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C855E9B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38B22C6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BC1BDD3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29C34D3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A34F15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D1D9698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3272760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14:paraId="301E65EB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938AC4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2E35292F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879B54F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02D6B40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97817AA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F30D569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F7800A6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BDC289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DCE0A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A258AE" w14:textId="77777777" w:rsidR="00B456C6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1A30DD09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00DDFB72" w14:textId="77777777" w:rsidTr="001A6BE0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14:paraId="0D97BAC9" w14:textId="77777777" w:rsidR="00B456C6" w:rsidRPr="00C342C1" w:rsidRDefault="00B456C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E55729" w14:textId="77777777" w:rsidR="00B456C6" w:rsidRPr="00C342C1" w:rsidRDefault="00B456C6" w:rsidP="007C4EEF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4D84D4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DED970D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C8A5FD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5294B3B3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BEBD3C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096E6D28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5E608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shd w:val="clear" w:color="auto" w:fill="auto"/>
          </w:tcPr>
          <w:p w14:paraId="7BA95847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ACA224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3BD50CC8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5815FE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509A1A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348F6A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6EC9A6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3AADC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E28DE1D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6EA5B615" w14:textId="77777777" w:rsidTr="001A6BE0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14:paraId="5F03F018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1EC4F4" w14:textId="77777777" w:rsidR="007C4EEF" w:rsidRPr="00C342C1" w:rsidRDefault="007C4EEF" w:rsidP="007C4EEF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Несовершеннолетний ребёнок</w:t>
            </w:r>
          </w:p>
          <w:p w14:paraId="787689B9" w14:textId="77777777"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8E6A2D" w14:textId="77777777"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8C36C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E1F83C9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0A0F6EA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D1555E3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68CAF0C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24211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1594D8" w14:textId="77777777"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14:paraId="75FBEC1F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C9E504E" w14:textId="77777777"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14:paraId="60F42124" w14:textId="77777777" w:rsidR="007C4EEF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7BA1AB" w14:textId="1009169C" w:rsidR="00C06C22" w:rsidRPr="00C06C22" w:rsidRDefault="00C06C22" w:rsidP="00C06C2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6C22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61F5F516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C83046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21F0BAC2" w14:textId="77777777" w:rsidR="00523925" w:rsidRPr="00C342C1" w:rsidRDefault="0052392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396956" w14:textId="0603838E" w:rsidR="007C4EEF" w:rsidRPr="00C342C1" w:rsidRDefault="00C06C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/>
            <w:shd w:val="clear" w:color="auto" w:fill="auto"/>
          </w:tcPr>
          <w:p w14:paraId="548ADF4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2E6B4EF6" w14:textId="77777777" w:rsidTr="001A6BE0">
        <w:trPr>
          <w:cantSplit/>
          <w:trHeight w:val="421"/>
        </w:trPr>
        <w:tc>
          <w:tcPr>
            <w:tcW w:w="426" w:type="dxa"/>
            <w:vMerge w:val="restart"/>
            <w:shd w:val="clear" w:color="auto" w:fill="auto"/>
          </w:tcPr>
          <w:p w14:paraId="21BE1C29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54B0E1D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B69315E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Лопашова</w:t>
            </w:r>
            <w:proofErr w:type="spellEnd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97E441" w14:textId="77777777"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71C43E5" w14:textId="77777777"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Проректор по учебной работе и непрерывному образованию </w:t>
            </w:r>
          </w:p>
        </w:tc>
        <w:tc>
          <w:tcPr>
            <w:tcW w:w="1275" w:type="dxa"/>
            <w:shd w:val="clear" w:color="auto" w:fill="auto"/>
          </w:tcPr>
          <w:p w14:paraId="3265571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CB28A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701" w:type="dxa"/>
            <w:shd w:val="clear" w:color="auto" w:fill="auto"/>
          </w:tcPr>
          <w:p w14:paraId="30E489C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A878192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B82A0CB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5F7505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14:paraId="02192287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94E4320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6A71F14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042FD2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14:paraId="14F777E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BF7025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</w:tcPr>
          <w:p w14:paraId="6F3E211E" w14:textId="1CF04599" w:rsidR="00BD1918" w:rsidRPr="00C342C1" w:rsidRDefault="00C5369D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5369D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896878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B79A513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BEAFC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26B4CE1" w14:textId="3E68A519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C5369D">
              <w:rPr>
                <w:rFonts w:ascii="Arial Narrow" w:hAnsi="Arial Narrow" w:cs="Times New Roman"/>
                <w:sz w:val="24"/>
                <w:szCs w:val="24"/>
              </w:rPr>
              <w:t> 684 943,19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6970FB73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2F0AC802" w14:textId="77777777" w:rsidTr="001A6BE0">
        <w:trPr>
          <w:cantSplit/>
          <w:trHeight w:val="421"/>
        </w:trPr>
        <w:tc>
          <w:tcPr>
            <w:tcW w:w="426" w:type="dxa"/>
            <w:vMerge/>
            <w:shd w:val="clear" w:color="auto" w:fill="auto"/>
          </w:tcPr>
          <w:p w14:paraId="65C0F839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6FFA023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AF3B1B" w14:textId="77777777"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87B2CDC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874DAA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садовый дом </w:t>
            </w:r>
          </w:p>
        </w:tc>
        <w:tc>
          <w:tcPr>
            <w:tcW w:w="1701" w:type="dxa"/>
            <w:shd w:val="clear" w:color="auto" w:fill="auto"/>
          </w:tcPr>
          <w:p w14:paraId="15F4ED45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03F372C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4347B4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6A735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  <w:shd w:val="clear" w:color="auto" w:fill="auto"/>
          </w:tcPr>
          <w:p w14:paraId="0AD89A71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32A9AADB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20C6A2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2152194A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5A0F6A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B2395DF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shd w:val="clear" w:color="auto" w:fill="auto"/>
          </w:tcPr>
          <w:p w14:paraId="4F397C1B" w14:textId="13BF72C5" w:rsidR="00BD1918" w:rsidRPr="00C342C1" w:rsidRDefault="00C5369D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5369D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6B5AE774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6E5091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815953B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52799875" w14:textId="77777777" w:rsidTr="001A6BE0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14:paraId="4BA7CAD2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1CA8CF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851B31" w14:textId="77777777"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70E25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A9197F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254405D0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D9FCCE3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683EF84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8866A1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14:paraId="51D619DC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AAF201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212C51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520BE94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C13D3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D15A3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D7FFF80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28D4B107" w14:textId="77777777" w:rsidTr="001A6BE0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14:paraId="1DDA9ADF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7412BC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F9935" w14:textId="77777777"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A530B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4B9C20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44B14CD2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DCDBEB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3EDB917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1E25E5B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44A88FA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47,5</w:t>
            </w:r>
          </w:p>
        </w:tc>
        <w:tc>
          <w:tcPr>
            <w:tcW w:w="1275" w:type="dxa"/>
            <w:shd w:val="clear" w:color="auto" w:fill="auto"/>
          </w:tcPr>
          <w:p w14:paraId="3A758FF9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4B21234A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53B3EF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32AC0C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333E4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EA1B44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224CCE2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6EC0377B" w14:textId="77777777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0298127E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0A210D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2A8D2" w14:textId="77777777"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5335A81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23D503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6FAFBF3C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485769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64E1F4D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1E13A3B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7D7089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34,7</w:t>
            </w:r>
          </w:p>
        </w:tc>
        <w:tc>
          <w:tcPr>
            <w:tcW w:w="1275" w:type="dxa"/>
            <w:shd w:val="clear" w:color="auto" w:fill="auto"/>
          </w:tcPr>
          <w:p w14:paraId="515320AB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7D19255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BAB062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D0D6C8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0A4BF7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112E6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B2DFFEF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2377B63B" w14:textId="77777777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5F1D6AB5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9399DE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8293A4" w14:textId="77777777"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766EB0C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253F77C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гараж</w:t>
            </w:r>
          </w:p>
          <w:p w14:paraId="4A4A3ED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5A96E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75CD87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FEA1DC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3866557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269,7</w:t>
            </w:r>
          </w:p>
        </w:tc>
        <w:tc>
          <w:tcPr>
            <w:tcW w:w="1275" w:type="dxa"/>
            <w:shd w:val="clear" w:color="auto" w:fill="auto"/>
          </w:tcPr>
          <w:p w14:paraId="65EA9E09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74BD9A88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8DE3663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FD94BDA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3FECD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6EF875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D3E8B6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7A0690AE" w14:textId="77777777" w:rsidTr="001A6BE0">
        <w:trPr>
          <w:cantSplit/>
          <w:trHeight w:val="1159"/>
        </w:trPr>
        <w:tc>
          <w:tcPr>
            <w:tcW w:w="426" w:type="dxa"/>
            <w:shd w:val="clear" w:color="auto" w:fill="auto"/>
          </w:tcPr>
          <w:p w14:paraId="4296C2E9" w14:textId="77777777" w:rsidR="00A71E16" w:rsidRPr="00C342C1" w:rsidRDefault="00A71E1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C03771" w14:textId="77777777"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00EDE0F7" w14:textId="35BF91F8" w:rsidR="00A71E16" w:rsidRPr="00C342C1" w:rsidRDefault="00CA446C" w:rsidP="00CA446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Глущук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Д</w:t>
            </w:r>
            <w:r w:rsidR="00143C55">
              <w:rPr>
                <w:rFonts w:ascii="Arial Narrow" w:hAnsi="Arial Narrow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1134" w:type="dxa"/>
            <w:shd w:val="clear" w:color="auto" w:fill="auto"/>
          </w:tcPr>
          <w:p w14:paraId="40DC2166" w14:textId="77777777" w:rsidR="00A71E16" w:rsidRPr="00C342C1" w:rsidRDefault="00A71E16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57FA0C56" w14:textId="584C4F65" w:rsidR="00A71E16" w:rsidRPr="00C342C1" w:rsidRDefault="00CA446C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Испоняю-щий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обязан-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="00A71E16" w:rsidRPr="00C342C1">
              <w:rPr>
                <w:rFonts w:ascii="Arial Narrow" w:hAnsi="Arial Narrow"/>
                <w:sz w:val="24"/>
                <w:szCs w:val="24"/>
              </w:rPr>
              <w:t>роректо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A71E16" w:rsidRPr="00C342C1">
              <w:rPr>
                <w:rFonts w:ascii="Arial Narrow" w:hAnsi="Arial Narrow"/>
                <w:sz w:val="24"/>
                <w:szCs w:val="24"/>
              </w:rPr>
              <w:t>р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proofErr w:type="spellEnd"/>
            <w:r w:rsidR="00A71E16" w:rsidRPr="00C342C1">
              <w:rPr>
                <w:rFonts w:ascii="Arial Narrow" w:hAnsi="Arial Narrow"/>
                <w:sz w:val="24"/>
                <w:szCs w:val="24"/>
              </w:rPr>
              <w:t xml:space="preserve"> по безопасности и общим вопросам</w:t>
            </w:r>
          </w:p>
        </w:tc>
        <w:tc>
          <w:tcPr>
            <w:tcW w:w="1275" w:type="dxa"/>
            <w:shd w:val="clear" w:color="auto" w:fill="auto"/>
          </w:tcPr>
          <w:p w14:paraId="2EB83315" w14:textId="77777777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B8C7F6C" w14:textId="68AA189C" w:rsidR="00A71E16" w:rsidRPr="00C342C1" w:rsidRDefault="00CA446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68E96D3A" w14:textId="77777777" w:rsidR="00CA446C" w:rsidRDefault="00CA446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01476D" w14:textId="41B57229" w:rsidR="00A71E16" w:rsidRPr="00C342C1" w:rsidRDefault="00CA446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бщая долевая (1/2)</w:t>
            </w:r>
          </w:p>
        </w:tc>
        <w:tc>
          <w:tcPr>
            <w:tcW w:w="993" w:type="dxa"/>
            <w:shd w:val="clear" w:color="auto" w:fill="auto"/>
          </w:tcPr>
          <w:p w14:paraId="302F65ED" w14:textId="77777777" w:rsidR="00CA446C" w:rsidRDefault="00CA446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1DD75F" w14:textId="5E103E35" w:rsidR="00A71E16" w:rsidRPr="00C342C1" w:rsidRDefault="00CA446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34,4</w:t>
            </w:r>
          </w:p>
        </w:tc>
        <w:tc>
          <w:tcPr>
            <w:tcW w:w="1275" w:type="dxa"/>
            <w:shd w:val="clear" w:color="auto" w:fill="auto"/>
          </w:tcPr>
          <w:p w14:paraId="5338EE52" w14:textId="77777777" w:rsidR="00CA446C" w:rsidRDefault="00CA446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7DC28E1" w14:textId="2565F371" w:rsidR="00A71E16" w:rsidRPr="00C342C1" w:rsidRDefault="00CA446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A446C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541949FB" w14:textId="77777777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93800F7" w14:textId="11FF04D4" w:rsidR="00A71E16" w:rsidRPr="00C342C1" w:rsidRDefault="00143C5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комната</w:t>
            </w:r>
          </w:p>
        </w:tc>
        <w:tc>
          <w:tcPr>
            <w:tcW w:w="993" w:type="dxa"/>
            <w:shd w:val="clear" w:color="auto" w:fill="auto"/>
          </w:tcPr>
          <w:p w14:paraId="2489FB51" w14:textId="77777777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C7B285E" w14:textId="43524BCC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143C55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143C55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BC88519" w14:textId="77777777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6A6FFF3" w14:textId="77777777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5FB5EE75" w14:textId="77777777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189EEE5" w14:textId="1877B618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легковой автомобиль </w:t>
            </w:r>
            <w:r w:rsidR="00143C55">
              <w:rPr>
                <w:rFonts w:ascii="Arial Narrow" w:hAnsi="Arial Narrow" w:cs="Times New Roman"/>
                <w:sz w:val="24"/>
                <w:szCs w:val="24"/>
              </w:rPr>
              <w:t>Шкода Октавия</w:t>
            </w:r>
          </w:p>
        </w:tc>
        <w:tc>
          <w:tcPr>
            <w:tcW w:w="1276" w:type="dxa"/>
            <w:shd w:val="clear" w:color="auto" w:fill="auto"/>
          </w:tcPr>
          <w:p w14:paraId="039EB2B8" w14:textId="77777777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3AE30E" w14:textId="131703D0" w:rsidR="00A71E16" w:rsidRPr="00C342C1" w:rsidRDefault="00143C5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400 215,48</w:t>
            </w:r>
          </w:p>
        </w:tc>
        <w:tc>
          <w:tcPr>
            <w:tcW w:w="1781" w:type="dxa"/>
            <w:shd w:val="clear" w:color="auto" w:fill="auto"/>
          </w:tcPr>
          <w:p w14:paraId="4025825A" w14:textId="77777777"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23F52" w:rsidRPr="00C342C1" w14:paraId="3ACA579A" w14:textId="77777777" w:rsidTr="001A6BE0">
        <w:trPr>
          <w:cantSplit/>
          <w:trHeight w:val="552"/>
        </w:trPr>
        <w:tc>
          <w:tcPr>
            <w:tcW w:w="426" w:type="dxa"/>
            <w:vMerge w:val="restart"/>
            <w:shd w:val="clear" w:color="auto" w:fill="auto"/>
          </w:tcPr>
          <w:p w14:paraId="4119D257" w14:textId="77777777" w:rsidR="00E23F52" w:rsidRPr="00C342C1" w:rsidRDefault="00E23F5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6A71FA9" w14:textId="77777777"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47657E2" w14:textId="77777777"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Самофалова О.В.</w:t>
            </w:r>
          </w:p>
          <w:p w14:paraId="6B16497F" w14:textId="77777777"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10E8984" w14:textId="77777777"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5BE7AE0" w14:textId="77777777"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275" w:type="dxa"/>
            <w:shd w:val="clear" w:color="auto" w:fill="auto"/>
          </w:tcPr>
          <w:p w14:paraId="677CA8C2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62FBF6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5468CBE8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3635E51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6263DDE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4202B77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shd w:val="clear" w:color="auto" w:fill="auto"/>
          </w:tcPr>
          <w:p w14:paraId="01304874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5843E9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39321D35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2975E3F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4076CE8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E9C7D6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2A4487D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37DC50C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AFD047A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A168C1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63C82EF" w14:textId="1295CF8E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143C55">
              <w:rPr>
                <w:rFonts w:ascii="Arial Narrow" w:hAnsi="Arial Narrow" w:cs="Times New Roman"/>
                <w:sz w:val="24"/>
                <w:szCs w:val="24"/>
              </w:rPr>
              <w:t> 977 417,05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0A780E54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23F52" w:rsidRPr="00C342C1" w14:paraId="6F5C5805" w14:textId="77777777" w:rsidTr="001A6BE0">
        <w:trPr>
          <w:cantSplit/>
          <w:trHeight w:val="552"/>
        </w:trPr>
        <w:tc>
          <w:tcPr>
            <w:tcW w:w="426" w:type="dxa"/>
            <w:vMerge/>
            <w:shd w:val="clear" w:color="auto" w:fill="auto"/>
          </w:tcPr>
          <w:p w14:paraId="7F8F736D" w14:textId="77777777" w:rsidR="00E23F52" w:rsidRPr="00C342C1" w:rsidRDefault="00E23F5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4C1D8D" w14:textId="77777777"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1674ED" w14:textId="77777777"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490859B" w14:textId="77777777"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67627F85" w14:textId="77777777"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8C30707" w14:textId="77777777"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  <w:shd w:val="clear" w:color="auto" w:fill="auto"/>
          </w:tcPr>
          <w:p w14:paraId="7CF17F17" w14:textId="77777777"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3A9E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57A5969B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68F9EE4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CF377E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0AC1E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2808D1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DE6EE9B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4A99BFF" w14:textId="77777777" w:rsidR="00F5442F" w:rsidRPr="00C342C1" w:rsidRDefault="00F5442F" w:rsidP="007355FF">
      <w:pPr>
        <w:widowControl w:val="0"/>
        <w:rPr>
          <w:sz w:val="24"/>
          <w:szCs w:val="24"/>
        </w:rPr>
      </w:pPr>
    </w:p>
    <w:p w14:paraId="39D259EF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55D0E690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4A29F9C1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475F39FA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7D53EFBA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14:paraId="1820AC1B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14:paraId="38775343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14:paraId="54C207CE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14:paraId="32B25B34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sectPr w:rsidR="001A6BE0" w:rsidSect="001A6BE0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E"/>
    <w:rsid w:val="00003A9E"/>
    <w:rsid w:val="00007817"/>
    <w:rsid w:val="00027898"/>
    <w:rsid w:val="00031DB5"/>
    <w:rsid w:val="00033C7F"/>
    <w:rsid w:val="00041E50"/>
    <w:rsid w:val="0004241E"/>
    <w:rsid w:val="00060287"/>
    <w:rsid w:val="00063231"/>
    <w:rsid w:val="00074FDF"/>
    <w:rsid w:val="00081FD3"/>
    <w:rsid w:val="00097496"/>
    <w:rsid w:val="000A25AF"/>
    <w:rsid w:val="000A527A"/>
    <w:rsid w:val="000B721F"/>
    <w:rsid w:val="000C431F"/>
    <w:rsid w:val="000C59E9"/>
    <w:rsid w:val="000D3813"/>
    <w:rsid w:val="000E44FF"/>
    <w:rsid w:val="000F63B3"/>
    <w:rsid w:val="0010307D"/>
    <w:rsid w:val="00104872"/>
    <w:rsid w:val="001164E1"/>
    <w:rsid w:val="001336B9"/>
    <w:rsid w:val="00143C55"/>
    <w:rsid w:val="00150011"/>
    <w:rsid w:val="00165C0C"/>
    <w:rsid w:val="00166C8B"/>
    <w:rsid w:val="001A3A3C"/>
    <w:rsid w:val="001A6BE0"/>
    <w:rsid w:val="001C1DCF"/>
    <w:rsid w:val="001F499B"/>
    <w:rsid w:val="002020C9"/>
    <w:rsid w:val="00215E40"/>
    <w:rsid w:val="00222C7F"/>
    <w:rsid w:val="00252E56"/>
    <w:rsid w:val="002538FF"/>
    <w:rsid w:val="00255930"/>
    <w:rsid w:val="00283300"/>
    <w:rsid w:val="00283AC5"/>
    <w:rsid w:val="002A31F8"/>
    <w:rsid w:val="002A7D94"/>
    <w:rsid w:val="002B01D6"/>
    <w:rsid w:val="002D4F3D"/>
    <w:rsid w:val="002E137D"/>
    <w:rsid w:val="002F1827"/>
    <w:rsid w:val="00334E94"/>
    <w:rsid w:val="00342E0F"/>
    <w:rsid w:val="0039739F"/>
    <w:rsid w:val="003A7369"/>
    <w:rsid w:val="003B194A"/>
    <w:rsid w:val="003C0E0C"/>
    <w:rsid w:val="003C6538"/>
    <w:rsid w:val="003D4649"/>
    <w:rsid w:val="00406B60"/>
    <w:rsid w:val="00431FAA"/>
    <w:rsid w:val="00441F69"/>
    <w:rsid w:val="004A42F4"/>
    <w:rsid w:val="004A734D"/>
    <w:rsid w:val="004D02E5"/>
    <w:rsid w:val="004D3E4A"/>
    <w:rsid w:val="004E79C8"/>
    <w:rsid w:val="004F21BB"/>
    <w:rsid w:val="0051707A"/>
    <w:rsid w:val="00521100"/>
    <w:rsid w:val="00523925"/>
    <w:rsid w:val="00551D41"/>
    <w:rsid w:val="00557AEE"/>
    <w:rsid w:val="00581B22"/>
    <w:rsid w:val="00582DF6"/>
    <w:rsid w:val="00597CF7"/>
    <w:rsid w:val="005A1CE0"/>
    <w:rsid w:val="005A5B67"/>
    <w:rsid w:val="005D3565"/>
    <w:rsid w:val="005E0BD3"/>
    <w:rsid w:val="005E6779"/>
    <w:rsid w:val="00603B74"/>
    <w:rsid w:val="00613585"/>
    <w:rsid w:val="00646B1A"/>
    <w:rsid w:val="00660DE5"/>
    <w:rsid w:val="00661B36"/>
    <w:rsid w:val="00671C86"/>
    <w:rsid w:val="00691369"/>
    <w:rsid w:val="00691476"/>
    <w:rsid w:val="00696A59"/>
    <w:rsid w:val="006B23ED"/>
    <w:rsid w:val="006C294C"/>
    <w:rsid w:val="006C50DC"/>
    <w:rsid w:val="006C595B"/>
    <w:rsid w:val="006E0570"/>
    <w:rsid w:val="006E6E42"/>
    <w:rsid w:val="007105CB"/>
    <w:rsid w:val="00712B3F"/>
    <w:rsid w:val="00720E50"/>
    <w:rsid w:val="007355FF"/>
    <w:rsid w:val="0074377D"/>
    <w:rsid w:val="00745B89"/>
    <w:rsid w:val="00763EE5"/>
    <w:rsid w:val="00780E15"/>
    <w:rsid w:val="007905BA"/>
    <w:rsid w:val="007C4EEF"/>
    <w:rsid w:val="007F3A5B"/>
    <w:rsid w:val="00801FED"/>
    <w:rsid w:val="008206C4"/>
    <w:rsid w:val="008544A3"/>
    <w:rsid w:val="0086389F"/>
    <w:rsid w:val="00892830"/>
    <w:rsid w:val="00894C67"/>
    <w:rsid w:val="008C5BAA"/>
    <w:rsid w:val="008E7BC8"/>
    <w:rsid w:val="008F45B4"/>
    <w:rsid w:val="00930340"/>
    <w:rsid w:val="00953670"/>
    <w:rsid w:val="0098282B"/>
    <w:rsid w:val="00997AB4"/>
    <w:rsid w:val="009A14A9"/>
    <w:rsid w:val="009B3B0C"/>
    <w:rsid w:val="009B4AA9"/>
    <w:rsid w:val="009C6267"/>
    <w:rsid w:val="009D2493"/>
    <w:rsid w:val="009F05F4"/>
    <w:rsid w:val="00A10149"/>
    <w:rsid w:val="00A1176A"/>
    <w:rsid w:val="00A145AB"/>
    <w:rsid w:val="00A153B6"/>
    <w:rsid w:val="00A155D7"/>
    <w:rsid w:val="00A21865"/>
    <w:rsid w:val="00A32FA4"/>
    <w:rsid w:val="00A53185"/>
    <w:rsid w:val="00A554A3"/>
    <w:rsid w:val="00A71E16"/>
    <w:rsid w:val="00A76049"/>
    <w:rsid w:val="00A91928"/>
    <w:rsid w:val="00A940D1"/>
    <w:rsid w:val="00A94475"/>
    <w:rsid w:val="00AB58D0"/>
    <w:rsid w:val="00AD1061"/>
    <w:rsid w:val="00AD3CB4"/>
    <w:rsid w:val="00AD70DE"/>
    <w:rsid w:val="00B0145A"/>
    <w:rsid w:val="00B02AFD"/>
    <w:rsid w:val="00B06F89"/>
    <w:rsid w:val="00B4046C"/>
    <w:rsid w:val="00B410C6"/>
    <w:rsid w:val="00B456C6"/>
    <w:rsid w:val="00B83433"/>
    <w:rsid w:val="00B929F6"/>
    <w:rsid w:val="00BA5A89"/>
    <w:rsid w:val="00BB3057"/>
    <w:rsid w:val="00BD1918"/>
    <w:rsid w:val="00BD4DA6"/>
    <w:rsid w:val="00BD5B0C"/>
    <w:rsid w:val="00BF1F41"/>
    <w:rsid w:val="00C06C22"/>
    <w:rsid w:val="00C12907"/>
    <w:rsid w:val="00C342C1"/>
    <w:rsid w:val="00C409C0"/>
    <w:rsid w:val="00C5369D"/>
    <w:rsid w:val="00C56A9F"/>
    <w:rsid w:val="00C853AE"/>
    <w:rsid w:val="00CA446C"/>
    <w:rsid w:val="00CD169A"/>
    <w:rsid w:val="00CE5170"/>
    <w:rsid w:val="00CF24E9"/>
    <w:rsid w:val="00CF7CFE"/>
    <w:rsid w:val="00D03D97"/>
    <w:rsid w:val="00D31FD9"/>
    <w:rsid w:val="00D33CD4"/>
    <w:rsid w:val="00D5097A"/>
    <w:rsid w:val="00D553E5"/>
    <w:rsid w:val="00D80E46"/>
    <w:rsid w:val="00D950E0"/>
    <w:rsid w:val="00DA3276"/>
    <w:rsid w:val="00DA60F8"/>
    <w:rsid w:val="00DA7832"/>
    <w:rsid w:val="00DE025B"/>
    <w:rsid w:val="00DF28E0"/>
    <w:rsid w:val="00E23F52"/>
    <w:rsid w:val="00E27C3B"/>
    <w:rsid w:val="00E5425E"/>
    <w:rsid w:val="00E65055"/>
    <w:rsid w:val="00E67EE4"/>
    <w:rsid w:val="00E87A18"/>
    <w:rsid w:val="00EA788D"/>
    <w:rsid w:val="00EB4838"/>
    <w:rsid w:val="00EC2553"/>
    <w:rsid w:val="00EE4A67"/>
    <w:rsid w:val="00EF36A8"/>
    <w:rsid w:val="00F00176"/>
    <w:rsid w:val="00F07E39"/>
    <w:rsid w:val="00F106C0"/>
    <w:rsid w:val="00F15D8C"/>
    <w:rsid w:val="00F15F64"/>
    <w:rsid w:val="00F20DD1"/>
    <w:rsid w:val="00F22041"/>
    <w:rsid w:val="00F257ED"/>
    <w:rsid w:val="00F5442F"/>
    <w:rsid w:val="00F560DB"/>
    <w:rsid w:val="00F6732B"/>
    <w:rsid w:val="00F721B5"/>
    <w:rsid w:val="00F77921"/>
    <w:rsid w:val="00F90BE4"/>
    <w:rsid w:val="00FA1B4D"/>
    <w:rsid w:val="00FA4861"/>
    <w:rsid w:val="00FC1D75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4A5F"/>
  <w15:docId w15:val="{786C85CC-18FB-4D39-BC1F-F9FDE30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user</cp:lastModifiedBy>
  <cp:revision>9</cp:revision>
  <cp:lastPrinted>2018-05-16T12:57:00Z</cp:lastPrinted>
  <dcterms:created xsi:type="dcterms:W3CDTF">2018-05-16T14:00:00Z</dcterms:created>
  <dcterms:modified xsi:type="dcterms:W3CDTF">2021-05-19T11:48:00Z</dcterms:modified>
</cp:coreProperties>
</file>