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018317" w14:textId="77777777" w:rsidR="006D1CCA" w:rsidRDefault="006D1CCA" w:rsidP="006D1CCA">
      <w:pPr>
        <w:widowControl w:val="0"/>
        <w:tabs>
          <w:tab w:val="left" w:pos="8892"/>
        </w:tabs>
        <w:spacing w:line="21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280EFDB9" w14:textId="77777777" w:rsidR="006D1CCA" w:rsidRDefault="006D1CCA" w:rsidP="006D1CCA">
      <w:pPr>
        <w:widowControl w:val="0"/>
        <w:spacing w:line="21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285921" w14:textId="77777777" w:rsidR="006D1CCA" w:rsidRDefault="006D1CCA" w:rsidP="006D1CCA">
      <w:pPr>
        <w:widowControl w:val="0"/>
        <w:spacing w:line="21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F0264C" w14:textId="77777777" w:rsidR="006D1CCA" w:rsidRPr="00C342C1" w:rsidRDefault="006D1CCA" w:rsidP="006D1CCA">
      <w:pPr>
        <w:widowControl w:val="0"/>
        <w:spacing w:line="21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42C1">
        <w:rPr>
          <w:rFonts w:ascii="Times New Roman" w:hAnsi="Times New Roman" w:cs="Times New Roman"/>
          <w:b/>
          <w:sz w:val="24"/>
          <w:szCs w:val="24"/>
        </w:rPr>
        <w:t>Сведения о доходах,</w:t>
      </w:r>
    </w:p>
    <w:p w14:paraId="57FA0D3F" w14:textId="77777777" w:rsidR="006D1CCA" w:rsidRPr="00C342C1" w:rsidRDefault="006D1CCA" w:rsidP="006D1CCA">
      <w:pPr>
        <w:widowControl w:val="0"/>
        <w:spacing w:line="21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42C1">
        <w:rPr>
          <w:rFonts w:ascii="Times New Roman" w:hAnsi="Times New Roman" w:cs="Times New Roman"/>
          <w:b/>
          <w:sz w:val="24"/>
          <w:szCs w:val="24"/>
        </w:rPr>
        <w:t>расходах, об имуществе и обязательствах имущественного характера</w:t>
      </w:r>
    </w:p>
    <w:p w14:paraId="2EDB0959" w14:textId="77777777" w:rsidR="006D1CCA" w:rsidRPr="00C342C1" w:rsidRDefault="006D1CCA" w:rsidP="006D1CCA">
      <w:pPr>
        <w:widowControl w:val="0"/>
        <w:spacing w:line="21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42C1">
        <w:rPr>
          <w:rFonts w:ascii="Times New Roman" w:hAnsi="Times New Roman" w:cs="Times New Roman"/>
          <w:b/>
          <w:sz w:val="24"/>
          <w:szCs w:val="24"/>
        </w:rPr>
        <w:t>ректора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342C1">
        <w:rPr>
          <w:rFonts w:ascii="Times New Roman" w:hAnsi="Times New Roman" w:cs="Times New Roman"/>
          <w:b/>
          <w:sz w:val="24"/>
          <w:szCs w:val="24"/>
        </w:rPr>
        <w:t xml:space="preserve">ГБОУ ДПО РК КРИППО </w:t>
      </w:r>
    </w:p>
    <w:p w14:paraId="24025E8B" w14:textId="70BCA608" w:rsidR="006D1CCA" w:rsidRDefault="006D1CCA" w:rsidP="006D1CCA">
      <w:pPr>
        <w:widowControl w:val="0"/>
        <w:spacing w:line="21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42C1">
        <w:rPr>
          <w:rFonts w:ascii="Times New Roman" w:hAnsi="Times New Roman" w:cs="Times New Roman"/>
          <w:b/>
          <w:sz w:val="24"/>
          <w:szCs w:val="24"/>
        </w:rPr>
        <w:t>за период с 01 января 20</w:t>
      </w:r>
      <w:r>
        <w:rPr>
          <w:rFonts w:ascii="Times New Roman" w:hAnsi="Times New Roman" w:cs="Times New Roman"/>
          <w:b/>
          <w:sz w:val="24"/>
          <w:szCs w:val="24"/>
        </w:rPr>
        <w:t>21</w:t>
      </w:r>
      <w:r w:rsidRPr="00C342C1">
        <w:rPr>
          <w:rFonts w:ascii="Times New Roman" w:hAnsi="Times New Roman" w:cs="Times New Roman"/>
          <w:b/>
          <w:sz w:val="24"/>
          <w:szCs w:val="24"/>
        </w:rPr>
        <w:t xml:space="preserve"> года по 31 декабря 20</w:t>
      </w:r>
      <w:r>
        <w:rPr>
          <w:rFonts w:ascii="Times New Roman" w:hAnsi="Times New Roman" w:cs="Times New Roman"/>
          <w:b/>
          <w:sz w:val="24"/>
          <w:szCs w:val="24"/>
        </w:rPr>
        <w:t>21</w:t>
      </w:r>
      <w:r w:rsidRPr="00C342C1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14:paraId="09F1D1B7" w14:textId="77777777" w:rsidR="006D1CCA" w:rsidRPr="00C342C1" w:rsidRDefault="006D1CCA" w:rsidP="006D1CCA">
      <w:pPr>
        <w:widowControl w:val="0"/>
        <w:spacing w:line="21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071D71" w14:textId="77777777" w:rsidR="006D1CCA" w:rsidRPr="00C342C1" w:rsidRDefault="006D1CCA" w:rsidP="006D1CCA">
      <w:pPr>
        <w:widowControl w:val="0"/>
        <w:spacing w:line="216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815" w:type="dxa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6"/>
        <w:gridCol w:w="1418"/>
        <w:gridCol w:w="1134"/>
        <w:gridCol w:w="1275"/>
        <w:gridCol w:w="1701"/>
        <w:gridCol w:w="993"/>
        <w:gridCol w:w="1275"/>
        <w:gridCol w:w="1134"/>
        <w:gridCol w:w="993"/>
        <w:gridCol w:w="1275"/>
        <w:gridCol w:w="1134"/>
        <w:gridCol w:w="1276"/>
        <w:gridCol w:w="1781"/>
      </w:tblGrid>
      <w:tr w:rsidR="006D1CCA" w:rsidRPr="00C342C1" w14:paraId="4CA9F6FD" w14:textId="77777777" w:rsidTr="00132CFB">
        <w:trPr>
          <w:cantSplit/>
          <w:trHeight w:val="861"/>
          <w:tblHeader/>
        </w:trPr>
        <w:tc>
          <w:tcPr>
            <w:tcW w:w="426" w:type="dxa"/>
            <w:tcBorders>
              <w:bottom w:val="nil"/>
            </w:tcBorders>
            <w:shd w:val="clear" w:color="auto" w:fill="auto"/>
          </w:tcPr>
          <w:p w14:paraId="3501483A" w14:textId="77777777" w:rsidR="006D1CCA" w:rsidRPr="00C342C1" w:rsidRDefault="006D1CCA" w:rsidP="00132CFB">
            <w:pPr>
              <w:widowControl w:val="0"/>
              <w:spacing w:before="240" w:line="216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№ п/п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auto"/>
          </w:tcPr>
          <w:p w14:paraId="0D3C9A30" w14:textId="77777777" w:rsidR="006D1CCA" w:rsidRPr="00C342C1" w:rsidRDefault="006D1CCA" w:rsidP="00132CFB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68F3D0FE" w14:textId="77777777" w:rsidR="006D1CCA" w:rsidRPr="00C342C1" w:rsidRDefault="006D1CCA" w:rsidP="00132CFB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  <w:vAlign w:val="center"/>
          </w:tcPr>
          <w:p w14:paraId="6CA58AE5" w14:textId="77777777" w:rsidR="006D1CCA" w:rsidRPr="00C342C1" w:rsidRDefault="006D1CCA" w:rsidP="00132CFB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Должность</w:t>
            </w:r>
          </w:p>
        </w:tc>
        <w:tc>
          <w:tcPr>
            <w:tcW w:w="5244" w:type="dxa"/>
            <w:gridSpan w:val="4"/>
            <w:shd w:val="clear" w:color="auto" w:fill="auto"/>
            <w:vAlign w:val="center"/>
          </w:tcPr>
          <w:p w14:paraId="25CE5F3D" w14:textId="77777777" w:rsidR="006D1CCA" w:rsidRPr="00C342C1" w:rsidRDefault="006D1CCA" w:rsidP="00132CFB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14:paraId="79287E4C" w14:textId="77777777" w:rsidR="006D1CCA" w:rsidRPr="00C342C1" w:rsidRDefault="006D1CCA" w:rsidP="00132CFB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14:paraId="21823354" w14:textId="77777777" w:rsidR="006D1CCA" w:rsidRPr="00C342C1" w:rsidRDefault="006D1CCA" w:rsidP="00132CFB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1AF7F1F6" w14:textId="77777777" w:rsidR="006D1CCA" w:rsidRDefault="006D1CCA" w:rsidP="00132CFB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Тр</w:t>
            </w:r>
            <w:r>
              <w:rPr>
                <w:rFonts w:ascii="Arial Narrow" w:hAnsi="Arial Narrow" w:cs="Times New Roman"/>
                <w:sz w:val="24"/>
                <w:szCs w:val="24"/>
              </w:rPr>
              <w:t>.</w:t>
            </w:r>
          </w:p>
          <w:p w14:paraId="350A390B" w14:textId="77777777" w:rsidR="006D1CCA" w:rsidRPr="00C342C1" w:rsidRDefault="006D1CCA" w:rsidP="00132CFB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средства</w:t>
            </w:r>
            <w:r w:rsidRPr="00C342C1">
              <w:rPr>
                <w:rFonts w:ascii="Arial Narrow" w:hAnsi="Arial Narrow" w:cs="Times New Roman"/>
                <w:sz w:val="24"/>
                <w:szCs w:val="24"/>
              </w:rPr>
              <w:br/>
              <w:t xml:space="preserve"> (вид, марка)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</w:tcPr>
          <w:p w14:paraId="643B2A32" w14:textId="77777777" w:rsidR="006D1CCA" w:rsidRPr="00C342C1" w:rsidRDefault="006D1CCA" w:rsidP="00132CFB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4CCE99C7" w14:textId="77777777" w:rsidR="006D1CCA" w:rsidRPr="00C342C1" w:rsidRDefault="006D1CCA" w:rsidP="00132CFB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1781" w:type="dxa"/>
            <w:tcBorders>
              <w:bottom w:val="nil"/>
            </w:tcBorders>
            <w:shd w:val="clear" w:color="auto" w:fill="auto"/>
          </w:tcPr>
          <w:p w14:paraId="2CEE4A6D" w14:textId="77777777" w:rsidR="006D1CCA" w:rsidRPr="00C342C1" w:rsidRDefault="006D1CCA" w:rsidP="00132CFB">
            <w:pPr>
              <w:widowControl w:val="0"/>
              <w:spacing w:line="216" w:lineRule="auto"/>
              <w:ind w:right="79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6D1CCA" w:rsidRPr="00C342C1" w14:paraId="06CF851A" w14:textId="77777777" w:rsidTr="00132CFB">
        <w:trPr>
          <w:cantSplit/>
          <w:trHeight w:val="861"/>
          <w:tblHeader/>
        </w:trPr>
        <w:tc>
          <w:tcPr>
            <w:tcW w:w="426" w:type="dxa"/>
            <w:tcBorders>
              <w:top w:val="nil"/>
            </w:tcBorders>
            <w:shd w:val="clear" w:color="auto" w:fill="auto"/>
          </w:tcPr>
          <w:p w14:paraId="2F751503" w14:textId="77777777" w:rsidR="006D1CCA" w:rsidRPr="00C342C1" w:rsidRDefault="006D1CCA" w:rsidP="00132CFB">
            <w:pPr>
              <w:widowControl w:val="0"/>
              <w:spacing w:before="240" w:line="216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14:paraId="39B3EA68" w14:textId="77777777" w:rsidR="006D1CCA" w:rsidRPr="00C342C1" w:rsidRDefault="006D1CCA" w:rsidP="00132CFB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14:paraId="46347B36" w14:textId="77777777" w:rsidR="006D1CCA" w:rsidRPr="00C342C1" w:rsidRDefault="006D1CCA" w:rsidP="00132CFB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667A1E1" w14:textId="77777777" w:rsidR="006D1CCA" w:rsidRPr="00C342C1" w:rsidRDefault="006D1CCA" w:rsidP="00132CFB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0BA17B8" w14:textId="77777777" w:rsidR="006D1CCA" w:rsidRPr="00C342C1" w:rsidRDefault="006D1CCA" w:rsidP="00132CFB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E2CC5A8" w14:textId="77777777" w:rsidR="006D1CCA" w:rsidRPr="00C342C1" w:rsidRDefault="006D1CCA" w:rsidP="00132CFB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 xml:space="preserve">площадь </w:t>
            </w:r>
            <w:r w:rsidRPr="00C342C1">
              <w:rPr>
                <w:rFonts w:ascii="Arial Narrow" w:hAnsi="Arial Narrow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6A7B9BD" w14:textId="77777777" w:rsidR="006D1CCA" w:rsidRPr="00C342C1" w:rsidRDefault="006D1CCA" w:rsidP="00132CFB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8D5D4E" w14:textId="77777777" w:rsidR="006D1CCA" w:rsidRPr="00C342C1" w:rsidRDefault="006D1CCA" w:rsidP="00132CFB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вид объекта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9414469" w14:textId="77777777" w:rsidR="006D1CCA" w:rsidRPr="00C342C1" w:rsidRDefault="006D1CCA" w:rsidP="00132CFB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площадь</w:t>
            </w:r>
            <w:r w:rsidRPr="00C342C1">
              <w:rPr>
                <w:rFonts w:ascii="Arial Narrow" w:hAnsi="Arial Narrow" w:cs="Times New Roman"/>
                <w:sz w:val="24"/>
                <w:szCs w:val="24"/>
              </w:rPr>
              <w:br/>
              <w:t xml:space="preserve"> (кв. м)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7EA7080" w14:textId="77777777" w:rsidR="006D1CCA" w:rsidRPr="00C342C1" w:rsidRDefault="006D1CCA" w:rsidP="00132CFB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14:paraId="47EA97BF" w14:textId="77777777" w:rsidR="006D1CCA" w:rsidRPr="00C342C1" w:rsidRDefault="006D1CCA" w:rsidP="00132CFB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</w:tcBorders>
            <w:shd w:val="clear" w:color="auto" w:fill="auto"/>
          </w:tcPr>
          <w:p w14:paraId="0DCC4B8A" w14:textId="77777777" w:rsidR="006D1CCA" w:rsidRPr="00C342C1" w:rsidRDefault="006D1CCA" w:rsidP="00132CFB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nil"/>
            </w:tcBorders>
            <w:shd w:val="clear" w:color="auto" w:fill="auto"/>
          </w:tcPr>
          <w:p w14:paraId="717A95BE" w14:textId="77777777" w:rsidR="006D1CCA" w:rsidRPr="00C342C1" w:rsidRDefault="006D1CCA" w:rsidP="00132CFB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6D1CCA" w:rsidRPr="00C342C1" w14:paraId="4A24DCCD" w14:textId="77777777" w:rsidTr="00132CFB">
        <w:trPr>
          <w:cantSplit/>
          <w:trHeight w:val="1260"/>
        </w:trPr>
        <w:tc>
          <w:tcPr>
            <w:tcW w:w="426" w:type="dxa"/>
            <w:vMerge w:val="restart"/>
            <w:shd w:val="clear" w:color="auto" w:fill="auto"/>
          </w:tcPr>
          <w:p w14:paraId="6231D949" w14:textId="77777777" w:rsidR="006D1CCA" w:rsidRPr="00C342C1" w:rsidRDefault="006D1CCA" w:rsidP="00132CFB">
            <w:pPr>
              <w:pStyle w:val="a3"/>
              <w:widowControl w:val="0"/>
              <w:numPr>
                <w:ilvl w:val="0"/>
                <w:numId w:val="1"/>
              </w:numPr>
              <w:spacing w:before="240" w:line="216" w:lineRule="auto"/>
              <w:ind w:left="23" w:hanging="23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2D69B11E" w14:textId="77777777" w:rsidR="006D1CCA" w:rsidRPr="00C342C1" w:rsidRDefault="006D1CCA" w:rsidP="00132CFB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  <w:p w14:paraId="4ABC9F71" w14:textId="77777777" w:rsidR="006D1CCA" w:rsidRPr="00C342C1" w:rsidRDefault="006D1CCA" w:rsidP="00132CFB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C342C1">
              <w:rPr>
                <w:rFonts w:ascii="Arial Narrow" w:hAnsi="Arial Narrow"/>
                <w:color w:val="000000"/>
                <w:sz w:val="24"/>
                <w:szCs w:val="24"/>
              </w:rPr>
              <w:t xml:space="preserve">Рудяков </w:t>
            </w:r>
            <w:proofErr w:type="gramStart"/>
            <w:r w:rsidRPr="00C342C1">
              <w:rPr>
                <w:rFonts w:ascii="Arial Narrow" w:hAnsi="Arial Narrow"/>
                <w:color w:val="000000"/>
                <w:sz w:val="24"/>
                <w:szCs w:val="24"/>
              </w:rPr>
              <w:t>А.Н.</w:t>
            </w:r>
            <w:proofErr w:type="gramEnd"/>
          </w:p>
          <w:p w14:paraId="413DA032" w14:textId="77777777" w:rsidR="006D1CCA" w:rsidRPr="00C342C1" w:rsidRDefault="006D1CCA" w:rsidP="00132CFB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  <w:p w14:paraId="74377873" w14:textId="77777777" w:rsidR="006D1CCA" w:rsidRPr="00C342C1" w:rsidRDefault="006D1CCA" w:rsidP="00132CFB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  <w:p w14:paraId="0F14CF43" w14:textId="77777777" w:rsidR="006D1CCA" w:rsidRPr="00C342C1" w:rsidRDefault="006D1CCA" w:rsidP="00132CFB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  <w:p w14:paraId="2C5FFE01" w14:textId="77777777" w:rsidR="006D1CCA" w:rsidRPr="00C342C1" w:rsidRDefault="006D1CCA" w:rsidP="00132CFB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  <w:p w14:paraId="79A03CD5" w14:textId="77777777" w:rsidR="006D1CCA" w:rsidRPr="00C342C1" w:rsidRDefault="006D1CCA" w:rsidP="00132CFB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  <w:p w14:paraId="134ABABB" w14:textId="77777777" w:rsidR="006D1CCA" w:rsidRPr="00C342C1" w:rsidRDefault="006D1CCA" w:rsidP="00132CFB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  <w:p w14:paraId="34EA5B72" w14:textId="77777777" w:rsidR="006D1CCA" w:rsidRPr="00C342C1" w:rsidRDefault="006D1CCA" w:rsidP="00132CFB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  <w:p w14:paraId="1DC2F125" w14:textId="77777777" w:rsidR="006D1CCA" w:rsidRPr="00C342C1" w:rsidRDefault="006D1CCA" w:rsidP="00132CFB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  <w:p w14:paraId="5AA9CBEA" w14:textId="77777777" w:rsidR="006D1CCA" w:rsidRPr="00C342C1" w:rsidRDefault="006D1CCA" w:rsidP="00132CFB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3F00C80B" w14:textId="77777777" w:rsidR="006D1CCA" w:rsidRPr="00C342C1" w:rsidRDefault="006D1CCA" w:rsidP="00132CFB">
            <w:pPr>
              <w:keepNext/>
              <w:rPr>
                <w:rFonts w:ascii="Arial Narrow" w:hAnsi="Arial Narrow"/>
                <w:sz w:val="24"/>
                <w:szCs w:val="24"/>
              </w:rPr>
            </w:pPr>
          </w:p>
          <w:p w14:paraId="1C072763" w14:textId="77777777" w:rsidR="006D1CCA" w:rsidRPr="00C342C1" w:rsidRDefault="006D1CCA" w:rsidP="00132CFB">
            <w:pPr>
              <w:keepNext/>
              <w:rPr>
                <w:rFonts w:ascii="Arial Narrow" w:hAnsi="Arial Narrow"/>
                <w:sz w:val="24"/>
                <w:szCs w:val="24"/>
              </w:rPr>
            </w:pPr>
            <w:r w:rsidRPr="00C342C1">
              <w:rPr>
                <w:rFonts w:ascii="Arial Narrow" w:hAnsi="Arial Narrow"/>
                <w:sz w:val="24"/>
                <w:szCs w:val="24"/>
              </w:rPr>
              <w:t>Ректор</w:t>
            </w:r>
          </w:p>
        </w:tc>
        <w:tc>
          <w:tcPr>
            <w:tcW w:w="1275" w:type="dxa"/>
            <w:shd w:val="clear" w:color="auto" w:fill="auto"/>
          </w:tcPr>
          <w:p w14:paraId="597ECF30" w14:textId="77777777" w:rsidR="006D1CCA" w:rsidRPr="00C342C1" w:rsidRDefault="006D1CCA" w:rsidP="00132CFB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70DF568D" w14:textId="77777777" w:rsidR="006D1CCA" w:rsidRPr="00C342C1" w:rsidRDefault="006D1CCA" w:rsidP="00132CFB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</w:tcPr>
          <w:p w14:paraId="43085190" w14:textId="77777777" w:rsidR="006D1CCA" w:rsidRPr="00C342C1" w:rsidRDefault="006D1CCA" w:rsidP="00132CFB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312DE259" w14:textId="77777777" w:rsidR="006D1CCA" w:rsidRPr="00C342C1" w:rsidRDefault="006D1CCA" w:rsidP="00132CFB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3" w:type="dxa"/>
            <w:shd w:val="clear" w:color="auto" w:fill="auto"/>
          </w:tcPr>
          <w:p w14:paraId="48512C6D" w14:textId="77777777" w:rsidR="006D1CCA" w:rsidRPr="00C342C1" w:rsidRDefault="006D1CCA" w:rsidP="00132CFB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6D221EFF" w14:textId="77777777" w:rsidR="006D1CCA" w:rsidRPr="00C342C1" w:rsidRDefault="006D1CCA" w:rsidP="00132CFB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1000,0</w:t>
            </w:r>
          </w:p>
        </w:tc>
        <w:tc>
          <w:tcPr>
            <w:tcW w:w="1275" w:type="dxa"/>
            <w:shd w:val="clear" w:color="auto" w:fill="auto"/>
          </w:tcPr>
          <w:p w14:paraId="510C0ED4" w14:textId="77777777" w:rsidR="006D1CCA" w:rsidRPr="00C342C1" w:rsidRDefault="006D1CCA" w:rsidP="00132CFB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56A1ADF6" w14:textId="77777777" w:rsidR="006D1CCA" w:rsidRPr="00C342C1" w:rsidRDefault="006D1CCA" w:rsidP="00132CFB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 xml:space="preserve">Российская Федерация </w:t>
            </w:r>
          </w:p>
        </w:tc>
        <w:tc>
          <w:tcPr>
            <w:tcW w:w="1134" w:type="dxa"/>
            <w:shd w:val="clear" w:color="auto" w:fill="auto"/>
          </w:tcPr>
          <w:p w14:paraId="139B9322" w14:textId="77777777" w:rsidR="006D1CCA" w:rsidRPr="00C342C1" w:rsidRDefault="006D1CCA" w:rsidP="00132CFB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52682DE2" w14:textId="77777777" w:rsidR="006D1CCA" w:rsidRPr="00C342C1" w:rsidRDefault="006D1CCA" w:rsidP="00132CFB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квартира</w:t>
            </w:r>
          </w:p>
        </w:tc>
        <w:tc>
          <w:tcPr>
            <w:tcW w:w="993" w:type="dxa"/>
            <w:shd w:val="clear" w:color="auto" w:fill="auto"/>
          </w:tcPr>
          <w:p w14:paraId="01B5093A" w14:textId="77777777" w:rsidR="006D1CCA" w:rsidRPr="00C342C1" w:rsidRDefault="006D1CCA" w:rsidP="00132CFB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192FAC8C" w14:textId="77777777" w:rsidR="006D1CCA" w:rsidRPr="00C342C1" w:rsidRDefault="006D1CCA" w:rsidP="00132CFB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72,0</w:t>
            </w:r>
          </w:p>
        </w:tc>
        <w:tc>
          <w:tcPr>
            <w:tcW w:w="1275" w:type="dxa"/>
            <w:shd w:val="clear" w:color="auto" w:fill="auto"/>
          </w:tcPr>
          <w:p w14:paraId="54FB2C5C" w14:textId="77777777" w:rsidR="006D1CCA" w:rsidRPr="00C342C1" w:rsidRDefault="006D1CCA" w:rsidP="00132CFB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42E1AA6D" w14:textId="77777777" w:rsidR="006D1CCA" w:rsidRPr="00C342C1" w:rsidRDefault="006D1CCA" w:rsidP="00132CFB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 xml:space="preserve">Российская Федерация </w:t>
            </w:r>
          </w:p>
        </w:tc>
        <w:tc>
          <w:tcPr>
            <w:tcW w:w="1134" w:type="dxa"/>
            <w:shd w:val="clear" w:color="auto" w:fill="auto"/>
          </w:tcPr>
          <w:p w14:paraId="6653EBBD" w14:textId="77777777" w:rsidR="006D1CCA" w:rsidRPr="00C342C1" w:rsidRDefault="006D1CCA" w:rsidP="00132CFB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3C87B130" w14:textId="77777777" w:rsidR="006D1CCA" w:rsidRPr="00C342C1" w:rsidRDefault="006D1CCA" w:rsidP="00132CFB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14:paraId="3CA55E1F" w14:textId="77777777" w:rsidR="006D1CCA" w:rsidRPr="00C342C1" w:rsidRDefault="006D1CCA" w:rsidP="00132CFB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2F18A361" w14:textId="01C8B1BB" w:rsidR="006D1CCA" w:rsidRPr="00C342C1" w:rsidRDefault="00EE3128" w:rsidP="00132CFB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5</w:t>
            </w:r>
            <w:r w:rsidR="006D1CCA">
              <w:rPr>
                <w:rFonts w:ascii="Arial Narrow" w:hAnsi="Arial Narrow" w:cs="Times New Roman"/>
                <w:sz w:val="24"/>
                <w:szCs w:val="24"/>
              </w:rPr>
              <w:t> </w:t>
            </w:r>
            <w:r>
              <w:rPr>
                <w:rFonts w:ascii="Arial Narrow" w:hAnsi="Arial Narrow" w:cs="Times New Roman"/>
                <w:sz w:val="24"/>
                <w:szCs w:val="24"/>
              </w:rPr>
              <w:t>093</w:t>
            </w:r>
            <w:r w:rsidR="006D1CCA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Times New Roman"/>
                <w:sz w:val="24"/>
                <w:szCs w:val="24"/>
              </w:rPr>
              <w:t>400</w:t>
            </w:r>
            <w:r w:rsidR="006D1CCA">
              <w:rPr>
                <w:rFonts w:ascii="Arial Narrow" w:hAnsi="Arial Narrow" w:cs="Times New Roman"/>
                <w:sz w:val="24"/>
                <w:szCs w:val="24"/>
              </w:rPr>
              <w:t>,</w:t>
            </w:r>
            <w:r>
              <w:rPr>
                <w:rFonts w:ascii="Arial Narrow" w:hAnsi="Arial Narrow" w:cs="Times New Roman"/>
                <w:sz w:val="24"/>
                <w:szCs w:val="24"/>
              </w:rPr>
              <w:t>95</w:t>
            </w:r>
          </w:p>
        </w:tc>
        <w:tc>
          <w:tcPr>
            <w:tcW w:w="1781" w:type="dxa"/>
            <w:vMerge w:val="restart"/>
            <w:shd w:val="clear" w:color="auto" w:fill="auto"/>
          </w:tcPr>
          <w:p w14:paraId="5F408B17" w14:textId="77777777" w:rsidR="006D1CCA" w:rsidRPr="00C342C1" w:rsidRDefault="006D1CCA" w:rsidP="00132CFB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6D1CCA" w:rsidRPr="00C342C1" w14:paraId="033DC22E" w14:textId="77777777" w:rsidTr="00132CFB">
        <w:trPr>
          <w:cantSplit/>
          <w:trHeight w:val="58"/>
        </w:trPr>
        <w:tc>
          <w:tcPr>
            <w:tcW w:w="426" w:type="dxa"/>
            <w:vMerge/>
            <w:shd w:val="clear" w:color="auto" w:fill="auto"/>
          </w:tcPr>
          <w:p w14:paraId="03379073" w14:textId="77777777" w:rsidR="006D1CCA" w:rsidRPr="00C342C1" w:rsidRDefault="006D1CCA" w:rsidP="00132CFB">
            <w:pPr>
              <w:pStyle w:val="a3"/>
              <w:widowControl w:val="0"/>
              <w:numPr>
                <w:ilvl w:val="0"/>
                <w:numId w:val="1"/>
              </w:numPr>
              <w:spacing w:before="240" w:line="216" w:lineRule="auto"/>
              <w:ind w:left="23" w:hanging="23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14:paraId="05AD3571" w14:textId="77777777" w:rsidR="006D1CCA" w:rsidRPr="00C342C1" w:rsidRDefault="006D1CCA" w:rsidP="00132CFB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  <w:p w14:paraId="60E7E33A" w14:textId="77777777" w:rsidR="006D1CCA" w:rsidRPr="00C342C1" w:rsidRDefault="006D1CCA" w:rsidP="00132CFB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C342C1">
              <w:rPr>
                <w:rFonts w:ascii="Arial Narrow" w:hAnsi="Arial Narrow"/>
                <w:color w:val="000000"/>
                <w:sz w:val="24"/>
                <w:szCs w:val="24"/>
              </w:rPr>
              <w:t xml:space="preserve">Супруга 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3B051B3A" w14:textId="77777777" w:rsidR="006D1CCA" w:rsidRPr="00C342C1" w:rsidRDefault="006D1CCA" w:rsidP="00132CFB">
            <w:pPr>
              <w:keepNext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4DF25197" w14:textId="77777777" w:rsidR="006D1CCA" w:rsidRPr="00C342C1" w:rsidRDefault="006D1CCA" w:rsidP="00132CFB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6430FFAB" w14:textId="77777777" w:rsidR="006D1CCA" w:rsidRPr="00C342C1" w:rsidRDefault="006D1CCA" w:rsidP="00132CFB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квартира</w:t>
            </w:r>
          </w:p>
          <w:p w14:paraId="46CD3FF4" w14:textId="77777777" w:rsidR="006D1CCA" w:rsidRPr="00C342C1" w:rsidRDefault="006D1CCA" w:rsidP="00132CFB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4B1B3EA5" w14:textId="77777777" w:rsidR="006D1CCA" w:rsidRPr="00C342C1" w:rsidRDefault="006D1CCA" w:rsidP="00132CFB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6F3F12F6" w14:textId="77777777" w:rsidR="006D1CCA" w:rsidRPr="00C342C1" w:rsidRDefault="006D1CCA" w:rsidP="00132CFB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3" w:type="dxa"/>
            <w:shd w:val="clear" w:color="auto" w:fill="auto"/>
          </w:tcPr>
          <w:p w14:paraId="61C74B18" w14:textId="77777777" w:rsidR="006D1CCA" w:rsidRPr="00C342C1" w:rsidRDefault="006D1CCA" w:rsidP="00132CFB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3598CEEE" w14:textId="77777777" w:rsidR="006D1CCA" w:rsidRPr="00C342C1" w:rsidRDefault="006D1CCA" w:rsidP="00132CFB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72,0</w:t>
            </w:r>
          </w:p>
        </w:tc>
        <w:tc>
          <w:tcPr>
            <w:tcW w:w="1275" w:type="dxa"/>
            <w:shd w:val="clear" w:color="auto" w:fill="auto"/>
          </w:tcPr>
          <w:p w14:paraId="424759ED" w14:textId="77777777" w:rsidR="006D1CCA" w:rsidRPr="00C342C1" w:rsidRDefault="006D1CCA" w:rsidP="00132CFB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4651AE4B" w14:textId="77777777" w:rsidR="006D1CCA" w:rsidRPr="00C342C1" w:rsidRDefault="006D1CCA" w:rsidP="00132CFB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46983AE1" w14:textId="77777777" w:rsidR="006D1CCA" w:rsidRPr="00C342C1" w:rsidRDefault="006D1CCA" w:rsidP="00132CFB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квартира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59179617" w14:textId="77777777" w:rsidR="006D1CCA" w:rsidRPr="00C342C1" w:rsidRDefault="006D1CCA" w:rsidP="00132CFB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78E5CDB7" w14:textId="77777777" w:rsidR="006D1CCA" w:rsidRPr="00C342C1" w:rsidRDefault="006D1CCA" w:rsidP="00132CFB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120,0</w:t>
            </w:r>
          </w:p>
        </w:tc>
        <w:tc>
          <w:tcPr>
            <w:tcW w:w="1275" w:type="dxa"/>
            <w:vMerge w:val="restart"/>
            <w:shd w:val="clear" w:color="auto" w:fill="auto"/>
          </w:tcPr>
          <w:p w14:paraId="2311CBC2" w14:textId="77777777" w:rsidR="006D1CCA" w:rsidRPr="00C342C1" w:rsidRDefault="006D1CCA" w:rsidP="00132CFB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7CC2A910" w14:textId="77777777" w:rsidR="006D1CCA" w:rsidRPr="00C342C1" w:rsidRDefault="006D1CCA" w:rsidP="00132CFB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2DCD7FA" w14:textId="77777777" w:rsidR="006D1CCA" w:rsidRPr="00C342C1" w:rsidRDefault="006D1CCA" w:rsidP="00132CFB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7D5673C0" w14:textId="77777777" w:rsidR="006D1CCA" w:rsidRPr="00C342C1" w:rsidRDefault="006D1CCA" w:rsidP="00132CFB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78A37619" w14:textId="77777777" w:rsidR="006D1CCA" w:rsidRPr="00C342C1" w:rsidRDefault="006D1CCA" w:rsidP="00132CFB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31F685E8" w14:textId="046C1728" w:rsidR="006D1CCA" w:rsidRPr="00C342C1" w:rsidRDefault="00271BD5" w:rsidP="00132CFB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600</w:t>
            </w:r>
            <w:r w:rsidR="006D1CCA">
              <w:rPr>
                <w:rFonts w:ascii="Arial Narrow" w:hAnsi="Arial Narrow" w:cs="Times New Roman"/>
                <w:sz w:val="24"/>
                <w:szCs w:val="24"/>
              </w:rPr>
              <w:t> </w:t>
            </w:r>
            <w:r>
              <w:rPr>
                <w:rFonts w:ascii="Arial Narrow" w:hAnsi="Arial Narrow" w:cs="Times New Roman"/>
                <w:sz w:val="24"/>
                <w:szCs w:val="24"/>
              </w:rPr>
              <w:t>884</w:t>
            </w:r>
            <w:r w:rsidR="006D1CCA">
              <w:rPr>
                <w:rFonts w:ascii="Arial Narrow" w:hAnsi="Arial Narrow" w:cs="Times New Roman"/>
                <w:sz w:val="24"/>
                <w:szCs w:val="24"/>
              </w:rPr>
              <w:t>,</w:t>
            </w:r>
            <w:r>
              <w:rPr>
                <w:rFonts w:ascii="Arial Narrow" w:hAnsi="Arial Narrow" w:cs="Times New Roman"/>
                <w:sz w:val="24"/>
                <w:szCs w:val="24"/>
              </w:rPr>
              <w:t>0</w:t>
            </w:r>
            <w:r w:rsidR="006D1CCA">
              <w:rPr>
                <w:rFonts w:ascii="Arial Narrow" w:hAnsi="Arial Narrow" w:cs="Times New Roman"/>
                <w:sz w:val="24"/>
                <w:szCs w:val="24"/>
              </w:rPr>
              <w:t>7</w:t>
            </w:r>
            <w:bookmarkStart w:id="0" w:name="_GoBack"/>
            <w:bookmarkEnd w:id="0"/>
          </w:p>
        </w:tc>
        <w:tc>
          <w:tcPr>
            <w:tcW w:w="1781" w:type="dxa"/>
            <w:vMerge/>
            <w:shd w:val="clear" w:color="auto" w:fill="auto"/>
          </w:tcPr>
          <w:p w14:paraId="597BF39D" w14:textId="77777777" w:rsidR="006D1CCA" w:rsidRPr="00C342C1" w:rsidRDefault="006D1CCA" w:rsidP="00132CFB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6D1CCA" w:rsidRPr="00C342C1" w14:paraId="3FB4CEB0" w14:textId="77777777" w:rsidTr="00132CFB">
        <w:trPr>
          <w:cantSplit/>
          <w:trHeight w:val="171"/>
        </w:trPr>
        <w:tc>
          <w:tcPr>
            <w:tcW w:w="426" w:type="dxa"/>
            <w:vMerge/>
            <w:shd w:val="clear" w:color="auto" w:fill="auto"/>
          </w:tcPr>
          <w:p w14:paraId="734F00A7" w14:textId="77777777" w:rsidR="006D1CCA" w:rsidRPr="00C342C1" w:rsidRDefault="006D1CCA" w:rsidP="00132CFB">
            <w:pPr>
              <w:pStyle w:val="a3"/>
              <w:widowControl w:val="0"/>
              <w:numPr>
                <w:ilvl w:val="0"/>
                <w:numId w:val="1"/>
              </w:numPr>
              <w:spacing w:before="240" w:line="216" w:lineRule="auto"/>
              <w:ind w:left="23" w:hanging="23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38D8EB60" w14:textId="77777777" w:rsidR="006D1CCA" w:rsidRPr="00C342C1" w:rsidRDefault="006D1CCA" w:rsidP="00132CFB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4CA9139" w14:textId="77777777" w:rsidR="006D1CCA" w:rsidRPr="00C342C1" w:rsidRDefault="006D1CCA" w:rsidP="00132CFB">
            <w:pPr>
              <w:keepNext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1A321F43" w14:textId="77777777" w:rsidR="006D1CCA" w:rsidRPr="00C342C1" w:rsidRDefault="006D1CCA" w:rsidP="00132CFB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0FE60205" w14:textId="77777777" w:rsidR="006D1CCA" w:rsidRPr="00C342C1" w:rsidRDefault="006D1CCA" w:rsidP="00132CFB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квартира</w:t>
            </w:r>
          </w:p>
          <w:p w14:paraId="05E82188" w14:textId="77777777" w:rsidR="006D1CCA" w:rsidRPr="00C342C1" w:rsidRDefault="006D1CCA" w:rsidP="00132CFB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355B1C39" w14:textId="77777777" w:rsidR="006D1CCA" w:rsidRPr="00C342C1" w:rsidRDefault="006D1CCA" w:rsidP="00132CFB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03568AEE" w14:textId="77777777" w:rsidR="006D1CCA" w:rsidRPr="00C342C1" w:rsidRDefault="006D1CCA" w:rsidP="00132CFB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3" w:type="dxa"/>
            <w:shd w:val="clear" w:color="auto" w:fill="auto"/>
          </w:tcPr>
          <w:p w14:paraId="2A1C863B" w14:textId="77777777" w:rsidR="006D1CCA" w:rsidRPr="00C342C1" w:rsidRDefault="006D1CCA" w:rsidP="00132CFB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235660FF" w14:textId="77777777" w:rsidR="006D1CCA" w:rsidRPr="00C342C1" w:rsidRDefault="006D1CCA" w:rsidP="00132CFB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28,0</w:t>
            </w:r>
          </w:p>
        </w:tc>
        <w:tc>
          <w:tcPr>
            <w:tcW w:w="1275" w:type="dxa"/>
            <w:shd w:val="clear" w:color="auto" w:fill="auto"/>
          </w:tcPr>
          <w:p w14:paraId="43D3EF21" w14:textId="77777777" w:rsidR="006D1CCA" w:rsidRPr="00C342C1" w:rsidRDefault="006D1CCA" w:rsidP="00132CFB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134" w:type="dxa"/>
            <w:vMerge/>
            <w:shd w:val="clear" w:color="auto" w:fill="auto"/>
          </w:tcPr>
          <w:p w14:paraId="34898C52" w14:textId="77777777" w:rsidR="006D1CCA" w:rsidRPr="00C342C1" w:rsidRDefault="006D1CCA" w:rsidP="00132CFB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1BD8FCA2" w14:textId="77777777" w:rsidR="006D1CCA" w:rsidRPr="00C342C1" w:rsidRDefault="006D1CCA" w:rsidP="00132CFB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6E609A55" w14:textId="77777777" w:rsidR="006D1CCA" w:rsidRPr="00C342C1" w:rsidRDefault="006D1CCA" w:rsidP="00132CFB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B0D93A9" w14:textId="77777777" w:rsidR="006D1CCA" w:rsidRPr="00C342C1" w:rsidRDefault="006D1CCA" w:rsidP="00132CFB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22E679B6" w14:textId="77777777" w:rsidR="006D1CCA" w:rsidRPr="00C342C1" w:rsidRDefault="006D1CCA" w:rsidP="00132CFB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  <w:shd w:val="clear" w:color="auto" w:fill="auto"/>
          </w:tcPr>
          <w:p w14:paraId="7ED8013F" w14:textId="77777777" w:rsidR="006D1CCA" w:rsidRPr="00C342C1" w:rsidRDefault="006D1CCA" w:rsidP="00132CFB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</w:tbl>
    <w:p w14:paraId="166A1912" w14:textId="77777777" w:rsidR="006D1CCA" w:rsidRDefault="006D1CCA" w:rsidP="006D1CCA"/>
    <w:p w14:paraId="5368D093" w14:textId="77777777" w:rsidR="001536A6" w:rsidRDefault="001536A6"/>
    <w:sectPr w:rsidR="001536A6" w:rsidSect="001A6BE0">
      <w:pgSz w:w="16838" w:h="11906" w:orient="landscape" w:code="9"/>
      <w:pgMar w:top="284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526325"/>
    <w:multiLevelType w:val="hybridMultilevel"/>
    <w:tmpl w:val="968AA8C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6A6"/>
    <w:rsid w:val="001536A6"/>
    <w:rsid w:val="00271BD5"/>
    <w:rsid w:val="006D1CCA"/>
    <w:rsid w:val="00EE3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EDBB5"/>
  <w15:chartTrackingRefBased/>
  <w15:docId w15:val="{B0EE1F6C-94CE-4E6B-9BF5-361D321AD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1CCA"/>
    <w:pPr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1C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2022-04-29T10:23:00Z</dcterms:created>
  <dcterms:modified xsi:type="dcterms:W3CDTF">2022-05-04T08:18:00Z</dcterms:modified>
</cp:coreProperties>
</file>