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2CAF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_______ </w:t>
      </w:r>
    </w:p>
    <w:p w14:paraId="1F8610EA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оказании платных образовательных услуг </w:t>
      </w:r>
    </w:p>
    <w:p w14:paraId="7543A497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"____"_______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F0E2EEA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A9CCE" w14:textId="77777777" w:rsidR="00185C48" w:rsidRDefault="00185C48" w:rsidP="00185C48">
      <w:pPr>
        <w:widowControl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</w:t>
      </w:r>
      <w:bookmarkStart w:id="0" w:name="_Hlk131497725"/>
      <w:r w:rsidRPr="00F34F9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 (сокращенное наименование – ГБОУ ДПО РК КРИППО)</w:t>
      </w:r>
      <w:bookmarkEnd w:id="0"/>
      <w:r w:rsidRPr="00F34F9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 осуществляющее образовательную деятельность на основании л</w:t>
      </w:r>
      <w:r w:rsidRPr="00F34F9D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>ицензии от 16.12.2015, серия 82Л01 №0000050, регистрационный № 0048, выданной Министерством образования, науки и молодежи Республики Крым</w:t>
      </w:r>
      <w:r w:rsidRPr="00F34F9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именуемое в дальнейшем "Исполнитель", в лице ректора </w:t>
      </w:r>
      <w:proofErr w:type="spellStart"/>
      <w:r w:rsidRPr="00F34F9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Рудякова</w:t>
      </w:r>
      <w:proofErr w:type="spellEnd"/>
      <w:r w:rsidRPr="00F34F9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Александра Николаевича, действующего на основании Устава, с одной стороны,</w:t>
      </w:r>
    </w:p>
    <w:p w14:paraId="63CE3D7C" w14:textId="77777777" w:rsidR="00185C48" w:rsidRPr="00F34F9D" w:rsidRDefault="00185C48" w:rsidP="00185C48">
      <w:pPr>
        <w:widowControl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F34F9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и___________________________________________________________________________,</w:t>
      </w:r>
    </w:p>
    <w:p w14:paraId="7A19B627" w14:textId="77777777" w:rsidR="00185C48" w:rsidRPr="00F34F9D" w:rsidRDefault="00185C48" w:rsidP="00185C48">
      <w:pPr>
        <w:widowControl w:val="0"/>
        <w:spacing w:after="0" w:line="240" w:lineRule="auto"/>
        <w:ind w:firstLine="56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полностью)</w:t>
      </w:r>
    </w:p>
    <w:p w14:paraId="476DFCE4" w14:textId="77777777" w:rsidR="00185C48" w:rsidRPr="00F34F9D" w:rsidRDefault="00185C48" w:rsidP="00185C48">
      <w:pPr>
        <w:widowControl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«Обучающийся», 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именуемые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«Стороны», а каждый отдельно – «Сторона», заключили настоящий договор (далее по тексту – Договор») о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нижеследующем:</w:t>
      </w:r>
    </w:p>
    <w:p w14:paraId="618B8115" w14:textId="77777777" w:rsidR="00185C48" w:rsidRPr="00F34F9D" w:rsidRDefault="00185C48" w:rsidP="00185C48">
      <w:pPr>
        <w:widowControl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3FE3DCB1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128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239658E1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9DC7CC3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Исполнитель обязуется предоставить образовательные услуги: обучение по дополнительной профессиональной программе (программе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Обучающийся обязуется оплатить образовательные услуги (далее – услуги).</w:t>
      </w:r>
    </w:p>
    <w:p w14:paraId="7AAB3A8D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F21AC7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освоения образовательной программы (объём)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03F9F8F9" w14:textId="77777777" w:rsidR="00185C48" w:rsidRPr="00F34F9D" w:rsidRDefault="00185C48" w:rsidP="00185C4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F34F9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 в соответствии с учебным планом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27D1102C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После успешного освоения Обучающимся образовательной программы и прохождения итоговой аттестации Исполнитель выдает ему документ установленного образца.</w:t>
      </w:r>
    </w:p>
    <w:p w14:paraId="1A6625CE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 Обучение проводится Исполнителем по адресу: РФ, Республика Крым,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Симферополь,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Ленина, д. 15.</w:t>
      </w:r>
    </w:p>
    <w:p w14:paraId="5BC4FDB1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54F6F" w14:textId="77777777" w:rsidR="00185C48" w:rsidRPr="00F34F9D" w:rsidRDefault="00185C48" w:rsidP="00185C4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Исполнителя и Обучающегося.</w:t>
      </w:r>
    </w:p>
    <w:p w14:paraId="110530E4" w14:textId="77777777" w:rsidR="00185C48" w:rsidRPr="00F34F9D" w:rsidRDefault="00185C48" w:rsidP="00185C4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F314CF5" w14:textId="77777777" w:rsidR="00185C48" w:rsidRPr="00F34F9D" w:rsidRDefault="00185C48" w:rsidP="00185C4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вправе:</w:t>
      </w:r>
    </w:p>
    <w:p w14:paraId="71621A55" w14:textId="77777777" w:rsidR="00185C48" w:rsidRPr="00F34F9D" w:rsidRDefault="00185C48" w:rsidP="00185C48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и осуществлять образовательный процесс, в том числе с применением электронного обучения, дистанционных образовательных технологий; устанавливать системы оценок.</w:t>
      </w:r>
    </w:p>
    <w:p w14:paraId="5B992C15" w14:textId="77777777" w:rsidR="00185C48" w:rsidRPr="00F34F9D" w:rsidRDefault="00185C48" w:rsidP="00185C48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формирования личного дела Обучающегося требовать от него предоставления следующих документов: копия паспорта – 1 экземпляр; копия диплома о среднем профессиональном или высшем образовании – 1 экземпляр; копия СНИЛСА – 1 экземпляр; копии документов, подтверждающих смену фамилии, имени или отчества (свидетельства о браке, о расторжении брака, рождении, справки из </w:t>
      </w:r>
      <w:proofErr w:type="spellStart"/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несовпадения актуальной фамилии, имени или отчества Обучающегося с данными, указанными в дипломе, - 1 экземпляр; регистрационная карточка- 1 экземпляр; согласия на обработку персональных данных – 1 экземпляр.</w:t>
      </w:r>
    </w:p>
    <w:p w14:paraId="1E3D0F8D" w14:textId="77777777" w:rsidR="00185C48" w:rsidRPr="00F34F9D" w:rsidRDefault="00185C48" w:rsidP="00185C48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оказание образовательных услуг Обучающемуся и прекратить действие настоящего Договора в одностороннем порядке в случае нарушения Обучающимся своих обязательств, предусмотренных данным Договором.</w:t>
      </w:r>
    </w:p>
    <w:p w14:paraId="278A599C" w14:textId="77777777" w:rsidR="00185C48" w:rsidRPr="00F34F9D" w:rsidRDefault="00185C48" w:rsidP="00185C4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вправе:</w:t>
      </w:r>
    </w:p>
    <w:p w14:paraId="019C70CB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14:paraId="699FDB48" w14:textId="77777777" w:rsidR="00185C48" w:rsidRPr="00F34F9D" w:rsidRDefault="00185C48" w:rsidP="00185C48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4AC5A8F" w14:textId="77777777" w:rsidR="00185C48" w:rsidRPr="00F34F9D" w:rsidRDefault="00185C48" w:rsidP="00185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Обращаться к Исполнителю по вопросам, касающимся образовательного процесса.</w:t>
      </w:r>
    </w:p>
    <w:p w14:paraId="531AF97D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Пользоваться в порядке, установленном локальными нормативными актами ГБОУ ДПО РК КРИППО, имуществом Исполнителя, необходимым для освоения образовательной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4CE20C92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Обязанности Исполнителя и Обучающегося.</w:t>
      </w:r>
    </w:p>
    <w:p w14:paraId="170926EA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14:paraId="5526ABBC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Исполнитель обязан:</w:t>
      </w:r>
    </w:p>
    <w:p w14:paraId="47972523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0C788164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F34F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разделом I</w:t>
        </w:r>
      </w:hyperlink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надлежащего качества и в полном объеме в соответствии с дополнительной профессиональной программой повышения квалификации, условиями настоящего Договора и локальными нормативными актами Исполнителя.</w:t>
      </w:r>
    </w:p>
    <w:p w14:paraId="06088C5C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Обеспечить Обучающемуся предусмотренные выбранной образовательной программой условия ее освоения.</w:t>
      </w:r>
    </w:p>
    <w:p w14:paraId="10FD4D49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Сохранить место за Обучающимся в случае пропуска занятий по уважительным причинам.</w:t>
      </w:r>
    </w:p>
    <w:p w14:paraId="608AB545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4590A68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Обучающийся обязан своевременно вносить плату за предоставляемые Обучающемуся услуги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6F118AA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34F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"Об образовании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Федерации", в том числе:</w:t>
      </w:r>
    </w:p>
    <w:p w14:paraId="0A4C0648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199A770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EB93EC5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Соблюдать требования действующего законодательства Российской Федерации, учредительных документов, правил внутреннего распорядка и иные локальные нормативные акты Исполнителя.</w:t>
      </w:r>
    </w:p>
    <w:p w14:paraId="43A9BF31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89A68" w14:textId="77777777" w:rsidR="00185C48" w:rsidRPr="00F34F9D" w:rsidRDefault="00185C48" w:rsidP="00185C48">
      <w:p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30"/>
      <w:bookmarkEnd w:id="1"/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Цена договора и порядок оплаты</w:t>
      </w:r>
    </w:p>
    <w:p w14:paraId="64E87F4A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Полная стоимость услуг, оказываемых Исполнителем по Договору, за весь период обучения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_______р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НДС не облагается.</w:t>
      </w:r>
    </w:p>
    <w:p w14:paraId="46682F38" w14:textId="77777777" w:rsidR="00185C48" w:rsidRPr="00F34F9D" w:rsidRDefault="00185C48" w:rsidP="00185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Оплата услуг по настоящему Договору производится Обучающимся в полном объеме по безналичному расчету путем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перечисления денежных средств на счет Исполнителя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3 (трех) календарных дней с даты 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заключения данного Договора.</w:t>
      </w:r>
    </w:p>
    <w:p w14:paraId="25E8626B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Стоимость услуг является твердой и не подлежит изменению в течение срока действия Договора.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предусмотренной действующим законодательством Российской Федерации и Республики Крым.</w:t>
      </w:r>
    </w:p>
    <w:p w14:paraId="5F146C00" w14:textId="77777777" w:rsidR="00185C48" w:rsidRPr="00F34F9D" w:rsidRDefault="00185C48" w:rsidP="00185C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 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обучения Обучающийся обязан принять услуги по Акту об оказании платных образовательных </w:t>
      </w:r>
      <w:r w:rsidRPr="00F34F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подписать и возвратить Исполнителю один экземпляр указанного акта в течение пяти календарных дней с момента получения такого акта, либо в тот же срок представить Исполнителю письменные мотивированные и обоснованные возражения против приемки услуг.</w:t>
      </w:r>
    </w:p>
    <w:p w14:paraId="2D8020A1" w14:textId="77777777" w:rsidR="00185C48" w:rsidRPr="00F34F9D" w:rsidRDefault="00185C48" w:rsidP="0018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если Исполнитель не получит подписанный Обучающимся Акт об оказании платных образовательных </w:t>
      </w:r>
      <w:r w:rsidRPr="00F34F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 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письменные мотивированные возражения Обучающегося в установленный настоящим пунктом срок, то услуги считаются оказанными Исполнителем своевременно, надлежащим образом и принятыми Обучающимся в полном объеме.</w:t>
      </w:r>
    </w:p>
    <w:p w14:paraId="27709828" w14:textId="77777777" w:rsidR="00185C48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9FDF1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договора.</w:t>
      </w:r>
    </w:p>
    <w:p w14:paraId="39DFBE00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788C95C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5A1B393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расторгается досрочно:</w:t>
      </w:r>
    </w:p>
    <w:p w14:paraId="1772F07C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Обучающегося;</w:t>
      </w:r>
    </w:p>
    <w:p w14:paraId="2F8095F9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плана.</w:t>
      </w:r>
    </w:p>
    <w:p w14:paraId="73062B86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Также настоящий Договор может быть расторгнут по инициативе Исполнителя в одностороннем порядке в случаях:</w:t>
      </w:r>
    </w:p>
    <w:p w14:paraId="4EC0AB1D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нарушения порядка приема, повлекшего по вине Обучающегося его незаконное зачисление Исполнителем;</w:t>
      </w:r>
    </w:p>
    <w:p w14:paraId="5071660E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просрочки оплаты стоимости образовательных услуг;</w:t>
      </w:r>
    </w:p>
    <w:p w14:paraId="2964FDDB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26B7B13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Федерации, Республики Крым, локальными нормативными актами ГБОУ ДПО РК КРИППО.</w:t>
      </w:r>
    </w:p>
    <w:p w14:paraId="105D4A71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5FD8FEA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ED0F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сторон. Обстоятельства непреодолимой силы.</w:t>
      </w:r>
    </w:p>
    <w:p w14:paraId="12412541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83EE90E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 </w:t>
      </w:r>
    </w:p>
    <w:p w14:paraId="507FB200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 (война, массовые беспорядки, стихийные бедствия, пожар, землетрясения), повлекших за собой невозможность выполнения обязательств по настоящему Договору. К обстоятельствам, исключающим наступление ответственности по настоящему Договору, также относятся действия государственных органов власти и управления, которые могут повлиять на невыполнение договорных обязательств.</w:t>
      </w:r>
    </w:p>
    <w:p w14:paraId="4DDC83C3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Указанные обстоятельства должны носить непредвиденный характер, должны быть установлены органами государственной власти и возникнуть после заключения Договора.</w:t>
      </w:r>
    </w:p>
    <w:p w14:paraId="1FB7C0E9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Сторона, для которой возникла невозможность исполнения обязательств по настоящему Договору, должна не позднее 3-х календарных дней, с момента их наступления, известить другую Сторону о наступлении и прекращении обстоятельств, препятствующих исполнению обязательств. Несвоевременное извещение лишает Сторону права ссылаться на возникновение форс-мажорных обстоятельств в будущем. </w:t>
      </w:r>
    </w:p>
    <w:p w14:paraId="677061CA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Не уведомление или ненадлежащее уведомление лишает Сторону права ссылаться на обстоятельства непреодолимой силы как обстоятельства, исключающие ответственность за неисполнение своих обязательств по настоящему Договору.</w:t>
      </w:r>
    </w:p>
    <w:p w14:paraId="5D647698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69ADA" w14:textId="77777777" w:rsidR="00185C48" w:rsidRPr="00F34F9D" w:rsidRDefault="00185C48" w:rsidP="00185C48">
      <w:p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договора, п</w:t>
      </w:r>
      <w:r w:rsidRPr="00F34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орядок разрешения споров.</w:t>
      </w:r>
    </w:p>
    <w:p w14:paraId="4E0FA424" w14:textId="77777777" w:rsidR="00185C48" w:rsidRPr="00F34F9D" w:rsidRDefault="00185C48" w:rsidP="00185C4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14:paraId="4918D829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со дня его подписания Сторонами и действует до полного исполнения Сторонами обязательств,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592989FD" w14:textId="77777777" w:rsidR="00185C48" w:rsidRPr="00F34F9D" w:rsidRDefault="00185C48" w:rsidP="00185C48">
      <w:pPr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F3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споры, возникающие между Сторонами по настоящему Договору или в связи с ним, разрешаются путем проведения переговоров.</w:t>
      </w:r>
    </w:p>
    <w:p w14:paraId="299F9ABC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Претензионный порядок досудебного урегулирования споров из Договора является для Сторон обязательным. Срок рассмотрения претензионного письма составляет 10 (десять) рабочих дней со дня получения последнего адресатом.</w:t>
      </w:r>
    </w:p>
    <w:p w14:paraId="6AFFE062" w14:textId="77777777" w:rsidR="00185C48" w:rsidRPr="00F34F9D" w:rsidRDefault="00185C48" w:rsidP="00185C48">
      <w:pPr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</w:t>
      </w:r>
      <w:proofErr w:type="spellStart"/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Pоссийской</w:t>
      </w:r>
      <w:proofErr w:type="spellEnd"/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14:paraId="754FF161" w14:textId="77777777" w:rsidR="00185C48" w:rsidRPr="00F34F9D" w:rsidRDefault="00185C48" w:rsidP="00185C48">
      <w:pPr>
        <w:spacing w:after="0" w:line="240" w:lineRule="auto"/>
        <w:ind w:left="25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EC1818" w14:textId="77777777" w:rsidR="00185C48" w:rsidRPr="00F34F9D" w:rsidRDefault="00185C48" w:rsidP="00185C48">
      <w:pPr>
        <w:spacing w:after="0" w:line="240" w:lineRule="auto"/>
        <w:ind w:left="25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14:paraId="7A64FBF3" w14:textId="77777777" w:rsidR="00185C48" w:rsidRPr="00F34F9D" w:rsidRDefault="00185C48" w:rsidP="00185C48">
      <w:pPr>
        <w:spacing w:after="0" w:line="240" w:lineRule="auto"/>
        <w:ind w:left="2520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F229211" w14:textId="77777777" w:rsidR="00185C48" w:rsidRPr="00F34F9D" w:rsidRDefault="00185C48" w:rsidP="00185C48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соответствии с нормами Федерального закона от 27.07.2006 № 152 - ФЗ «О персональных данных» Обучающийся дает согласие Исполнителю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указанных в настоящем Договоре, в документах, передаваемых Исполнителю, и сообщенных Исполнителю устно, в объеме, необходимом для исполнения данного Договора.</w:t>
      </w:r>
    </w:p>
    <w:p w14:paraId="3C4A4229" w14:textId="77777777" w:rsidR="00185C48" w:rsidRPr="00F34F9D" w:rsidRDefault="00185C48" w:rsidP="00185C4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Настоящий Договор составлен на русском языке в 2-х подлинных экземплярах, </w:t>
      </w:r>
      <w:r w:rsidRPr="00F3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имеющих одинаковую юридическую силу</w:t>
      </w:r>
      <w:r w:rsidRPr="00F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одному для каждой из Сторон.</w:t>
      </w: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D8EA47" w14:textId="77777777" w:rsidR="00185C48" w:rsidRPr="00F34F9D" w:rsidRDefault="00185C48" w:rsidP="00185C4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Изменения и дополнения к настоящему Договору должны быть совершены в письменной форме и подписаны обеими сторонами.</w:t>
      </w:r>
    </w:p>
    <w:p w14:paraId="27A04EEE" w14:textId="77777777" w:rsidR="00185C48" w:rsidRPr="00F34F9D" w:rsidRDefault="00185C48" w:rsidP="00185C4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 В случаях, не предусмотренных настоящим Договором, Стороны руководствуются законодательством Российской Федерации.</w:t>
      </w:r>
    </w:p>
    <w:p w14:paraId="4C00CF96" w14:textId="77777777" w:rsidR="00185C48" w:rsidRPr="00F34F9D" w:rsidRDefault="00185C48" w:rsidP="00185C4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288023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F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 и подписи сторон:</w:t>
      </w:r>
    </w:p>
    <w:p w14:paraId="6AC8A5F7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103"/>
      </w:tblGrid>
      <w:tr w:rsidR="00185C48" w:rsidRPr="00F34F9D" w14:paraId="29045713" w14:textId="77777777" w:rsidTr="001A2662">
        <w:trPr>
          <w:trHeight w:val="416"/>
        </w:trPr>
        <w:tc>
          <w:tcPr>
            <w:tcW w:w="5246" w:type="dxa"/>
          </w:tcPr>
          <w:p w14:paraId="2E93DA1C" w14:textId="77777777" w:rsidR="00185C48" w:rsidRPr="00F34F9D" w:rsidRDefault="00185C48" w:rsidP="001A2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14:paraId="792334DE" w14:textId="77777777" w:rsidR="00185C48" w:rsidRPr="00F34F9D" w:rsidRDefault="00185C48" w:rsidP="001A2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дополнительного профессионального образования Республики Крым </w:t>
            </w:r>
            <w:r w:rsidRP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«Крымский республиканский институт постдипломного педагогического образования»</w:t>
            </w:r>
          </w:p>
          <w:p w14:paraId="56B01A8A" w14:textId="77777777" w:rsidR="00185C48" w:rsidRPr="00F34F9D" w:rsidRDefault="00185C48" w:rsidP="001A2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Адрес:</w:t>
            </w:r>
            <w:r w:rsidRP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295000,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Симферополь,  </w:t>
            </w:r>
          </w:p>
          <w:p w14:paraId="3CF6FD92" w14:textId="77777777" w:rsidR="00185C48" w:rsidRPr="00F34F9D" w:rsidRDefault="00185C48" w:rsidP="001A2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Ленина, 15 </w:t>
            </w:r>
          </w:p>
          <w:p w14:paraId="6A6A90EB" w14:textId="77777777" w:rsidR="00185C48" w:rsidRPr="00F34F9D" w:rsidRDefault="00185C48" w:rsidP="001A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+7(3652) 24-85-59</w:t>
            </w:r>
          </w:p>
          <w:p w14:paraId="15468122" w14:textId="77777777" w:rsidR="00185C48" w:rsidRPr="00F34F9D" w:rsidRDefault="00185C48" w:rsidP="001A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e-mail: krippo@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crimeaedu</w:t>
            </w:r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.ru</w:t>
            </w:r>
          </w:p>
          <w:p w14:paraId="4CD4AF32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9102066790 КПП 910201001</w:t>
            </w:r>
          </w:p>
          <w:p w14:paraId="1651F3B3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получателя:</w:t>
            </w:r>
          </w:p>
          <w:p w14:paraId="60FEC808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УФК по Республике Крым (ГБОУ ДПО </w:t>
            </w:r>
            <w:proofErr w:type="gramStart"/>
            <w:r w:rsidRPr="00F3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 КРИППО</w:t>
            </w:r>
            <w:proofErr w:type="gramEnd"/>
            <w:r w:rsidRPr="00F3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л/с 20756Щ91870)</w:t>
            </w:r>
          </w:p>
          <w:p w14:paraId="294CC8FA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1149102181524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3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ОКПО 00793408</w:t>
            </w:r>
          </w:p>
          <w:p w14:paraId="01C6F225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счет:40102810645370000035</w:t>
            </w:r>
          </w:p>
          <w:p w14:paraId="48442851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03224643350000007500</w:t>
            </w:r>
          </w:p>
          <w:p w14:paraId="79CB9214" w14:textId="77777777" w:rsidR="00185C48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Банк получателя: Отделение Республика Крым Банка России // УФК по Республике Крым </w:t>
            </w:r>
          </w:p>
          <w:p w14:paraId="11AFF444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1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  <w:p w14:paraId="263A96DE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013510002  </w:t>
            </w:r>
          </w:p>
          <w:p w14:paraId="30BA8509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00000000000000000130 </w:t>
            </w:r>
          </w:p>
          <w:p w14:paraId="7E8E818F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35701000</w:t>
            </w:r>
          </w:p>
          <w:p w14:paraId="3C0D3C3E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 352Щ9187</w:t>
            </w:r>
          </w:p>
          <w:p w14:paraId="62CCE293" w14:textId="77777777" w:rsidR="00185C48" w:rsidRPr="00F34F9D" w:rsidRDefault="00185C48" w:rsidP="001A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Ректор _____________________ </w:t>
            </w:r>
          </w:p>
          <w:p w14:paraId="691D0940" w14:textId="77777777" w:rsidR="00185C48" w:rsidRPr="00F34F9D" w:rsidRDefault="00185C48" w:rsidP="001A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/</w:t>
            </w:r>
            <w:proofErr w:type="gramStart"/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А.Н.</w:t>
            </w:r>
            <w:proofErr w:type="gramEnd"/>
            <w:r w:rsidRPr="00F3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Рудяков/</w:t>
            </w:r>
          </w:p>
          <w:p w14:paraId="19F8D304" w14:textId="77777777" w:rsidR="00185C48" w:rsidRPr="00F34F9D" w:rsidRDefault="00185C48" w:rsidP="001A26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999999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bCs/>
                <w:color w:val="999999"/>
                <w:sz w:val="24"/>
                <w:szCs w:val="24"/>
                <w:lang w:eastAsia="ru-RU"/>
              </w:rPr>
              <w:t>М.П.</w:t>
            </w:r>
          </w:p>
          <w:p w14:paraId="79C3F01B" w14:textId="77777777" w:rsidR="00185C48" w:rsidRPr="00F34F9D" w:rsidRDefault="00185C48" w:rsidP="001A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бухгалтер____________ </w:t>
            </w:r>
          </w:p>
          <w:p w14:paraId="6CDF29BA" w14:textId="77777777" w:rsidR="00185C48" w:rsidRPr="00F34F9D" w:rsidRDefault="00185C48" w:rsidP="001A26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/О.В. Самофалова/</w:t>
            </w:r>
          </w:p>
        </w:tc>
        <w:tc>
          <w:tcPr>
            <w:tcW w:w="5103" w:type="dxa"/>
          </w:tcPr>
          <w:p w14:paraId="4850B064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Обучающийся:</w:t>
            </w:r>
          </w:p>
          <w:p w14:paraId="5A8BD4DA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7197F2" w14:textId="77777777" w:rsidR="00185C48" w:rsidRPr="00F34F9D" w:rsidRDefault="00185C48" w:rsidP="001A266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3DDEF635" w14:textId="77777777" w:rsidR="00185C48" w:rsidRPr="00F34F9D" w:rsidRDefault="00185C48" w:rsidP="001A266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D981A2F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(Ф.И.О. полностью)</w:t>
            </w:r>
          </w:p>
          <w:p w14:paraId="3F314920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Паспорт: серия_________ № _______________</w:t>
            </w:r>
          </w:p>
          <w:p w14:paraId="60CF3879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  <w:proofErr w:type="gramStart"/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F34F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F34F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кем, когда выдан)</w:t>
            </w:r>
          </w:p>
          <w:p w14:paraId="08B670B9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  <w:p w14:paraId="5A0F18DC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СНИЛС_________________________________</w:t>
            </w:r>
          </w:p>
          <w:p w14:paraId="10399DD8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Зарегистрирован  по</w:t>
            </w:r>
            <w:proofErr w:type="gramEnd"/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адресу: </w:t>
            </w:r>
          </w:p>
          <w:p w14:paraId="0D692CDB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индекс ________________________</w:t>
            </w:r>
          </w:p>
          <w:p w14:paraId="16EA88AE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 (район)____________________________ </w:t>
            </w:r>
          </w:p>
          <w:p w14:paraId="3E8A3AC0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57FCB2C9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Село ___________________________________</w:t>
            </w:r>
          </w:p>
          <w:p w14:paraId="1463BD76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 __________________________________</w:t>
            </w:r>
          </w:p>
          <w:p w14:paraId="516815AF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 ________ квартира _________ </w:t>
            </w:r>
          </w:p>
          <w:p w14:paraId="2114AECC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________________________________</w:t>
            </w:r>
          </w:p>
          <w:p w14:paraId="318281E1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BD704C" w14:textId="77777777" w:rsidR="00185C48" w:rsidRPr="00F34F9D" w:rsidRDefault="00185C48" w:rsidP="001A26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8A1276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/_______________________/</w:t>
            </w:r>
          </w:p>
          <w:p w14:paraId="37F326A3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F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(</w:t>
            </w:r>
            <w:proofErr w:type="gramStart"/>
            <w:r w:rsidRPr="00F34F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F34F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( фамилия, инициалы)</w:t>
            </w:r>
          </w:p>
          <w:p w14:paraId="061E1907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BB2E4E7" w14:textId="77777777" w:rsidR="00185C48" w:rsidRPr="00F34F9D" w:rsidRDefault="00185C48" w:rsidP="001A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37D92542" w14:textId="77777777" w:rsidR="00185C48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68D2F9F" w14:textId="722606A0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  <w:r w:rsidRPr="00F34F9D">
        <w:rPr>
          <w:rFonts w:ascii="Times New Roman" w:eastAsia="Times New Roman" w:hAnsi="Times New Roman" w:cs="Times New Roman"/>
          <w:lang w:eastAsia="ru-RU"/>
        </w:rPr>
        <w:t>С Уставом ГБОУ ДПО РК КРИППО, лицензией на осуществление образовательной деятельности, образовательной программой дополнительного профессионального образования (программой повышения квалификации) и иными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14:paraId="1168B7B0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34F9D">
        <w:rPr>
          <w:rFonts w:ascii="Times New Roman" w:eastAsia="Times New Roman" w:hAnsi="Times New Roman" w:cs="Times New Roman"/>
          <w:lang w:eastAsia="ru-RU"/>
        </w:rPr>
        <w:t xml:space="preserve">«______» ________ 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F34F9D">
        <w:rPr>
          <w:rFonts w:ascii="Times New Roman" w:eastAsia="Times New Roman" w:hAnsi="Times New Roman" w:cs="Times New Roman"/>
          <w:lang w:eastAsia="ru-RU"/>
        </w:rPr>
        <w:t>г.      Обучающийся _______________________ /</w:t>
      </w:r>
      <w:proofErr w:type="gramStart"/>
      <w:r w:rsidRPr="00F34F9D">
        <w:rPr>
          <w:rFonts w:ascii="Times New Roman" w:eastAsia="Times New Roman" w:hAnsi="Times New Roman" w:cs="Times New Roman"/>
          <w:lang w:eastAsia="ru-RU"/>
        </w:rPr>
        <w:t>Ф,И.О.</w:t>
      </w:r>
      <w:proofErr w:type="gramEnd"/>
      <w:r w:rsidRPr="00F34F9D">
        <w:rPr>
          <w:rFonts w:ascii="Times New Roman" w:eastAsia="Times New Roman" w:hAnsi="Times New Roman" w:cs="Times New Roman"/>
          <w:lang w:eastAsia="ru-RU"/>
        </w:rPr>
        <w:t xml:space="preserve">/ </w:t>
      </w:r>
    </w:p>
    <w:p w14:paraId="795B9501" w14:textId="77777777" w:rsidR="00185C48" w:rsidRPr="00F34F9D" w:rsidRDefault="00185C48" w:rsidP="00185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34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34F9D">
        <w:rPr>
          <w:rFonts w:ascii="Times New Roman" w:eastAsia="Times New Roman" w:hAnsi="Times New Roman" w:cs="Times New Roman"/>
          <w:lang w:eastAsia="ru-RU"/>
        </w:rPr>
        <w:t xml:space="preserve">  (подпись)</w:t>
      </w:r>
    </w:p>
    <w:p w14:paraId="45D2C7C7" w14:textId="77777777" w:rsidR="004637F3" w:rsidRDefault="004637F3"/>
    <w:sectPr w:rsidR="004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5080"/>
    <w:multiLevelType w:val="multilevel"/>
    <w:tmpl w:val="283E47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abstractNum w:abstractNumId="1" w15:restartNumberingAfterBreak="0">
    <w:nsid w:val="17B76C6A"/>
    <w:multiLevelType w:val="multilevel"/>
    <w:tmpl w:val="FCDAE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3"/>
    <w:rsid w:val="00185C48"/>
    <w:rsid w:val="0046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03ECC"/>
  <w15:chartTrackingRefBased/>
  <w15:docId w15:val="{FB03091C-3494-442A-A771-2B939FCB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2025-03-26T13:21:00Z</dcterms:created>
  <dcterms:modified xsi:type="dcterms:W3CDTF">2025-03-26T13:21:00Z</dcterms:modified>
</cp:coreProperties>
</file>