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9FD" w:rsidRPr="00EF1D32" w:rsidRDefault="008269FD" w:rsidP="00386FB9">
      <w:pPr>
        <w:pStyle w:val="a4"/>
        <w:ind w:firstLine="0"/>
        <w:jc w:val="left"/>
        <w:rPr>
          <w:rFonts w:ascii="Arial" w:hAnsi="Arial" w:cs="Arial"/>
          <w:b/>
          <w:color w:val="262626"/>
          <w:szCs w:val="24"/>
        </w:rPr>
      </w:pPr>
      <w:r w:rsidRPr="00EF1D32">
        <w:rPr>
          <w:rFonts w:ascii="Arial" w:hAnsi="Arial" w:cs="Arial"/>
          <w:b/>
          <w:color w:val="262626"/>
          <w:szCs w:val="24"/>
        </w:rPr>
        <w:t>Рабочие программы</w:t>
      </w:r>
      <w:r w:rsidR="00EF1D32" w:rsidRPr="00EF1D32">
        <w:rPr>
          <w:rFonts w:ascii="Arial" w:hAnsi="Arial" w:cs="Arial"/>
          <w:b/>
          <w:color w:val="262626"/>
          <w:szCs w:val="24"/>
        </w:rPr>
        <w:t>,</w:t>
      </w:r>
      <w:r w:rsidRPr="00EF1D32">
        <w:rPr>
          <w:rFonts w:ascii="Arial" w:hAnsi="Arial" w:cs="Arial"/>
          <w:b/>
          <w:color w:val="262626"/>
          <w:szCs w:val="24"/>
        </w:rPr>
        <w:t xml:space="preserve"> </w:t>
      </w:r>
      <w:r w:rsidR="00EF1D32" w:rsidRPr="00EF1D32">
        <w:rPr>
          <w:rFonts w:ascii="Arial" w:hAnsi="Arial" w:cs="Arial"/>
          <w:b/>
          <w:color w:val="262626"/>
          <w:szCs w:val="24"/>
        </w:rPr>
        <w:t xml:space="preserve">составленные </w:t>
      </w:r>
      <w:r w:rsidRPr="00EF1D32">
        <w:rPr>
          <w:rFonts w:ascii="Arial" w:hAnsi="Arial" w:cs="Arial"/>
          <w:b/>
          <w:color w:val="262626"/>
          <w:szCs w:val="24"/>
        </w:rPr>
        <w:t>с использованием конструктора</w:t>
      </w:r>
    </w:p>
    <w:p w:rsidR="00EF1D32" w:rsidRDefault="00EF1D32" w:rsidP="00386FB9">
      <w:pPr>
        <w:pStyle w:val="a4"/>
        <w:ind w:firstLine="0"/>
        <w:jc w:val="left"/>
        <w:rPr>
          <w:rFonts w:ascii="Arial" w:hAnsi="Arial" w:cs="Arial"/>
          <w:color w:val="262626"/>
          <w:sz w:val="23"/>
          <w:szCs w:val="23"/>
        </w:rPr>
      </w:pPr>
    </w:p>
    <w:p w:rsidR="00A12B43" w:rsidRPr="00EF1D32" w:rsidRDefault="00A12B43" w:rsidP="00EF1D32">
      <w:pPr>
        <w:pStyle w:val="a4"/>
        <w:ind w:firstLine="708"/>
        <w:jc w:val="left"/>
        <w:rPr>
          <w:szCs w:val="28"/>
        </w:rPr>
      </w:pPr>
      <w:r>
        <w:rPr>
          <w:rFonts w:ascii="Arial" w:hAnsi="Arial" w:cs="Arial"/>
          <w:color w:val="262626"/>
          <w:sz w:val="23"/>
          <w:szCs w:val="23"/>
        </w:rPr>
        <w:t>Уважаемые учителя химии, предлагаем д</w:t>
      </w:r>
      <w:r w:rsidR="00386FB9">
        <w:rPr>
          <w:rFonts w:ascii="Arial" w:hAnsi="Arial" w:cs="Arial"/>
          <w:color w:val="262626"/>
          <w:sz w:val="23"/>
          <w:szCs w:val="23"/>
        </w:rPr>
        <w:t xml:space="preserve">ля ознакомления и использования опыт работы </w:t>
      </w:r>
      <w:proofErr w:type="spellStart"/>
      <w:r w:rsidR="00386FB9">
        <w:rPr>
          <w:rFonts w:ascii="Arial" w:hAnsi="Arial" w:cs="Arial"/>
          <w:color w:val="262626"/>
          <w:sz w:val="23"/>
          <w:szCs w:val="23"/>
        </w:rPr>
        <w:t>Шафорост</w:t>
      </w:r>
      <w:proofErr w:type="spellEnd"/>
      <w:r w:rsidR="00386FB9">
        <w:rPr>
          <w:rFonts w:ascii="Arial" w:hAnsi="Arial" w:cs="Arial"/>
          <w:color w:val="262626"/>
          <w:sz w:val="23"/>
          <w:szCs w:val="23"/>
        </w:rPr>
        <w:t xml:space="preserve"> С.Б., преподавателя ГБОУ ДПО КРИППО, учителя </w:t>
      </w:r>
      <w:r w:rsidR="00386FB9" w:rsidRPr="00E200D5">
        <w:rPr>
          <w:szCs w:val="28"/>
        </w:rPr>
        <w:t>М</w:t>
      </w:r>
      <w:r w:rsidR="00386FB9">
        <w:rPr>
          <w:szCs w:val="28"/>
        </w:rPr>
        <w:t>БОУ «</w:t>
      </w:r>
      <w:r w:rsidR="00386FB9" w:rsidRPr="007873DC">
        <w:rPr>
          <w:szCs w:val="28"/>
        </w:rPr>
        <w:t>Гимназия</w:t>
      </w:r>
      <w:r w:rsidR="00386FB9">
        <w:rPr>
          <w:szCs w:val="28"/>
        </w:rPr>
        <w:t xml:space="preserve"> № 8</w:t>
      </w:r>
      <w:r w:rsidR="00386FB9" w:rsidRPr="00E200D5">
        <w:rPr>
          <w:szCs w:val="28"/>
        </w:rPr>
        <w:t xml:space="preserve">» г. </w:t>
      </w:r>
      <w:r w:rsidR="00386FB9">
        <w:rPr>
          <w:szCs w:val="28"/>
        </w:rPr>
        <w:t>Евпатории.</w:t>
      </w:r>
    </w:p>
    <w:p w:rsidR="00D2216C" w:rsidRDefault="00D2216C" w:rsidP="00D221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62626"/>
          <w:sz w:val="23"/>
          <w:szCs w:val="23"/>
          <w:lang w:eastAsia="ru-RU"/>
        </w:rPr>
        <w:t>С</w:t>
      </w:r>
      <w:r w:rsidRPr="00D2216C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сылки - </w:t>
      </w:r>
      <w:hyperlink r:id="rId4" w:tgtFrame="_blank" w:history="1">
        <w:r w:rsidRPr="00D2216C">
          <w:rPr>
            <w:rFonts w:ascii="Arial" w:eastAsia="Times New Roman" w:hAnsi="Arial" w:cs="Arial"/>
            <w:color w:val="315EFB"/>
            <w:sz w:val="23"/>
            <w:szCs w:val="23"/>
            <w:lang w:eastAsia="ru-RU"/>
          </w:rPr>
          <w:t>https://workprogram.edsoo.ru/work-programs/375950?sharedToken=S4HYgZSTHR</w:t>
        </w:r>
      </w:hyperlink>
      <w:r w:rsidRPr="00D2216C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 </w:t>
      </w:r>
      <w:r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на рабочие программы основной общеобразовательной школы (8-9 классы) </w:t>
      </w:r>
      <w:r w:rsidRPr="00D2216C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и</w:t>
      </w:r>
    </w:p>
    <w:p w:rsidR="00D2216C" w:rsidRDefault="00D2216C" w:rsidP="00D221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  <w:lang w:eastAsia="ru-RU"/>
        </w:rPr>
      </w:pPr>
      <w:r w:rsidRPr="00D2216C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 </w:t>
      </w:r>
      <w:hyperlink r:id="rId5" w:tgtFrame="_blank" w:history="1">
        <w:r w:rsidRPr="00D2216C">
          <w:rPr>
            <w:rFonts w:ascii="Arial" w:eastAsia="Times New Roman" w:hAnsi="Arial" w:cs="Arial"/>
            <w:color w:val="315EFB"/>
            <w:sz w:val="23"/>
            <w:szCs w:val="23"/>
            <w:lang w:eastAsia="ru-RU"/>
          </w:rPr>
          <w:t>https://workprogram.edsoo.ru/work-programs/343993?sharedToken=WjOFg1SduM</w:t>
        </w:r>
      </w:hyperlink>
      <w:r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 на рабочие программы средней общеобразовательной школы (10-11 класс)</w:t>
      </w:r>
      <w:r w:rsidR="00EF1D32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.</w:t>
      </w:r>
      <w:r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 </w:t>
      </w:r>
    </w:p>
    <w:p w:rsidR="00D2216C" w:rsidRPr="00D2216C" w:rsidRDefault="00D2216C" w:rsidP="00D2216C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262626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62626"/>
          <w:sz w:val="23"/>
          <w:szCs w:val="23"/>
          <w:lang w:eastAsia="ru-RU"/>
        </w:rPr>
        <w:t>Вы</w:t>
      </w:r>
      <w:r w:rsidRPr="00D2216C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 сможете посмотреть тольк</w:t>
      </w:r>
      <w:r>
        <w:rPr>
          <w:rFonts w:ascii="Arial" w:eastAsia="Times New Roman" w:hAnsi="Arial" w:cs="Arial"/>
          <w:color w:val="262626"/>
          <w:sz w:val="23"/>
          <w:szCs w:val="23"/>
          <w:lang w:eastAsia="ru-RU"/>
        </w:rPr>
        <w:t>о после авторизации на сайте. Эти</w:t>
      </w:r>
      <w:r w:rsidRPr="00D2216C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 же </w:t>
      </w:r>
      <w:r>
        <w:rPr>
          <w:rFonts w:ascii="Arial" w:eastAsia="Times New Roman" w:hAnsi="Arial" w:cs="Arial"/>
          <w:color w:val="262626"/>
          <w:sz w:val="23"/>
          <w:szCs w:val="23"/>
          <w:lang w:eastAsia="ru-RU"/>
        </w:rPr>
        <w:t>программы</w:t>
      </w:r>
      <w:r w:rsidR="00A12B43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 </w:t>
      </w:r>
      <w:r w:rsidR="00386FB9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автор прилагает</w:t>
      </w:r>
      <w:r w:rsidRPr="00D2216C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 в </w:t>
      </w:r>
      <w:proofErr w:type="spellStart"/>
      <w:r w:rsidRPr="00D2216C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ворде</w:t>
      </w:r>
      <w:proofErr w:type="spellEnd"/>
      <w:r w:rsidR="00EF1D32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,</w:t>
      </w:r>
      <w:r w:rsidR="00386FB9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 вносит</w:t>
      </w:r>
      <w:r w:rsidRPr="00D2216C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 все ЛО и П</w:t>
      </w:r>
      <w:r w:rsidR="00FC1D31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Р из </w:t>
      </w:r>
      <w:r w:rsidR="00D33CB2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тематического планирования к федеральной рабочей программе</w:t>
      </w:r>
      <w:r w:rsidR="00FC1D31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 и сохраняет</w:t>
      </w:r>
      <w:r w:rsidR="00043835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,</w:t>
      </w:r>
      <w:r w:rsidRPr="00D2216C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 предложенные </w:t>
      </w:r>
      <w:r w:rsidR="00D33CB2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в поурочном планировании</w:t>
      </w:r>
      <w:r w:rsidR="00043835" w:rsidRPr="00043835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 </w:t>
      </w:r>
      <w:r w:rsidR="00043835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шаблона конструктора, </w:t>
      </w:r>
      <w:r w:rsidR="00043835" w:rsidRPr="00D2216C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расчеты</w:t>
      </w:r>
      <w:r w:rsidRPr="00D2216C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. </w:t>
      </w:r>
      <w:r w:rsidR="00FC1D31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Автор обращает вн</w:t>
      </w:r>
      <w:r w:rsidR="009E078A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имание, что в федеральных рабочих программах и на уровень </w:t>
      </w:r>
      <w:proofErr w:type="gramStart"/>
      <w:r w:rsidR="009E078A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основного общего образования</w:t>
      </w:r>
      <w:proofErr w:type="gramEnd"/>
      <w:r w:rsidR="009E078A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 и на уровень среднего общего образования </w:t>
      </w:r>
      <w:r w:rsidR="00BC34E4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не указаны задачи с выходом продукта реакции от теоретически возможного</w:t>
      </w:r>
      <w:r w:rsidR="00B97467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, решение расчетных задач, если одно из реагирующих веществ взято в избытке, рас</w:t>
      </w:r>
      <w:r w:rsidR="003169A1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чет формул органических веществ, но </w:t>
      </w:r>
      <w:r w:rsidR="00043835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они включены в тематическое и поурочное планирование</w:t>
      </w:r>
      <w:r w:rsidR="00A140AE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 шаблона конструктора</w:t>
      </w:r>
      <w:bookmarkStart w:id="0" w:name="_GoBack"/>
      <w:bookmarkEnd w:id="0"/>
      <w:r w:rsidR="003169A1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.</w:t>
      </w:r>
    </w:p>
    <w:p w:rsidR="00D2216C" w:rsidRPr="00D2216C" w:rsidRDefault="00D2216C" w:rsidP="00D221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  <w:lang w:eastAsia="ru-RU"/>
        </w:rPr>
      </w:pPr>
      <w:r w:rsidRPr="00D2216C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-- </w:t>
      </w:r>
    </w:p>
    <w:p w:rsidR="00D2216C" w:rsidRPr="00D2216C" w:rsidRDefault="00D2216C" w:rsidP="00D221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  <w:lang w:eastAsia="ru-RU"/>
        </w:rPr>
      </w:pPr>
      <w:r w:rsidRPr="00D2216C">
        <w:rPr>
          <w:rFonts w:ascii="Arial" w:eastAsia="Times New Roman" w:hAnsi="Arial" w:cs="Arial"/>
          <w:color w:val="262626"/>
          <w:sz w:val="23"/>
          <w:szCs w:val="23"/>
          <w:lang w:eastAsia="ru-RU"/>
        </w:rPr>
        <w:t xml:space="preserve">С уважением, София </w:t>
      </w:r>
      <w:proofErr w:type="spellStart"/>
      <w:r w:rsidRPr="00D2216C">
        <w:rPr>
          <w:rFonts w:ascii="Arial" w:eastAsia="Times New Roman" w:hAnsi="Arial" w:cs="Arial"/>
          <w:color w:val="262626"/>
          <w:sz w:val="23"/>
          <w:szCs w:val="23"/>
          <w:lang w:eastAsia="ru-RU"/>
        </w:rPr>
        <w:t>Шафорост</w:t>
      </w:r>
      <w:proofErr w:type="spellEnd"/>
    </w:p>
    <w:p w:rsidR="0019219A" w:rsidRDefault="0019219A"/>
    <w:sectPr w:rsidR="00192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065"/>
    <w:rsid w:val="00043835"/>
    <w:rsid w:val="0019219A"/>
    <w:rsid w:val="003169A1"/>
    <w:rsid w:val="00386FB9"/>
    <w:rsid w:val="005C2065"/>
    <w:rsid w:val="008269FD"/>
    <w:rsid w:val="009E078A"/>
    <w:rsid w:val="00A12B43"/>
    <w:rsid w:val="00A140AE"/>
    <w:rsid w:val="00B97467"/>
    <w:rsid w:val="00BC34E4"/>
    <w:rsid w:val="00D2216C"/>
    <w:rsid w:val="00D33CB2"/>
    <w:rsid w:val="00EF1D32"/>
    <w:rsid w:val="00FC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7F7CF-0969-471A-9158-417F87A9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216C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386FB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86FB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0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orkprogram.edsoo.ru/work-programs/343993?sharedToken=WjOFg1SduM" TargetMode="External"/><Relationship Id="rId4" Type="http://schemas.openxmlformats.org/officeDocument/2006/relationships/hyperlink" Target="https://workprogram.edsoo.ru/work-programs/375950?sharedToken=S4HYgZSTH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5</cp:revision>
  <dcterms:created xsi:type="dcterms:W3CDTF">2023-08-29T07:04:00Z</dcterms:created>
  <dcterms:modified xsi:type="dcterms:W3CDTF">2023-08-31T07:14:00Z</dcterms:modified>
</cp:coreProperties>
</file>