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C32E" w14:textId="759CDCEF" w:rsidR="0044675F" w:rsidRPr="00DE31CF" w:rsidRDefault="00234A2C" w:rsidP="00BC6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1CF">
        <w:rPr>
          <w:rFonts w:ascii="Times New Roman" w:hAnsi="Times New Roman" w:cs="Times New Roman"/>
          <w:b/>
          <w:sz w:val="24"/>
          <w:szCs w:val="24"/>
        </w:rPr>
        <w:t>О</w:t>
      </w:r>
      <w:r w:rsidR="0044675F" w:rsidRPr="00DE31CF">
        <w:rPr>
          <w:rFonts w:ascii="Times New Roman" w:hAnsi="Times New Roman" w:cs="Times New Roman"/>
          <w:b/>
          <w:sz w:val="24"/>
          <w:szCs w:val="24"/>
        </w:rPr>
        <w:t>б особенностях функционирования психологической службы в образовательных организациях Республики Крым в 202</w:t>
      </w:r>
      <w:r w:rsidR="005A526D" w:rsidRPr="00DE31CF">
        <w:rPr>
          <w:rFonts w:ascii="Times New Roman" w:hAnsi="Times New Roman" w:cs="Times New Roman"/>
          <w:b/>
          <w:sz w:val="24"/>
          <w:szCs w:val="24"/>
        </w:rPr>
        <w:t>3</w:t>
      </w:r>
      <w:r w:rsidR="0044675F" w:rsidRPr="00DE31CF">
        <w:rPr>
          <w:rFonts w:ascii="Times New Roman" w:hAnsi="Times New Roman" w:cs="Times New Roman"/>
          <w:b/>
          <w:sz w:val="24"/>
          <w:szCs w:val="24"/>
        </w:rPr>
        <w:t>/202</w:t>
      </w:r>
      <w:r w:rsidR="005A526D" w:rsidRPr="00DE31CF">
        <w:rPr>
          <w:rFonts w:ascii="Times New Roman" w:hAnsi="Times New Roman" w:cs="Times New Roman"/>
          <w:b/>
          <w:sz w:val="24"/>
          <w:szCs w:val="24"/>
        </w:rPr>
        <w:t>4</w:t>
      </w:r>
      <w:r w:rsidR="0044675F" w:rsidRPr="00DE31CF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0AE7A510" w14:textId="77777777" w:rsidR="0044675F" w:rsidRPr="00DE31CF" w:rsidRDefault="0044675F" w:rsidP="00BC65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B4191F" w14:textId="0A603F11" w:rsidR="0044675F" w:rsidRPr="00DE31CF" w:rsidRDefault="0044675F" w:rsidP="00BC6505">
      <w:pPr>
        <w:pStyle w:val="ConsPlusNormal"/>
        <w:ind w:firstLine="540"/>
        <w:jc w:val="both"/>
      </w:pPr>
      <w:r w:rsidRPr="00DE31CF">
        <w:t>Состояние системы образования на современном этапе, психологические особенности детской популяции ХХ</w:t>
      </w:r>
      <w:r w:rsidRPr="00DE31CF">
        <w:rPr>
          <w:lang w:val="en-US"/>
        </w:rPr>
        <w:t>I</w:t>
      </w:r>
      <w:r w:rsidR="00A47C9D" w:rsidRPr="00DE31CF">
        <w:t xml:space="preserve"> </w:t>
      </w:r>
      <w:r w:rsidRPr="00DE31CF">
        <w:rPr>
          <w:lang w:val="uk-UA"/>
        </w:rPr>
        <w:t>века</w:t>
      </w:r>
      <w:r w:rsidRPr="00DE31CF">
        <w:t xml:space="preserve">, вызовы и риски социальной среды актуализируют задачу активного участия педагогов-психологов в реализации основных и дополнительных образовательных программ общеобразовательной организации (ОО) и дошкольной образовательной </w:t>
      </w:r>
      <w:r w:rsidR="00A47C9D" w:rsidRPr="00DE31CF">
        <w:t xml:space="preserve">организации </w:t>
      </w:r>
      <w:r w:rsidRPr="00DE31CF">
        <w:t xml:space="preserve">и (ДОО), в разработке программ воспитания и социализации </w:t>
      </w:r>
      <w:r w:rsidR="00234A2C" w:rsidRPr="00DE31CF">
        <w:t>обучающихся</w:t>
      </w:r>
      <w:r w:rsidRPr="00DE31CF">
        <w:t xml:space="preserve">, в формировании атмосферы позитивного взаимодействия и развития всех субъектов образовательных отношений. Это предполагает широкое профессиональное взаимодействие специалистов психологической службы ОО и ДОО с педагогическим коллективом, </w:t>
      </w:r>
      <w:r w:rsidR="00234A2C" w:rsidRPr="00DE31CF">
        <w:t xml:space="preserve">внешними партнерами, </w:t>
      </w:r>
      <w:r w:rsidRPr="00DE31CF">
        <w:t xml:space="preserve">наличие у </w:t>
      </w:r>
      <w:r w:rsidR="00234A2C" w:rsidRPr="00DE31CF">
        <w:t>педагогов-психологов</w:t>
      </w:r>
      <w:r w:rsidRPr="00DE31CF">
        <w:t xml:space="preserve"> профессиональных и </w:t>
      </w:r>
      <w:proofErr w:type="spellStart"/>
      <w:r w:rsidR="00A47C9D" w:rsidRPr="00DE31CF">
        <w:t>межпрофессиональных</w:t>
      </w:r>
      <w:proofErr w:type="spellEnd"/>
      <w:r w:rsidRPr="00DE31CF">
        <w:t xml:space="preserve"> компетенций, обеспечивающих возможность работать в м</w:t>
      </w:r>
      <w:r w:rsidR="001874CA" w:rsidRPr="00DE31CF">
        <w:t>ульти</w:t>
      </w:r>
      <w:r w:rsidRPr="00DE31CF">
        <w:t>дисциплинарных командах</w:t>
      </w:r>
      <w:r w:rsidR="00234A2C" w:rsidRPr="00DE31CF">
        <w:t>, формирование и развитие функциональной грамотности</w:t>
      </w:r>
      <w:r w:rsidR="00AB55E2" w:rsidRPr="00DE31CF">
        <w:t xml:space="preserve"> как необходимой составляющей профессиональной компетентности</w:t>
      </w:r>
      <w:r w:rsidRPr="00DE31CF">
        <w:t>.</w:t>
      </w:r>
    </w:p>
    <w:p w14:paraId="5F34B0F2" w14:textId="77777777" w:rsidR="0044675F" w:rsidRPr="00DE31CF" w:rsidRDefault="0044675F" w:rsidP="00BC6505">
      <w:pPr>
        <w:pStyle w:val="ConsPlusNormal"/>
        <w:ind w:firstLine="540"/>
        <w:jc w:val="both"/>
      </w:pPr>
      <w:r w:rsidRPr="00DE31CF">
        <w:t>Своевременное оказание адресной помощи субъектам образовательной деятельности является</w:t>
      </w:r>
      <w:r w:rsidR="00A47C9D" w:rsidRPr="00DE31CF">
        <w:t xml:space="preserve"> </w:t>
      </w:r>
      <w:r w:rsidRPr="00DE31CF">
        <w:t>фактором успеха обучения и воспитания, необходимым условием профилактики психологических отклонений, социальной дезадаптации и психических расстройств.</w:t>
      </w:r>
    </w:p>
    <w:p w14:paraId="03752955" w14:textId="3862C898" w:rsidR="0044675F" w:rsidRPr="00DE31CF" w:rsidRDefault="0044675F" w:rsidP="00BC6505">
      <w:pPr>
        <w:pStyle w:val="ConsPlusNormal"/>
        <w:ind w:firstLine="540"/>
        <w:jc w:val="both"/>
      </w:pPr>
      <w:r w:rsidRPr="00DE31CF">
        <w:t xml:space="preserve">Эффективное функционирование психологической службы ОО и ДОО обеспечивает готовность специалистов работать с различными категориями обучающихся (с одаренными и мотивированными детьми, со слабоуспевающими школьниками, которые обладают пониженной учебной мотивацией, </w:t>
      </w:r>
      <w:r w:rsidR="00AB55E2" w:rsidRPr="00DE31CF">
        <w:t>обучающимися и воспитанниками с ограниченными возможностями здоровья (</w:t>
      </w:r>
      <w:r w:rsidRPr="00DE31CF">
        <w:t>ОВЗ</w:t>
      </w:r>
      <w:r w:rsidR="00AB55E2" w:rsidRPr="00DE31CF">
        <w:t>)</w:t>
      </w:r>
      <w:r w:rsidRPr="00DE31CF">
        <w:t>, с социально дезадаптированными детьми), а также с родителями (законными представителями) и педагогическим коллективом в целом.</w:t>
      </w:r>
    </w:p>
    <w:p w14:paraId="40BF4732" w14:textId="77777777" w:rsidR="0044675F" w:rsidRPr="00DE31CF" w:rsidRDefault="0044675F" w:rsidP="00BC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1B0E2D" w14:textId="77777777" w:rsidR="0044675F" w:rsidRPr="00DE31CF" w:rsidRDefault="0044675F" w:rsidP="00BC65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1CF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деятельности психологической службы на федеральном и региональном уровнях</w:t>
      </w:r>
    </w:p>
    <w:p w14:paraId="79FB92FC" w14:textId="77777777" w:rsidR="0044675F" w:rsidRPr="00DE31CF" w:rsidRDefault="0044675F" w:rsidP="00BC6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1CF">
        <w:rPr>
          <w:rFonts w:ascii="Times New Roman" w:hAnsi="Times New Roman" w:cs="Times New Roman"/>
          <w:sz w:val="24"/>
          <w:szCs w:val="24"/>
        </w:rPr>
        <w:t>В своей деятельности педагоги-психологи образовательных организаций различных видов и форм собственности в 202</w:t>
      </w:r>
      <w:r w:rsidR="005A526D" w:rsidRPr="00DE31CF">
        <w:rPr>
          <w:rFonts w:ascii="Times New Roman" w:hAnsi="Times New Roman" w:cs="Times New Roman"/>
          <w:sz w:val="24"/>
          <w:szCs w:val="24"/>
        </w:rPr>
        <w:t>3</w:t>
      </w:r>
      <w:r w:rsidRPr="00DE31CF">
        <w:rPr>
          <w:rFonts w:ascii="Times New Roman" w:hAnsi="Times New Roman" w:cs="Times New Roman"/>
          <w:sz w:val="24"/>
          <w:szCs w:val="24"/>
        </w:rPr>
        <w:t>/202</w:t>
      </w:r>
      <w:r w:rsidR="005A526D" w:rsidRPr="00DE31CF">
        <w:rPr>
          <w:rFonts w:ascii="Times New Roman" w:hAnsi="Times New Roman" w:cs="Times New Roman"/>
          <w:sz w:val="24"/>
          <w:szCs w:val="24"/>
        </w:rPr>
        <w:t>4</w:t>
      </w:r>
      <w:r w:rsidRPr="00DE31CF">
        <w:rPr>
          <w:rFonts w:ascii="Times New Roman" w:hAnsi="Times New Roman" w:cs="Times New Roman"/>
          <w:sz w:val="24"/>
          <w:szCs w:val="24"/>
        </w:rPr>
        <w:t xml:space="preserve"> учебном году должны руководствоваться нормативно-правовыми документами международного, федерального, регионального, локального уровней. Электронная база документов федерального уровня доступна на официальном сайте Федерации психологов образования России </w:t>
      </w:r>
      <w:hyperlink r:id="rId7" w:history="1">
        <w:r w:rsidRPr="00DE31C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https://rospsy.ru/npa</w:t>
        </w:r>
      </w:hyperlink>
      <w:r w:rsidRPr="00DE31CF">
        <w:rPr>
          <w:rFonts w:ascii="Times New Roman" w:hAnsi="Times New Roman" w:cs="Times New Roman"/>
          <w:sz w:val="24"/>
          <w:szCs w:val="24"/>
        </w:rPr>
        <w:t>.</w:t>
      </w:r>
    </w:p>
    <w:p w14:paraId="4342C80E" w14:textId="77777777" w:rsidR="0044675F" w:rsidRPr="00DE31CF" w:rsidRDefault="0044675F" w:rsidP="00BC6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1CF">
        <w:rPr>
          <w:rFonts w:ascii="Times New Roman" w:hAnsi="Times New Roman" w:cs="Times New Roman"/>
          <w:b/>
          <w:sz w:val="24"/>
          <w:szCs w:val="24"/>
        </w:rPr>
        <w:t>Документы международного и федерального уровней</w:t>
      </w:r>
    </w:p>
    <w:p w14:paraId="74019A53" w14:textId="77777777" w:rsidR="0044675F" w:rsidRPr="00DE31CF" w:rsidRDefault="00C27A92" w:rsidP="00BC6505">
      <w:pPr>
        <w:pStyle w:val="a6"/>
        <w:ind w:firstLine="709"/>
        <w:jc w:val="both"/>
      </w:pPr>
      <w:hyperlink r:id="rId8" w:history="1">
        <w:r w:rsidR="0044675F" w:rsidRPr="00DE31CF">
          <w:t>Конвенция о правах ребенка</w:t>
        </w:r>
      </w:hyperlink>
      <w:r w:rsidR="0044675F" w:rsidRPr="00DE31CF">
        <w:t xml:space="preserve"> (</w:t>
      </w:r>
      <w:r w:rsidR="0044675F" w:rsidRPr="00DE31CF">
        <w:rPr>
          <w:bCs/>
        </w:rPr>
        <w:t>одобрена Генеральной Ассамблеей ООН 20 ноября 1989, вступила в силу для СССР 15.09.1990)</w:t>
      </w:r>
    </w:p>
    <w:p w14:paraId="7C8A48CD" w14:textId="77777777" w:rsidR="0044675F" w:rsidRPr="00DE31CF" w:rsidRDefault="00C27A92" w:rsidP="00BC6505">
      <w:pPr>
        <w:pStyle w:val="a6"/>
        <w:ind w:firstLine="709"/>
        <w:jc w:val="both"/>
      </w:pPr>
      <w:hyperlink r:id="rId9" w:history="1">
        <w:r w:rsidR="0044675F" w:rsidRPr="00DE31CF">
          <w:t>Конституция Российской Федерации</w:t>
        </w:r>
      </w:hyperlink>
      <w:r w:rsidR="0044675F" w:rsidRPr="00DE31CF">
        <w:t> (принята всенародным голосованием 12 декабря 1993 с изменениями, одобренными в ходе общероссийского голосования 01.07.2020)</w:t>
      </w:r>
    </w:p>
    <w:p w14:paraId="6017DAFB" w14:textId="77777777" w:rsidR="0044675F" w:rsidRPr="00DE31CF" w:rsidRDefault="00C27A92" w:rsidP="00BC6505">
      <w:pPr>
        <w:pStyle w:val="a6"/>
        <w:ind w:firstLine="709"/>
        <w:jc w:val="both"/>
        <w:rPr>
          <w:shd w:val="clear" w:color="auto" w:fill="FFFFFF"/>
        </w:rPr>
      </w:pPr>
      <w:hyperlink r:id="rId10" w:history="1">
        <w:r w:rsidR="0044675F" w:rsidRPr="00DE31CF">
          <w:rPr>
            <w:rStyle w:val="a3"/>
            <w:color w:val="auto"/>
            <w:u w:val="none"/>
            <w:shd w:val="clear" w:color="auto" w:fill="FFFFFF"/>
          </w:rPr>
          <w:t>Конвенция совета Европы о защите детей от сексуальной эксплуатации и</w:t>
        </w:r>
        <w:r w:rsidR="0044675F" w:rsidRPr="00DE31CF">
          <w:rPr>
            <w:shd w:val="clear" w:color="auto" w:fill="FFFFFF"/>
          </w:rPr>
          <w:br/>
        </w:r>
        <w:r w:rsidR="0044675F" w:rsidRPr="00DE31CF">
          <w:rPr>
            <w:rStyle w:val="a3"/>
            <w:color w:val="auto"/>
            <w:u w:val="none"/>
            <w:shd w:val="clear" w:color="auto" w:fill="FFFFFF"/>
          </w:rPr>
          <w:t>сексуальных злоупотреблений</w:t>
        </w:r>
      </w:hyperlink>
      <w:r w:rsidR="0044675F" w:rsidRPr="00DE31CF">
        <w:rPr>
          <w:rStyle w:val="apple-converted-space"/>
          <w:shd w:val="clear" w:color="auto" w:fill="FFFFFF"/>
        </w:rPr>
        <w:t> </w:t>
      </w:r>
      <w:r w:rsidR="0044675F" w:rsidRPr="00DE31CF">
        <w:rPr>
          <w:shd w:val="clear" w:color="auto" w:fill="FFFFFF"/>
        </w:rPr>
        <w:t xml:space="preserve">(Ратифицирована Федеральным законом РФ от 07.05.2013 </w:t>
      </w:r>
      <w:r w:rsidR="00907C40" w:rsidRPr="00DE31CF">
        <w:rPr>
          <w:shd w:val="clear" w:color="auto" w:fill="FFFFFF"/>
        </w:rPr>
        <w:t>№</w:t>
      </w:r>
      <w:r w:rsidR="0044675F" w:rsidRPr="00DE31CF">
        <w:rPr>
          <w:shd w:val="clear" w:color="auto" w:fill="FFFFFF"/>
        </w:rPr>
        <w:t xml:space="preserve"> 76-ФЗ)</w:t>
      </w:r>
    </w:p>
    <w:p w14:paraId="0E38A86D" w14:textId="77777777" w:rsidR="0044675F" w:rsidRPr="00DE31CF" w:rsidRDefault="0044675F" w:rsidP="00BC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 Российской Федерации</w:t>
      </w:r>
    </w:p>
    <w:p w14:paraId="2EA21DE3" w14:textId="77777777" w:rsidR="0044675F" w:rsidRPr="00DE31CF" w:rsidRDefault="00C27A92" w:rsidP="00BC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44675F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29 декабря 2012 № 273-ФЗ «Об образовании в Российской Федерации»</w:t>
        </w:r>
      </w:hyperlink>
    </w:p>
    <w:p w14:paraId="1C616176" w14:textId="77777777" w:rsidR="0044675F" w:rsidRPr="00DE31CF" w:rsidRDefault="00C27A92" w:rsidP="00BC6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44675F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Гражданский Кодекс РФ</w:t>
        </w:r>
      </w:hyperlink>
      <w:r w:rsidR="0044675F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(принят Государственной Думой 21 октября 1994 года)</w:t>
      </w:r>
    </w:p>
    <w:p w14:paraId="5EE4B718" w14:textId="77777777" w:rsidR="0044675F" w:rsidRPr="00DE31CF" w:rsidRDefault="00C27A92" w:rsidP="00BC6505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hyperlink r:id="rId13" w:history="1">
        <w:r w:rsidR="0044675F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24 июля 1998 № 124-ФЗ (последняя ред.) "Об основных гарантиях прав ребенка в Российской Федерации"</w:t>
        </w:r>
      </w:hyperlink>
    </w:p>
    <w:p w14:paraId="0750FBA6" w14:textId="77777777" w:rsidR="0044675F" w:rsidRPr="00DE31CF" w:rsidRDefault="00C27A92" w:rsidP="00BC6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44675F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24 июня 1999 №120 – ФЗ (ред. от 02.04.2014, изм. от 04.06.2014) «Об основах системы профилактики безнадзорности и правонарушений несовершеннолетних»</w:t>
        </w:r>
      </w:hyperlink>
    </w:p>
    <w:p w14:paraId="48D2C04F" w14:textId="77777777" w:rsidR="0044675F" w:rsidRPr="00DE31CF" w:rsidRDefault="00C27A92" w:rsidP="00BC6505">
      <w:pPr>
        <w:pStyle w:val="a6"/>
        <w:ind w:firstLine="709"/>
        <w:jc w:val="both"/>
      </w:pPr>
      <w:hyperlink r:id="rId15" w:history="1">
        <w:r w:rsidR="0044675F" w:rsidRPr="00DE31CF">
          <w:t>Федеральный закон от 21 декабря 1996 № 159-ФЗ (последняя ред.) «О дополнительных гарантиях по социальной поддержке детей-сирот и детей, оставшихся без попечения»</w:t>
        </w:r>
      </w:hyperlink>
    </w:p>
    <w:p w14:paraId="3E688471" w14:textId="77777777" w:rsidR="00484965" w:rsidRPr="00DE31CF" w:rsidRDefault="00C27A92" w:rsidP="00BC6505">
      <w:pPr>
        <w:pStyle w:val="a6"/>
        <w:ind w:firstLine="709"/>
        <w:jc w:val="both"/>
      </w:pPr>
      <w:hyperlink r:id="rId16" w:history="1">
        <w:r w:rsidR="0044675F" w:rsidRPr="00DE31CF">
          <w:t>Федеральный закон Российской Федерации от 29 декабря 2010 г. № 436-ФЗ «О защите детей от информации, причиняющей вред их здоровью и развитию»</w:t>
        </w:r>
      </w:hyperlink>
    </w:p>
    <w:p w14:paraId="21417D84" w14:textId="11C1445E" w:rsidR="0044675F" w:rsidRPr="00DE31CF" w:rsidRDefault="0044675F" w:rsidP="00BC6505">
      <w:pPr>
        <w:pStyle w:val="a6"/>
        <w:ind w:firstLine="709"/>
        <w:jc w:val="both"/>
      </w:pPr>
      <w:r w:rsidRPr="00DE31CF">
        <w:lastRenderedPageBreak/>
        <w:t xml:space="preserve">Федеральный закон от 1 мая 2019 г. N 93-Ф3 "О внесении изменений в Федеральный закон "О защите детей от информации, причиняющей вред их здоровью и развитию" и отдельные законодательные акты Российской Федерации" </w:t>
      </w:r>
    </w:p>
    <w:p w14:paraId="6878F2D0" w14:textId="77777777" w:rsidR="001613CF" w:rsidRPr="00DE31CF" w:rsidRDefault="001613CF" w:rsidP="00BC6505">
      <w:pPr>
        <w:pStyle w:val="a6"/>
        <w:ind w:firstLine="709"/>
        <w:jc w:val="both"/>
      </w:pPr>
      <w:r w:rsidRPr="00DE31CF">
        <w:t>Федеральный закон от 27 июля 2006 г. № 152-ФЗ О персональных данных (с изменениями на 30 декабря 2020 года) (редакция, действующая с 1 марта 2021 года)</w:t>
      </w:r>
    </w:p>
    <w:p w14:paraId="030808CE" w14:textId="77777777" w:rsidR="0044675F" w:rsidRPr="00DE31CF" w:rsidRDefault="00C27A92" w:rsidP="00BC6505">
      <w:pPr>
        <w:pStyle w:val="a6"/>
        <w:ind w:firstLine="709"/>
        <w:jc w:val="both"/>
      </w:pPr>
      <w:hyperlink r:id="rId17" w:history="1">
        <w:r w:rsidR="0044675F" w:rsidRPr="00DE31CF">
          <w:t>Федеральный закон от 21 ноября 2011 № 323-ФЗ «Об основах охраны здоровья граждан в Российской Федерации»</w:t>
        </w:r>
      </w:hyperlink>
    </w:p>
    <w:p w14:paraId="6646883F" w14:textId="77777777" w:rsidR="0044675F" w:rsidRPr="00DE31CF" w:rsidRDefault="00C27A92" w:rsidP="00BC6505">
      <w:pPr>
        <w:pStyle w:val="a6"/>
        <w:ind w:firstLine="709"/>
        <w:jc w:val="both"/>
      </w:pPr>
      <w:hyperlink r:id="rId18" w:history="1">
        <w:r w:rsidR="0044675F" w:rsidRPr="00DE31CF">
          <w:t>Федеральный закон от 03 июля 2016 № 238-ФЗ "О независимой оценке квалификации"</w:t>
        </w:r>
      </w:hyperlink>
    </w:p>
    <w:p w14:paraId="3AE5C8AF" w14:textId="77777777" w:rsidR="00901F85" w:rsidRPr="00DE31CF" w:rsidRDefault="0044675F" w:rsidP="00BC65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Концепции и другие документы, регламентирующие</w:t>
      </w:r>
    </w:p>
    <w:p w14:paraId="1C50AC5B" w14:textId="77777777" w:rsidR="0044675F" w:rsidRPr="00DE31CF" w:rsidRDefault="0044675F" w:rsidP="00BC65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государственную политику</w:t>
      </w:r>
      <w:r w:rsidR="00C625B3" w:rsidRPr="00DE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E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образования</w:t>
      </w:r>
    </w:p>
    <w:p w14:paraId="5DF0DD2C" w14:textId="77777777" w:rsidR="0044675F" w:rsidRPr="00DE31CF" w:rsidRDefault="00C27A92" w:rsidP="00BC6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/>
      <w:hyperlink r:id="rId20" w:history="1">
        <w:r w:rsidR="0044675F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Концепция общенациональной системы выявления и развития молодых талантов</w:t>
        </w:r>
      </w:hyperlink>
      <w:r w:rsidR="0044675F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(утверждена Президентом РФ № Пр.-827 от 03.04.2012 г.)</w:t>
      </w:r>
    </w:p>
    <w:p w14:paraId="7C61D113" w14:textId="77777777" w:rsidR="0044675F" w:rsidRPr="00DE31CF" w:rsidRDefault="00C27A92" w:rsidP="00BC65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44675F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Концепция</w:t>
        </w:r>
        <w:r w:rsidR="00CC5982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СК-7/07вн</w:t>
        </w:r>
        <w:r w:rsidR="0044675F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развития психологической службы в системе </w:t>
        </w:r>
        <w:r w:rsidR="00CC5982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общего </w:t>
        </w:r>
        <w:r w:rsidR="0044675F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образования </w:t>
        </w:r>
        <w:r w:rsidR="00CC5982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 среднего профессионального образования </w:t>
        </w:r>
        <w:r w:rsidR="0044675F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Российской Федерации на период до 2025 года</w:t>
        </w:r>
      </w:hyperlink>
      <w:r w:rsidR="0044675F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(утверждена Министром </w:t>
      </w:r>
      <w:proofErr w:type="gramStart"/>
      <w:r w:rsidR="00CC5982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просвещения </w:t>
      </w:r>
      <w:r w:rsidR="0044675F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proofErr w:type="gramEnd"/>
      <w:r w:rsidR="00CC5982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982" w:rsidRPr="00DE31CF">
        <w:rPr>
          <w:rFonts w:ascii="Times New Roman" w:hAnsi="Times New Roman" w:cs="Times New Roman"/>
          <w:sz w:val="24"/>
          <w:szCs w:val="24"/>
        </w:rPr>
        <w:t>20</w:t>
      </w:r>
      <w:r w:rsidR="0044675F" w:rsidRPr="00DE31CF">
        <w:rPr>
          <w:rFonts w:ascii="Times New Roman" w:hAnsi="Times New Roman" w:cs="Times New Roman"/>
          <w:sz w:val="24"/>
          <w:szCs w:val="24"/>
        </w:rPr>
        <w:t xml:space="preserve"> </w:t>
      </w:r>
      <w:r w:rsidR="00CC5982" w:rsidRPr="00DE31CF">
        <w:rPr>
          <w:rFonts w:ascii="Times New Roman" w:hAnsi="Times New Roman" w:cs="Times New Roman"/>
          <w:sz w:val="24"/>
          <w:szCs w:val="24"/>
        </w:rPr>
        <w:t>м</w:t>
      </w:r>
      <w:r w:rsidR="0044675F" w:rsidRPr="00DE31CF">
        <w:rPr>
          <w:rFonts w:ascii="Times New Roman" w:hAnsi="Times New Roman" w:cs="Times New Roman"/>
          <w:sz w:val="24"/>
          <w:szCs w:val="24"/>
        </w:rPr>
        <w:t>ая 20</w:t>
      </w:r>
      <w:r w:rsidR="00CC5982" w:rsidRPr="00DE31CF">
        <w:rPr>
          <w:rFonts w:ascii="Times New Roman" w:hAnsi="Times New Roman" w:cs="Times New Roman"/>
          <w:sz w:val="24"/>
          <w:szCs w:val="24"/>
        </w:rPr>
        <w:t>22</w:t>
      </w:r>
      <w:r w:rsidR="0044675F" w:rsidRPr="00DE31CF">
        <w:rPr>
          <w:rFonts w:ascii="Times New Roman" w:hAnsi="Times New Roman" w:cs="Times New Roman"/>
          <w:sz w:val="24"/>
          <w:szCs w:val="24"/>
        </w:rPr>
        <w:t xml:space="preserve"> года)</w:t>
      </w:r>
    </w:p>
    <w:p w14:paraId="4F9EBBEA" w14:textId="77777777" w:rsidR="0044675F" w:rsidRPr="00DE31CF" w:rsidRDefault="00C27A92" w:rsidP="00BC6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44675F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 от 25 августа 2014 года №1618-р. «Об утверждении Концепции государственной семейной политики в России на период до 2025 года»</w:t>
        </w:r>
      </w:hyperlink>
    </w:p>
    <w:p w14:paraId="179BDD25" w14:textId="77777777" w:rsidR="0044675F" w:rsidRPr="00DE31CF" w:rsidRDefault="00C27A92" w:rsidP="00BC6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44675F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 от 29 мая 2015 года №996-р «Об утверждении стратегии развития воспитания на период до 2025 года»</w:t>
        </w:r>
      </w:hyperlink>
    </w:p>
    <w:p w14:paraId="517FA5D0" w14:textId="77777777" w:rsidR="0044675F" w:rsidRPr="00DE31CF" w:rsidRDefault="00C27A92" w:rsidP="00BC6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44675F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 Правительства РФ от 22 марта 2017 № 520-р «Об утверждении Концепции развития системы профилактики безнадзорности и правонарушений несовершеннолетних на период до 2020 года (вместе с «Планом мероприятий на 2017 - 2020 годы по реализации</w:t>
        </w:r>
      </w:hyperlink>
      <w:r w:rsidR="0044675F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Концепции развития системы профилактики безнадзорности и правонарушений несовершеннолетних на период до 2020 года»)</w:t>
      </w:r>
    </w:p>
    <w:p w14:paraId="29090072" w14:textId="77777777" w:rsidR="0044675F" w:rsidRPr="00DE31CF" w:rsidRDefault="00C27A92" w:rsidP="00BC6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44675F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 Правительства РФ от 31 августа 2016 № 1839-р «Об утверждении Концепции развития ранней помощи в Российской Федерации на период до 2020 года</w:t>
        </w:r>
      </w:hyperlink>
      <w:r w:rsidR="0044675F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962CDC2" w14:textId="77777777" w:rsidR="0044675F" w:rsidRPr="00DE31CF" w:rsidRDefault="0044675F" w:rsidP="00BC6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РФ от 23 января 2021 г. № 122-р «Об утверждении плана основных м</w:t>
      </w:r>
      <w:r w:rsidRPr="00DE31CF">
        <w:rPr>
          <w:rFonts w:ascii="Times New Roman" w:hAnsi="Times New Roman" w:cs="Times New Roman"/>
          <w:sz w:val="24"/>
          <w:szCs w:val="24"/>
        </w:rPr>
        <w:t>ероприятий, проводимых в рамках Десятилетия детства на период до 2027 года.</w:t>
      </w:r>
    </w:p>
    <w:p w14:paraId="3E7C7C18" w14:textId="77777777" w:rsidR="0044675F" w:rsidRPr="00DE31CF" w:rsidRDefault="0044675F" w:rsidP="00BC65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государственные образовательные стандарты</w:t>
      </w:r>
    </w:p>
    <w:p w14:paraId="48B17EC8" w14:textId="6A8846E4" w:rsidR="0044675F" w:rsidRPr="00DE31CF" w:rsidRDefault="0044675F" w:rsidP="00BC6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общего </w:t>
      </w:r>
      <w:r w:rsidR="00484965" w:rsidRPr="00DE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дошкольного </w:t>
      </w:r>
      <w:r w:rsidRPr="00DE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</w:p>
    <w:p w14:paraId="5C59A53B" w14:textId="77777777" w:rsidR="0044675F" w:rsidRPr="00DE31CF" w:rsidRDefault="00C27A92" w:rsidP="00BC6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44675F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</w:t>
        </w:r>
      </w:hyperlink>
    </w:p>
    <w:p w14:paraId="7624BBD2" w14:textId="77777777" w:rsidR="008B25B1" w:rsidRPr="00DE31CF" w:rsidRDefault="008B25B1" w:rsidP="00BC6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31 мая 2021 г. № 286 «Об утверждении федерального государственного образовательного стандарта начального общего образования» (вступает в силу с 01.09.2022 г.)</w:t>
      </w:r>
    </w:p>
    <w:p w14:paraId="7A465D00" w14:textId="77777777" w:rsidR="002D69F0" w:rsidRPr="00DE31CF" w:rsidRDefault="002D69F0" w:rsidP="00BC6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31 мая 2021 г. № 287 «Об утверждении федерального государственного образовательного стандарта основного общего образования» (вступает в силу с 01.09.2022 г.)</w:t>
      </w:r>
    </w:p>
    <w:p w14:paraId="1F3227B5" w14:textId="77777777" w:rsidR="00920DF3" w:rsidRPr="00DE31CF" w:rsidRDefault="00920DF3" w:rsidP="00BC65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E31CF">
        <w:rPr>
          <w:rFonts w:ascii="Times New Roman" w:hAnsi="Times New Roman"/>
          <w:bCs/>
          <w:sz w:val="24"/>
          <w:szCs w:val="24"/>
        </w:rPr>
        <w:t>Приказ Министерства просвещения РФ от 12 августа 2022 г. № 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№413»</w:t>
      </w:r>
    </w:p>
    <w:p w14:paraId="786AB09F" w14:textId="72E03A86" w:rsidR="0044675F" w:rsidRPr="00DE31CF" w:rsidRDefault="00C27A92" w:rsidP="00BC6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44675F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нарушениями)».</w:t>
        </w:r>
      </w:hyperlink>
    </w:p>
    <w:p w14:paraId="3006CC0F" w14:textId="507E5279" w:rsidR="0044675F" w:rsidRPr="00DE31CF" w:rsidRDefault="0044675F" w:rsidP="00BC6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19 декабря 2014 г. N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14:paraId="0FCF1E83" w14:textId="77777777" w:rsidR="002B117E" w:rsidRPr="00DE31CF" w:rsidRDefault="00C27A92" w:rsidP="00BC6505">
      <w:pPr>
        <w:pStyle w:val="1"/>
        <w:spacing w:before="0" w:after="0"/>
        <w:ind w:firstLine="708"/>
        <w:jc w:val="both"/>
        <w:rPr>
          <w:color w:val="auto"/>
        </w:rPr>
      </w:pPr>
      <w:hyperlink r:id="rId28" w:history="1">
        <w:r w:rsidR="002B117E" w:rsidRPr="00DE31CF">
          <w:rPr>
            <w:rStyle w:val="ac"/>
            <w:b w:val="0"/>
            <w:bCs w:val="0"/>
            <w:color w:val="auto"/>
          </w:rPr>
          <w:t>Приказ Министерства просвещения РФ от 25 ноября 2022 г. N 1028 "Об утверждении федеральной образовательной программы дошкольного образования"</w:t>
        </w:r>
      </w:hyperlink>
    </w:p>
    <w:p w14:paraId="7A754736" w14:textId="77777777" w:rsidR="00907C40" w:rsidRPr="00DE31CF" w:rsidRDefault="0044675F" w:rsidP="00BC6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Иные нормативные правовые акты,</w:t>
      </w:r>
      <w:r w:rsidR="00907C40" w:rsidRPr="00DE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039D869" w14:textId="77777777" w:rsidR="00907C40" w:rsidRPr="00DE31CF" w:rsidRDefault="0044675F" w:rsidP="00BC6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регламентирующие деятельность педагога-психолога</w:t>
      </w:r>
    </w:p>
    <w:p w14:paraId="462FD5F0" w14:textId="77777777" w:rsidR="0044675F" w:rsidRPr="00DE31CF" w:rsidRDefault="00C27A92" w:rsidP="00BC6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44675F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Министерства труда и социальной защиты Российской Федерации от 24 июля 2015 г. № 514н «Об утверждении профессионального стандарта «Педагог-психолог (психолог в сфере образования)»</w:t>
        </w:r>
      </w:hyperlink>
    </w:p>
    <w:p w14:paraId="342F2EF5" w14:textId="77777777" w:rsidR="0044675F" w:rsidRPr="00DE31CF" w:rsidRDefault="00C27A92" w:rsidP="00BC6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44675F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 Министерства просвещения Российской Федерации от 9 сентября 2019 года № Р-93 "Об утверждении примерного Положения о психолого-педагогическом консилиуме образовательной организации"</w:t>
        </w:r>
      </w:hyperlink>
    </w:p>
    <w:p w14:paraId="11293BE8" w14:textId="77777777" w:rsidR="0044675F" w:rsidRPr="00DE31CF" w:rsidRDefault="00C27A92" w:rsidP="00BC6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44675F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Министерства образования и науки РФ от 11 мая 2016 №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</w:t>
        </w:r>
      </w:hyperlink>
    </w:p>
    <w:p w14:paraId="75EBF105" w14:textId="77777777" w:rsidR="0044675F" w:rsidRPr="00DE31CF" w:rsidRDefault="00C27A92" w:rsidP="00BC6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anchor="07556761188802119" w:history="1">
        <w:r w:rsidR="0044675F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 Министерства образования и науки РФ № 06-971 от 07.07.2006 г.  «Об образовательных учреждениях для детей, нуждающихся в психолого-педагогической и медико-социальной помощи»</w:t>
        </w:r>
      </w:hyperlink>
    </w:p>
    <w:p w14:paraId="778A406D" w14:textId="77777777" w:rsidR="0044675F" w:rsidRPr="00DE31CF" w:rsidRDefault="00C27A92" w:rsidP="00BC6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44675F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Минздравсоцразвития России от 26 августа 2010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  </w:r>
      </w:hyperlink>
    </w:p>
    <w:p w14:paraId="0DD6A04B" w14:textId="77777777" w:rsidR="0044675F" w:rsidRPr="00DE31CF" w:rsidRDefault="00C27A92" w:rsidP="00BC6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="0044675F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Министерства образования и науки РФ от 22 декабря 2014 №1601 (ред. от 13.05.2019)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(Зарегистрировано в Минюсте России 25.02.2015 N 36204)</w:t>
        </w:r>
      </w:hyperlink>
    </w:p>
    <w:p w14:paraId="7DD0191C" w14:textId="77777777" w:rsidR="0044675F" w:rsidRPr="00DE31CF" w:rsidRDefault="00C27A92" w:rsidP="00BC6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44675F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 Правительства РФ от 8 августа 2013 г. № </w:t>
        </w:r>
        <w:proofErr w:type="gramStart"/>
        <w:r w:rsidR="0044675F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678  «</w:t>
        </w:r>
        <w:proofErr w:type="gramEnd"/>
        <w:r w:rsidR="0044675F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  </w:r>
      </w:hyperlink>
    </w:p>
    <w:p w14:paraId="33604C65" w14:textId="77777777" w:rsidR="0044675F" w:rsidRPr="00DE31CF" w:rsidRDefault="00C27A92" w:rsidP="00BC6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="0044675F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 Министерства образования и науки РФ от 10 февраля 2015г.г. № ВК-268/07"О совершенствовании деятельности центров психолого-педагогической, медицинской и социальной помощи"</w:t>
        </w:r>
      </w:hyperlink>
    </w:p>
    <w:p w14:paraId="105F9709" w14:textId="77777777" w:rsidR="0044675F" w:rsidRPr="00DE31CF" w:rsidRDefault="00C27A92" w:rsidP="00BC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44675F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 Минпросвещения России, Профсоюза работников народного образования и науки РФ от 20 августа 2019 № ИП-941/06/484 "О примерном положении о нормах профессиональной этики педагогических работников"</w:t>
        </w:r>
      </w:hyperlink>
    </w:p>
    <w:p w14:paraId="3E31EDAA" w14:textId="77777777" w:rsidR="0044675F" w:rsidRPr="00DE31CF" w:rsidRDefault="00C27A92" w:rsidP="00BC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44675F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Рекомендации Департамента государственной политики в сфере защиты прав детей Минпросвещения России в рамках усиления мер по вопросам психолого-педагогической поддержки обучающихся</w:t>
        </w:r>
      </w:hyperlink>
      <w:r w:rsidR="0044675F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(письмо Минпросвещения России от 27.03.2020 № 07-2446)</w:t>
      </w:r>
    </w:p>
    <w:p w14:paraId="1C7771D8" w14:textId="77777777" w:rsidR="0044675F" w:rsidRPr="00DE31CF" w:rsidRDefault="0044675F" w:rsidP="00BC6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1CF">
        <w:rPr>
          <w:rFonts w:ascii="Times New Roman" w:hAnsi="Times New Roman" w:cs="Times New Roman"/>
          <w:sz w:val="24"/>
          <w:szCs w:val="24"/>
        </w:rPr>
        <w:t>Приказ Министерства труда и социального развития Российской Федерации от 18 ноября 2014 г. № 889н «Об утверждении рекомендаций по организации межведомственного взаимодействия исполнительных органов власти субъектов Российской Федерации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сопровождении)»</w:t>
      </w:r>
    </w:p>
    <w:p w14:paraId="2D573234" w14:textId="77777777" w:rsidR="0044675F" w:rsidRPr="00DE31CF" w:rsidRDefault="00C27A92" w:rsidP="00BC6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39" w:history="1">
        <w:r w:rsidR="0044675F" w:rsidRPr="00DE31C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Приказ Минпросвещения России от 22 марта 2021 г. № 115 Об утверждении Порядка организации и о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</w:r>
        <w:r w:rsidR="0044675F" w:rsidRPr="00DE31CF">
          <w:rPr>
            <w:rStyle w:val="apple-converted-space"/>
            <w:rFonts w:ascii="Times New Roman" w:hAnsi="Times New Roman" w:cs="Times New Roman"/>
            <w:sz w:val="24"/>
            <w:szCs w:val="24"/>
            <w:shd w:val="clear" w:color="auto" w:fill="FFFFFF"/>
          </w:rPr>
          <w:t> </w:t>
        </w:r>
      </w:hyperlink>
      <w:r w:rsidR="0044675F" w:rsidRPr="00DE31CF">
        <w:rPr>
          <w:rFonts w:ascii="Times New Roman" w:hAnsi="Times New Roman" w:cs="Times New Roman"/>
          <w:sz w:val="24"/>
          <w:szCs w:val="24"/>
          <w:shd w:val="clear" w:color="auto" w:fill="FFFFFF"/>
        </w:rPr>
        <w:t>(вступает в силу с 1 сентября 2021 г.)</w:t>
      </w:r>
    </w:p>
    <w:p w14:paraId="052DBA5A" w14:textId="77777777" w:rsidR="0044675F" w:rsidRPr="00DE31CF" w:rsidRDefault="0044675F" w:rsidP="00BC6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31CF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Распоряжение Минпросвещения России от 28.12.2020 № Р-193 «Об утверждении методических рекомендаций по системе функционирования психологических служб в общеобразовательных организациях»</w:t>
      </w:r>
    </w:p>
    <w:p w14:paraId="4652D0C8" w14:textId="77777777" w:rsidR="0044675F" w:rsidRPr="00DE31CF" w:rsidRDefault="0044675F" w:rsidP="00BC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письма Министерства просвещения</w:t>
      </w:r>
    </w:p>
    <w:p w14:paraId="72206A6F" w14:textId="77777777" w:rsidR="0044675F" w:rsidRPr="00DE31CF" w:rsidRDefault="0044675F" w:rsidP="00BC6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(ранее – Министерства образования и науки) Российской Федерации</w:t>
      </w:r>
    </w:p>
    <w:p w14:paraId="60A02619" w14:textId="77777777" w:rsidR="0044675F" w:rsidRPr="00DE31CF" w:rsidRDefault="00C27A92" w:rsidP="00BC650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pacing w:val="12"/>
        </w:rPr>
      </w:pPr>
      <w:hyperlink r:id="rId40" w:history="1">
        <w:r w:rsidR="0044675F" w:rsidRPr="00DE31CF">
          <w:rPr>
            <w:rStyle w:val="a3"/>
            <w:color w:val="auto"/>
            <w:spacing w:val="12"/>
            <w:u w:val="none"/>
            <w:bdr w:val="none" w:sz="0" w:space="0" w:color="auto" w:frame="1"/>
          </w:rPr>
          <w:t>Письмо от 13 января 2016 г. N ВК-15/07 «О направлении методических рекомендаций</w:t>
        </w:r>
      </w:hyperlink>
      <w:r w:rsidR="0044675F" w:rsidRPr="00DE31CF">
        <w:rPr>
          <w:rStyle w:val="a3"/>
          <w:color w:val="auto"/>
          <w:spacing w:val="12"/>
          <w:u w:val="none"/>
          <w:bdr w:val="none" w:sz="0" w:space="0" w:color="auto" w:frame="1"/>
        </w:rPr>
        <w:t>» («Р</w:t>
      </w:r>
      <w:r w:rsidR="0044675F" w:rsidRPr="00DE31CF">
        <w:t>екомендации МОН РФ органам власти субъектов Российской Федерации в сфере образования по реализации моделей раннего выявления отклонений и комплексного сопровождения с целью коррекции первых признаков отклонений в развитии детей»).</w:t>
      </w:r>
    </w:p>
    <w:p w14:paraId="7AE27DFF" w14:textId="77777777" w:rsidR="0044675F" w:rsidRPr="00DE31CF" w:rsidRDefault="0044675F" w:rsidP="00BC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hyperlink r:id="rId41" w:tgtFrame="_blank" w:history="1">
        <w:r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Министерства образования и науки Российской Федерации от 18 января 2016 № 07-149</w:t>
        </w:r>
      </w:hyperlink>
      <w:r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направлении методических рекомендаций по профилактике суицида».</w:t>
      </w:r>
    </w:p>
    <w:p w14:paraId="5E089593" w14:textId="77777777" w:rsidR="0044675F" w:rsidRPr="00DE31CF" w:rsidRDefault="00C27A92" w:rsidP="00BC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="0044675F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 Министерства образования и науки Российской Федерации от 23 мая 2016 г. N ВК-1074/07 «О совершенствовании деятельности психолого-медико-педагогических комиссий</w:t>
        </w:r>
      </w:hyperlink>
      <w:r w:rsidR="0044675F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0A5EFEA6" w14:textId="77777777" w:rsidR="0044675F" w:rsidRPr="00DE31CF" w:rsidRDefault="00C27A92" w:rsidP="00BC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="0044675F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 Министерства образования и науки Российской Федерации от 26 февраля 2016 г. № 07-834 «</w:t>
        </w:r>
      </w:hyperlink>
      <w:r w:rsidR="0044675F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направлении методических рекомендаций» («Методические рекомендации по работе с детьми, самовольно ушедшими из семей и государственных организаций, и профилактике таких уходов»).</w:t>
      </w:r>
    </w:p>
    <w:p w14:paraId="795BDC66" w14:textId="77777777" w:rsidR="0044675F" w:rsidRPr="00DE31CF" w:rsidRDefault="00C27A92" w:rsidP="00BC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="0044675F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 Министерства образования и науки Российской Федерации от 27 января 2009 № 03-132 «О методических рекомендациях по процедуре и содержанию психолого-педагогического обследования детей старшего дошкольного возраста»</w:t>
        </w:r>
      </w:hyperlink>
      <w:r w:rsidR="0044675F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233ACD" w14:textId="77777777" w:rsidR="0044675F" w:rsidRPr="00DE31CF" w:rsidRDefault="00C27A92" w:rsidP="00BC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tgtFrame="_blank" w:history="1">
        <w:r w:rsidR="0044675F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 Министерства образования и науки Российской Федерации от 28 апреля 2016 № АК-923/07</w:t>
        </w:r>
      </w:hyperlink>
      <w:r w:rsidR="0044675F" w:rsidRPr="00DE31CF">
        <w:rPr>
          <w:rFonts w:ascii="Times New Roman" w:hAnsi="Times New Roman" w:cs="Times New Roman"/>
          <w:sz w:val="24"/>
          <w:szCs w:val="24"/>
        </w:rPr>
        <w:t xml:space="preserve"> «</w:t>
      </w:r>
      <w:r w:rsidR="0044675F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направлении методических рекомендаций» («Методические рекомендации по вопросам совершенствования индивидуальной профилактической работы с обучающимися с девиантным поведением»).</w:t>
      </w:r>
    </w:p>
    <w:p w14:paraId="6693AD27" w14:textId="77777777" w:rsidR="0044675F" w:rsidRPr="00DE31CF" w:rsidRDefault="00C27A92" w:rsidP="00BC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="0044675F" w:rsidRPr="00DE3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 Министерства образования и науки Российской Федерации от 2 марта 2016 г. N 07-871 «О психологической службе образования в Российской Федерации</w:t>
        </w:r>
      </w:hyperlink>
    </w:p>
    <w:p w14:paraId="4A669379" w14:textId="77777777" w:rsidR="0044675F" w:rsidRPr="00DE31CF" w:rsidRDefault="0044675F" w:rsidP="00BC6505">
      <w:pPr>
        <w:pStyle w:val="a4"/>
        <w:spacing w:before="0" w:beforeAutospacing="0" w:after="0" w:afterAutospacing="0"/>
        <w:ind w:firstLine="708"/>
        <w:jc w:val="both"/>
        <w:rPr>
          <w:bCs/>
        </w:rPr>
      </w:pPr>
      <w:r w:rsidRPr="00DE31CF">
        <w:rPr>
          <w:rStyle w:val="a3"/>
          <w:color w:val="auto"/>
          <w:spacing w:val="12"/>
          <w:u w:val="none"/>
          <w:bdr w:val="none" w:sz="0" w:space="0" w:color="auto" w:frame="1"/>
        </w:rPr>
        <w:t xml:space="preserve">Письмо Министерства образования </w:t>
      </w:r>
      <w:r w:rsidRPr="00DE31CF">
        <w:rPr>
          <w:bCs/>
        </w:rPr>
        <w:t>Российской Федерации от 24 декабря 2001 г. № 29/1886-6 «Об использовании рабочего времени</w:t>
      </w:r>
      <w:r w:rsidR="00C83768" w:rsidRPr="00DE31CF">
        <w:rPr>
          <w:bCs/>
        </w:rPr>
        <w:t xml:space="preserve"> </w:t>
      </w:r>
      <w:r w:rsidRPr="00DE31CF">
        <w:rPr>
          <w:bCs/>
        </w:rPr>
        <w:t>педагога-психолога образовательного учреждения»</w:t>
      </w:r>
    </w:p>
    <w:p w14:paraId="5C346EC8" w14:textId="77777777" w:rsidR="0044675F" w:rsidRPr="00DE31CF" w:rsidRDefault="0044675F" w:rsidP="00BC6505">
      <w:pPr>
        <w:pStyle w:val="a5"/>
        <w:spacing w:after="0" w:line="240" w:lineRule="auto"/>
        <w:ind w:left="-14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1CF">
        <w:rPr>
          <w:rFonts w:ascii="Times New Roman" w:hAnsi="Times New Roman" w:cs="Times New Roman"/>
          <w:b/>
          <w:sz w:val="24"/>
          <w:szCs w:val="24"/>
        </w:rPr>
        <w:t>Региональные документы</w:t>
      </w:r>
    </w:p>
    <w:p w14:paraId="628AE916" w14:textId="77777777" w:rsidR="0044675F" w:rsidRPr="00DE31CF" w:rsidRDefault="0044675F" w:rsidP="00BC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1CF">
        <w:rPr>
          <w:rFonts w:ascii="Times New Roman" w:hAnsi="Times New Roman" w:cs="Times New Roman"/>
          <w:sz w:val="24"/>
          <w:szCs w:val="24"/>
        </w:rPr>
        <w:t>Закон Республики Крым от 06 июля 2015 №131-ЗРК/2015 «Об образовании в Республике Крым»</w:t>
      </w:r>
    </w:p>
    <w:p w14:paraId="061CE98E" w14:textId="77777777" w:rsidR="0044675F" w:rsidRPr="00DE31CF" w:rsidRDefault="0044675F" w:rsidP="00BC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1CF">
        <w:rPr>
          <w:rFonts w:ascii="Times New Roman" w:hAnsi="Times New Roman" w:cs="Times New Roman"/>
          <w:sz w:val="24"/>
          <w:szCs w:val="24"/>
        </w:rPr>
        <w:t>Закон Республики Крым от 15 сентября 2014 № 75-ЗРК/2014 «Об органах и учреждениях по защите прав детей в Республике Крым»</w:t>
      </w:r>
    </w:p>
    <w:p w14:paraId="1E38AA08" w14:textId="77777777" w:rsidR="0044675F" w:rsidRPr="00DE31CF" w:rsidRDefault="0044675F" w:rsidP="00BC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1CF">
        <w:rPr>
          <w:rFonts w:ascii="Times New Roman" w:hAnsi="Times New Roman" w:cs="Times New Roman"/>
          <w:sz w:val="24"/>
          <w:szCs w:val="24"/>
        </w:rPr>
        <w:t>Закон Республики Крым от 01 сентября 2014 № 60-ЗРК/2014 «О профилактике правонарушений в Республике Крым»</w:t>
      </w:r>
    </w:p>
    <w:p w14:paraId="7EDFA648" w14:textId="77777777" w:rsidR="0044675F" w:rsidRPr="00DE31CF" w:rsidRDefault="00C27A92" w:rsidP="00BC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44675F" w:rsidRPr="00DE31C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Распоряжение Совета министров Республики Крым от 09 августа 2016 № 873-р «Об утверждении Плана мероприятий по реализации в Республике Крым Стратегии развития воспитания в 2016-2020 годах»</w:t>
        </w:r>
      </w:hyperlink>
    </w:p>
    <w:p w14:paraId="64FB0CE5" w14:textId="77777777" w:rsidR="0044675F" w:rsidRPr="00DE31CF" w:rsidRDefault="00C27A92" w:rsidP="00BC6505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hyperlink r:id="rId48" w:history="1">
        <w:r w:rsidR="0044675F" w:rsidRPr="00DE31C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Распоряжение Совета министров Республики Крым от 23 декабря 2016 № 1660-р «Об утверждении Комплекса мер по развитию системы профессиональной ориентации и общественно полезной деятельности учащихся Республики Крым на 2016-2020 годы»</w:t>
        </w:r>
      </w:hyperlink>
    </w:p>
    <w:p w14:paraId="0E2A8709" w14:textId="77777777" w:rsidR="0044675F" w:rsidRPr="00DE31CF" w:rsidRDefault="0044675F" w:rsidP="00BC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1CF">
        <w:rPr>
          <w:rFonts w:ascii="Times New Roman" w:hAnsi="Times New Roman" w:cs="Times New Roman"/>
          <w:sz w:val="24"/>
          <w:szCs w:val="24"/>
        </w:rPr>
        <w:t>Приказ Министерства образования, науки и молодежи Республики Крым от 18 декабря 2015 №1340 «Об утверждении перечня обязательной деловой документации общеобразовательных учреждений»</w:t>
      </w:r>
    </w:p>
    <w:p w14:paraId="108B0F95" w14:textId="77777777" w:rsidR="0044675F" w:rsidRPr="00DE31CF" w:rsidRDefault="0044675F" w:rsidP="00BC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1CF">
        <w:rPr>
          <w:rFonts w:ascii="Times New Roman" w:hAnsi="Times New Roman" w:cs="Times New Roman"/>
          <w:sz w:val="24"/>
          <w:szCs w:val="24"/>
        </w:rPr>
        <w:t>Письмо Министерства образования, науки и молодежи Республики Крым от 04 декабря 2014 №01-14/2014 «Об организации внеурочной деятельности»</w:t>
      </w:r>
    </w:p>
    <w:p w14:paraId="62BD677F" w14:textId="77777777" w:rsidR="0027507B" w:rsidRPr="00DE31CF" w:rsidRDefault="0044675F" w:rsidP="00BC650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1CF">
        <w:rPr>
          <w:rFonts w:ascii="Times New Roman" w:hAnsi="Times New Roman" w:cs="Times New Roman"/>
          <w:b/>
          <w:sz w:val="24"/>
          <w:szCs w:val="24"/>
        </w:rPr>
        <w:t xml:space="preserve">Деловая документация </w:t>
      </w:r>
      <w:r w:rsidR="0027507B" w:rsidRPr="00DE31CF">
        <w:rPr>
          <w:rFonts w:ascii="Times New Roman" w:hAnsi="Times New Roman" w:cs="Times New Roman"/>
          <w:b/>
          <w:sz w:val="24"/>
          <w:szCs w:val="24"/>
        </w:rPr>
        <w:t xml:space="preserve">работников психологической службы </w:t>
      </w:r>
    </w:p>
    <w:p w14:paraId="02181EC3" w14:textId="70572160" w:rsidR="0044675F" w:rsidRPr="00DE31CF" w:rsidRDefault="0027507B" w:rsidP="00BC650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1CF">
        <w:rPr>
          <w:rFonts w:ascii="Times New Roman" w:hAnsi="Times New Roman" w:cs="Times New Roman"/>
          <w:b/>
          <w:sz w:val="24"/>
          <w:szCs w:val="24"/>
        </w:rPr>
        <w:t>в системе общего образования Республики Крым</w:t>
      </w:r>
    </w:p>
    <w:p w14:paraId="7260C43A" w14:textId="599D8EA0" w:rsidR="0044675F" w:rsidRPr="00DE31CF" w:rsidRDefault="00484965" w:rsidP="00BC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1CF">
        <w:rPr>
          <w:rFonts w:ascii="Times New Roman" w:hAnsi="Times New Roman" w:cs="Times New Roman"/>
          <w:sz w:val="24"/>
          <w:szCs w:val="24"/>
        </w:rPr>
        <w:t>В соответствии с п</w:t>
      </w:r>
      <w:r w:rsidRPr="00DE31CF">
        <w:rPr>
          <w:rFonts w:ascii="Times New Roman" w:hAnsi="Times New Roman" w:cs="Times New Roman"/>
          <w:sz w:val="24"/>
          <w:szCs w:val="24"/>
        </w:rPr>
        <w:t>риказ</w:t>
      </w:r>
      <w:r w:rsidRPr="00DE31CF">
        <w:rPr>
          <w:rFonts w:ascii="Times New Roman" w:hAnsi="Times New Roman" w:cs="Times New Roman"/>
          <w:sz w:val="24"/>
          <w:szCs w:val="24"/>
        </w:rPr>
        <w:t>ом</w:t>
      </w:r>
      <w:r w:rsidRPr="00DE31CF">
        <w:rPr>
          <w:rFonts w:ascii="Times New Roman" w:hAnsi="Times New Roman" w:cs="Times New Roman"/>
          <w:sz w:val="24"/>
          <w:szCs w:val="24"/>
        </w:rPr>
        <w:t xml:space="preserve"> Министерства образования, науки и молодежи Республики Крым от 18 декабря 2015 №</w:t>
      </w:r>
      <w:r w:rsidRPr="00DE31CF">
        <w:rPr>
          <w:rFonts w:ascii="Times New Roman" w:hAnsi="Times New Roman" w:cs="Times New Roman"/>
          <w:sz w:val="24"/>
          <w:szCs w:val="24"/>
        </w:rPr>
        <w:t xml:space="preserve"> </w:t>
      </w:r>
      <w:r w:rsidRPr="00DE31CF">
        <w:rPr>
          <w:rFonts w:ascii="Times New Roman" w:hAnsi="Times New Roman" w:cs="Times New Roman"/>
          <w:sz w:val="24"/>
          <w:szCs w:val="24"/>
        </w:rPr>
        <w:t>1340 «Об утверждении перечня обязательной деловой документации общеобразовательных учреждений»</w:t>
      </w:r>
      <w:r w:rsidRPr="00DE31CF">
        <w:rPr>
          <w:rFonts w:ascii="Times New Roman" w:hAnsi="Times New Roman" w:cs="Times New Roman"/>
          <w:sz w:val="24"/>
          <w:szCs w:val="24"/>
        </w:rPr>
        <w:t xml:space="preserve"> и методическими рекомендациями ГБОУ ДПО РК КРИППО, п</w:t>
      </w:r>
      <w:r w:rsidR="0044675F" w:rsidRPr="00DE31CF">
        <w:rPr>
          <w:rFonts w:ascii="Times New Roman" w:hAnsi="Times New Roman" w:cs="Times New Roman"/>
          <w:sz w:val="24"/>
          <w:szCs w:val="24"/>
        </w:rPr>
        <w:t>едагог-психолог любой образовательной организации (школы, школы-интерната, детского сада) в обязательном порядке ведет следующие виды учетно-отчетной документации: перспективный план работы на текущий учебный год, график работы, ежемесячный план работы, журнал консультаций, журнал групповых и индивидуальных коррекционных занятий, аналитический и статистический отчеты и др.</w:t>
      </w:r>
    </w:p>
    <w:p w14:paraId="42F910A3" w14:textId="11F7A1DB" w:rsidR="001947FF" w:rsidRPr="00DE31CF" w:rsidRDefault="0044675F" w:rsidP="00BC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деловой документации педагога-психолога был ранее представлен в методическом письме «</w:t>
      </w:r>
      <w:r w:rsidRPr="00DE31CF">
        <w:rPr>
          <w:rFonts w:ascii="Times New Roman" w:hAnsi="Times New Roman" w:cs="Times New Roman"/>
          <w:sz w:val="24"/>
          <w:szCs w:val="24"/>
        </w:rPr>
        <w:t>Об особенностях функционирования психологической службы в 2017/2018 учебном году»</w:t>
      </w:r>
      <w:r w:rsidR="006A0227" w:rsidRPr="00DE31CF">
        <w:rPr>
          <w:rFonts w:ascii="Times New Roman" w:hAnsi="Times New Roman" w:cs="Times New Roman"/>
          <w:sz w:val="24"/>
          <w:szCs w:val="24"/>
        </w:rPr>
        <w:t xml:space="preserve"> и был дополнен информацией в других методических письмах, которые размещены на сайте ГБОУ ДПГО РК КРИППО, р</w:t>
      </w:r>
      <w:r w:rsidRPr="00DE31CF">
        <w:rPr>
          <w:rFonts w:ascii="Times New Roman" w:hAnsi="Times New Roman" w:cs="Times New Roman"/>
          <w:sz w:val="24"/>
          <w:szCs w:val="24"/>
        </w:rPr>
        <w:t xml:space="preserve">ежим доступа: </w:t>
      </w:r>
      <w:hyperlink r:id="rId49" w:history="1">
        <w:r w:rsidRPr="00DE31C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https://krippo.ru/index.php/practicheskaya-psihologiya</w:t>
        </w:r>
      </w:hyperlink>
      <w:r w:rsidRPr="00DE31CF">
        <w:rPr>
          <w:rFonts w:ascii="Times New Roman" w:hAnsi="Times New Roman" w:cs="Times New Roman"/>
          <w:sz w:val="24"/>
          <w:szCs w:val="24"/>
        </w:rPr>
        <w:t xml:space="preserve">, раздел «Методические письма об особенностях функционирования психологической службы». </w:t>
      </w:r>
      <w:r w:rsidR="001947FF" w:rsidRPr="00DE31CF">
        <w:rPr>
          <w:rFonts w:ascii="Times New Roman" w:hAnsi="Times New Roman" w:cs="Times New Roman"/>
          <w:sz w:val="24"/>
          <w:szCs w:val="24"/>
        </w:rPr>
        <w:t xml:space="preserve">Методисты/специалисты районных, городских управлений образования, курирующие психологическую службу, ведут рабочую документацию в соответствии с требованиями, принятыми в </w:t>
      </w:r>
      <w:r w:rsidR="006A0227" w:rsidRPr="00DE31CF">
        <w:rPr>
          <w:rFonts w:ascii="Times New Roman" w:hAnsi="Times New Roman" w:cs="Times New Roman"/>
          <w:sz w:val="24"/>
          <w:szCs w:val="24"/>
        </w:rPr>
        <w:t>соответствующих</w:t>
      </w:r>
      <w:r w:rsidR="001947FF" w:rsidRPr="00DE31CF">
        <w:rPr>
          <w:rFonts w:ascii="Times New Roman" w:hAnsi="Times New Roman" w:cs="Times New Roman"/>
          <w:sz w:val="24"/>
          <w:szCs w:val="24"/>
        </w:rPr>
        <w:t xml:space="preserve"> учреждениях. </w:t>
      </w:r>
    </w:p>
    <w:p w14:paraId="1099ECF5" w14:textId="77777777" w:rsidR="00484965" w:rsidRPr="00DE31CF" w:rsidRDefault="00484965" w:rsidP="00BC65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896288" w14:textId="0C7571C3" w:rsidR="001947FF" w:rsidRPr="00DE31CF" w:rsidRDefault="0044675F" w:rsidP="00BC65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Актуальные направления работы </w:t>
      </w:r>
      <w:r w:rsidR="001947FF" w:rsidRPr="00DE3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методической работы</w:t>
      </w:r>
    </w:p>
    <w:p w14:paraId="4F37D6C7" w14:textId="1A891ADF" w:rsidR="0044675F" w:rsidRPr="00DE31CF" w:rsidRDefault="001947FF" w:rsidP="00BC65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</w:t>
      </w:r>
      <w:r w:rsidR="006A0227" w:rsidRPr="00DE3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работниками психологической службы в системе дошкольного и общего образования Республики Крым</w:t>
      </w:r>
      <w:r w:rsidRPr="00DE3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675F" w:rsidRPr="00DE3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Pr="00DE3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4675F" w:rsidRPr="00DE3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Pr="00DE3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4675F" w:rsidRPr="00DE3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14:paraId="2C37821C" w14:textId="3A278E41" w:rsidR="009648CA" w:rsidRPr="00DE31CF" w:rsidRDefault="0044675F" w:rsidP="00BC65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педагогов-психологов ОО и ДОО</w:t>
      </w:r>
      <w:r w:rsidR="006A0227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6A0227" w:rsidRPr="00DE31CF">
        <w:rPr>
          <w:rFonts w:ascii="Times New Roman" w:hAnsi="Times New Roman" w:cs="Times New Roman"/>
          <w:sz w:val="24"/>
          <w:szCs w:val="24"/>
        </w:rPr>
        <w:t>м</w:t>
      </w:r>
      <w:r w:rsidR="006A0227" w:rsidRPr="00DE31CF">
        <w:rPr>
          <w:rFonts w:ascii="Times New Roman" w:hAnsi="Times New Roman" w:cs="Times New Roman"/>
          <w:sz w:val="24"/>
          <w:szCs w:val="24"/>
        </w:rPr>
        <w:t>етодист</w:t>
      </w:r>
      <w:r w:rsidR="006A0227" w:rsidRPr="00DE31CF">
        <w:rPr>
          <w:rFonts w:ascii="Times New Roman" w:hAnsi="Times New Roman" w:cs="Times New Roman"/>
          <w:sz w:val="24"/>
          <w:szCs w:val="24"/>
        </w:rPr>
        <w:t>ов</w:t>
      </w:r>
      <w:r w:rsidR="006A0227" w:rsidRPr="00DE31CF">
        <w:rPr>
          <w:rFonts w:ascii="Times New Roman" w:hAnsi="Times New Roman" w:cs="Times New Roman"/>
          <w:sz w:val="24"/>
          <w:szCs w:val="24"/>
        </w:rPr>
        <w:t>/специалист</w:t>
      </w:r>
      <w:r w:rsidR="006A0227" w:rsidRPr="00DE31CF">
        <w:rPr>
          <w:rFonts w:ascii="Times New Roman" w:hAnsi="Times New Roman" w:cs="Times New Roman"/>
          <w:sz w:val="24"/>
          <w:szCs w:val="24"/>
        </w:rPr>
        <w:t>ов</w:t>
      </w:r>
      <w:r w:rsidR="006A0227" w:rsidRPr="00DE31CF">
        <w:rPr>
          <w:rFonts w:ascii="Times New Roman" w:hAnsi="Times New Roman" w:cs="Times New Roman"/>
          <w:sz w:val="24"/>
          <w:szCs w:val="24"/>
        </w:rPr>
        <w:t xml:space="preserve"> районных, городских управлений образования, курирующи</w:t>
      </w:r>
      <w:r w:rsidR="006A0227" w:rsidRPr="00DE31CF">
        <w:rPr>
          <w:rFonts w:ascii="Times New Roman" w:hAnsi="Times New Roman" w:cs="Times New Roman"/>
          <w:sz w:val="24"/>
          <w:szCs w:val="24"/>
        </w:rPr>
        <w:t>х</w:t>
      </w:r>
      <w:r w:rsidR="006A0227" w:rsidRPr="00DE31CF">
        <w:rPr>
          <w:rFonts w:ascii="Times New Roman" w:hAnsi="Times New Roman" w:cs="Times New Roman"/>
          <w:sz w:val="24"/>
          <w:szCs w:val="24"/>
        </w:rPr>
        <w:t xml:space="preserve"> психологическую службу</w:t>
      </w:r>
      <w:r w:rsidR="006A0227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организующих методическую работу с педагогами-психологами,</w:t>
      </w:r>
      <w:r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на базе требований нормативно-правовой базы, регулирующей деятельность психологической службы. В новом учебном году </w:t>
      </w:r>
      <w:r w:rsidR="00FA1582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работа по внедрению</w:t>
      </w:r>
      <w:r w:rsidR="006D5CDA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</w:t>
      </w:r>
      <w:r w:rsidR="00FA1582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D5CDA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0715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6D5CDA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</w:t>
      </w:r>
      <w:r w:rsidR="00651DF9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общего,</w:t>
      </w:r>
      <w:r w:rsidR="001F0715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</w:t>
      </w:r>
      <w:r w:rsidR="00756774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</w:t>
      </w:r>
      <w:r w:rsidR="009648CA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56774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 внимание уделено психолого-педагогическим условиям реализации программ НОО и ООО</w:t>
      </w:r>
      <w:r w:rsidR="009648CA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сделан акцент на социально-психологической адаптации к школе</w:t>
      </w:r>
      <w:r w:rsidR="002938DC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48CA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 порядок реализации психолого-педагогического сопровождении</w:t>
      </w:r>
      <w:r w:rsidR="00AA5FAD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вводится понятие функциональной грамотности, которая </w:t>
      </w:r>
      <w:r w:rsidR="00AA5FAD" w:rsidRPr="00DE31CF">
        <w:rPr>
          <w:rFonts w:ascii="Times New Roman" w:hAnsi="Times New Roman" w:cs="Times New Roman"/>
          <w:color w:val="333333"/>
          <w:sz w:val="24"/>
          <w:szCs w:val="24"/>
        </w:rPr>
        <w:t>вошла в состав государственных гарантий качества основного общего образования.</w:t>
      </w:r>
      <w:r w:rsidR="00483929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582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A1582" w:rsidRPr="00DE31CF">
        <w:rPr>
          <w:rStyle w:val="ad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A1582" w:rsidRPr="00DE31CF">
        <w:rPr>
          <w:rStyle w:val="ad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 сентября 2023 года в 10 классах</w:t>
      </w:r>
      <w:r w:rsidR="00FA1582" w:rsidRPr="00DE31CF">
        <w:rPr>
          <w:rStyle w:val="ad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1582" w:rsidRPr="00DE31CF">
        <w:rPr>
          <w:rStyle w:val="ad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н</w:t>
      </w:r>
      <w:r w:rsidR="00FA1582" w:rsidRPr="00DE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ачинается </w:t>
      </w:r>
      <w:r w:rsidR="00FA1582" w:rsidRPr="00DE31C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FA1582" w:rsidRPr="00DE31CF">
        <w:rPr>
          <w:rFonts w:ascii="Times New Roman" w:hAnsi="Times New Roman" w:cs="Times New Roman"/>
          <w:sz w:val="24"/>
          <w:szCs w:val="24"/>
          <w:shd w:val="clear" w:color="auto" w:fill="FFFFFF"/>
        </w:rPr>
        <w:t>еализаци</w:t>
      </w:r>
      <w:r w:rsidR="00FA1582" w:rsidRPr="00DE31CF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FA1582" w:rsidRPr="00DE3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образовательной программы среднего общего образования в соответствии с обновленным ФГОС СОО</w:t>
      </w:r>
      <w:r w:rsidR="001947FF" w:rsidRPr="00DE31CF">
        <w:rPr>
          <w:rFonts w:ascii="Times New Roman" w:hAnsi="Times New Roman" w:cs="Times New Roman"/>
          <w:sz w:val="24"/>
          <w:szCs w:val="24"/>
          <w:shd w:val="clear" w:color="auto" w:fill="FFFFFF"/>
        </w:rPr>
        <w:t>, а в</w:t>
      </w:r>
      <w:r w:rsidR="001947FF" w:rsidRPr="00DE31CF">
        <w:rPr>
          <w:rStyle w:val="ad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47FF" w:rsidRPr="00DE31CF">
        <w:rPr>
          <w:rStyle w:val="ad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дошкольных образовательных организациях реализация федеральной образовательной программы дошкольного образования (ФОП ДОО).</w:t>
      </w:r>
      <w:r w:rsidR="006A0227" w:rsidRPr="00DE31CF">
        <w:rPr>
          <w:rStyle w:val="ad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F12957" w:rsidRPr="00DE31CF">
        <w:rPr>
          <w:rStyle w:val="ad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Кроме того, 2023 год объявлен </w:t>
      </w:r>
      <w:r w:rsidR="00972E80" w:rsidRPr="00DE31CF">
        <w:rPr>
          <w:rStyle w:val="ad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Годом педагога и наставника </w:t>
      </w:r>
      <w:r w:rsidR="00F12957" w:rsidRPr="00DE31CF">
        <w:rPr>
          <w:rStyle w:val="ad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согласно </w:t>
      </w:r>
      <w:r w:rsidR="00972E80" w:rsidRPr="00DE31CF">
        <w:rPr>
          <w:rStyle w:val="ad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Указу Президента </w:t>
      </w:r>
      <w:proofErr w:type="gramStart"/>
      <w:r w:rsidR="00972E80" w:rsidRPr="00DE31CF">
        <w:rPr>
          <w:rStyle w:val="ad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Российской  Федерации</w:t>
      </w:r>
      <w:proofErr w:type="gramEnd"/>
      <w:r w:rsidR="00972E80" w:rsidRPr="00DE31CF">
        <w:rPr>
          <w:rStyle w:val="ad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В.В. Путина от 27 июня 2022 года № 401. </w:t>
      </w:r>
      <w:r w:rsidR="006A0227" w:rsidRPr="00DE31CF">
        <w:rPr>
          <w:rStyle w:val="ad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Все указанные особенности </w:t>
      </w:r>
      <w:r w:rsidR="00972E80" w:rsidRPr="00DE31CF">
        <w:rPr>
          <w:rStyle w:val="ad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функционирования </w:t>
      </w:r>
      <w:r w:rsidR="006A0227" w:rsidRPr="00DE31CF">
        <w:rPr>
          <w:rStyle w:val="ad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системы общего</w:t>
      </w:r>
      <w:r w:rsidR="00F12957" w:rsidRPr="00DE31CF">
        <w:rPr>
          <w:rStyle w:val="ad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и дошкольного образования</w:t>
      </w:r>
      <w:r w:rsidR="00972E80" w:rsidRPr="00DE31CF">
        <w:rPr>
          <w:rStyle w:val="ad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РФ и, </w:t>
      </w:r>
      <w:proofErr w:type="gramStart"/>
      <w:r w:rsidR="00972E80" w:rsidRPr="00DE31CF">
        <w:rPr>
          <w:rStyle w:val="ad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соответственно,  Республики</w:t>
      </w:r>
      <w:proofErr w:type="gramEnd"/>
      <w:r w:rsidR="00972E80" w:rsidRPr="00DE31CF">
        <w:rPr>
          <w:rStyle w:val="ad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Крым как ее субъекта</w:t>
      </w:r>
      <w:r w:rsidR="00F12957" w:rsidRPr="00DE31CF">
        <w:rPr>
          <w:rStyle w:val="ad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необходимо учесть методистам/специалистам </w:t>
      </w:r>
      <w:r w:rsidR="00972E80" w:rsidRPr="00DE31CF">
        <w:rPr>
          <w:rStyle w:val="ad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муниципальных органов управления образованием, курирующим психологическую службу, руководителям методических объединений, педагогам-психологам ОО и ДОО </w:t>
      </w:r>
      <w:r w:rsidR="00F12957" w:rsidRPr="00DE31CF">
        <w:rPr>
          <w:rStyle w:val="ad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при планировании </w:t>
      </w:r>
      <w:r w:rsidR="00972E80" w:rsidRPr="00DE31CF">
        <w:rPr>
          <w:rStyle w:val="ad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своей </w:t>
      </w:r>
      <w:r w:rsidR="00F12957" w:rsidRPr="00DE31CF">
        <w:rPr>
          <w:rStyle w:val="ad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работы на новый учебный год. </w:t>
      </w:r>
    </w:p>
    <w:p w14:paraId="2A1F6879" w14:textId="7C241F6F" w:rsidR="007423F5" w:rsidRPr="00DE31CF" w:rsidRDefault="007423F5" w:rsidP="00BC6505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  <w:r w:rsidRPr="00DE31CF">
        <w:rPr>
          <w:rFonts w:ascii="Times New Roman" w:hAnsi="Times New Roman"/>
          <w:sz w:val="24"/>
          <w:szCs w:val="24"/>
          <w:u w:val="single"/>
        </w:rPr>
        <w:t xml:space="preserve">Организация профессиональной деятельности в условиях введения в действие профессионального стандарта </w:t>
      </w:r>
      <w:r w:rsidR="00BD4E73" w:rsidRPr="00DE31CF">
        <w:rPr>
          <w:rFonts w:ascii="Times New Roman" w:hAnsi="Times New Roman"/>
          <w:sz w:val="24"/>
          <w:szCs w:val="24"/>
          <w:u w:val="single"/>
        </w:rPr>
        <w:t xml:space="preserve">«Педагог-психолог (Психолог в сфере образования)» </w:t>
      </w:r>
    </w:p>
    <w:p w14:paraId="6BDF51EC" w14:textId="00D66EB8" w:rsidR="00814D1E" w:rsidRPr="00DE31CF" w:rsidRDefault="008F4368" w:rsidP="00BC65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E31CF">
        <w:rPr>
          <w:rFonts w:ascii="Times New Roman" w:hAnsi="Times New Roman"/>
          <w:bCs/>
          <w:sz w:val="24"/>
          <w:szCs w:val="24"/>
        </w:rPr>
        <w:t>В рамках указанного направления необходимо активизировать деятельность муниципальных методических служб по повышению п</w:t>
      </w:r>
      <w:r w:rsidRPr="00DE31CF">
        <w:rPr>
          <w:rFonts w:ascii="Times New Roman" w:hAnsi="Times New Roman"/>
          <w:bCs/>
          <w:sz w:val="24"/>
          <w:szCs w:val="24"/>
        </w:rPr>
        <w:t>рофессиональн</w:t>
      </w:r>
      <w:r w:rsidRPr="00DE31CF">
        <w:rPr>
          <w:rFonts w:ascii="Times New Roman" w:hAnsi="Times New Roman"/>
          <w:bCs/>
          <w:sz w:val="24"/>
          <w:szCs w:val="24"/>
        </w:rPr>
        <w:t>ой</w:t>
      </w:r>
      <w:r w:rsidRPr="00DE31CF">
        <w:rPr>
          <w:rFonts w:ascii="Times New Roman" w:hAnsi="Times New Roman"/>
          <w:bCs/>
          <w:sz w:val="24"/>
          <w:szCs w:val="24"/>
        </w:rPr>
        <w:t xml:space="preserve"> компетентност</w:t>
      </w:r>
      <w:r w:rsidRPr="00DE31CF">
        <w:rPr>
          <w:rFonts w:ascii="Times New Roman" w:hAnsi="Times New Roman"/>
          <w:bCs/>
          <w:sz w:val="24"/>
          <w:szCs w:val="24"/>
        </w:rPr>
        <w:t>и</w:t>
      </w:r>
      <w:r w:rsidRPr="00DE31CF">
        <w:rPr>
          <w:rFonts w:ascii="Times New Roman" w:hAnsi="Times New Roman"/>
          <w:bCs/>
          <w:sz w:val="24"/>
          <w:szCs w:val="24"/>
        </w:rPr>
        <w:t xml:space="preserve"> педагога-психолога в рамках обобщённых трудовых функций </w:t>
      </w:r>
      <w:proofErr w:type="spellStart"/>
      <w:r w:rsidR="00BD4E73" w:rsidRPr="00DE31CF">
        <w:rPr>
          <w:rFonts w:ascii="Times New Roman" w:hAnsi="Times New Roman"/>
          <w:bCs/>
          <w:sz w:val="24"/>
          <w:szCs w:val="24"/>
        </w:rPr>
        <w:t>проф</w:t>
      </w:r>
      <w:r w:rsidR="00814D1E" w:rsidRPr="00DE31CF">
        <w:rPr>
          <w:rFonts w:ascii="Times New Roman" w:hAnsi="Times New Roman"/>
          <w:bCs/>
          <w:sz w:val="24"/>
          <w:szCs w:val="24"/>
        </w:rPr>
        <w:t>с</w:t>
      </w:r>
      <w:r w:rsidRPr="00DE31CF">
        <w:rPr>
          <w:rFonts w:ascii="Times New Roman" w:hAnsi="Times New Roman"/>
          <w:bCs/>
          <w:sz w:val="24"/>
          <w:szCs w:val="24"/>
        </w:rPr>
        <w:t>тандарта</w:t>
      </w:r>
      <w:proofErr w:type="spellEnd"/>
      <w:r w:rsidR="00BD4E73" w:rsidRPr="00DE31CF">
        <w:rPr>
          <w:rFonts w:ascii="Times New Roman" w:hAnsi="Times New Roman"/>
          <w:bCs/>
          <w:sz w:val="24"/>
          <w:szCs w:val="24"/>
        </w:rPr>
        <w:t xml:space="preserve">, </w:t>
      </w:r>
      <w:r w:rsidR="00BD4E73" w:rsidRPr="00DE31CF">
        <w:rPr>
          <w:rFonts w:ascii="Times New Roman" w:hAnsi="Times New Roman"/>
          <w:sz w:val="24"/>
          <w:szCs w:val="24"/>
        </w:rPr>
        <w:t xml:space="preserve">особенно в части реализации обобщённой трудовой функции А </w:t>
      </w:r>
      <w:r w:rsidR="00894AE6" w:rsidRPr="00DE31CF">
        <w:rPr>
          <w:rFonts w:ascii="Times New Roman" w:hAnsi="Times New Roman"/>
          <w:sz w:val="24"/>
          <w:szCs w:val="24"/>
        </w:rPr>
        <w:t xml:space="preserve">по </w:t>
      </w:r>
      <w:r w:rsidR="00BD4E73" w:rsidRPr="00DE31CF">
        <w:rPr>
          <w:rFonts w:ascii="Times New Roman" w:hAnsi="Times New Roman"/>
          <w:sz w:val="24"/>
          <w:szCs w:val="24"/>
        </w:rPr>
        <w:t>сопровождени</w:t>
      </w:r>
      <w:r w:rsidR="00894AE6" w:rsidRPr="00DE31CF">
        <w:rPr>
          <w:rFonts w:ascii="Times New Roman" w:hAnsi="Times New Roman"/>
          <w:sz w:val="24"/>
          <w:szCs w:val="24"/>
        </w:rPr>
        <w:t>ю</w:t>
      </w:r>
      <w:r w:rsidR="00BD4E73" w:rsidRPr="00DE31CF">
        <w:rPr>
          <w:rFonts w:ascii="Times New Roman" w:hAnsi="Times New Roman"/>
          <w:sz w:val="24"/>
          <w:szCs w:val="24"/>
        </w:rPr>
        <w:t xml:space="preserve"> основных и дополнительных образовательных</w:t>
      </w:r>
      <w:r w:rsidR="00130CAD" w:rsidRPr="00DE31CF">
        <w:rPr>
          <w:rFonts w:ascii="Times New Roman" w:hAnsi="Times New Roman"/>
          <w:sz w:val="24"/>
          <w:szCs w:val="24"/>
        </w:rPr>
        <w:t xml:space="preserve"> программ. Работники психологической службы принимают участие в р</w:t>
      </w:r>
      <w:r w:rsidR="00BD4E73" w:rsidRPr="00DE31CF">
        <w:rPr>
          <w:rFonts w:ascii="Times New Roman" w:hAnsi="Times New Roman"/>
          <w:bCs/>
          <w:sz w:val="24"/>
          <w:szCs w:val="24"/>
        </w:rPr>
        <w:t>азработк</w:t>
      </w:r>
      <w:r w:rsidR="00130CAD" w:rsidRPr="00DE31CF">
        <w:rPr>
          <w:rFonts w:ascii="Times New Roman" w:hAnsi="Times New Roman"/>
          <w:bCs/>
          <w:sz w:val="24"/>
          <w:szCs w:val="24"/>
        </w:rPr>
        <w:t>е</w:t>
      </w:r>
      <w:r w:rsidR="00BD4E73" w:rsidRPr="00DE31CF">
        <w:rPr>
          <w:rFonts w:ascii="Times New Roman" w:hAnsi="Times New Roman"/>
          <w:bCs/>
          <w:sz w:val="24"/>
          <w:szCs w:val="24"/>
        </w:rPr>
        <w:t xml:space="preserve"> </w:t>
      </w:r>
      <w:r w:rsidR="00814D1E" w:rsidRPr="00DE31CF">
        <w:rPr>
          <w:rFonts w:ascii="Times New Roman" w:hAnsi="Times New Roman"/>
          <w:bCs/>
          <w:sz w:val="24"/>
          <w:szCs w:val="24"/>
        </w:rPr>
        <w:t xml:space="preserve">и реализации </w:t>
      </w:r>
      <w:r w:rsidR="00BD4E73" w:rsidRPr="00DE31CF">
        <w:rPr>
          <w:rFonts w:ascii="Times New Roman" w:hAnsi="Times New Roman"/>
          <w:bCs/>
          <w:sz w:val="24"/>
          <w:szCs w:val="24"/>
        </w:rPr>
        <w:t xml:space="preserve">программ развития универсальных учебных действий (развивающие программы, направленные на развитие конкретных групп УУД), </w:t>
      </w:r>
      <w:r w:rsidR="00814D1E" w:rsidRPr="00DE31CF">
        <w:rPr>
          <w:rFonts w:ascii="Times New Roman" w:hAnsi="Times New Roman"/>
          <w:bCs/>
          <w:sz w:val="24"/>
          <w:szCs w:val="24"/>
        </w:rPr>
        <w:t xml:space="preserve">рабочих </w:t>
      </w:r>
      <w:r w:rsidR="00BD4E73" w:rsidRPr="00DE31CF">
        <w:rPr>
          <w:rFonts w:ascii="Times New Roman" w:hAnsi="Times New Roman"/>
          <w:bCs/>
          <w:sz w:val="24"/>
          <w:szCs w:val="24"/>
        </w:rPr>
        <w:t>программ воспитания и социализации обучающихся, коррекционно-развивающи</w:t>
      </w:r>
      <w:r w:rsidR="00130CAD" w:rsidRPr="00DE31CF">
        <w:rPr>
          <w:rFonts w:ascii="Times New Roman" w:hAnsi="Times New Roman"/>
          <w:bCs/>
          <w:sz w:val="24"/>
          <w:szCs w:val="24"/>
        </w:rPr>
        <w:t>х</w:t>
      </w:r>
      <w:r w:rsidR="00BD4E73" w:rsidRPr="00DE31CF">
        <w:rPr>
          <w:rFonts w:ascii="Times New Roman" w:hAnsi="Times New Roman"/>
          <w:bCs/>
          <w:sz w:val="24"/>
          <w:szCs w:val="24"/>
        </w:rPr>
        <w:t xml:space="preserve"> и профилактически</w:t>
      </w:r>
      <w:r w:rsidR="00130CAD" w:rsidRPr="00DE31CF">
        <w:rPr>
          <w:rFonts w:ascii="Times New Roman" w:hAnsi="Times New Roman"/>
          <w:bCs/>
          <w:sz w:val="24"/>
          <w:szCs w:val="24"/>
        </w:rPr>
        <w:t>х</w:t>
      </w:r>
      <w:r w:rsidR="00BD4E73" w:rsidRPr="00DE31CF">
        <w:rPr>
          <w:rFonts w:ascii="Times New Roman" w:hAnsi="Times New Roman"/>
          <w:bCs/>
          <w:sz w:val="24"/>
          <w:szCs w:val="24"/>
        </w:rPr>
        <w:t xml:space="preserve"> программ, реализуемы</w:t>
      </w:r>
      <w:r w:rsidR="00814D1E" w:rsidRPr="00DE31CF">
        <w:rPr>
          <w:rFonts w:ascii="Times New Roman" w:hAnsi="Times New Roman"/>
          <w:bCs/>
          <w:sz w:val="24"/>
          <w:szCs w:val="24"/>
        </w:rPr>
        <w:t>х</w:t>
      </w:r>
      <w:r w:rsidR="00BD4E73" w:rsidRPr="00DE31CF">
        <w:rPr>
          <w:rFonts w:ascii="Times New Roman" w:hAnsi="Times New Roman"/>
          <w:bCs/>
          <w:sz w:val="24"/>
          <w:szCs w:val="24"/>
        </w:rPr>
        <w:t xml:space="preserve"> через внеурочную деятельность</w:t>
      </w:r>
      <w:r w:rsidR="00814D1E" w:rsidRPr="00DE31CF">
        <w:rPr>
          <w:rFonts w:ascii="Times New Roman" w:hAnsi="Times New Roman"/>
          <w:bCs/>
          <w:sz w:val="24"/>
          <w:szCs w:val="24"/>
        </w:rPr>
        <w:t xml:space="preserve"> </w:t>
      </w:r>
      <w:r w:rsidR="00814D1E" w:rsidRPr="00DE31CF">
        <w:rPr>
          <w:rFonts w:ascii="Times New Roman" w:hAnsi="Times New Roman"/>
          <w:bCs/>
          <w:sz w:val="24"/>
          <w:szCs w:val="24"/>
        </w:rPr>
        <w:t>с учетом их индивидуально-психологических особенностей</w:t>
      </w:r>
      <w:r w:rsidR="00814D1E" w:rsidRPr="00DE31CF">
        <w:rPr>
          <w:rFonts w:ascii="Times New Roman" w:hAnsi="Times New Roman"/>
          <w:bCs/>
          <w:sz w:val="24"/>
          <w:szCs w:val="24"/>
        </w:rPr>
        <w:t>, готовят п</w:t>
      </w:r>
      <w:r w:rsidR="00814D1E" w:rsidRPr="00DE31CF">
        <w:rPr>
          <w:rFonts w:ascii="Times New Roman" w:hAnsi="Times New Roman"/>
          <w:bCs/>
          <w:sz w:val="24"/>
          <w:szCs w:val="24"/>
        </w:rPr>
        <w:t>сихологические рекомендации по проектированию образовательной среды, обеспечивающей преемственность содержания образования разных уровней.</w:t>
      </w:r>
      <w:r w:rsidR="00894AE6" w:rsidRPr="00DE31CF">
        <w:rPr>
          <w:rFonts w:ascii="Times New Roman" w:hAnsi="Times New Roman"/>
          <w:bCs/>
          <w:sz w:val="24"/>
          <w:szCs w:val="24"/>
        </w:rPr>
        <w:t xml:space="preserve"> Рекомендуется на муниципальном уровне запланировать мероприятия по оказанию методической помощи педагогам-психологам (особенно молодым специалистам) по реализации указанных трудовых действий и развитию п</w:t>
      </w:r>
      <w:r w:rsidR="00894AE6" w:rsidRPr="00DE31CF">
        <w:rPr>
          <w:rFonts w:ascii="Times New Roman" w:hAnsi="Times New Roman"/>
          <w:bCs/>
          <w:sz w:val="24"/>
          <w:szCs w:val="24"/>
        </w:rPr>
        <w:t>рофессионально-значимы</w:t>
      </w:r>
      <w:r w:rsidR="00894AE6" w:rsidRPr="00DE31CF">
        <w:rPr>
          <w:rFonts w:ascii="Times New Roman" w:hAnsi="Times New Roman"/>
          <w:bCs/>
          <w:sz w:val="24"/>
          <w:szCs w:val="24"/>
        </w:rPr>
        <w:t>х</w:t>
      </w:r>
      <w:r w:rsidR="00894AE6" w:rsidRPr="00DE31CF">
        <w:rPr>
          <w:rFonts w:ascii="Times New Roman" w:hAnsi="Times New Roman"/>
          <w:bCs/>
          <w:sz w:val="24"/>
          <w:szCs w:val="24"/>
        </w:rPr>
        <w:t xml:space="preserve"> личностны</w:t>
      </w:r>
      <w:r w:rsidR="00894AE6" w:rsidRPr="00DE31CF">
        <w:rPr>
          <w:rFonts w:ascii="Times New Roman" w:hAnsi="Times New Roman"/>
          <w:bCs/>
          <w:sz w:val="24"/>
          <w:szCs w:val="24"/>
        </w:rPr>
        <w:t>х</w:t>
      </w:r>
      <w:r w:rsidR="00894AE6" w:rsidRPr="00DE31CF">
        <w:rPr>
          <w:rFonts w:ascii="Times New Roman" w:hAnsi="Times New Roman"/>
          <w:bCs/>
          <w:sz w:val="24"/>
          <w:szCs w:val="24"/>
        </w:rPr>
        <w:t xml:space="preserve"> качеств педагога-психолога</w:t>
      </w:r>
      <w:r w:rsidR="00894AE6" w:rsidRPr="00DE31CF">
        <w:rPr>
          <w:rFonts w:ascii="Times New Roman" w:hAnsi="Times New Roman"/>
          <w:bCs/>
          <w:sz w:val="24"/>
          <w:szCs w:val="24"/>
        </w:rPr>
        <w:t xml:space="preserve">, при этом могут быть использованы различные формы методической работы: семинары-практикумы, круглые столы, </w:t>
      </w:r>
      <w:r w:rsidR="00CC4563" w:rsidRPr="00DE31CF">
        <w:rPr>
          <w:rFonts w:ascii="Times New Roman" w:hAnsi="Times New Roman"/>
          <w:bCs/>
          <w:sz w:val="24"/>
          <w:szCs w:val="24"/>
        </w:rPr>
        <w:t xml:space="preserve">мозговые штурмы, мастерские, тренинги, </w:t>
      </w:r>
      <w:r w:rsidR="00894AE6" w:rsidRPr="00DE31CF">
        <w:rPr>
          <w:rFonts w:ascii="Times New Roman" w:hAnsi="Times New Roman"/>
          <w:bCs/>
          <w:sz w:val="24"/>
          <w:szCs w:val="24"/>
        </w:rPr>
        <w:t>наставничество в парах</w:t>
      </w:r>
      <w:r w:rsidR="00DA229D" w:rsidRPr="00DE31CF">
        <w:rPr>
          <w:rFonts w:ascii="Times New Roman" w:hAnsi="Times New Roman"/>
          <w:bCs/>
          <w:sz w:val="24"/>
          <w:szCs w:val="24"/>
        </w:rPr>
        <w:t xml:space="preserve"> «психолог-психолог</w:t>
      </w:r>
      <w:r w:rsidR="00CC4563" w:rsidRPr="00DE31CF">
        <w:rPr>
          <w:rFonts w:ascii="Times New Roman" w:hAnsi="Times New Roman"/>
          <w:bCs/>
          <w:sz w:val="24"/>
          <w:szCs w:val="24"/>
        </w:rPr>
        <w:t>», индивидуальные и групповые консультации и пр.</w:t>
      </w:r>
    </w:p>
    <w:p w14:paraId="3D307463" w14:textId="77777777" w:rsidR="00E07028" w:rsidRPr="00DE31CF" w:rsidRDefault="00E07028" w:rsidP="00BC6505">
      <w:pPr>
        <w:pStyle w:val="a5"/>
        <w:shd w:val="clear" w:color="auto" w:fill="FFFFFF"/>
        <w:spacing w:after="0" w:line="240" w:lineRule="auto"/>
        <w:ind w:left="394"/>
        <w:jc w:val="center"/>
        <w:rPr>
          <w:sz w:val="24"/>
          <w:szCs w:val="24"/>
          <w:u w:val="single"/>
        </w:rPr>
      </w:pPr>
      <w:r w:rsidRPr="00DE31CF">
        <w:rPr>
          <w:rFonts w:ascii="Times New Roman" w:hAnsi="Times New Roman"/>
          <w:sz w:val="24"/>
          <w:szCs w:val="24"/>
          <w:u w:val="single"/>
        </w:rPr>
        <w:t xml:space="preserve">Организация психолого-педагогического сопровождения образовательного процесса </w:t>
      </w:r>
    </w:p>
    <w:p w14:paraId="65B8569A" w14:textId="4C7267DA" w:rsidR="00814D1E" w:rsidRPr="00DE31CF" w:rsidRDefault="00A505E8" w:rsidP="00BC6505">
      <w:pPr>
        <w:pStyle w:val="a5"/>
        <w:shd w:val="clear" w:color="auto" w:fill="FFFFFF"/>
        <w:spacing w:after="0" w:line="240" w:lineRule="auto"/>
        <w:ind w:left="394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DE31C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07028" w:rsidRPr="00DE31CF">
        <w:rPr>
          <w:rFonts w:ascii="Times New Roman" w:hAnsi="Times New Roman"/>
          <w:sz w:val="24"/>
          <w:szCs w:val="24"/>
          <w:u w:val="single"/>
        </w:rPr>
        <w:t>в соответствии с требованиями обновлённых ФГОС</w:t>
      </w:r>
    </w:p>
    <w:p w14:paraId="79DAFDD3" w14:textId="6B4D101A" w:rsidR="00920DF3" w:rsidRPr="00DE31CF" w:rsidRDefault="007B2E84" w:rsidP="00BC6505">
      <w:pPr>
        <w:shd w:val="clear" w:color="auto" w:fill="FFFFFF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DE31CF">
        <w:rPr>
          <w:rFonts w:ascii="Times New Roman" w:hAnsi="Times New Roman"/>
          <w:bCs/>
          <w:sz w:val="24"/>
          <w:szCs w:val="24"/>
        </w:rPr>
        <w:t xml:space="preserve">Психолого-педагогическое сопровождение учащихся в условиях обновления ФГОС представляет собой структурированный, последовательный вид деятельности, являющийся неотъемлемой частью системы работы учреждения образования по развитию функциональной грамотности, формированию </w:t>
      </w:r>
      <w:proofErr w:type="spellStart"/>
      <w:r w:rsidRPr="00DE31CF">
        <w:rPr>
          <w:rFonts w:ascii="Times New Roman" w:hAnsi="Times New Roman"/>
          <w:bCs/>
          <w:sz w:val="24"/>
          <w:szCs w:val="24"/>
        </w:rPr>
        <w:t>компетентностно</w:t>
      </w:r>
      <w:proofErr w:type="spellEnd"/>
      <w:r w:rsidRPr="00DE31CF">
        <w:rPr>
          <w:rFonts w:ascii="Times New Roman" w:hAnsi="Times New Roman"/>
          <w:bCs/>
          <w:sz w:val="24"/>
          <w:szCs w:val="24"/>
        </w:rPr>
        <w:t>-ориентированной, коммуникативной и социально-адаптированной личности, повышение п</w:t>
      </w:r>
      <w:r w:rsidR="00920DF3" w:rsidRPr="00DE31CF">
        <w:rPr>
          <w:rFonts w:ascii="Times New Roman" w:hAnsi="Times New Roman"/>
          <w:bCs/>
          <w:sz w:val="24"/>
          <w:szCs w:val="24"/>
        </w:rPr>
        <w:t>сихолого-педагогическ</w:t>
      </w:r>
      <w:r w:rsidRPr="00DE31CF">
        <w:rPr>
          <w:rFonts w:ascii="Times New Roman" w:hAnsi="Times New Roman"/>
          <w:bCs/>
          <w:sz w:val="24"/>
          <w:szCs w:val="24"/>
        </w:rPr>
        <w:t>ой</w:t>
      </w:r>
      <w:r w:rsidR="00920DF3" w:rsidRPr="00DE31CF">
        <w:rPr>
          <w:rFonts w:ascii="Times New Roman" w:hAnsi="Times New Roman"/>
          <w:bCs/>
          <w:sz w:val="24"/>
          <w:szCs w:val="24"/>
        </w:rPr>
        <w:t xml:space="preserve"> компетентност</w:t>
      </w:r>
      <w:r w:rsidRPr="00DE31CF">
        <w:rPr>
          <w:rFonts w:ascii="Times New Roman" w:hAnsi="Times New Roman"/>
          <w:bCs/>
          <w:sz w:val="24"/>
          <w:szCs w:val="24"/>
        </w:rPr>
        <w:t>и</w:t>
      </w:r>
      <w:r w:rsidR="00920DF3" w:rsidRPr="00DE31CF">
        <w:rPr>
          <w:rFonts w:ascii="Times New Roman" w:hAnsi="Times New Roman"/>
          <w:bCs/>
          <w:sz w:val="24"/>
          <w:szCs w:val="24"/>
        </w:rPr>
        <w:t xml:space="preserve"> субъектов образовательно-воспитательного процесса в условиях реализации обновлённых ФГОС.</w:t>
      </w:r>
    </w:p>
    <w:p w14:paraId="0ECA2309" w14:textId="2AE3890E" w:rsidR="007B2E84" w:rsidRPr="00DE31CF" w:rsidRDefault="007B2E84" w:rsidP="00BC6505">
      <w:pPr>
        <w:shd w:val="clear" w:color="auto" w:fill="FFFFFF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DE31CF">
        <w:rPr>
          <w:rFonts w:ascii="Times New Roman" w:hAnsi="Times New Roman"/>
          <w:bCs/>
          <w:sz w:val="24"/>
          <w:szCs w:val="24"/>
        </w:rPr>
        <w:t xml:space="preserve">Рекомендуется </w:t>
      </w:r>
      <w:r w:rsidR="00A41A0A" w:rsidRPr="00DE31CF">
        <w:rPr>
          <w:rFonts w:ascii="Times New Roman" w:hAnsi="Times New Roman"/>
          <w:bCs/>
          <w:sz w:val="24"/>
          <w:szCs w:val="24"/>
        </w:rPr>
        <w:t>в</w:t>
      </w:r>
      <w:r w:rsidRPr="00DE31CF">
        <w:rPr>
          <w:rFonts w:ascii="Times New Roman" w:hAnsi="Times New Roman"/>
          <w:bCs/>
          <w:sz w:val="24"/>
          <w:szCs w:val="24"/>
        </w:rPr>
        <w:t xml:space="preserve"> 2023/2024 учебном году включить в годовые планы работы психологических служб на муниципальном и локальном уровнях вопросы участия в </w:t>
      </w:r>
      <w:r w:rsidR="00920DF3" w:rsidRPr="00DE31CF">
        <w:rPr>
          <w:rFonts w:ascii="Times New Roman" w:hAnsi="Times New Roman"/>
          <w:bCs/>
          <w:sz w:val="24"/>
          <w:szCs w:val="24"/>
        </w:rPr>
        <w:t>формировани</w:t>
      </w:r>
      <w:r w:rsidRPr="00DE31CF">
        <w:rPr>
          <w:rFonts w:ascii="Times New Roman" w:hAnsi="Times New Roman"/>
          <w:bCs/>
          <w:sz w:val="24"/>
          <w:szCs w:val="24"/>
        </w:rPr>
        <w:t>и</w:t>
      </w:r>
      <w:r w:rsidR="00920DF3" w:rsidRPr="00DE31CF">
        <w:rPr>
          <w:rFonts w:ascii="Times New Roman" w:hAnsi="Times New Roman"/>
          <w:bCs/>
          <w:sz w:val="24"/>
          <w:szCs w:val="24"/>
        </w:rPr>
        <w:t xml:space="preserve"> личностных и метапредметных УУД обучающихся основной школы </w:t>
      </w:r>
      <w:r w:rsidRPr="00DE31CF">
        <w:rPr>
          <w:rFonts w:ascii="Times New Roman" w:hAnsi="Times New Roman"/>
          <w:bCs/>
          <w:sz w:val="24"/>
          <w:szCs w:val="24"/>
        </w:rPr>
        <w:t xml:space="preserve">(в т.ч. </w:t>
      </w:r>
      <w:r w:rsidR="00920DF3" w:rsidRPr="00DE31CF">
        <w:rPr>
          <w:rFonts w:ascii="Times New Roman" w:hAnsi="Times New Roman"/>
          <w:bCs/>
          <w:sz w:val="24"/>
          <w:szCs w:val="24"/>
        </w:rPr>
        <w:t>посредством внеурочной деятельности</w:t>
      </w:r>
      <w:r w:rsidRPr="00DE31CF">
        <w:rPr>
          <w:rFonts w:ascii="Times New Roman" w:hAnsi="Times New Roman"/>
          <w:bCs/>
          <w:sz w:val="24"/>
          <w:szCs w:val="24"/>
        </w:rPr>
        <w:t>), методы и формы о</w:t>
      </w:r>
      <w:r w:rsidR="005A7C39" w:rsidRPr="00DE31CF">
        <w:rPr>
          <w:rFonts w:ascii="Times New Roman" w:hAnsi="Times New Roman"/>
          <w:bCs/>
          <w:sz w:val="24"/>
          <w:szCs w:val="24"/>
        </w:rPr>
        <w:t>беспечени</w:t>
      </w:r>
      <w:r w:rsidRPr="00DE31CF">
        <w:rPr>
          <w:rFonts w:ascii="Times New Roman" w:hAnsi="Times New Roman"/>
          <w:bCs/>
          <w:sz w:val="24"/>
          <w:szCs w:val="24"/>
        </w:rPr>
        <w:t>я</w:t>
      </w:r>
      <w:r w:rsidR="005A7C39" w:rsidRPr="00DE31CF">
        <w:rPr>
          <w:rFonts w:ascii="Times New Roman" w:hAnsi="Times New Roman"/>
          <w:bCs/>
          <w:sz w:val="24"/>
          <w:szCs w:val="24"/>
        </w:rPr>
        <w:t xml:space="preserve"> преемственности в психологическом сопровождении формирования УУД у учащихся  младшего школьного возраста и учащихся основной школы</w:t>
      </w:r>
      <w:r w:rsidRPr="00DE31CF">
        <w:rPr>
          <w:rFonts w:ascii="Times New Roman" w:hAnsi="Times New Roman"/>
          <w:bCs/>
          <w:sz w:val="24"/>
          <w:szCs w:val="24"/>
        </w:rPr>
        <w:t>, создание с</w:t>
      </w:r>
      <w:r w:rsidR="005A7C39" w:rsidRPr="00DE31CF">
        <w:rPr>
          <w:rFonts w:ascii="Times New Roman" w:hAnsi="Times New Roman"/>
          <w:bCs/>
          <w:sz w:val="24"/>
          <w:szCs w:val="24"/>
        </w:rPr>
        <w:t>истем</w:t>
      </w:r>
      <w:r w:rsidRPr="00DE31CF">
        <w:rPr>
          <w:rFonts w:ascii="Times New Roman" w:hAnsi="Times New Roman"/>
          <w:bCs/>
          <w:sz w:val="24"/>
          <w:szCs w:val="24"/>
        </w:rPr>
        <w:t>ы</w:t>
      </w:r>
      <w:r w:rsidR="005A7C39" w:rsidRPr="00DE31CF">
        <w:rPr>
          <w:rFonts w:ascii="Times New Roman" w:hAnsi="Times New Roman"/>
          <w:bCs/>
          <w:sz w:val="24"/>
          <w:szCs w:val="24"/>
        </w:rPr>
        <w:t xml:space="preserve"> мониторинга образовательных результатов в соответствии с требованиями обновлённых ФГОС</w:t>
      </w:r>
      <w:r w:rsidRPr="00DE31CF">
        <w:rPr>
          <w:rFonts w:ascii="Times New Roman" w:hAnsi="Times New Roman"/>
          <w:bCs/>
          <w:sz w:val="24"/>
          <w:szCs w:val="24"/>
        </w:rPr>
        <w:t xml:space="preserve"> (</w:t>
      </w:r>
      <w:r w:rsidR="005A7C39" w:rsidRPr="00DE31CF">
        <w:rPr>
          <w:rFonts w:ascii="Times New Roman" w:hAnsi="Times New Roman"/>
          <w:sz w:val="24"/>
          <w:szCs w:val="24"/>
        </w:rPr>
        <w:t>стартовая диагностика</w:t>
      </w:r>
      <w:r w:rsidRPr="00DE31CF">
        <w:rPr>
          <w:rFonts w:ascii="Times New Roman" w:hAnsi="Times New Roman"/>
          <w:sz w:val="24"/>
          <w:szCs w:val="24"/>
        </w:rPr>
        <w:t xml:space="preserve">, </w:t>
      </w:r>
      <w:r w:rsidR="005A7C39" w:rsidRPr="00DE31CF">
        <w:rPr>
          <w:rFonts w:ascii="Times New Roman" w:hAnsi="Times New Roman"/>
          <w:sz w:val="24"/>
          <w:szCs w:val="24"/>
        </w:rPr>
        <w:t>мониторинг личностных результатов</w:t>
      </w:r>
      <w:r w:rsidRPr="00DE31CF">
        <w:rPr>
          <w:rFonts w:ascii="Times New Roman" w:hAnsi="Times New Roman"/>
          <w:sz w:val="24"/>
          <w:szCs w:val="24"/>
        </w:rPr>
        <w:t xml:space="preserve">, </w:t>
      </w:r>
      <w:r w:rsidR="005A7C39" w:rsidRPr="00DE31CF">
        <w:rPr>
          <w:rFonts w:ascii="Times New Roman" w:hAnsi="Times New Roman"/>
          <w:sz w:val="24"/>
          <w:szCs w:val="24"/>
        </w:rPr>
        <w:t>мониторинг метапредметных результатов</w:t>
      </w:r>
      <w:r w:rsidRPr="00DE31CF">
        <w:rPr>
          <w:rFonts w:ascii="Times New Roman" w:hAnsi="Times New Roman"/>
          <w:sz w:val="24"/>
          <w:szCs w:val="24"/>
        </w:rPr>
        <w:t xml:space="preserve">). </w:t>
      </w:r>
      <w:r w:rsidR="00A41A0A" w:rsidRPr="00DE31CF">
        <w:rPr>
          <w:rFonts w:ascii="Times New Roman" w:hAnsi="Times New Roman"/>
          <w:sz w:val="24"/>
          <w:szCs w:val="24"/>
        </w:rPr>
        <w:t>Продолжает оставаться актуальной и деятельность работников психологической службы всех уровней по повышению п</w:t>
      </w:r>
      <w:r w:rsidR="00A41A0A" w:rsidRPr="00DE31CF">
        <w:rPr>
          <w:rFonts w:ascii="Times New Roman" w:hAnsi="Times New Roman"/>
          <w:bCs/>
          <w:sz w:val="24"/>
          <w:szCs w:val="24"/>
        </w:rPr>
        <w:t>сихолого-педагогическая компетентность субъектов образовательно-воспитательного процесса в условиях реализации обновлённых ФГОС</w:t>
      </w:r>
      <w:r w:rsidR="00A41A0A" w:rsidRPr="00DE31CF">
        <w:rPr>
          <w:rFonts w:ascii="Times New Roman" w:hAnsi="Times New Roman"/>
          <w:bCs/>
          <w:sz w:val="24"/>
          <w:szCs w:val="24"/>
        </w:rPr>
        <w:t xml:space="preserve"> с использованием традиционных и инновационных форм и методов.</w:t>
      </w:r>
    </w:p>
    <w:p w14:paraId="0668878C" w14:textId="7B307846" w:rsidR="0026711E" w:rsidRPr="00DE31CF" w:rsidRDefault="0026711E" w:rsidP="00BC65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E31CF">
        <w:rPr>
          <w:rFonts w:ascii="Times New Roman" w:hAnsi="Times New Roman"/>
          <w:bCs/>
          <w:sz w:val="24"/>
          <w:szCs w:val="24"/>
        </w:rPr>
        <w:t>На заседаниях методических объединений, творческих групп рекомендуется рассмотреть теоретические и практические аспекты р</w:t>
      </w:r>
      <w:r w:rsidRPr="00DE31CF">
        <w:rPr>
          <w:rFonts w:ascii="Times New Roman" w:hAnsi="Times New Roman"/>
          <w:bCs/>
          <w:sz w:val="24"/>
          <w:szCs w:val="24"/>
        </w:rPr>
        <w:t>азработка и адаптаци</w:t>
      </w:r>
      <w:r w:rsidRPr="00DE31CF">
        <w:rPr>
          <w:rFonts w:ascii="Times New Roman" w:hAnsi="Times New Roman"/>
          <w:bCs/>
          <w:sz w:val="24"/>
          <w:szCs w:val="24"/>
        </w:rPr>
        <w:t>и</w:t>
      </w:r>
      <w:r w:rsidRPr="00DE31CF">
        <w:rPr>
          <w:rFonts w:ascii="Times New Roman" w:hAnsi="Times New Roman"/>
          <w:bCs/>
          <w:sz w:val="24"/>
          <w:szCs w:val="24"/>
        </w:rPr>
        <w:t xml:space="preserve"> новых коррекционно-развивающих, коррекционно-реабилитационных и профилактических программ различной направленности</w:t>
      </w:r>
      <w:r w:rsidRPr="00DE31CF">
        <w:rPr>
          <w:rFonts w:ascii="Times New Roman" w:hAnsi="Times New Roman"/>
          <w:bCs/>
          <w:sz w:val="24"/>
          <w:szCs w:val="24"/>
        </w:rPr>
        <w:t xml:space="preserve">, сформировать и утвердить диагностические минимумы для </w:t>
      </w:r>
      <w:r w:rsidR="00C14528" w:rsidRPr="00DE31CF">
        <w:rPr>
          <w:rFonts w:ascii="Times New Roman" w:hAnsi="Times New Roman"/>
          <w:bCs/>
          <w:sz w:val="24"/>
          <w:szCs w:val="24"/>
        </w:rPr>
        <w:t xml:space="preserve">изучения и контроля динамики </w:t>
      </w:r>
      <w:r w:rsidRPr="00DE31CF">
        <w:rPr>
          <w:rFonts w:ascii="Times New Roman" w:hAnsi="Times New Roman"/>
          <w:bCs/>
          <w:sz w:val="24"/>
          <w:szCs w:val="24"/>
        </w:rPr>
        <w:t>и контрол</w:t>
      </w:r>
      <w:r w:rsidR="00C14528" w:rsidRPr="00DE31CF">
        <w:rPr>
          <w:rFonts w:ascii="Times New Roman" w:hAnsi="Times New Roman"/>
          <w:bCs/>
          <w:sz w:val="24"/>
          <w:szCs w:val="24"/>
        </w:rPr>
        <w:t>я</w:t>
      </w:r>
      <w:r w:rsidRPr="00DE31CF">
        <w:rPr>
          <w:rFonts w:ascii="Times New Roman" w:hAnsi="Times New Roman"/>
          <w:bCs/>
          <w:sz w:val="24"/>
          <w:szCs w:val="24"/>
        </w:rPr>
        <w:t xml:space="preserve"> динамики личностного и интеллектуального развития обучающихся, их индивидуального прогресса и достижений.</w:t>
      </w:r>
      <w:r w:rsidR="00BC6505" w:rsidRPr="00DE31CF">
        <w:rPr>
          <w:rFonts w:ascii="Times New Roman" w:hAnsi="Times New Roman"/>
          <w:bCs/>
          <w:sz w:val="24"/>
          <w:szCs w:val="24"/>
        </w:rPr>
        <w:t xml:space="preserve"> С целью обеспечения </w:t>
      </w:r>
      <w:r w:rsidR="00BC6505" w:rsidRPr="00DE31CF">
        <w:rPr>
          <w:rFonts w:ascii="Times New Roman" w:hAnsi="Times New Roman"/>
          <w:bCs/>
          <w:sz w:val="24"/>
          <w:szCs w:val="24"/>
        </w:rPr>
        <w:t>достижения личностных и метапредметных образовательных результатов</w:t>
      </w:r>
      <w:r w:rsidR="00BC6505" w:rsidRPr="00DE31CF">
        <w:rPr>
          <w:rFonts w:ascii="Times New Roman" w:hAnsi="Times New Roman"/>
          <w:bCs/>
          <w:sz w:val="24"/>
          <w:szCs w:val="24"/>
        </w:rPr>
        <w:t xml:space="preserve"> необходимо оптимизировать с</w:t>
      </w:r>
      <w:r w:rsidRPr="00DE31CF">
        <w:rPr>
          <w:rFonts w:ascii="Times New Roman" w:hAnsi="Times New Roman"/>
          <w:bCs/>
          <w:sz w:val="24"/>
          <w:szCs w:val="24"/>
        </w:rPr>
        <w:t xml:space="preserve">отрудничество специалистов </w:t>
      </w:r>
      <w:r w:rsidR="00BC6505" w:rsidRPr="00DE31CF">
        <w:rPr>
          <w:rFonts w:ascii="Times New Roman" w:hAnsi="Times New Roman"/>
          <w:bCs/>
          <w:sz w:val="24"/>
          <w:szCs w:val="24"/>
        </w:rPr>
        <w:t xml:space="preserve">психологической службы </w:t>
      </w:r>
      <w:r w:rsidRPr="00DE31CF">
        <w:rPr>
          <w:rFonts w:ascii="Times New Roman" w:hAnsi="Times New Roman"/>
          <w:bCs/>
          <w:sz w:val="24"/>
          <w:szCs w:val="24"/>
        </w:rPr>
        <w:t xml:space="preserve">с педагогами </w:t>
      </w:r>
      <w:r w:rsidR="00BC6505" w:rsidRPr="00DE31CF">
        <w:rPr>
          <w:rFonts w:ascii="Times New Roman" w:hAnsi="Times New Roman"/>
          <w:bCs/>
          <w:sz w:val="24"/>
          <w:szCs w:val="24"/>
        </w:rPr>
        <w:t>в ходе реализации образовательных программ</w:t>
      </w:r>
      <w:r w:rsidRPr="00DE31CF">
        <w:rPr>
          <w:rFonts w:ascii="Times New Roman" w:hAnsi="Times New Roman"/>
          <w:bCs/>
          <w:sz w:val="24"/>
          <w:szCs w:val="24"/>
        </w:rPr>
        <w:t>.</w:t>
      </w:r>
    </w:p>
    <w:p w14:paraId="5A3238DD" w14:textId="650EEF5E" w:rsidR="005A7C39" w:rsidRPr="00DE31CF" w:rsidRDefault="007B2E84" w:rsidP="00BC6505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DE31CF">
        <w:rPr>
          <w:rFonts w:ascii="Times New Roman" w:hAnsi="Times New Roman"/>
          <w:sz w:val="24"/>
          <w:szCs w:val="24"/>
        </w:rPr>
        <w:t xml:space="preserve">При проведении диагностической работы </w:t>
      </w:r>
      <w:r w:rsidR="00A41A0A" w:rsidRPr="00DE31CF">
        <w:rPr>
          <w:rFonts w:ascii="Times New Roman" w:hAnsi="Times New Roman"/>
          <w:sz w:val="24"/>
          <w:szCs w:val="24"/>
        </w:rPr>
        <w:t xml:space="preserve">с обучающимися </w:t>
      </w:r>
      <w:r w:rsidRPr="00DE31CF">
        <w:rPr>
          <w:rFonts w:ascii="Times New Roman" w:hAnsi="Times New Roman"/>
          <w:sz w:val="24"/>
          <w:szCs w:val="24"/>
        </w:rPr>
        <w:t xml:space="preserve">целесообразно использовать методики, включенные в </w:t>
      </w:r>
      <w:r w:rsidR="005C5D4F" w:rsidRPr="00DE31CF">
        <w:rPr>
          <w:rFonts w:ascii="Times New Roman" w:hAnsi="Times New Roman"/>
          <w:sz w:val="24"/>
          <w:szCs w:val="24"/>
        </w:rPr>
        <w:t>О</w:t>
      </w:r>
      <w:r w:rsidRPr="00DE31CF">
        <w:rPr>
          <w:rFonts w:ascii="Times New Roman" w:hAnsi="Times New Roman"/>
          <w:sz w:val="24"/>
          <w:szCs w:val="24"/>
        </w:rPr>
        <w:t xml:space="preserve">ткрытый </w:t>
      </w:r>
      <w:r w:rsidR="005C5D4F" w:rsidRPr="00DE31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реестр психодиагностических методик, вызывающих доверие профессионального сообщества</w:t>
      </w:r>
      <w:r w:rsidR="005C5D4F" w:rsidRPr="00DE31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(Приложение 3 к «М</w:t>
      </w:r>
      <w:r w:rsidR="005C5D4F" w:rsidRPr="00DE31CF">
        <w:rPr>
          <w:rFonts w:ascii="Times New Roman" w:hAnsi="Times New Roman" w:cs="Times New Roman"/>
          <w:sz w:val="24"/>
          <w:szCs w:val="24"/>
          <w:shd w:val="clear" w:color="auto" w:fill="FFFFFF"/>
        </w:rPr>
        <w:t>етодически</w:t>
      </w:r>
      <w:r w:rsidR="005C5D4F" w:rsidRPr="00DE31CF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5C5D4F" w:rsidRPr="00DE3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рекомендаци</w:t>
      </w:r>
      <w:r w:rsidR="005C5D4F" w:rsidRPr="00DE31CF">
        <w:rPr>
          <w:rFonts w:ascii="Times New Roman" w:hAnsi="Times New Roman" w:cs="Times New Roman"/>
          <w:sz w:val="24"/>
          <w:szCs w:val="24"/>
          <w:shd w:val="clear" w:color="auto" w:fill="FFFFFF"/>
        </w:rPr>
        <w:t>ям</w:t>
      </w:r>
      <w:r w:rsidR="005C5D4F" w:rsidRPr="00DE3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системе функционирования психологических служб в общеобразовательных организациях</w:t>
      </w:r>
      <w:r w:rsidR="005C5D4F" w:rsidRPr="00DE31CF">
        <w:rPr>
          <w:rFonts w:ascii="Times New Roman" w:hAnsi="Times New Roman" w:cs="Times New Roman"/>
          <w:sz w:val="24"/>
          <w:szCs w:val="24"/>
          <w:shd w:val="clear" w:color="auto" w:fill="FFFFFF"/>
        </w:rPr>
        <w:t>», утвержденным р</w:t>
      </w:r>
      <w:r w:rsidR="005C5D4F" w:rsidRPr="00DE31CF">
        <w:rPr>
          <w:rFonts w:ascii="Times New Roman" w:hAnsi="Times New Roman" w:cs="Times New Roman"/>
          <w:sz w:val="24"/>
          <w:szCs w:val="24"/>
          <w:shd w:val="clear" w:color="auto" w:fill="FFFFFF"/>
        </w:rPr>
        <w:t>аспоряжение</w:t>
      </w:r>
      <w:r w:rsidR="005C5D4F" w:rsidRPr="00DE31CF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5C5D4F" w:rsidRPr="00DE3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D4F" w:rsidRPr="00DE31CF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="005C5D4F" w:rsidRPr="00DE3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28.12.2020 № Р-193</w:t>
      </w:r>
      <w:r w:rsidR="005C5D4F" w:rsidRPr="00DE3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50" w:history="1">
        <w:r w:rsidR="005C5D4F" w:rsidRPr="00DE31C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https://rospsy.ru/npa</w:t>
        </w:r>
      </w:hyperlink>
      <w:r w:rsidR="005C5D4F" w:rsidRPr="00DE31C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275D3" w:rsidRPr="00DE31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C4972" w:rsidRPr="00DE3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E909C96" w14:textId="4299E492" w:rsidR="003C4972" w:rsidRPr="00DE31CF" w:rsidRDefault="003C4972" w:rsidP="00BC65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3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проведении коррекционно-развивающей, просветительской и профилактической работы </w:t>
      </w:r>
      <w:r w:rsidR="00A41A0A" w:rsidRPr="00DE31CF">
        <w:rPr>
          <w:rFonts w:ascii="Times New Roman" w:hAnsi="Times New Roman"/>
          <w:sz w:val="24"/>
          <w:szCs w:val="24"/>
        </w:rPr>
        <w:t>можно</w:t>
      </w:r>
      <w:r w:rsidRPr="00DE31CF">
        <w:rPr>
          <w:rFonts w:ascii="Times New Roman" w:hAnsi="Times New Roman"/>
          <w:sz w:val="24"/>
          <w:szCs w:val="24"/>
        </w:rPr>
        <w:t xml:space="preserve"> использовать методики, включенные в Открытый </w:t>
      </w:r>
      <w:r w:rsidRPr="00DE31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реестр </w:t>
      </w:r>
      <w:r w:rsidR="002335FA" w:rsidRPr="00DE31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 психологической помощи</w:t>
      </w:r>
      <w:r w:rsidRPr="00DE31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вызывающих доверие профессионального сообщества (Приложение </w:t>
      </w:r>
      <w:r w:rsidR="002335FA" w:rsidRPr="00DE31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DE31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 «М</w:t>
      </w:r>
      <w:r w:rsidRPr="00DE3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етодическим рекомендациям по системе функционирования психологических служб в общеобразовательных организациях», утвержденным распоряжением </w:t>
      </w:r>
      <w:proofErr w:type="spellStart"/>
      <w:r w:rsidRPr="00DE31CF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Pr="00DE3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28.12.2020 № Р-193, </w:t>
      </w:r>
      <w:hyperlink r:id="rId51" w:history="1">
        <w:r w:rsidRPr="00DE31C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https://rospsy.ru/npa</w:t>
        </w:r>
      </w:hyperlink>
      <w:r w:rsidRPr="00DE31CF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7D09CBAB" w14:textId="44C94E32" w:rsidR="0026711E" w:rsidRPr="00DE31CF" w:rsidRDefault="0026711E" w:rsidP="00BC6505">
      <w:pPr>
        <w:pStyle w:val="a5"/>
        <w:spacing w:after="0" w:line="240" w:lineRule="auto"/>
        <w:ind w:left="425" w:firstLine="284"/>
        <w:jc w:val="center"/>
        <w:rPr>
          <w:sz w:val="24"/>
          <w:szCs w:val="24"/>
          <w:u w:val="single"/>
        </w:rPr>
      </w:pPr>
      <w:r w:rsidRPr="00DE31CF">
        <w:rPr>
          <w:rFonts w:ascii="Times New Roman" w:hAnsi="Times New Roman"/>
          <w:sz w:val="24"/>
          <w:szCs w:val="24"/>
          <w:u w:val="single"/>
        </w:rPr>
        <w:t>Психологическая поддержка педагогических работников –</w:t>
      </w:r>
    </w:p>
    <w:p w14:paraId="2BF04632" w14:textId="0EBBD88F" w:rsidR="0026711E" w:rsidRPr="00DE31CF" w:rsidRDefault="0026711E" w:rsidP="00BC6505">
      <w:pPr>
        <w:pStyle w:val="a5"/>
        <w:spacing w:after="0" w:line="240" w:lineRule="auto"/>
        <w:ind w:left="425" w:firstLine="284"/>
        <w:jc w:val="center"/>
        <w:rPr>
          <w:rFonts w:ascii="Times New Roman" w:hAnsi="Times New Roman"/>
          <w:sz w:val="24"/>
          <w:szCs w:val="24"/>
          <w:u w:val="single"/>
        </w:rPr>
      </w:pPr>
      <w:r w:rsidRPr="00DE31CF">
        <w:rPr>
          <w:rFonts w:ascii="Times New Roman" w:hAnsi="Times New Roman"/>
          <w:sz w:val="24"/>
          <w:szCs w:val="24"/>
          <w:u w:val="single"/>
        </w:rPr>
        <w:t>профилактика эмоционального выгорания, личностных и профессиональных деформаций педагогов</w:t>
      </w:r>
    </w:p>
    <w:p w14:paraId="7B820F21" w14:textId="44519B1C" w:rsidR="008176DA" w:rsidRPr="00DE31CF" w:rsidRDefault="008176DA" w:rsidP="00E0316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E31CF">
        <w:rPr>
          <w:rFonts w:ascii="Times New Roman" w:hAnsi="Times New Roman"/>
          <w:bCs/>
          <w:iCs/>
          <w:sz w:val="24"/>
          <w:szCs w:val="24"/>
        </w:rPr>
        <w:t>Д</w:t>
      </w:r>
      <w:r w:rsidRPr="00DE31CF">
        <w:rPr>
          <w:rFonts w:ascii="Times New Roman" w:hAnsi="Times New Roman"/>
          <w:bCs/>
          <w:iCs/>
          <w:sz w:val="24"/>
          <w:szCs w:val="24"/>
        </w:rPr>
        <w:t>еятельность педагога-психолога</w:t>
      </w:r>
      <w:r w:rsidRPr="00DE31CF">
        <w:rPr>
          <w:rFonts w:ascii="Times New Roman" w:hAnsi="Times New Roman"/>
          <w:bCs/>
          <w:iCs/>
          <w:sz w:val="24"/>
          <w:szCs w:val="24"/>
        </w:rPr>
        <w:t xml:space="preserve"> должна быть</w:t>
      </w:r>
      <w:r w:rsidRPr="00DE31CF">
        <w:rPr>
          <w:rFonts w:ascii="Times New Roman" w:hAnsi="Times New Roman"/>
          <w:bCs/>
          <w:iCs/>
          <w:sz w:val="24"/>
          <w:szCs w:val="24"/>
        </w:rPr>
        <w:t xml:space="preserve"> направлена на личностное развитие педагогов образовательной организации</w:t>
      </w:r>
      <w:r w:rsidRPr="00DE31CF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Pr="00DE31CF">
        <w:rPr>
          <w:rFonts w:ascii="Times New Roman" w:hAnsi="Times New Roman"/>
          <w:bCs/>
          <w:iCs/>
          <w:sz w:val="24"/>
          <w:szCs w:val="24"/>
        </w:rPr>
        <w:t xml:space="preserve">развитие личностной рефлексии, </w:t>
      </w:r>
      <w:proofErr w:type="spellStart"/>
      <w:r w:rsidRPr="00DE31CF">
        <w:rPr>
          <w:rFonts w:ascii="Times New Roman" w:hAnsi="Times New Roman"/>
          <w:bCs/>
          <w:iCs/>
          <w:sz w:val="24"/>
          <w:szCs w:val="24"/>
        </w:rPr>
        <w:t>интернального</w:t>
      </w:r>
      <w:proofErr w:type="spellEnd"/>
      <w:r w:rsidRPr="00DE31CF">
        <w:rPr>
          <w:rFonts w:ascii="Times New Roman" w:hAnsi="Times New Roman"/>
          <w:bCs/>
          <w:iCs/>
          <w:sz w:val="24"/>
          <w:szCs w:val="24"/>
        </w:rPr>
        <w:t xml:space="preserve"> локуса контроля, профессионально-значимых личных качеств, эмпатии и толерантности, творческого потенциала, мотивации педагогической работы</w:t>
      </w:r>
      <w:r w:rsidR="00E03169" w:rsidRPr="00DE31CF">
        <w:rPr>
          <w:rFonts w:ascii="Times New Roman" w:hAnsi="Times New Roman"/>
          <w:bCs/>
          <w:iCs/>
          <w:sz w:val="24"/>
          <w:szCs w:val="24"/>
        </w:rPr>
        <w:t xml:space="preserve"> и т.д.</w:t>
      </w:r>
      <w:r w:rsidRPr="00DE31CF">
        <w:rPr>
          <w:rFonts w:ascii="Times New Roman" w:hAnsi="Times New Roman"/>
          <w:bCs/>
          <w:iCs/>
          <w:sz w:val="24"/>
          <w:szCs w:val="24"/>
        </w:rPr>
        <w:t>)</w:t>
      </w:r>
      <w:r w:rsidRPr="00DE31CF">
        <w:rPr>
          <w:rFonts w:ascii="Times New Roman" w:hAnsi="Times New Roman"/>
          <w:bCs/>
          <w:iCs/>
          <w:sz w:val="24"/>
          <w:szCs w:val="24"/>
        </w:rPr>
        <w:t xml:space="preserve">. Для достижения указанной цели педагог-психолог разрабатывает </w:t>
      </w:r>
      <w:r w:rsidRPr="00DE31CF">
        <w:rPr>
          <w:rFonts w:ascii="Times New Roman" w:hAnsi="Times New Roman"/>
          <w:bCs/>
          <w:iCs/>
          <w:sz w:val="24"/>
          <w:szCs w:val="24"/>
        </w:rPr>
        <w:t>комплекс мер, способствующих формированию личностных ресурсов педагогов для профилактики развития эмоционального выгорания (развитие навыков саморегуляции эмоционального состояния)</w:t>
      </w:r>
      <w:r w:rsidRPr="00DE31CF">
        <w:rPr>
          <w:rFonts w:ascii="Times New Roman" w:hAnsi="Times New Roman"/>
          <w:bCs/>
          <w:iCs/>
          <w:sz w:val="24"/>
          <w:szCs w:val="24"/>
        </w:rPr>
        <w:t xml:space="preserve">, проводит </w:t>
      </w:r>
      <w:r w:rsidRPr="00DE31CF">
        <w:rPr>
          <w:rFonts w:ascii="Times New Roman" w:hAnsi="Times New Roman"/>
          <w:bCs/>
          <w:iCs/>
          <w:sz w:val="24"/>
          <w:szCs w:val="24"/>
        </w:rPr>
        <w:t>мероприятия, направленные на развитие коммуникативной компетентности педагогов</w:t>
      </w:r>
      <w:r w:rsidR="00E03169" w:rsidRPr="00DE31CF">
        <w:rPr>
          <w:rFonts w:ascii="Times New Roman" w:hAnsi="Times New Roman"/>
          <w:bCs/>
          <w:iCs/>
          <w:sz w:val="24"/>
          <w:szCs w:val="24"/>
        </w:rPr>
        <w:t>, знакомит их с факторами</w:t>
      </w:r>
      <w:r w:rsidR="00E03169" w:rsidRPr="00DE31CF">
        <w:rPr>
          <w:rFonts w:ascii="Times New Roman" w:hAnsi="Times New Roman"/>
          <w:bCs/>
          <w:iCs/>
          <w:sz w:val="24"/>
          <w:szCs w:val="24"/>
        </w:rPr>
        <w:t>, способствующи</w:t>
      </w:r>
      <w:r w:rsidR="00E03169" w:rsidRPr="00DE31CF">
        <w:rPr>
          <w:rFonts w:ascii="Times New Roman" w:hAnsi="Times New Roman"/>
          <w:bCs/>
          <w:iCs/>
          <w:sz w:val="24"/>
          <w:szCs w:val="24"/>
        </w:rPr>
        <w:t>ми</w:t>
      </w:r>
      <w:r w:rsidR="00E03169" w:rsidRPr="00DE31CF">
        <w:rPr>
          <w:rFonts w:ascii="Times New Roman" w:hAnsi="Times New Roman"/>
          <w:bCs/>
          <w:iCs/>
          <w:sz w:val="24"/>
          <w:szCs w:val="24"/>
        </w:rPr>
        <w:t xml:space="preserve"> развитию синдрома эмоционального выгорания</w:t>
      </w:r>
      <w:r w:rsidR="00E03169" w:rsidRPr="00DE31CF">
        <w:rPr>
          <w:rFonts w:ascii="Times New Roman" w:hAnsi="Times New Roman"/>
          <w:bCs/>
          <w:iCs/>
          <w:sz w:val="24"/>
          <w:szCs w:val="24"/>
        </w:rPr>
        <w:t>, разрабатывает и реализует тренинговые</w:t>
      </w:r>
      <w:r w:rsidR="00E03169" w:rsidRPr="00DE31CF">
        <w:rPr>
          <w:rFonts w:ascii="Times New Roman" w:hAnsi="Times New Roman"/>
          <w:bCs/>
          <w:sz w:val="24"/>
          <w:szCs w:val="24"/>
        </w:rPr>
        <w:t xml:space="preserve"> п</w:t>
      </w:r>
      <w:r w:rsidR="00E03169" w:rsidRPr="00DE31CF">
        <w:rPr>
          <w:rFonts w:ascii="Times New Roman" w:hAnsi="Times New Roman"/>
          <w:bCs/>
          <w:sz w:val="24"/>
          <w:szCs w:val="24"/>
        </w:rPr>
        <w:t>рограммы, направленные на развитие психолого-педагогической компетентности педагогических работников</w:t>
      </w:r>
      <w:r w:rsidR="00E03169" w:rsidRPr="00DE31CF">
        <w:rPr>
          <w:rFonts w:ascii="Times New Roman" w:hAnsi="Times New Roman"/>
          <w:bCs/>
          <w:sz w:val="24"/>
          <w:szCs w:val="24"/>
        </w:rPr>
        <w:t>, сохранение их психологического здоровья, формирование навыков саморегуляции педагогом своего эмоционального состояния.</w:t>
      </w:r>
      <w:r w:rsidR="00E03169" w:rsidRPr="00DE31CF">
        <w:rPr>
          <w:rFonts w:ascii="Times New Roman" w:hAnsi="Times New Roman"/>
          <w:bCs/>
          <w:iCs/>
          <w:sz w:val="24"/>
          <w:szCs w:val="24"/>
        </w:rPr>
        <w:t>.</w:t>
      </w:r>
    </w:p>
    <w:p w14:paraId="6A834DD7" w14:textId="18CC11AE" w:rsidR="00E03169" w:rsidRPr="00DE31CF" w:rsidRDefault="00E03169" w:rsidP="00E03169">
      <w:pPr>
        <w:spacing w:after="0"/>
        <w:ind w:firstLine="708"/>
        <w:jc w:val="both"/>
        <w:rPr>
          <w:bCs/>
          <w:iCs/>
          <w:sz w:val="24"/>
          <w:szCs w:val="24"/>
        </w:rPr>
      </w:pPr>
      <w:r w:rsidRPr="00DE31CF">
        <w:rPr>
          <w:rFonts w:ascii="Times New Roman" w:hAnsi="Times New Roman"/>
          <w:bCs/>
          <w:iCs/>
          <w:sz w:val="24"/>
          <w:szCs w:val="24"/>
        </w:rPr>
        <w:t xml:space="preserve">На муниципальном уровне рекомендуется отразить </w:t>
      </w:r>
      <w:r w:rsidR="008E3A97" w:rsidRPr="00DE31CF">
        <w:rPr>
          <w:rFonts w:ascii="Times New Roman" w:hAnsi="Times New Roman"/>
          <w:sz w:val="24"/>
          <w:szCs w:val="24"/>
        </w:rPr>
        <w:t>в планах методической работы с педагогами-психологами</w:t>
      </w:r>
      <w:r w:rsidR="008E3A97" w:rsidRPr="00DE31C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E31CF">
        <w:rPr>
          <w:rFonts w:ascii="Times New Roman" w:hAnsi="Times New Roman"/>
          <w:bCs/>
          <w:iCs/>
          <w:sz w:val="24"/>
          <w:szCs w:val="24"/>
        </w:rPr>
        <w:t xml:space="preserve">тематику, связанную с сохранением психологического здоровья педагогов, </w:t>
      </w:r>
      <w:r w:rsidRPr="00DE31CF">
        <w:rPr>
          <w:rFonts w:ascii="Times New Roman" w:hAnsi="Times New Roman"/>
          <w:sz w:val="24"/>
          <w:szCs w:val="24"/>
        </w:rPr>
        <w:t>п</w:t>
      </w:r>
      <w:r w:rsidRPr="00DE31CF">
        <w:rPr>
          <w:rFonts w:ascii="Times New Roman" w:hAnsi="Times New Roman"/>
          <w:sz w:val="24"/>
          <w:szCs w:val="24"/>
        </w:rPr>
        <w:t>рофилактик</w:t>
      </w:r>
      <w:r w:rsidR="008E3A97" w:rsidRPr="00DE31CF">
        <w:rPr>
          <w:rFonts w:ascii="Times New Roman" w:hAnsi="Times New Roman"/>
          <w:sz w:val="24"/>
          <w:szCs w:val="24"/>
        </w:rPr>
        <w:t>ой</w:t>
      </w:r>
      <w:r w:rsidRPr="00DE31CF">
        <w:rPr>
          <w:rFonts w:ascii="Times New Roman" w:hAnsi="Times New Roman"/>
          <w:sz w:val="24"/>
          <w:szCs w:val="24"/>
        </w:rPr>
        <w:t xml:space="preserve"> эмоционального выгорания, личностных и профессиональных деформаций педагогических работников</w:t>
      </w:r>
      <w:r w:rsidR="008E3A97" w:rsidRPr="00DE31CF">
        <w:rPr>
          <w:rFonts w:ascii="Times New Roman" w:hAnsi="Times New Roman"/>
          <w:sz w:val="24"/>
          <w:szCs w:val="24"/>
        </w:rPr>
        <w:t xml:space="preserve">; в ходе проведения организационно-методических мероприятий со специалистами (особенно молодыми) популяризировать </w:t>
      </w:r>
      <w:r w:rsidRPr="00DE31CF">
        <w:rPr>
          <w:rFonts w:ascii="Times New Roman" w:hAnsi="Times New Roman"/>
          <w:bCs/>
          <w:iCs/>
          <w:sz w:val="24"/>
          <w:szCs w:val="24"/>
        </w:rPr>
        <w:t>эффективные практики работы</w:t>
      </w:r>
      <w:r w:rsidRPr="00DE31C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E3A97" w:rsidRPr="00DE31CF">
        <w:rPr>
          <w:rFonts w:ascii="Times New Roman" w:hAnsi="Times New Roman"/>
          <w:bCs/>
          <w:iCs/>
          <w:sz w:val="24"/>
          <w:szCs w:val="24"/>
        </w:rPr>
        <w:t>опытных коллег с педагогическими коллективами и отдельными педагогами в форме тренинговых занятий, психологических мастерских, деловых игр и т.д.</w:t>
      </w:r>
      <w:r w:rsidR="005076E4" w:rsidRPr="00DE31CF">
        <w:rPr>
          <w:rFonts w:ascii="Times New Roman" w:hAnsi="Times New Roman"/>
          <w:bCs/>
          <w:iCs/>
          <w:sz w:val="24"/>
          <w:szCs w:val="24"/>
        </w:rPr>
        <w:t xml:space="preserve"> Следует отметить, что такую работу </w:t>
      </w:r>
      <w:r w:rsidR="00F06B7E" w:rsidRPr="00DE31CF">
        <w:rPr>
          <w:rFonts w:ascii="Times New Roman" w:hAnsi="Times New Roman"/>
          <w:bCs/>
          <w:iCs/>
          <w:sz w:val="24"/>
          <w:szCs w:val="24"/>
        </w:rPr>
        <w:t>желательно</w:t>
      </w:r>
      <w:r w:rsidR="005076E4" w:rsidRPr="00DE31CF">
        <w:rPr>
          <w:rFonts w:ascii="Times New Roman" w:hAnsi="Times New Roman"/>
          <w:bCs/>
          <w:iCs/>
          <w:sz w:val="24"/>
          <w:szCs w:val="24"/>
        </w:rPr>
        <w:t xml:space="preserve"> проводить в сотрудничестве с администрацией образовательной организации, обращаться за помощью в более опытным коллегам и куратору психологической службы в городе/районе, а главное – повышать уровень собственной профессиональной компетенции.</w:t>
      </w:r>
    </w:p>
    <w:p w14:paraId="4E00A1A3" w14:textId="0E28201A" w:rsidR="00F06B7E" w:rsidRPr="00DE31CF" w:rsidRDefault="00F06B7E" w:rsidP="00F06B7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E31CF">
        <w:rPr>
          <w:rFonts w:ascii="Times New Roman" w:hAnsi="Times New Roman"/>
          <w:bCs/>
          <w:iCs/>
          <w:sz w:val="24"/>
          <w:szCs w:val="24"/>
          <w:u w:val="single"/>
        </w:rPr>
        <w:t xml:space="preserve">Оказание психолого-педагогической помощи </w:t>
      </w:r>
      <w:r w:rsidRPr="00DE31CF">
        <w:rPr>
          <w:rFonts w:ascii="Times New Roman" w:hAnsi="Times New Roman"/>
          <w:bCs/>
          <w:iCs/>
          <w:sz w:val="24"/>
          <w:szCs w:val="24"/>
          <w:u w:val="single"/>
        </w:rPr>
        <w:t>обучающимся</w:t>
      </w:r>
    </w:p>
    <w:p w14:paraId="53834314" w14:textId="2EFDEEDB" w:rsidR="00E03169" w:rsidRPr="00DE31CF" w:rsidRDefault="00F06B7E" w:rsidP="00F06B7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E31CF">
        <w:rPr>
          <w:rFonts w:ascii="Times New Roman" w:hAnsi="Times New Roman"/>
          <w:bCs/>
          <w:iCs/>
          <w:sz w:val="24"/>
          <w:szCs w:val="24"/>
          <w:u w:val="single"/>
        </w:rPr>
        <w:t xml:space="preserve"> с ограниченными возможностями здоровья</w:t>
      </w:r>
      <w:r w:rsidR="00FF7EBD" w:rsidRPr="00DE31CF">
        <w:rPr>
          <w:rFonts w:ascii="Times New Roman" w:hAnsi="Times New Roman"/>
          <w:bCs/>
          <w:iCs/>
          <w:sz w:val="24"/>
          <w:szCs w:val="24"/>
          <w:u w:val="single"/>
        </w:rPr>
        <w:t xml:space="preserve"> (ОВЗ)</w:t>
      </w:r>
    </w:p>
    <w:p w14:paraId="02BD94DC" w14:textId="44BF3BB0" w:rsidR="00F06B7E" w:rsidRPr="00DE31CF" w:rsidRDefault="00FF7EBD" w:rsidP="00FF7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1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Вопросы оказания психолого-педагогической помощи обуч</w:t>
      </w:r>
      <w:r w:rsidR="00787DA0" w:rsidRPr="00DE31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ающимся с ОВЗ,</w:t>
      </w:r>
      <w:r w:rsidRPr="00DE31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31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</w:t>
      </w:r>
      <w:r w:rsidR="00787DA0" w:rsidRPr="00DE31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комплексного психолого-педагогического и медико-социального сопровождения неоднократно освещались в инструктивно-методических письмах ГБОУ ДПО РК КРИППО, в ходе проведения организационно-методических мероприятий с работниками психологической службы и реализации дополнительных программ повышения квалификации педагогов-психологов, социальных педагогов и других педагогических работников.</w:t>
      </w:r>
    </w:p>
    <w:p w14:paraId="02C9E969" w14:textId="6D9E2DDF" w:rsidR="00787DA0" w:rsidRDefault="00787DA0" w:rsidP="00787DA0">
      <w:pPr>
        <w:shd w:val="clear" w:color="auto" w:fill="FFFFFF"/>
        <w:spacing w:after="0"/>
        <w:ind w:firstLine="708"/>
        <w:jc w:val="both"/>
      </w:pPr>
      <w:r w:rsidRPr="00DE31CF">
        <w:rPr>
          <w:rFonts w:ascii="Times New Roman" w:eastAsia="Arial Unicode MS" w:hAnsi="Times New Roman"/>
          <w:color w:val="000000"/>
          <w:sz w:val="24"/>
          <w:szCs w:val="24"/>
        </w:rPr>
        <w:t>Педагог-психолог является полноправным активным участником системы комплексного п</w:t>
      </w:r>
      <w:r w:rsidRPr="00DE31CF">
        <w:rPr>
          <w:rFonts w:ascii="Times New Roman" w:eastAsia="Arial Unicode MS" w:hAnsi="Times New Roman"/>
          <w:color w:val="000000"/>
          <w:sz w:val="24"/>
          <w:szCs w:val="24"/>
        </w:rPr>
        <w:t>сихолого-педагогическо</w:t>
      </w:r>
      <w:r w:rsidRPr="00DE31CF">
        <w:rPr>
          <w:rFonts w:ascii="Times New Roman" w:eastAsia="Arial Unicode MS" w:hAnsi="Times New Roman"/>
          <w:color w:val="000000"/>
          <w:sz w:val="24"/>
          <w:szCs w:val="24"/>
        </w:rPr>
        <w:t>го</w:t>
      </w:r>
      <w:r w:rsidRPr="00DE31CF">
        <w:rPr>
          <w:rFonts w:ascii="Times New Roman" w:eastAsia="Arial Unicode MS" w:hAnsi="Times New Roman"/>
          <w:color w:val="000000"/>
          <w:sz w:val="24"/>
          <w:szCs w:val="24"/>
        </w:rPr>
        <w:t xml:space="preserve"> сопровождени</w:t>
      </w:r>
      <w:r w:rsidRPr="00DE31CF">
        <w:rPr>
          <w:rFonts w:ascii="Times New Roman" w:eastAsia="Arial Unicode MS" w:hAnsi="Times New Roman"/>
          <w:color w:val="000000"/>
          <w:sz w:val="24"/>
          <w:szCs w:val="24"/>
        </w:rPr>
        <w:t xml:space="preserve">я </w:t>
      </w:r>
      <w:r w:rsidRPr="00DE31CF">
        <w:rPr>
          <w:rFonts w:ascii="Times New Roman" w:eastAsia="Arial Unicode MS" w:hAnsi="Times New Roman"/>
          <w:color w:val="000000"/>
          <w:sz w:val="24"/>
          <w:szCs w:val="24"/>
        </w:rPr>
        <w:t xml:space="preserve">учащихся с </w:t>
      </w:r>
      <w:r w:rsidRPr="00DE31CF">
        <w:rPr>
          <w:rFonts w:ascii="Times New Roman" w:eastAsia="Arial Unicode MS" w:hAnsi="Times New Roman"/>
          <w:color w:val="000000"/>
          <w:sz w:val="24"/>
          <w:szCs w:val="24"/>
        </w:rPr>
        <w:t>ОВЗ</w:t>
      </w:r>
      <w:r w:rsidRPr="00DE31CF">
        <w:rPr>
          <w:rFonts w:ascii="Times New Roman" w:eastAsia="Arial Unicode MS" w:hAnsi="Times New Roman"/>
          <w:color w:val="000000"/>
          <w:sz w:val="24"/>
          <w:szCs w:val="24"/>
        </w:rPr>
        <w:t xml:space="preserve"> общео</w:t>
      </w:r>
      <w:r w:rsidRPr="00DE31CF">
        <w:rPr>
          <w:rFonts w:ascii="Times New Roman" w:eastAsia="Arial Unicode MS" w:hAnsi="Times New Roman"/>
          <w:color w:val="000000"/>
          <w:sz w:val="24"/>
          <w:szCs w:val="24"/>
        </w:rPr>
        <w:t>бразовательной</w:t>
      </w:r>
      <w:r w:rsidRPr="00DE31CF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DE31CF">
        <w:rPr>
          <w:rFonts w:ascii="Times New Roman" w:eastAsia="Arial Unicode MS" w:hAnsi="Times New Roman"/>
          <w:color w:val="000000"/>
          <w:sz w:val="24"/>
          <w:szCs w:val="24"/>
        </w:rPr>
        <w:t>организации</w:t>
      </w:r>
      <w:r w:rsidRPr="00DE31CF">
        <w:rPr>
          <w:rFonts w:ascii="Times New Roman" w:eastAsia="Arial Unicode MS" w:hAnsi="Times New Roman"/>
          <w:color w:val="000000"/>
          <w:sz w:val="24"/>
          <w:szCs w:val="24"/>
        </w:rPr>
        <w:t xml:space="preserve"> в соответствии с требованиями ФАОП</w:t>
      </w:r>
      <w:r w:rsidRPr="00DE31CF">
        <w:rPr>
          <w:rFonts w:ascii="Times New Roman" w:eastAsia="Arial Unicode MS" w:hAnsi="Times New Roman"/>
          <w:color w:val="000000"/>
          <w:sz w:val="24"/>
          <w:szCs w:val="24"/>
        </w:rPr>
        <w:t xml:space="preserve"> в рамках психолого-педагогического консилиума (</w:t>
      </w:r>
      <w:proofErr w:type="spellStart"/>
      <w:r w:rsidRPr="00DE31CF">
        <w:rPr>
          <w:rFonts w:ascii="Times New Roman" w:eastAsia="Arial Unicode MS" w:hAnsi="Times New Roman"/>
          <w:color w:val="000000"/>
          <w:sz w:val="24"/>
          <w:szCs w:val="24"/>
        </w:rPr>
        <w:t>ППк</w:t>
      </w:r>
      <w:proofErr w:type="spellEnd"/>
      <w:r w:rsidRPr="00DE31CF">
        <w:rPr>
          <w:rFonts w:ascii="Times New Roman" w:eastAsia="Arial Unicode MS" w:hAnsi="Times New Roman"/>
          <w:color w:val="000000"/>
          <w:sz w:val="24"/>
          <w:szCs w:val="24"/>
        </w:rPr>
        <w:t xml:space="preserve">) школы или детского сада, осуществляет диагностическую и </w:t>
      </w:r>
      <w:r w:rsidRPr="00DE31CF">
        <w:rPr>
          <w:rFonts w:ascii="Times New Roman" w:hAnsi="Times New Roman"/>
          <w:sz w:val="24"/>
          <w:szCs w:val="24"/>
        </w:rPr>
        <w:t>коррекционно-развивающ</w:t>
      </w:r>
      <w:r w:rsidRPr="00DE31CF">
        <w:rPr>
          <w:rFonts w:ascii="Times New Roman" w:hAnsi="Times New Roman"/>
          <w:sz w:val="24"/>
          <w:szCs w:val="24"/>
        </w:rPr>
        <w:t xml:space="preserve">ую работу с обучающими, </w:t>
      </w:r>
      <w:r w:rsidR="00DE31CF" w:rsidRPr="00DE31CF">
        <w:rPr>
          <w:rFonts w:ascii="Times New Roman" w:hAnsi="Times New Roman"/>
          <w:sz w:val="24"/>
          <w:szCs w:val="24"/>
        </w:rPr>
        <w:t>принимает посильное участие в мероприятиях по социальной адаптации и социализации обучающихся с ОВЗ,</w:t>
      </w:r>
      <w:r w:rsidR="00DE31CF">
        <w:rPr>
          <w:rFonts w:ascii="Times New Roman" w:hAnsi="Times New Roman"/>
          <w:sz w:val="24"/>
          <w:szCs w:val="24"/>
        </w:rPr>
        <w:t xml:space="preserve"> </w:t>
      </w:r>
      <w:r w:rsidR="00DE31CF" w:rsidRPr="00DE31CF">
        <w:rPr>
          <w:rFonts w:ascii="Times New Roman" w:hAnsi="Times New Roman"/>
          <w:sz w:val="24"/>
          <w:szCs w:val="24"/>
        </w:rPr>
        <w:t>находящихся в различных образовательных условиях, средах и структурах</w:t>
      </w:r>
      <w:r w:rsidR="00DE31CF">
        <w:rPr>
          <w:rFonts w:ascii="Times New Roman" w:hAnsi="Times New Roman"/>
          <w:sz w:val="24"/>
          <w:szCs w:val="24"/>
        </w:rPr>
        <w:t>,</w:t>
      </w:r>
      <w:r w:rsidR="00DE31CF" w:rsidRPr="00DE31CF">
        <w:rPr>
          <w:rFonts w:ascii="Times New Roman" w:hAnsi="Times New Roman"/>
          <w:sz w:val="24"/>
          <w:szCs w:val="24"/>
        </w:rPr>
        <w:t xml:space="preserve"> в определении образовательных маршрутов, соответствующих их возможностям и образовательным потребностям</w:t>
      </w:r>
      <w:r w:rsidR="00DE31CF">
        <w:rPr>
          <w:rFonts w:ascii="Times New Roman" w:hAnsi="Times New Roman"/>
          <w:sz w:val="24"/>
          <w:szCs w:val="24"/>
        </w:rPr>
        <w:t xml:space="preserve">, оказывает помощь в профессиональном самоопределении детей с ОВЗ, проводит психологическую экспертизу комфортности и безопасности образовательной среды для таких детей и пр. </w:t>
      </w:r>
    </w:p>
    <w:p w14:paraId="6852BB72" w14:textId="7EA6ECA2" w:rsidR="00DE31CF" w:rsidRPr="00DE31CF" w:rsidRDefault="00DE31CF" w:rsidP="00787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порядке осуществления просветительской и профилактической работы педагог-психолог организует психологическую поддержку педагогов</w:t>
      </w:r>
      <w:r w:rsidRPr="00DE31CF">
        <w:rPr>
          <w:rFonts w:ascii="Times New Roman" w:eastAsia="Arial Unicode MS" w:hAnsi="Times New Roman"/>
          <w:color w:val="000000"/>
          <w:sz w:val="24"/>
          <w:szCs w:val="24"/>
        </w:rPr>
        <w:t>, работающих с детьми с ОВЗ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, участвует в социально-психологическом сопровождении семей, воспитывающих детей с 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</w:rPr>
        <w:t>ОВЗ,</w:t>
      </w:r>
      <w:r w:rsidRPr="00DE31CF">
        <w:rPr>
          <w:rFonts w:ascii="Times New Roman" w:eastAsia="Arial Unicode MS" w:hAnsi="Times New Roman"/>
          <w:color w:val="000000"/>
          <w:sz w:val="24"/>
          <w:szCs w:val="24"/>
        </w:rPr>
        <w:t>.</w:t>
      </w:r>
      <w:proofErr w:type="gramEnd"/>
    </w:p>
    <w:p w14:paraId="5678D2DD" w14:textId="77777777" w:rsidR="00423EAA" w:rsidRPr="00423EAA" w:rsidRDefault="00423EAA" w:rsidP="00423EAA">
      <w:pPr>
        <w:pStyle w:val="a6"/>
        <w:ind w:left="754" w:right="252"/>
        <w:jc w:val="center"/>
        <w:rPr>
          <w:bCs/>
          <w:iCs/>
          <w:u w:val="single"/>
        </w:rPr>
      </w:pPr>
      <w:r w:rsidRPr="00423EAA">
        <w:rPr>
          <w:bCs/>
          <w:iCs/>
          <w:u w:val="single"/>
        </w:rPr>
        <w:t>Психологическое сопровождение одаренных детей</w:t>
      </w:r>
    </w:p>
    <w:p w14:paraId="582D560D" w14:textId="1395AE6A" w:rsidR="00423EAA" w:rsidRPr="00DE31CF" w:rsidRDefault="00423EAA" w:rsidP="00A556D0">
      <w:pPr>
        <w:pStyle w:val="a6"/>
        <w:ind w:right="252" w:firstLine="709"/>
        <w:jc w:val="both"/>
      </w:pPr>
      <w:r w:rsidRPr="007E101B">
        <w:rPr>
          <w:bCs/>
          <w:iCs/>
        </w:rPr>
        <w:t xml:space="preserve">Психологическое сопровождение одаренных </w:t>
      </w:r>
      <w:r>
        <w:rPr>
          <w:bCs/>
          <w:iCs/>
        </w:rPr>
        <w:t xml:space="preserve">и высокомотивированных детей осуществляется </w:t>
      </w:r>
      <w:r w:rsidRPr="007E101B">
        <w:rPr>
          <w:bCs/>
          <w:iCs/>
        </w:rPr>
        <w:t>на основе создания системы психологической поддержки для реализации потенциала одаренных детей, обогащения их познавательных интересов и мотивов, формирования универсальных способов познания мира</w:t>
      </w:r>
      <w:r>
        <w:rPr>
          <w:bCs/>
          <w:iCs/>
        </w:rPr>
        <w:t xml:space="preserve">. Для этого педагогам-психологам необходимо повысить уровень осведомленности – как </w:t>
      </w:r>
      <w:r>
        <w:rPr>
          <w:bCs/>
          <w:iCs/>
        </w:rPr>
        <w:t>своей</w:t>
      </w:r>
      <w:r>
        <w:rPr>
          <w:bCs/>
          <w:iCs/>
        </w:rPr>
        <w:t xml:space="preserve">, так и других педагогических работников – по вопросам особенностей развития тех или иных видов одаренности, о психологических особенностях одаренных детей, об условиях и </w:t>
      </w:r>
      <w:r w:rsidRPr="00AC3FC3">
        <w:t>способ</w:t>
      </w:r>
      <w:r>
        <w:t>ах</w:t>
      </w:r>
      <w:r w:rsidRPr="00AC3FC3">
        <w:t xml:space="preserve"> формирования учебной мотивации одарённых детей</w:t>
      </w:r>
      <w:r w:rsidR="00464447">
        <w:t xml:space="preserve">, подходах к </w:t>
      </w:r>
      <w:r w:rsidR="00464447">
        <w:t>разработк</w:t>
      </w:r>
      <w:r w:rsidR="00464447">
        <w:t>е</w:t>
      </w:r>
      <w:r w:rsidR="00464447">
        <w:t xml:space="preserve"> индивидуальных образовательных маршрутов</w:t>
      </w:r>
      <w:r>
        <w:t>. Необходимо также организовать комплексное психолого-педагогическое сопровождение таких детей с целью облегчения адаптации их в общеобразовательном социуме</w:t>
      </w:r>
      <w:r w:rsidR="00A556D0">
        <w:t>, развити</w:t>
      </w:r>
      <w:r w:rsidR="00464447">
        <w:t>я</w:t>
      </w:r>
      <w:r w:rsidR="00A556D0">
        <w:t xml:space="preserve"> коммуникативных навыков,</w:t>
      </w:r>
      <w:r w:rsidR="00A556D0">
        <w:t xml:space="preserve"> формировани</w:t>
      </w:r>
      <w:r w:rsidR="00464447">
        <w:t>я</w:t>
      </w:r>
      <w:r w:rsidR="00A556D0">
        <w:t xml:space="preserve"> адекватной самооценки</w:t>
      </w:r>
      <w:r w:rsidR="00464447">
        <w:t>,</w:t>
      </w:r>
      <w:r w:rsidR="00A556D0">
        <w:t xml:space="preserve"> охран</w:t>
      </w:r>
      <w:r w:rsidR="00464447">
        <w:t>ы</w:t>
      </w:r>
      <w:r w:rsidR="00A556D0">
        <w:t xml:space="preserve"> и укреплени</w:t>
      </w:r>
      <w:r w:rsidR="00464447">
        <w:t>я</w:t>
      </w:r>
      <w:r w:rsidR="00A556D0">
        <w:t xml:space="preserve"> физического и психологического здоровья</w:t>
      </w:r>
      <w:r w:rsidR="00464447">
        <w:t>,</w:t>
      </w:r>
      <w:r w:rsidR="00A556D0">
        <w:t xml:space="preserve"> профилактик</w:t>
      </w:r>
      <w:r w:rsidR="00464447">
        <w:t>и</w:t>
      </w:r>
      <w:r w:rsidR="00A556D0">
        <w:t xml:space="preserve"> неврозов</w:t>
      </w:r>
      <w:r w:rsidR="00464447">
        <w:t>,</w:t>
      </w:r>
      <w:r w:rsidR="00A556D0">
        <w:t xml:space="preserve"> предупреждени</w:t>
      </w:r>
      <w:r w:rsidR="00464447">
        <w:t>я</w:t>
      </w:r>
      <w:r w:rsidR="00A556D0">
        <w:t xml:space="preserve"> изоляции одаренных детей в группе сверстников</w:t>
      </w:r>
      <w:r w:rsidR="00464447">
        <w:t>,</w:t>
      </w:r>
      <w:r w:rsidR="00A556D0">
        <w:t xml:space="preserve"> развити</w:t>
      </w:r>
      <w:r w:rsidR="00464447">
        <w:t>я</w:t>
      </w:r>
      <w:r w:rsidR="00A556D0">
        <w:t xml:space="preserve"> психолого-педагогической компетентности педагогов и родителей одаренных детей.</w:t>
      </w:r>
    </w:p>
    <w:p w14:paraId="7761A0AE" w14:textId="7050D160" w:rsidR="00787DA0" w:rsidRDefault="00787DA0" w:rsidP="00FF7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7D5668" w14:textId="450C6BA9" w:rsidR="00464447" w:rsidRDefault="00464447" w:rsidP="0046444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деятельности педагога-психолога в связи с введением федеральной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(ФОП ДО)</w:t>
      </w:r>
    </w:p>
    <w:p w14:paraId="78DC4EB8" w14:textId="64B8D48C" w:rsidR="00BC6505" w:rsidRDefault="00464447" w:rsidP="004644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 сентября 2023 года все детские сады будут работать по Федеральной образовательной программе дошкольного образования (ФОП ДО)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утвержденной </w:t>
      </w:r>
      <w:r w:rsidRPr="00464447">
        <w:rPr>
          <w:rFonts w:ascii="Times New Roman" w:hAnsi="Times New Roman" w:cs="Times New Roman"/>
          <w:sz w:val="24"/>
          <w:szCs w:val="24"/>
        </w:rPr>
        <w:t>приказ</w:t>
      </w:r>
      <w:r w:rsidRPr="00464447">
        <w:rPr>
          <w:rFonts w:ascii="Times New Roman" w:hAnsi="Times New Roman" w:cs="Times New Roman"/>
          <w:sz w:val="24"/>
          <w:szCs w:val="24"/>
        </w:rPr>
        <w:t>ом</w:t>
      </w:r>
      <w:r w:rsidRPr="00464447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25.11.2022 № 1028 «Об утверждении федеральной образовательной программы дошкольного образования»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44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15251" w14:textId="77777777" w:rsidR="00464447" w:rsidRPr="003022A5" w:rsidRDefault="00464447" w:rsidP="003022A5">
      <w:pPr>
        <w:pStyle w:val="Default"/>
        <w:jc w:val="both"/>
      </w:pPr>
      <w:r w:rsidRPr="003022A5">
        <w:t xml:space="preserve">Федеральная программа отражает современный культурно-исторический этап развития российского общества и реализует основополагающие функции дошкольного уровня образования: </w:t>
      </w:r>
    </w:p>
    <w:p w14:paraId="42FFF0C6" w14:textId="25B288D0" w:rsidR="00464447" w:rsidRPr="003022A5" w:rsidRDefault="003022A5" w:rsidP="003022A5">
      <w:pPr>
        <w:pStyle w:val="Default"/>
        <w:jc w:val="both"/>
      </w:pPr>
      <w:r>
        <w:t xml:space="preserve">- </w:t>
      </w:r>
      <w:r w:rsidR="00464447" w:rsidRPr="003022A5">
        <w:t xml:space="preserve"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 </w:t>
      </w:r>
    </w:p>
    <w:p w14:paraId="6FC4C5CD" w14:textId="5EFA61CB" w:rsidR="00464447" w:rsidRPr="003022A5" w:rsidRDefault="003022A5" w:rsidP="003022A5">
      <w:pPr>
        <w:pStyle w:val="Default"/>
        <w:jc w:val="both"/>
      </w:pPr>
      <w:r>
        <w:t xml:space="preserve">- </w:t>
      </w:r>
      <w:r w:rsidR="00464447" w:rsidRPr="003022A5">
        <w:t xml:space="preserve">создание единого ядра содержания ДО, ориентированного на приобщение детей к духовно-нравственным и социокультурным ценностям российского народа, воспитание растущего поколения как знающего и любящего историю и культуру своей семьи, большой и малой Родины; </w:t>
      </w:r>
    </w:p>
    <w:p w14:paraId="29BC7CC4" w14:textId="29CF874C" w:rsidR="003022A5" w:rsidRDefault="003022A5" w:rsidP="003022A5">
      <w:pPr>
        <w:pStyle w:val="Default"/>
        <w:jc w:val="both"/>
      </w:pPr>
      <w:r>
        <w:t xml:space="preserve">- </w:t>
      </w:r>
      <w:r w:rsidRPr="003022A5">
        <w:t xml:space="preserve">создание единого федерального образовательного пространства воспитания и развития детей от рождения до поступления в общеобразовательную организацию, обеспечивающего ребенку и его родителям (законным представителям), равные, качественные условия ДО, вне зависимости от места и региона проживания. </w:t>
      </w:r>
    </w:p>
    <w:p w14:paraId="05B951A8" w14:textId="19FA6463" w:rsidR="00291ADE" w:rsidRDefault="00291ADE" w:rsidP="003022A5">
      <w:pPr>
        <w:pStyle w:val="Default"/>
        <w:jc w:val="both"/>
      </w:pPr>
      <w:r>
        <w:tab/>
        <w:t xml:space="preserve">Особенностью ФОП ДО являются четко прописанные направления и содержание коррекционно-развивающей работы, в реализации которой одно из ключевых мест должен занять педагог-психолог. Цели, задачи, принципы коррекционно-развивающей работы педагога-психолога в детском саду разработаны достаточно давно и подробно, имеется обширный методический материал. Роль педагога-психолога можно обозначить следующим образом: </w:t>
      </w:r>
    </w:p>
    <w:p w14:paraId="35E9EB14" w14:textId="53F34BA4" w:rsidR="00291ADE" w:rsidRDefault="00291ADE" w:rsidP="003022A5">
      <w:pPr>
        <w:pStyle w:val="Default"/>
        <w:jc w:val="both"/>
      </w:pPr>
      <w:r>
        <w:t xml:space="preserve">- </w:t>
      </w:r>
      <w:r w:rsidR="000A2019">
        <w:t>организация сотрудничества между всеми педагогическими работниками ДОО;</w:t>
      </w:r>
    </w:p>
    <w:p w14:paraId="37A9A214" w14:textId="7F678878" w:rsidR="000A2019" w:rsidRDefault="000A2019" w:rsidP="003022A5">
      <w:pPr>
        <w:pStyle w:val="Default"/>
        <w:jc w:val="both"/>
      </w:pPr>
      <w:r>
        <w:t>- проведение диагностической работы по выявлению отклонений в психологическом развитии, дезадаптации воспитанников;</w:t>
      </w:r>
    </w:p>
    <w:p w14:paraId="41EB564F" w14:textId="59AAE41F" w:rsidR="000A2019" w:rsidRDefault="000A2019" w:rsidP="003022A5">
      <w:pPr>
        <w:pStyle w:val="Default"/>
        <w:jc w:val="both"/>
      </w:pPr>
      <w:r>
        <w:t xml:space="preserve">- разработка содержания мероприятий, которые направлены на коррекцию </w:t>
      </w:r>
      <w:r>
        <w:t>личностн</w:t>
      </w:r>
      <w:r>
        <w:t>ой</w:t>
      </w:r>
      <w:r>
        <w:t xml:space="preserve"> </w:t>
      </w:r>
      <w:r>
        <w:t>и, при отсутствии учителя-дефектолога, познавательной сфер;</w:t>
      </w:r>
    </w:p>
    <w:p w14:paraId="0BFE62EA" w14:textId="35E6B9E6" w:rsidR="000A2019" w:rsidRDefault="000A2019" w:rsidP="003022A5">
      <w:pPr>
        <w:pStyle w:val="Default"/>
        <w:jc w:val="both"/>
      </w:pPr>
      <w:r>
        <w:t>- профилактику вторичных нарушений у детей целевых групп;</w:t>
      </w:r>
    </w:p>
    <w:p w14:paraId="6F766C64" w14:textId="0A5D041C" w:rsidR="000A2019" w:rsidRDefault="000A2019" w:rsidP="003022A5">
      <w:pPr>
        <w:pStyle w:val="Default"/>
        <w:jc w:val="both"/>
      </w:pPr>
      <w:r>
        <w:t>- организация коррекционно-развивающих занятий с детьми целевых групп, в т.ч.</w:t>
      </w:r>
      <w:r w:rsidR="009A05D9">
        <w:t xml:space="preserve"> </w:t>
      </w:r>
      <w:r>
        <w:t>«группы риска»;</w:t>
      </w:r>
    </w:p>
    <w:p w14:paraId="3543524F" w14:textId="11114AD9" w:rsidR="000A2019" w:rsidRDefault="000A2019" w:rsidP="003022A5">
      <w:pPr>
        <w:pStyle w:val="Default"/>
        <w:jc w:val="both"/>
      </w:pPr>
      <w:r>
        <w:t>- просветительская и консультативная работа с педагогами и родителями.</w:t>
      </w:r>
    </w:p>
    <w:p w14:paraId="40D92687" w14:textId="3FBBE946" w:rsidR="000A2019" w:rsidRDefault="000A2019" w:rsidP="000A2019">
      <w:pPr>
        <w:pStyle w:val="Default"/>
        <w:ind w:firstLine="708"/>
        <w:jc w:val="both"/>
      </w:pPr>
      <w:r>
        <w:t>Адресную психологическую помощь в ДОО могут получать дети</w:t>
      </w:r>
      <w:r w:rsidR="009A05D9">
        <w:t xml:space="preserve"> </w:t>
      </w:r>
      <w:r>
        <w:t xml:space="preserve">следующих </w:t>
      </w:r>
      <w:r w:rsidRPr="009A05D9">
        <w:rPr>
          <w:u w:val="single"/>
        </w:rPr>
        <w:t>целевых групп</w:t>
      </w:r>
      <w:r>
        <w:t>:</w:t>
      </w:r>
    </w:p>
    <w:p w14:paraId="19863D10" w14:textId="60A50420" w:rsidR="00291ADE" w:rsidRDefault="000A2019" w:rsidP="000A2019">
      <w:pPr>
        <w:pStyle w:val="Default"/>
        <w:numPr>
          <w:ilvl w:val="0"/>
          <w:numId w:val="21"/>
        </w:numPr>
        <w:jc w:val="both"/>
      </w:pPr>
      <w:proofErr w:type="spellStart"/>
      <w:r w:rsidRPr="00853A44">
        <w:t>нормотипичные</w:t>
      </w:r>
      <w:proofErr w:type="spellEnd"/>
      <w:r w:rsidRPr="00853A44">
        <w:t xml:space="preserve"> дети</w:t>
      </w:r>
      <w:r>
        <w:t xml:space="preserve"> - в период возрастных кризисов (3, 7 лет);</w:t>
      </w:r>
    </w:p>
    <w:p w14:paraId="33431CA6" w14:textId="0E3E62B2" w:rsidR="000A2019" w:rsidRDefault="000A2019" w:rsidP="000A2019">
      <w:pPr>
        <w:pStyle w:val="Default"/>
        <w:numPr>
          <w:ilvl w:val="0"/>
          <w:numId w:val="21"/>
        </w:numPr>
        <w:jc w:val="both"/>
      </w:pPr>
      <w:r>
        <w:t>воспитанники с особыми образовательными потребност</w:t>
      </w:r>
      <w:r w:rsidR="009A05D9">
        <w:t>ями (ООП) – дети с ОВЗ и/или инвалидностью, которые получили этот статус в соответствии с действующим законодательством РФ; дети, которые обучаются по особому учебному графику по медицинским показаниям (например, ЧДБ); дети, имеющие трудности в социальной адаптации, и одаренные дети;</w:t>
      </w:r>
    </w:p>
    <w:p w14:paraId="6631E41A" w14:textId="14EE05A4" w:rsidR="009A05D9" w:rsidRDefault="009A05D9" w:rsidP="000A2019">
      <w:pPr>
        <w:pStyle w:val="Default"/>
        <w:numPr>
          <w:ilvl w:val="0"/>
          <w:numId w:val="21"/>
        </w:numPr>
        <w:jc w:val="both"/>
      </w:pPr>
      <w:r>
        <w:t>дети и/или семьи, находящиеся в тяжелой жизненной ситуации (ТЖС) - жертвы катастроф, стихийных бедствий, вооруженных конфликтов, беженцы и др.;</w:t>
      </w:r>
    </w:p>
    <w:p w14:paraId="450BE9F9" w14:textId="77DFE27A" w:rsidR="009A05D9" w:rsidRDefault="009A05D9" w:rsidP="000A2019">
      <w:pPr>
        <w:pStyle w:val="Default"/>
        <w:numPr>
          <w:ilvl w:val="0"/>
          <w:numId w:val="21"/>
        </w:numPr>
        <w:jc w:val="both"/>
      </w:pPr>
      <w:r>
        <w:t>дети, находящиеся в социально опасном положении – безнадзорные, беспризорные, склонные к бродяжничеству;</w:t>
      </w:r>
    </w:p>
    <w:p w14:paraId="63005BA1" w14:textId="6EA9B688" w:rsidR="009A05D9" w:rsidRDefault="009A05D9" w:rsidP="000A2019">
      <w:pPr>
        <w:pStyle w:val="Default"/>
        <w:numPr>
          <w:ilvl w:val="0"/>
          <w:numId w:val="21"/>
        </w:numPr>
        <w:jc w:val="both"/>
      </w:pPr>
      <w:r>
        <w:t xml:space="preserve">воспитанники группы риска – импульсивные, агрессивные, застенчивые, </w:t>
      </w:r>
      <w:r w:rsidR="003461DA">
        <w:t xml:space="preserve">дети </w:t>
      </w:r>
      <w:r>
        <w:t>с неадекватной самооценкой</w:t>
      </w:r>
      <w:r w:rsidR="003461DA">
        <w:t xml:space="preserve"> и пр.).</w:t>
      </w:r>
    </w:p>
    <w:p w14:paraId="7FCC7856" w14:textId="4AF2BE7E" w:rsidR="003461DA" w:rsidRDefault="003461DA" w:rsidP="003461DA">
      <w:pPr>
        <w:pStyle w:val="Default"/>
        <w:ind w:firstLine="709"/>
        <w:jc w:val="both"/>
      </w:pPr>
      <w:r>
        <w:t xml:space="preserve">Коррекционно-развивающая работа с такими детьми проводится на основе заключения ПМПК, </w:t>
      </w:r>
      <w:proofErr w:type="spellStart"/>
      <w:r>
        <w:t>ППк</w:t>
      </w:r>
      <w:proofErr w:type="spellEnd"/>
      <w:r>
        <w:t xml:space="preserve">, по обоснованному запросу педагогов, родителей при наличии информированного согласия последних с обязательной диагностикой. </w:t>
      </w:r>
    </w:p>
    <w:p w14:paraId="5D82BD7D" w14:textId="2F04ADB9" w:rsidR="003461DA" w:rsidRDefault="003461DA" w:rsidP="003461DA">
      <w:pPr>
        <w:pStyle w:val="Default"/>
        <w:ind w:firstLine="709"/>
        <w:jc w:val="both"/>
      </w:pPr>
      <w:r>
        <w:t>Рабочую документацию педагога-психолога в части коррекционно-развивающей работы рекомендуется вести в разрезе указанных целевых групп, внеся соответствующие изменения в титульные листы и пояснительные записки действующих рабочих программ (например указать, что программа предназначена для работы с детьми «</w:t>
      </w:r>
      <w:proofErr w:type="gramStart"/>
      <w:r>
        <w:t>группы  риска</w:t>
      </w:r>
      <w:proofErr w:type="gramEnd"/>
      <w:r>
        <w:t xml:space="preserve">» и затем уточнить, с какими именно – агрессивными, </w:t>
      </w:r>
      <w:r w:rsidR="00984EAB">
        <w:t>застенчивыми и т.д.).</w:t>
      </w:r>
    </w:p>
    <w:p w14:paraId="6FFFFA28" w14:textId="3E59E385" w:rsidR="00984EAB" w:rsidRPr="00984EAB" w:rsidRDefault="00984EAB" w:rsidP="00984EA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Целесообразно также</w:t>
      </w:r>
      <w:r w:rsidRPr="00984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внести корректировки и в программу психолого-педагогического сопровождения образовательного процесса, а именно:</w:t>
      </w:r>
    </w:p>
    <w:p w14:paraId="4A2CD468" w14:textId="3B10FDDD" w:rsidR="00984EAB" w:rsidRPr="00984EAB" w:rsidRDefault="00984EAB" w:rsidP="00984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984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разделе «Значимые для разработки и реализации программы характеристики», наряду с возрастными особенностями детей, добавить описание особенностей детей, относящихся к разным целевым группам;</w:t>
      </w:r>
    </w:p>
    <w:p w14:paraId="34DD67A2" w14:textId="693BA9E0" w:rsidR="00984EAB" w:rsidRPr="00984EAB" w:rsidRDefault="00984EAB" w:rsidP="00984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984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разделе «Коррекционно-развивающая работа» прописать общие задачи работы с каждой целевой группой,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поскольку </w:t>
      </w:r>
      <w:r w:rsidRPr="00984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педагог-психолог подробно описывает коррекционно-развивающую работу с определённой целевой группой в программе коррекционно-развивающей работы или рабочей программе.</w:t>
      </w:r>
    </w:p>
    <w:p w14:paraId="74A43113" w14:textId="047E3051" w:rsidR="00984EAB" w:rsidRPr="00984EAB" w:rsidRDefault="00984EAB" w:rsidP="00984E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4EAB">
        <w:rPr>
          <w:rFonts w:ascii="Times New Roman" w:hAnsi="Times New Roman" w:cs="Times New Roman"/>
          <w:sz w:val="24"/>
          <w:szCs w:val="24"/>
        </w:rPr>
        <w:t xml:space="preserve">Обращаем внимание, что </w:t>
      </w:r>
      <w:r w:rsidRPr="00984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r w:rsidRPr="00984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психолого-педагогического сопровождения образовательного процесса пишется на 5 лет</w:t>
      </w:r>
      <w:r w:rsidRPr="00984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п</w:t>
      </w:r>
      <w:r w:rsidRPr="00984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рограммы коррекционно-развивающей работы или рабочие программы коррекционно-развивающей работы для различных целевых групп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84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пишутся ежегодно на 1 учебный год, так как целевые группы могут меняться.</w:t>
      </w:r>
    </w:p>
    <w:p w14:paraId="61896BF8" w14:textId="59FB9FBC" w:rsidR="00984EAB" w:rsidRPr="003022A5" w:rsidRDefault="00984EAB" w:rsidP="003461DA">
      <w:pPr>
        <w:pStyle w:val="Default"/>
        <w:ind w:firstLine="709"/>
        <w:jc w:val="both"/>
      </w:pPr>
    </w:p>
    <w:p w14:paraId="21BEDDB9" w14:textId="324CB409" w:rsidR="00464447" w:rsidRDefault="00464447" w:rsidP="004644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A38F17" w14:textId="74B54CAE" w:rsidR="00464447" w:rsidRDefault="00464447" w:rsidP="004644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4B9B8E" w14:textId="77777777" w:rsidR="00464447" w:rsidRPr="00464447" w:rsidRDefault="00464447" w:rsidP="004644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F6CAF5" w14:textId="77777777" w:rsidR="0044675F" w:rsidRPr="00DE31CF" w:rsidRDefault="0044675F" w:rsidP="00BC6505">
      <w:pPr>
        <w:pStyle w:val="ConsPlusNormal"/>
        <w:ind w:firstLine="540"/>
        <w:jc w:val="both"/>
      </w:pPr>
    </w:p>
    <w:p w14:paraId="5FC910EF" w14:textId="77777777" w:rsidR="0044675F" w:rsidRPr="00DE31CF" w:rsidRDefault="0044675F" w:rsidP="00BC6505">
      <w:pPr>
        <w:pStyle w:val="a6"/>
        <w:jc w:val="both"/>
        <w:rPr>
          <w:rStyle w:val="a3"/>
          <w:rFonts w:asciiTheme="minorHAnsi" w:hAnsiTheme="minorHAnsi"/>
          <w:color w:val="auto"/>
        </w:rPr>
      </w:pPr>
    </w:p>
    <w:p w14:paraId="3F9B7ABD" w14:textId="77777777" w:rsidR="0044675F" w:rsidRPr="00DE31CF" w:rsidRDefault="0044675F" w:rsidP="00BC6505">
      <w:pPr>
        <w:pStyle w:val="a6"/>
        <w:ind w:left="3969"/>
        <w:jc w:val="both"/>
      </w:pPr>
    </w:p>
    <w:p w14:paraId="4AC07D4D" w14:textId="77777777" w:rsidR="0044675F" w:rsidRPr="00DE31CF" w:rsidRDefault="0044675F" w:rsidP="00BC6505">
      <w:pPr>
        <w:pStyle w:val="a6"/>
        <w:ind w:left="3969"/>
        <w:jc w:val="both"/>
      </w:pPr>
    </w:p>
    <w:p w14:paraId="40539F4B" w14:textId="77777777" w:rsidR="0044675F" w:rsidRPr="00853A44" w:rsidRDefault="0044675F" w:rsidP="00BC6505">
      <w:pPr>
        <w:pStyle w:val="a6"/>
        <w:jc w:val="both"/>
        <w:rPr>
          <w:rFonts w:asciiTheme="minorHAnsi" w:hAnsiTheme="minorHAnsi"/>
          <w:u w:val="single"/>
          <w:lang w:val="en-US"/>
        </w:rPr>
      </w:pPr>
    </w:p>
    <w:p w14:paraId="6312E300" w14:textId="77777777" w:rsidR="0044675F" w:rsidRPr="00DE31CF" w:rsidRDefault="0044675F" w:rsidP="00BC6505">
      <w:pPr>
        <w:pStyle w:val="ConsPlusNormal"/>
        <w:ind w:firstLine="540"/>
        <w:jc w:val="both"/>
      </w:pPr>
    </w:p>
    <w:p w14:paraId="669B6046" w14:textId="77777777" w:rsidR="0044675F" w:rsidRPr="00DE31CF" w:rsidRDefault="0044675F" w:rsidP="00BC6505">
      <w:pPr>
        <w:pStyle w:val="ConsPlusNormal"/>
        <w:ind w:firstLine="540"/>
        <w:jc w:val="both"/>
      </w:pPr>
    </w:p>
    <w:p w14:paraId="71C93F22" w14:textId="77777777" w:rsidR="0044675F" w:rsidRPr="00DE31CF" w:rsidRDefault="0044675F" w:rsidP="00BC6505">
      <w:pPr>
        <w:pStyle w:val="ConsPlusNormal"/>
        <w:ind w:firstLine="540"/>
        <w:jc w:val="both"/>
      </w:pPr>
    </w:p>
    <w:p w14:paraId="5087F629" w14:textId="77777777" w:rsidR="0044675F" w:rsidRPr="00DE31CF" w:rsidRDefault="0044675F" w:rsidP="00BC6505">
      <w:pPr>
        <w:pStyle w:val="ConsPlusNormal"/>
        <w:ind w:firstLine="540"/>
        <w:jc w:val="both"/>
      </w:pPr>
    </w:p>
    <w:p w14:paraId="0AFB51A6" w14:textId="77777777" w:rsidR="0044675F" w:rsidRPr="00DE31CF" w:rsidRDefault="0044675F" w:rsidP="00BC6505">
      <w:pPr>
        <w:pStyle w:val="ConsPlusNormal"/>
        <w:ind w:firstLine="540"/>
        <w:jc w:val="both"/>
      </w:pPr>
    </w:p>
    <w:p w14:paraId="6677FD1B" w14:textId="77777777" w:rsidR="00F54D61" w:rsidRPr="00DE31CF" w:rsidRDefault="00F54D61" w:rsidP="00BC6505">
      <w:pPr>
        <w:spacing w:after="0" w:line="240" w:lineRule="auto"/>
        <w:rPr>
          <w:sz w:val="24"/>
          <w:szCs w:val="24"/>
        </w:rPr>
      </w:pPr>
    </w:p>
    <w:sectPr w:rsidR="00F54D61" w:rsidRPr="00DE31CF" w:rsidSect="00484965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8BBDF" w14:textId="77777777" w:rsidR="00C27A92" w:rsidRDefault="00C27A92" w:rsidP="00C625B3">
      <w:pPr>
        <w:spacing w:after="0" w:line="240" w:lineRule="auto"/>
      </w:pPr>
      <w:r>
        <w:separator/>
      </w:r>
    </w:p>
  </w:endnote>
  <w:endnote w:type="continuationSeparator" w:id="0">
    <w:p w14:paraId="4E14D13F" w14:textId="77777777" w:rsidR="00C27A92" w:rsidRDefault="00C27A92" w:rsidP="00C6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F930" w14:textId="77777777" w:rsidR="006D5CDA" w:rsidRDefault="006D5CD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3BA2" w14:textId="77777777" w:rsidR="006D5CDA" w:rsidRDefault="006D5CD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B4BF" w14:textId="77777777" w:rsidR="006D5CDA" w:rsidRDefault="006D5CD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0E6C" w14:textId="77777777" w:rsidR="00C27A92" w:rsidRDefault="00C27A92" w:rsidP="00C625B3">
      <w:pPr>
        <w:spacing w:after="0" w:line="240" w:lineRule="auto"/>
      </w:pPr>
      <w:r>
        <w:separator/>
      </w:r>
    </w:p>
  </w:footnote>
  <w:footnote w:type="continuationSeparator" w:id="0">
    <w:p w14:paraId="4D4A8E2A" w14:textId="77777777" w:rsidR="00C27A92" w:rsidRDefault="00C27A92" w:rsidP="00C62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01C6" w14:textId="77777777" w:rsidR="006D5CDA" w:rsidRDefault="006D5CD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D7E4" w14:textId="77777777" w:rsidR="006D5CDA" w:rsidRDefault="006D5CD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DAE5" w14:textId="77777777" w:rsidR="006D5CDA" w:rsidRDefault="006D5CD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5A7A"/>
    <w:multiLevelType w:val="hybridMultilevel"/>
    <w:tmpl w:val="79DEAB34"/>
    <w:lvl w:ilvl="0" w:tplc="5630092A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992"/>
    <w:multiLevelType w:val="hybridMultilevel"/>
    <w:tmpl w:val="5ED8DC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3157E5"/>
    <w:multiLevelType w:val="hybridMultilevel"/>
    <w:tmpl w:val="68FAD8FC"/>
    <w:lvl w:ilvl="0" w:tplc="D5C80BBE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BFD7138"/>
    <w:multiLevelType w:val="hybridMultilevel"/>
    <w:tmpl w:val="8CE8303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C897D0D"/>
    <w:multiLevelType w:val="hybridMultilevel"/>
    <w:tmpl w:val="F7F04BD2"/>
    <w:lvl w:ilvl="0" w:tplc="ED0208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12E60"/>
    <w:multiLevelType w:val="hybridMultilevel"/>
    <w:tmpl w:val="F66AC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81FB5"/>
    <w:multiLevelType w:val="multilevel"/>
    <w:tmpl w:val="5AD414E2"/>
    <w:lvl w:ilvl="0">
      <w:start w:val="1"/>
      <w:numFmt w:val="decimal"/>
      <w:lvlText w:val="%1."/>
      <w:lvlJc w:val="left"/>
      <w:pPr>
        <w:ind w:left="899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7" w15:restartNumberingAfterBreak="0">
    <w:nsid w:val="2DE85CDE"/>
    <w:multiLevelType w:val="hybridMultilevel"/>
    <w:tmpl w:val="BFE433DC"/>
    <w:lvl w:ilvl="0" w:tplc="FA96DC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357F77B2"/>
    <w:multiLevelType w:val="hybridMultilevel"/>
    <w:tmpl w:val="8B8CFAC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84160F0"/>
    <w:multiLevelType w:val="hybridMultilevel"/>
    <w:tmpl w:val="3EA8FDEC"/>
    <w:lvl w:ilvl="0" w:tplc="5630092A">
      <w:start w:val="1"/>
      <w:numFmt w:val="decimal"/>
      <w:lvlText w:val="%1."/>
      <w:lvlJc w:val="left"/>
      <w:pPr>
        <w:ind w:left="428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3F736D66"/>
    <w:multiLevelType w:val="hybridMultilevel"/>
    <w:tmpl w:val="BFE433DC"/>
    <w:lvl w:ilvl="0" w:tplc="FA96DC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46601B6F"/>
    <w:multiLevelType w:val="hybridMultilevel"/>
    <w:tmpl w:val="6C3E0C50"/>
    <w:lvl w:ilvl="0" w:tplc="15744494">
      <w:start w:val="1"/>
      <w:numFmt w:val="decimal"/>
      <w:lvlText w:val="%1."/>
      <w:lvlJc w:val="left"/>
      <w:pPr>
        <w:ind w:left="75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4B827B54"/>
    <w:multiLevelType w:val="hybridMultilevel"/>
    <w:tmpl w:val="2B54C1FC"/>
    <w:lvl w:ilvl="0" w:tplc="15744494">
      <w:start w:val="1"/>
      <w:numFmt w:val="decimal"/>
      <w:lvlText w:val="%1."/>
      <w:lvlJc w:val="left"/>
      <w:pPr>
        <w:ind w:left="277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 w15:restartNumberingAfterBreak="0">
    <w:nsid w:val="4F1643B9"/>
    <w:multiLevelType w:val="hybridMultilevel"/>
    <w:tmpl w:val="9A261AD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C943F6"/>
    <w:multiLevelType w:val="multilevel"/>
    <w:tmpl w:val="100A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639C5"/>
    <w:multiLevelType w:val="hybridMultilevel"/>
    <w:tmpl w:val="90381AB2"/>
    <w:lvl w:ilvl="0" w:tplc="A1D4C560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F06BF"/>
    <w:multiLevelType w:val="hybridMultilevel"/>
    <w:tmpl w:val="D87C9D0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34F2773"/>
    <w:multiLevelType w:val="hybridMultilevel"/>
    <w:tmpl w:val="C83C53A6"/>
    <w:lvl w:ilvl="0" w:tplc="ED0208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72962"/>
    <w:multiLevelType w:val="hybridMultilevel"/>
    <w:tmpl w:val="9D4A9E8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FB251BE"/>
    <w:multiLevelType w:val="multilevel"/>
    <w:tmpl w:val="3EEC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9F3168"/>
    <w:multiLevelType w:val="hybridMultilevel"/>
    <w:tmpl w:val="3EA8FDEC"/>
    <w:lvl w:ilvl="0" w:tplc="5630092A">
      <w:start w:val="1"/>
      <w:numFmt w:val="decimal"/>
      <w:lvlText w:val="%1."/>
      <w:lvlJc w:val="left"/>
      <w:pPr>
        <w:ind w:left="428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7BD038FA"/>
    <w:multiLevelType w:val="hybridMultilevel"/>
    <w:tmpl w:val="0CFA1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020D8"/>
    <w:multiLevelType w:val="multilevel"/>
    <w:tmpl w:val="635A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8"/>
  </w:num>
  <w:num w:numId="5">
    <w:abstractNumId w:val="21"/>
  </w:num>
  <w:num w:numId="6">
    <w:abstractNumId w:val="3"/>
  </w:num>
  <w:num w:numId="7">
    <w:abstractNumId w:val="19"/>
  </w:num>
  <w:num w:numId="8">
    <w:abstractNumId w:val="15"/>
  </w:num>
  <w:num w:numId="9">
    <w:abstractNumId w:val="0"/>
  </w:num>
  <w:num w:numId="10">
    <w:abstractNumId w:val="7"/>
  </w:num>
  <w:num w:numId="11">
    <w:abstractNumId w:val="2"/>
  </w:num>
  <w:num w:numId="12">
    <w:abstractNumId w:val="10"/>
  </w:num>
  <w:num w:numId="13">
    <w:abstractNumId w:val="1"/>
  </w:num>
  <w:num w:numId="14">
    <w:abstractNumId w:val="12"/>
  </w:num>
  <w:num w:numId="15">
    <w:abstractNumId w:val="13"/>
  </w:num>
  <w:num w:numId="16">
    <w:abstractNumId w:val="20"/>
  </w:num>
  <w:num w:numId="17">
    <w:abstractNumId w:val="9"/>
  </w:num>
  <w:num w:numId="18">
    <w:abstractNumId w:val="11"/>
  </w:num>
  <w:num w:numId="19">
    <w:abstractNumId w:val="17"/>
  </w:num>
  <w:num w:numId="20">
    <w:abstractNumId w:val="4"/>
  </w:num>
  <w:num w:numId="21">
    <w:abstractNumId w:val="5"/>
  </w:num>
  <w:num w:numId="22">
    <w:abstractNumId w:val="2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17A"/>
    <w:rsid w:val="00000F63"/>
    <w:rsid w:val="00004E10"/>
    <w:rsid w:val="00006AA8"/>
    <w:rsid w:val="000169A5"/>
    <w:rsid w:val="00022745"/>
    <w:rsid w:val="000249D1"/>
    <w:rsid w:val="00032D92"/>
    <w:rsid w:val="000333E7"/>
    <w:rsid w:val="00033DE7"/>
    <w:rsid w:val="000379D3"/>
    <w:rsid w:val="00040A37"/>
    <w:rsid w:val="00041D71"/>
    <w:rsid w:val="000433C6"/>
    <w:rsid w:val="00043D04"/>
    <w:rsid w:val="00044FFA"/>
    <w:rsid w:val="0005186E"/>
    <w:rsid w:val="000537A0"/>
    <w:rsid w:val="000623F0"/>
    <w:rsid w:val="0006256F"/>
    <w:rsid w:val="0006333C"/>
    <w:rsid w:val="00072E00"/>
    <w:rsid w:val="000756F2"/>
    <w:rsid w:val="000761B4"/>
    <w:rsid w:val="00076AF4"/>
    <w:rsid w:val="00080CC6"/>
    <w:rsid w:val="00082567"/>
    <w:rsid w:val="00087EAE"/>
    <w:rsid w:val="0009042C"/>
    <w:rsid w:val="0009068C"/>
    <w:rsid w:val="00091EA4"/>
    <w:rsid w:val="00096028"/>
    <w:rsid w:val="00096274"/>
    <w:rsid w:val="00096B94"/>
    <w:rsid w:val="00097390"/>
    <w:rsid w:val="000A0B85"/>
    <w:rsid w:val="000A142B"/>
    <w:rsid w:val="000A1788"/>
    <w:rsid w:val="000A2019"/>
    <w:rsid w:val="000A5543"/>
    <w:rsid w:val="000A7914"/>
    <w:rsid w:val="000B7E69"/>
    <w:rsid w:val="000C141E"/>
    <w:rsid w:val="000D3B4E"/>
    <w:rsid w:val="000E396F"/>
    <w:rsid w:val="000F14B6"/>
    <w:rsid w:val="000F47D9"/>
    <w:rsid w:val="000F7043"/>
    <w:rsid w:val="000F75FB"/>
    <w:rsid w:val="00102943"/>
    <w:rsid w:val="00104900"/>
    <w:rsid w:val="0011245B"/>
    <w:rsid w:val="00112FB3"/>
    <w:rsid w:val="00116F57"/>
    <w:rsid w:val="001201A2"/>
    <w:rsid w:val="00121BAF"/>
    <w:rsid w:val="00125760"/>
    <w:rsid w:val="00130CAD"/>
    <w:rsid w:val="00133164"/>
    <w:rsid w:val="001378A1"/>
    <w:rsid w:val="001378CD"/>
    <w:rsid w:val="00143666"/>
    <w:rsid w:val="00144591"/>
    <w:rsid w:val="001467D9"/>
    <w:rsid w:val="00146867"/>
    <w:rsid w:val="00146AD0"/>
    <w:rsid w:val="00146DD6"/>
    <w:rsid w:val="00152D9E"/>
    <w:rsid w:val="00154DF1"/>
    <w:rsid w:val="00155088"/>
    <w:rsid w:val="001613CF"/>
    <w:rsid w:val="00161E62"/>
    <w:rsid w:val="0016477A"/>
    <w:rsid w:val="0017477B"/>
    <w:rsid w:val="0017687F"/>
    <w:rsid w:val="00177313"/>
    <w:rsid w:val="00177EDD"/>
    <w:rsid w:val="00181AA5"/>
    <w:rsid w:val="00186E5E"/>
    <w:rsid w:val="001874CA"/>
    <w:rsid w:val="00192583"/>
    <w:rsid w:val="001947FF"/>
    <w:rsid w:val="001A4F04"/>
    <w:rsid w:val="001A6D0E"/>
    <w:rsid w:val="001B0B86"/>
    <w:rsid w:val="001B3944"/>
    <w:rsid w:val="001B50C5"/>
    <w:rsid w:val="001B5616"/>
    <w:rsid w:val="001B70A3"/>
    <w:rsid w:val="001B730B"/>
    <w:rsid w:val="001C3A31"/>
    <w:rsid w:val="001C68A0"/>
    <w:rsid w:val="001D0AA4"/>
    <w:rsid w:val="001D6965"/>
    <w:rsid w:val="001E08A5"/>
    <w:rsid w:val="001E0B31"/>
    <w:rsid w:val="001E24EC"/>
    <w:rsid w:val="001E5A96"/>
    <w:rsid w:val="001F0715"/>
    <w:rsid w:val="001F1F59"/>
    <w:rsid w:val="0020534F"/>
    <w:rsid w:val="00205380"/>
    <w:rsid w:val="00212C6F"/>
    <w:rsid w:val="002143E0"/>
    <w:rsid w:val="002156C2"/>
    <w:rsid w:val="002164B5"/>
    <w:rsid w:val="00216DB5"/>
    <w:rsid w:val="00221E9F"/>
    <w:rsid w:val="00223FF2"/>
    <w:rsid w:val="00227DA2"/>
    <w:rsid w:val="002335FA"/>
    <w:rsid w:val="00233C09"/>
    <w:rsid w:val="00234603"/>
    <w:rsid w:val="00234A2C"/>
    <w:rsid w:val="002355A8"/>
    <w:rsid w:val="00236471"/>
    <w:rsid w:val="00241581"/>
    <w:rsid w:val="002453E0"/>
    <w:rsid w:val="0025004A"/>
    <w:rsid w:val="00253A49"/>
    <w:rsid w:val="0026152F"/>
    <w:rsid w:val="00261820"/>
    <w:rsid w:val="002664AA"/>
    <w:rsid w:val="0026711E"/>
    <w:rsid w:val="00267E40"/>
    <w:rsid w:val="002714AB"/>
    <w:rsid w:val="00273C97"/>
    <w:rsid w:val="0027507B"/>
    <w:rsid w:val="00276FFE"/>
    <w:rsid w:val="00277C40"/>
    <w:rsid w:val="002810C3"/>
    <w:rsid w:val="002831B7"/>
    <w:rsid w:val="00283664"/>
    <w:rsid w:val="002847D9"/>
    <w:rsid w:val="00284C13"/>
    <w:rsid w:val="002900F6"/>
    <w:rsid w:val="00291ADE"/>
    <w:rsid w:val="002938DC"/>
    <w:rsid w:val="002A1530"/>
    <w:rsid w:val="002A15B5"/>
    <w:rsid w:val="002A1C98"/>
    <w:rsid w:val="002A589D"/>
    <w:rsid w:val="002A5ECA"/>
    <w:rsid w:val="002A6072"/>
    <w:rsid w:val="002B071E"/>
    <w:rsid w:val="002B117E"/>
    <w:rsid w:val="002B2AF3"/>
    <w:rsid w:val="002B3E79"/>
    <w:rsid w:val="002B74B6"/>
    <w:rsid w:val="002B7BCE"/>
    <w:rsid w:val="002C1B29"/>
    <w:rsid w:val="002C485E"/>
    <w:rsid w:val="002D5C83"/>
    <w:rsid w:val="002D623C"/>
    <w:rsid w:val="002D69F0"/>
    <w:rsid w:val="002D6DAF"/>
    <w:rsid w:val="002E16A1"/>
    <w:rsid w:val="002E1FFA"/>
    <w:rsid w:val="002E479B"/>
    <w:rsid w:val="002F5109"/>
    <w:rsid w:val="002F5572"/>
    <w:rsid w:val="002F5D8E"/>
    <w:rsid w:val="00300301"/>
    <w:rsid w:val="0030202D"/>
    <w:rsid w:val="003022A5"/>
    <w:rsid w:val="003023BD"/>
    <w:rsid w:val="00304C80"/>
    <w:rsid w:val="0030683B"/>
    <w:rsid w:val="003106C3"/>
    <w:rsid w:val="00314267"/>
    <w:rsid w:val="00314412"/>
    <w:rsid w:val="00315B3B"/>
    <w:rsid w:val="00320670"/>
    <w:rsid w:val="003218B1"/>
    <w:rsid w:val="003235E6"/>
    <w:rsid w:val="00325B21"/>
    <w:rsid w:val="0032768B"/>
    <w:rsid w:val="0032770C"/>
    <w:rsid w:val="00331004"/>
    <w:rsid w:val="003311FD"/>
    <w:rsid w:val="003322A5"/>
    <w:rsid w:val="00332C42"/>
    <w:rsid w:val="00334A60"/>
    <w:rsid w:val="00337FFE"/>
    <w:rsid w:val="0034116F"/>
    <w:rsid w:val="00341716"/>
    <w:rsid w:val="00342E18"/>
    <w:rsid w:val="00343B96"/>
    <w:rsid w:val="00344770"/>
    <w:rsid w:val="00344C00"/>
    <w:rsid w:val="003461DA"/>
    <w:rsid w:val="00351899"/>
    <w:rsid w:val="003536F2"/>
    <w:rsid w:val="0035661A"/>
    <w:rsid w:val="00360C81"/>
    <w:rsid w:val="00363432"/>
    <w:rsid w:val="00365000"/>
    <w:rsid w:val="00365F0D"/>
    <w:rsid w:val="00367B4C"/>
    <w:rsid w:val="0037132D"/>
    <w:rsid w:val="003725EA"/>
    <w:rsid w:val="0038003E"/>
    <w:rsid w:val="00381AFC"/>
    <w:rsid w:val="00382B70"/>
    <w:rsid w:val="00385BC1"/>
    <w:rsid w:val="00387428"/>
    <w:rsid w:val="00392708"/>
    <w:rsid w:val="00393FFF"/>
    <w:rsid w:val="00395CE5"/>
    <w:rsid w:val="003A3DA7"/>
    <w:rsid w:val="003B27A7"/>
    <w:rsid w:val="003B2DE3"/>
    <w:rsid w:val="003B3DBA"/>
    <w:rsid w:val="003B7176"/>
    <w:rsid w:val="003C2637"/>
    <w:rsid w:val="003C4972"/>
    <w:rsid w:val="003C572A"/>
    <w:rsid w:val="003D0305"/>
    <w:rsid w:val="003E1FD2"/>
    <w:rsid w:val="003E333E"/>
    <w:rsid w:val="003E41EA"/>
    <w:rsid w:val="003E6BC7"/>
    <w:rsid w:val="003E7E02"/>
    <w:rsid w:val="003F11E0"/>
    <w:rsid w:val="003F15C4"/>
    <w:rsid w:val="003F437F"/>
    <w:rsid w:val="003F4C53"/>
    <w:rsid w:val="003F6154"/>
    <w:rsid w:val="004025B6"/>
    <w:rsid w:val="00402916"/>
    <w:rsid w:val="00403B3F"/>
    <w:rsid w:val="00403F9E"/>
    <w:rsid w:val="00404A13"/>
    <w:rsid w:val="00405237"/>
    <w:rsid w:val="00405E17"/>
    <w:rsid w:val="00410AA1"/>
    <w:rsid w:val="00414732"/>
    <w:rsid w:val="0041541D"/>
    <w:rsid w:val="00416F1B"/>
    <w:rsid w:val="00423EAA"/>
    <w:rsid w:val="00425AC5"/>
    <w:rsid w:val="004262C2"/>
    <w:rsid w:val="004265E5"/>
    <w:rsid w:val="004266E3"/>
    <w:rsid w:val="00430CC6"/>
    <w:rsid w:val="00433448"/>
    <w:rsid w:val="00434610"/>
    <w:rsid w:val="004437D3"/>
    <w:rsid w:val="004448EE"/>
    <w:rsid w:val="00445654"/>
    <w:rsid w:val="0044675F"/>
    <w:rsid w:val="00452B22"/>
    <w:rsid w:val="004538A3"/>
    <w:rsid w:val="004539D3"/>
    <w:rsid w:val="00453E56"/>
    <w:rsid w:val="004545C9"/>
    <w:rsid w:val="0046210B"/>
    <w:rsid w:val="00464447"/>
    <w:rsid w:val="00464DE8"/>
    <w:rsid w:val="004650AB"/>
    <w:rsid w:val="00467DB8"/>
    <w:rsid w:val="0047399F"/>
    <w:rsid w:val="00477F01"/>
    <w:rsid w:val="00480100"/>
    <w:rsid w:val="004807CC"/>
    <w:rsid w:val="004815D2"/>
    <w:rsid w:val="004817EB"/>
    <w:rsid w:val="00483929"/>
    <w:rsid w:val="00484965"/>
    <w:rsid w:val="00491541"/>
    <w:rsid w:val="00492434"/>
    <w:rsid w:val="00492F59"/>
    <w:rsid w:val="0049532F"/>
    <w:rsid w:val="004959C9"/>
    <w:rsid w:val="004977D5"/>
    <w:rsid w:val="00497CE5"/>
    <w:rsid w:val="004A1ECC"/>
    <w:rsid w:val="004A432C"/>
    <w:rsid w:val="004A718C"/>
    <w:rsid w:val="004B1605"/>
    <w:rsid w:val="004B17D3"/>
    <w:rsid w:val="004B3A0C"/>
    <w:rsid w:val="004B5A90"/>
    <w:rsid w:val="004C2840"/>
    <w:rsid w:val="004C4851"/>
    <w:rsid w:val="004C4F66"/>
    <w:rsid w:val="004C6B37"/>
    <w:rsid w:val="004C7B2A"/>
    <w:rsid w:val="004D348E"/>
    <w:rsid w:val="004D385E"/>
    <w:rsid w:val="004D5380"/>
    <w:rsid w:val="004E0404"/>
    <w:rsid w:val="004E1049"/>
    <w:rsid w:val="004E14D4"/>
    <w:rsid w:val="004E15F0"/>
    <w:rsid w:val="004E1F8C"/>
    <w:rsid w:val="004E4A4D"/>
    <w:rsid w:val="004F5C15"/>
    <w:rsid w:val="005005A6"/>
    <w:rsid w:val="00503BC5"/>
    <w:rsid w:val="005048E9"/>
    <w:rsid w:val="005057E7"/>
    <w:rsid w:val="00507242"/>
    <w:rsid w:val="005076E4"/>
    <w:rsid w:val="005139BD"/>
    <w:rsid w:val="005161A1"/>
    <w:rsid w:val="00521F69"/>
    <w:rsid w:val="00522333"/>
    <w:rsid w:val="00527390"/>
    <w:rsid w:val="005279B2"/>
    <w:rsid w:val="00535116"/>
    <w:rsid w:val="00545FF7"/>
    <w:rsid w:val="00551629"/>
    <w:rsid w:val="0055207A"/>
    <w:rsid w:val="005532B3"/>
    <w:rsid w:val="00557B91"/>
    <w:rsid w:val="0056031C"/>
    <w:rsid w:val="005614EE"/>
    <w:rsid w:val="005701C7"/>
    <w:rsid w:val="0057311F"/>
    <w:rsid w:val="00574249"/>
    <w:rsid w:val="00577190"/>
    <w:rsid w:val="00586561"/>
    <w:rsid w:val="00591542"/>
    <w:rsid w:val="005928AD"/>
    <w:rsid w:val="0059610B"/>
    <w:rsid w:val="00596EE1"/>
    <w:rsid w:val="005A22E4"/>
    <w:rsid w:val="005A3DD2"/>
    <w:rsid w:val="005A526D"/>
    <w:rsid w:val="005A7C39"/>
    <w:rsid w:val="005B264F"/>
    <w:rsid w:val="005B5B41"/>
    <w:rsid w:val="005B79BD"/>
    <w:rsid w:val="005C5D4F"/>
    <w:rsid w:val="005C6E0E"/>
    <w:rsid w:val="005D107E"/>
    <w:rsid w:val="005D78D8"/>
    <w:rsid w:val="005E0453"/>
    <w:rsid w:val="005E114B"/>
    <w:rsid w:val="005E630E"/>
    <w:rsid w:val="005F1D01"/>
    <w:rsid w:val="005F6AD7"/>
    <w:rsid w:val="00605A56"/>
    <w:rsid w:val="006067AB"/>
    <w:rsid w:val="00607688"/>
    <w:rsid w:val="00614290"/>
    <w:rsid w:val="00614309"/>
    <w:rsid w:val="00616C47"/>
    <w:rsid w:val="006175B7"/>
    <w:rsid w:val="00622A9A"/>
    <w:rsid w:val="006278AC"/>
    <w:rsid w:val="006279E2"/>
    <w:rsid w:val="00630BED"/>
    <w:rsid w:val="00630E74"/>
    <w:rsid w:val="006327D9"/>
    <w:rsid w:val="00633A7B"/>
    <w:rsid w:val="00634AC9"/>
    <w:rsid w:val="00636AE3"/>
    <w:rsid w:val="0064107A"/>
    <w:rsid w:val="006466CA"/>
    <w:rsid w:val="00646F4A"/>
    <w:rsid w:val="0064740D"/>
    <w:rsid w:val="00651DF9"/>
    <w:rsid w:val="00651E75"/>
    <w:rsid w:val="00657C70"/>
    <w:rsid w:val="00662FE6"/>
    <w:rsid w:val="0066361E"/>
    <w:rsid w:val="00664E23"/>
    <w:rsid w:val="006666C0"/>
    <w:rsid w:val="006676F2"/>
    <w:rsid w:val="00675945"/>
    <w:rsid w:val="00675CCB"/>
    <w:rsid w:val="00676559"/>
    <w:rsid w:val="00677221"/>
    <w:rsid w:val="00677B4D"/>
    <w:rsid w:val="0068087F"/>
    <w:rsid w:val="006818C9"/>
    <w:rsid w:val="00681AFB"/>
    <w:rsid w:val="0068291E"/>
    <w:rsid w:val="006844EC"/>
    <w:rsid w:val="00684E8C"/>
    <w:rsid w:val="0068562A"/>
    <w:rsid w:val="00686C56"/>
    <w:rsid w:val="00686D6F"/>
    <w:rsid w:val="0069196B"/>
    <w:rsid w:val="00693401"/>
    <w:rsid w:val="00695EAA"/>
    <w:rsid w:val="006A0227"/>
    <w:rsid w:val="006A3594"/>
    <w:rsid w:val="006A5DDA"/>
    <w:rsid w:val="006B0099"/>
    <w:rsid w:val="006B1930"/>
    <w:rsid w:val="006B255C"/>
    <w:rsid w:val="006B57DC"/>
    <w:rsid w:val="006B7B42"/>
    <w:rsid w:val="006B7F7C"/>
    <w:rsid w:val="006C0361"/>
    <w:rsid w:val="006C04E0"/>
    <w:rsid w:val="006C09EC"/>
    <w:rsid w:val="006C1BBD"/>
    <w:rsid w:val="006D1559"/>
    <w:rsid w:val="006D5CDA"/>
    <w:rsid w:val="006E1ACB"/>
    <w:rsid w:val="006E2706"/>
    <w:rsid w:val="006E4D66"/>
    <w:rsid w:val="006F2A69"/>
    <w:rsid w:val="007012A3"/>
    <w:rsid w:val="007018A4"/>
    <w:rsid w:val="007034C5"/>
    <w:rsid w:val="00706C07"/>
    <w:rsid w:val="00712D8C"/>
    <w:rsid w:val="007139B2"/>
    <w:rsid w:val="007163EA"/>
    <w:rsid w:val="00721C3B"/>
    <w:rsid w:val="0072251B"/>
    <w:rsid w:val="00723404"/>
    <w:rsid w:val="00723B87"/>
    <w:rsid w:val="00727712"/>
    <w:rsid w:val="0073036C"/>
    <w:rsid w:val="007306F9"/>
    <w:rsid w:val="00733AC4"/>
    <w:rsid w:val="00733E0A"/>
    <w:rsid w:val="007365FE"/>
    <w:rsid w:val="00736FC8"/>
    <w:rsid w:val="007423F5"/>
    <w:rsid w:val="00744E55"/>
    <w:rsid w:val="007513A9"/>
    <w:rsid w:val="00753CAC"/>
    <w:rsid w:val="007540CD"/>
    <w:rsid w:val="00755F3F"/>
    <w:rsid w:val="00756774"/>
    <w:rsid w:val="00766C2D"/>
    <w:rsid w:val="00766C70"/>
    <w:rsid w:val="00770199"/>
    <w:rsid w:val="00770F67"/>
    <w:rsid w:val="00772981"/>
    <w:rsid w:val="00772D38"/>
    <w:rsid w:val="00774AE0"/>
    <w:rsid w:val="00782D92"/>
    <w:rsid w:val="00783EA0"/>
    <w:rsid w:val="00786A19"/>
    <w:rsid w:val="00787DA0"/>
    <w:rsid w:val="00791D95"/>
    <w:rsid w:val="00792B0F"/>
    <w:rsid w:val="00792E9B"/>
    <w:rsid w:val="0079359D"/>
    <w:rsid w:val="007960E3"/>
    <w:rsid w:val="007A0352"/>
    <w:rsid w:val="007A0CD8"/>
    <w:rsid w:val="007A25F6"/>
    <w:rsid w:val="007B08A1"/>
    <w:rsid w:val="007B2E84"/>
    <w:rsid w:val="007C20C8"/>
    <w:rsid w:val="007C32AD"/>
    <w:rsid w:val="007C4113"/>
    <w:rsid w:val="007C7F4F"/>
    <w:rsid w:val="007D0217"/>
    <w:rsid w:val="007D22D7"/>
    <w:rsid w:val="007D3393"/>
    <w:rsid w:val="007D5EBD"/>
    <w:rsid w:val="007E008C"/>
    <w:rsid w:val="007E171A"/>
    <w:rsid w:val="007E66DC"/>
    <w:rsid w:val="007E69DF"/>
    <w:rsid w:val="007E6B94"/>
    <w:rsid w:val="007F2446"/>
    <w:rsid w:val="007F2F6F"/>
    <w:rsid w:val="007F42C3"/>
    <w:rsid w:val="007F6C1D"/>
    <w:rsid w:val="007F70CC"/>
    <w:rsid w:val="0080106E"/>
    <w:rsid w:val="00801365"/>
    <w:rsid w:val="00801C29"/>
    <w:rsid w:val="008032FC"/>
    <w:rsid w:val="00803985"/>
    <w:rsid w:val="00810449"/>
    <w:rsid w:val="00812728"/>
    <w:rsid w:val="00814D1E"/>
    <w:rsid w:val="00815F49"/>
    <w:rsid w:val="008176DA"/>
    <w:rsid w:val="00820364"/>
    <w:rsid w:val="00821ADC"/>
    <w:rsid w:val="00822026"/>
    <w:rsid w:val="00827672"/>
    <w:rsid w:val="00831D94"/>
    <w:rsid w:val="008370A0"/>
    <w:rsid w:val="00837FB4"/>
    <w:rsid w:val="00840A7C"/>
    <w:rsid w:val="00842826"/>
    <w:rsid w:val="008434FF"/>
    <w:rsid w:val="00846BB4"/>
    <w:rsid w:val="00853A44"/>
    <w:rsid w:val="00853CF9"/>
    <w:rsid w:val="008542FB"/>
    <w:rsid w:val="00854A75"/>
    <w:rsid w:val="008553DC"/>
    <w:rsid w:val="00856A63"/>
    <w:rsid w:val="00865B93"/>
    <w:rsid w:val="00866290"/>
    <w:rsid w:val="00873AA5"/>
    <w:rsid w:val="0088211F"/>
    <w:rsid w:val="008855FF"/>
    <w:rsid w:val="008865A3"/>
    <w:rsid w:val="00891420"/>
    <w:rsid w:val="00892A49"/>
    <w:rsid w:val="008949BB"/>
    <w:rsid w:val="00894AE6"/>
    <w:rsid w:val="008A0525"/>
    <w:rsid w:val="008A12E6"/>
    <w:rsid w:val="008A26D6"/>
    <w:rsid w:val="008A70E3"/>
    <w:rsid w:val="008B25B1"/>
    <w:rsid w:val="008B3223"/>
    <w:rsid w:val="008B6042"/>
    <w:rsid w:val="008C3FAD"/>
    <w:rsid w:val="008C56FC"/>
    <w:rsid w:val="008C7782"/>
    <w:rsid w:val="008D03BE"/>
    <w:rsid w:val="008D1C15"/>
    <w:rsid w:val="008D413C"/>
    <w:rsid w:val="008D577A"/>
    <w:rsid w:val="008D5B57"/>
    <w:rsid w:val="008D5C53"/>
    <w:rsid w:val="008D693D"/>
    <w:rsid w:val="008E245D"/>
    <w:rsid w:val="008E3A97"/>
    <w:rsid w:val="008F08B3"/>
    <w:rsid w:val="008F4368"/>
    <w:rsid w:val="008F521B"/>
    <w:rsid w:val="008F643D"/>
    <w:rsid w:val="00901F85"/>
    <w:rsid w:val="0090517A"/>
    <w:rsid w:val="00906CB4"/>
    <w:rsid w:val="00907BB2"/>
    <w:rsid w:val="00907C40"/>
    <w:rsid w:val="00915676"/>
    <w:rsid w:val="009159C7"/>
    <w:rsid w:val="00915AF5"/>
    <w:rsid w:val="00916B9B"/>
    <w:rsid w:val="00920CFD"/>
    <w:rsid w:val="00920DF3"/>
    <w:rsid w:val="00921D5F"/>
    <w:rsid w:val="009234DD"/>
    <w:rsid w:val="0092752C"/>
    <w:rsid w:val="00931D49"/>
    <w:rsid w:val="009371EA"/>
    <w:rsid w:val="0093798F"/>
    <w:rsid w:val="00937D22"/>
    <w:rsid w:val="009408FD"/>
    <w:rsid w:val="00942052"/>
    <w:rsid w:val="009428CD"/>
    <w:rsid w:val="00942C1E"/>
    <w:rsid w:val="0094509A"/>
    <w:rsid w:val="0095161F"/>
    <w:rsid w:val="00953059"/>
    <w:rsid w:val="009604FD"/>
    <w:rsid w:val="009611B1"/>
    <w:rsid w:val="009648CA"/>
    <w:rsid w:val="0096587E"/>
    <w:rsid w:val="0096719F"/>
    <w:rsid w:val="00972E80"/>
    <w:rsid w:val="009746B5"/>
    <w:rsid w:val="009842A9"/>
    <w:rsid w:val="00984B31"/>
    <w:rsid w:val="00984EAB"/>
    <w:rsid w:val="00992E39"/>
    <w:rsid w:val="009939E8"/>
    <w:rsid w:val="009A05D9"/>
    <w:rsid w:val="009A1A3A"/>
    <w:rsid w:val="009A4FDF"/>
    <w:rsid w:val="009A5FD7"/>
    <w:rsid w:val="009A7CDA"/>
    <w:rsid w:val="009B0E77"/>
    <w:rsid w:val="009B0F01"/>
    <w:rsid w:val="009B1CEF"/>
    <w:rsid w:val="009B6C15"/>
    <w:rsid w:val="009B7930"/>
    <w:rsid w:val="009C3DDB"/>
    <w:rsid w:val="009D5169"/>
    <w:rsid w:val="009E1B54"/>
    <w:rsid w:val="009E25D6"/>
    <w:rsid w:val="009E3358"/>
    <w:rsid w:val="009E62FA"/>
    <w:rsid w:val="009F1549"/>
    <w:rsid w:val="009F53EE"/>
    <w:rsid w:val="009F6139"/>
    <w:rsid w:val="009F7218"/>
    <w:rsid w:val="009F7671"/>
    <w:rsid w:val="00A0194D"/>
    <w:rsid w:val="00A02244"/>
    <w:rsid w:val="00A03F48"/>
    <w:rsid w:val="00A1709C"/>
    <w:rsid w:val="00A1725C"/>
    <w:rsid w:val="00A20DE7"/>
    <w:rsid w:val="00A21F28"/>
    <w:rsid w:val="00A228F2"/>
    <w:rsid w:val="00A267EF"/>
    <w:rsid w:val="00A27394"/>
    <w:rsid w:val="00A31825"/>
    <w:rsid w:val="00A35867"/>
    <w:rsid w:val="00A3604D"/>
    <w:rsid w:val="00A3703D"/>
    <w:rsid w:val="00A37F42"/>
    <w:rsid w:val="00A4190C"/>
    <w:rsid w:val="00A41A0A"/>
    <w:rsid w:val="00A4341B"/>
    <w:rsid w:val="00A4381C"/>
    <w:rsid w:val="00A43C6D"/>
    <w:rsid w:val="00A47C9D"/>
    <w:rsid w:val="00A505E8"/>
    <w:rsid w:val="00A506C1"/>
    <w:rsid w:val="00A52810"/>
    <w:rsid w:val="00A5327A"/>
    <w:rsid w:val="00A54B55"/>
    <w:rsid w:val="00A55004"/>
    <w:rsid w:val="00A556D0"/>
    <w:rsid w:val="00A56211"/>
    <w:rsid w:val="00A656C1"/>
    <w:rsid w:val="00A6655B"/>
    <w:rsid w:val="00A74C40"/>
    <w:rsid w:val="00A74F32"/>
    <w:rsid w:val="00A763A3"/>
    <w:rsid w:val="00A7651D"/>
    <w:rsid w:val="00A8306B"/>
    <w:rsid w:val="00A8565F"/>
    <w:rsid w:val="00A95E45"/>
    <w:rsid w:val="00A96262"/>
    <w:rsid w:val="00AA3F06"/>
    <w:rsid w:val="00AA5FAD"/>
    <w:rsid w:val="00AA76C0"/>
    <w:rsid w:val="00AB01AB"/>
    <w:rsid w:val="00AB11DB"/>
    <w:rsid w:val="00AB55E2"/>
    <w:rsid w:val="00AB5EA9"/>
    <w:rsid w:val="00AB7985"/>
    <w:rsid w:val="00AC2CD8"/>
    <w:rsid w:val="00AC7C67"/>
    <w:rsid w:val="00AD2F28"/>
    <w:rsid w:val="00AE1260"/>
    <w:rsid w:val="00AE1CC7"/>
    <w:rsid w:val="00AE3D32"/>
    <w:rsid w:val="00AE461A"/>
    <w:rsid w:val="00AE5552"/>
    <w:rsid w:val="00AE5632"/>
    <w:rsid w:val="00AE773F"/>
    <w:rsid w:val="00AE7BF6"/>
    <w:rsid w:val="00AF7C34"/>
    <w:rsid w:val="00B076C3"/>
    <w:rsid w:val="00B117C1"/>
    <w:rsid w:val="00B12057"/>
    <w:rsid w:val="00B15329"/>
    <w:rsid w:val="00B15C04"/>
    <w:rsid w:val="00B15DD9"/>
    <w:rsid w:val="00B20339"/>
    <w:rsid w:val="00B213F6"/>
    <w:rsid w:val="00B26C22"/>
    <w:rsid w:val="00B31D02"/>
    <w:rsid w:val="00B33444"/>
    <w:rsid w:val="00B4506C"/>
    <w:rsid w:val="00B46247"/>
    <w:rsid w:val="00B510AF"/>
    <w:rsid w:val="00B51204"/>
    <w:rsid w:val="00B5293D"/>
    <w:rsid w:val="00B54A70"/>
    <w:rsid w:val="00B56FC7"/>
    <w:rsid w:val="00B60E38"/>
    <w:rsid w:val="00B62DFC"/>
    <w:rsid w:val="00B63278"/>
    <w:rsid w:val="00B63C22"/>
    <w:rsid w:val="00B64EE3"/>
    <w:rsid w:val="00B67BEE"/>
    <w:rsid w:val="00B713A4"/>
    <w:rsid w:val="00B71F14"/>
    <w:rsid w:val="00B725EF"/>
    <w:rsid w:val="00B8073A"/>
    <w:rsid w:val="00B87044"/>
    <w:rsid w:val="00B87821"/>
    <w:rsid w:val="00B90597"/>
    <w:rsid w:val="00BA5D22"/>
    <w:rsid w:val="00BA79A4"/>
    <w:rsid w:val="00BB1044"/>
    <w:rsid w:val="00BB1B95"/>
    <w:rsid w:val="00BB4FA3"/>
    <w:rsid w:val="00BB76F9"/>
    <w:rsid w:val="00BC1441"/>
    <w:rsid w:val="00BC298F"/>
    <w:rsid w:val="00BC3004"/>
    <w:rsid w:val="00BC6505"/>
    <w:rsid w:val="00BC6600"/>
    <w:rsid w:val="00BD0610"/>
    <w:rsid w:val="00BD0CE9"/>
    <w:rsid w:val="00BD4434"/>
    <w:rsid w:val="00BD4E73"/>
    <w:rsid w:val="00BD7352"/>
    <w:rsid w:val="00BE11D5"/>
    <w:rsid w:val="00BE30AD"/>
    <w:rsid w:val="00BE55F3"/>
    <w:rsid w:val="00BE6080"/>
    <w:rsid w:val="00BE6ADB"/>
    <w:rsid w:val="00BE6C8D"/>
    <w:rsid w:val="00BF026F"/>
    <w:rsid w:val="00BF07F1"/>
    <w:rsid w:val="00BF1CDE"/>
    <w:rsid w:val="00C00B9C"/>
    <w:rsid w:val="00C10DDA"/>
    <w:rsid w:val="00C12837"/>
    <w:rsid w:val="00C13E78"/>
    <w:rsid w:val="00C14528"/>
    <w:rsid w:val="00C21E0B"/>
    <w:rsid w:val="00C241A0"/>
    <w:rsid w:val="00C25499"/>
    <w:rsid w:val="00C25982"/>
    <w:rsid w:val="00C25DF7"/>
    <w:rsid w:val="00C27A92"/>
    <w:rsid w:val="00C30B80"/>
    <w:rsid w:val="00C32CBF"/>
    <w:rsid w:val="00C4155C"/>
    <w:rsid w:val="00C41F58"/>
    <w:rsid w:val="00C4265B"/>
    <w:rsid w:val="00C42F1A"/>
    <w:rsid w:val="00C43B30"/>
    <w:rsid w:val="00C47BEE"/>
    <w:rsid w:val="00C555A8"/>
    <w:rsid w:val="00C566BB"/>
    <w:rsid w:val="00C625B3"/>
    <w:rsid w:val="00C655D9"/>
    <w:rsid w:val="00C661F1"/>
    <w:rsid w:val="00C710B1"/>
    <w:rsid w:val="00C7385B"/>
    <w:rsid w:val="00C73FC1"/>
    <w:rsid w:val="00C756A0"/>
    <w:rsid w:val="00C80BF1"/>
    <w:rsid w:val="00C82608"/>
    <w:rsid w:val="00C82730"/>
    <w:rsid w:val="00C82EAC"/>
    <w:rsid w:val="00C8322A"/>
    <w:rsid w:val="00C83768"/>
    <w:rsid w:val="00C8785D"/>
    <w:rsid w:val="00C93E10"/>
    <w:rsid w:val="00CA4521"/>
    <w:rsid w:val="00CA4AA9"/>
    <w:rsid w:val="00CA6053"/>
    <w:rsid w:val="00CA6FDF"/>
    <w:rsid w:val="00CB2876"/>
    <w:rsid w:val="00CB307A"/>
    <w:rsid w:val="00CB593C"/>
    <w:rsid w:val="00CC0CCD"/>
    <w:rsid w:val="00CC4563"/>
    <w:rsid w:val="00CC5982"/>
    <w:rsid w:val="00CD1687"/>
    <w:rsid w:val="00CD1A70"/>
    <w:rsid w:val="00CD3DD1"/>
    <w:rsid w:val="00CD6873"/>
    <w:rsid w:val="00CE186D"/>
    <w:rsid w:val="00CE75DF"/>
    <w:rsid w:val="00CF12E3"/>
    <w:rsid w:val="00D0230B"/>
    <w:rsid w:val="00D05998"/>
    <w:rsid w:val="00D12BF2"/>
    <w:rsid w:val="00D13124"/>
    <w:rsid w:val="00D202D3"/>
    <w:rsid w:val="00D20B35"/>
    <w:rsid w:val="00D279B3"/>
    <w:rsid w:val="00D315DE"/>
    <w:rsid w:val="00D35540"/>
    <w:rsid w:val="00D421D1"/>
    <w:rsid w:val="00D42914"/>
    <w:rsid w:val="00D439A3"/>
    <w:rsid w:val="00D45EB5"/>
    <w:rsid w:val="00D46156"/>
    <w:rsid w:val="00D54C85"/>
    <w:rsid w:val="00D55548"/>
    <w:rsid w:val="00D56483"/>
    <w:rsid w:val="00D57F11"/>
    <w:rsid w:val="00D60A39"/>
    <w:rsid w:val="00D63F5E"/>
    <w:rsid w:val="00D6491B"/>
    <w:rsid w:val="00D65BDA"/>
    <w:rsid w:val="00D704F1"/>
    <w:rsid w:val="00D72208"/>
    <w:rsid w:val="00D72847"/>
    <w:rsid w:val="00D7411A"/>
    <w:rsid w:val="00D76787"/>
    <w:rsid w:val="00D76FBC"/>
    <w:rsid w:val="00D812F6"/>
    <w:rsid w:val="00D81862"/>
    <w:rsid w:val="00D83D78"/>
    <w:rsid w:val="00D85395"/>
    <w:rsid w:val="00D86004"/>
    <w:rsid w:val="00D86154"/>
    <w:rsid w:val="00D92892"/>
    <w:rsid w:val="00D947CB"/>
    <w:rsid w:val="00D95B89"/>
    <w:rsid w:val="00D960C6"/>
    <w:rsid w:val="00DA130C"/>
    <w:rsid w:val="00DA229D"/>
    <w:rsid w:val="00DA2984"/>
    <w:rsid w:val="00DA37FB"/>
    <w:rsid w:val="00DA38E5"/>
    <w:rsid w:val="00DA58BF"/>
    <w:rsid w:val="00DA6310"/>
    <w:rsid w:val="00DA787C"/>
    <w:rsid w:val="00DA7FF3"/>
    <w:rsid w:val="00DB0E66"/>
    <w:rsid w:val="00DB22A7"/>
    <w:rsid w:val="00DB243B"/>
    <w:rsid w:val="00DC35CB"/>
    <w:rsid w:val="00DC47D0"/>
    <w:rsid w:val="00DC57D1"/>
    <w:rsid w:val="00DC7D2C"/>
    <w:rsid w:val="00DD3D17"/>
    <w:rsid w:val="00DD3F10"/>
    <w:rsid w:val="00DD4718"/>
    <w:rsid w:val="00DE2463"/>
    <w:rsid w:val="00DE2675"/>
    <w:rsid w:val="00DE31CF"/>
    <w:rsid w:val="00DE6C29"/>
    <w:rsid w:val="00DF050B"/>
    <w:rsid w:val="00DF0AD2"/>
    <w:rsid w:val="00DF5016"/>
    <w:rsid w:val="00DF58D7"/>
    <w:rsid w:val="00DF6F35"/>
    <w:rsid w:val="00E006C9"/>
    <w:rsid w:val="00E03169"/>
    <w:rsid w:val="00E03F3F"/>
    <w:rsid w:val="00E07028"/>
    <w:rsid w:val="00E12877"/>
    <w:rsid w:val="00E13279"/>
    <w:rsid w:val="00E154DE"/>
    <w:rsid w:val="00E23B73"/>
    <w:rsid w:val="00E2467A"/>
    <w:rsid w:val="00E26DAD"/>
    <w:rsid w:val="00E275D3"/>
    <w:rsid w:val="00E30F86"/>
    <w:rsid w:val="00E327DD"/>
    <w:rsid w:val="00E33602"/>
    <w:rsid w:val="00E37923"/>
    <w:rsid w:val="00E41254"/>
    <w:rsid w:val="00E43A18"/>
    <w:rsid w:val="00E448E4"/>
    <w:rsid w:val="00E46B40"/>
    <w:rsid w:val="00E619CF"/>
    <w:rsid w:val="00E65B02"/>
    <w:rsid w:val="00E76C96"/>
    <w:rsid w:val="00E83E42"/>
    <w:rsid w:val="00E841F2"/>
    <w:rsid w:val="00E865A8"/>
    <w:rsid w:val="00E87B13"/>
    <w:rsid w:val="00E90F80"/>
    <w:rsid w:val="00EA214D"/>
    <w:rsid w:val="00EA5ABE"/>
    <w:rsid w:val="00EB0563"/>
    <w:rsid w:val="00EB0D0C"/>
    <w:rsid w:val="00EB10C7"/>
    <w:rsid w:val="00EB1750"/>
    <w:rsid w:val="00EB51F4"/>
    <w:rsid w:val="00EB529D"/>
    <w:rsid w:val="00EB5C90"/>
    <w:rsid w:val="00EC2E93"/>
    <w:rsid w:val="00ED4D12"/>
    <w:rsid w:val="00EE1819"/>
    <w:rsid w:val="00EE3F48"/>
    <w:rsid w:val="00EE581D"/>
    <w:rsid w:val="00EE6DD4"/>
    <w:rsid w:val="00EF37D2"/>
    <w:rsid w:val="00F00F3E"/>
    <w:rsid w:val="00F02265"/>
    <w:rsid w:val="00F06B7E"/>
    <w:rsid w:val="00F123CE"/>
    <w:rsid w:val="00F123EF"/>
    <w:rsid w:val="00F12957"/>
    <w:rsid w:val="00F14B5C"/>
    <w:rsid w:val="00F164FA"/>
    <w:rsid w:val="00F2397D"/>
    <w:rsid w:val="00F26832"/>
    <w:rsid w:val="00F307D1"/>
    <w:rsid w:val="00F330C2"/>
    <w:rsid w:val="00F43C86"/>
    <w:rsid w:val="00F5045B"/>
    <w:rsid w:val="00F5110C"/>
    <w:rsid w:val="00F54D61"/>
    <w:rsid w:val="00F614AD"/>
    <w:rsid w:val="00F61A69"/>
    <w:rsid w:val="00F642AB"/>
    <w:rsid w:val="00F64B5B"/>
    <w:rsid w:val="00F671CD"/>
    <w:rsid w:val="00F74FCD"/>
    <w:rsid w:val="00F823CB"/>
    <w:rsid w:val="00F837EA"/>
    <w:rsid w:val="00F83E66"/>
    <w:rsid w:val="00F865CD"/>
    <w:rsid w:val="00F90524"/>
    <w:rsid w:val="00F9127F"/>
    <w:rsid w:val="00F912B7"/>
    <w:rsid w:val="00F92E9D"/>
    <w:rsid w:val="00F94C44"/>
    <w:rsid w:val="00F95B31"/>
    <w:rsid w:val="00FA1582"/>
    <w:rsid w:val="00FA2B8B"/>
    <w:rsid w:val="00FA7367"/>
    <w:rsid w:val="00FB19F3"/>
    <w:rsid w:val="00FB1CC4"/>
    <w:rsid w:val="00FB2E83"/>
    <w:rsid w:val="00FC4A9A"/>
    <w:rsid w:val="00FD024A"/>
    <w:rsid w:val="00FD08AF"/>
    <w:rsid w:val="00FD1739"/>
    <w:rsid w:val="00FD492E"/>
    <w:rsid w:val="00FE048C"/>
    <w:rsid w:val="00FE2367"/>
    <w:rsid w:val="00FE7644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2373"/>
  <w15:docId w15:val="{B6DEEC0F-62D9-4405-BD41-328124E8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75F"/>
  </w:style>
  <w:style w:type="paragraph" w:styleId="1">
    <w:name w:val="heading 1"/>
    <w:basedOn w:val="a"/>
    <w:next w:val="a"/>
    <w:link w:val="10"/>
    <w:uiPriority w:val="99"/>
    <w:qFormat/>
    <w:rsid w:val="002B117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75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4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44675F"/>
    <w:pPr>
      <w:ind w:left="720"/>
      <w:contextualSpacing/>
    </w:pPr>
  </w:style>
  <w:style w:type="paragraph" w:styleId="a6">
    <w:name w:val="No Spacing"/>
    <w:uiPriority w:val="1"/>
    <w:qFormat/>
    <w:rsid w:val="00446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675F"/>
  </w:style>
  <w:style w:type="table" w:styleId="a7">
    <w:name w:val="Table Grid"/>
    <w:basedOn w:val="a1"/>
    <w:uiPriority w:val="39"/>
    <w:rsid w:val="0044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6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6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6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25B3"/>
  </w:style>
  <w:style w:type="paragraph" w:styleId="aa">
    <w:name w:val="footer"/>
    <w:basedOn w:val="a"/>
    <w:link w:val="ab"/>
    <w:uiPriority w:val="99"/>
    <w:unhideWhenUsed/>
    <w:rsid w:val="00C6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25B3"/>
  </w:style>
  <w:style w:type="character" w:customStyle="1" w:styleId="10">
    <w:name w:val="Заголовок 1 Знак"/>
    <w:basedOn w:val="a0"/>
    <w:link w:val="1"/>
    <w:uiPriority w:val="9"/>
    <w:rsid w:val="002B117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2B117E"/>
    <w:rPr>
      <w:rFonts w:cs="Times New Roman"/>
      <w:color w:val="106BBE"/>
    </w:rPr>
  </w:style>
  <w:style w:type="paragraph" w:customStyle="1" w:styleId="c7">
    <w:name w:val="c7"/>
    <w:basedOn w:val="a"/>
    <w:rsid w:val="0003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3DE7"/>
  </w:style>
  <w:style w:type="character" w:customStyle="1" w:styleId="c6">
    <w:name w:val="c6"/>
    <w:basedOn w:val="a0"/>
    <w:rsid w:val="00033DE7"/>
  </w:style>
  <w:style w:type="character" w:customStyle="1" w:styleId="c4">
    <w:name w:val="c4"/>
    <w:basedOn w:val="a0"/>
    <w:rsid w:val="00033DE7"/>
  </w:style>
  <w:style w:type="character" w:customStyle="1" w:styleId="c0">
    <w:name w:val="c0"/>
    <w:basedOn w:val="a0"/>
    <w:rsid w:val="00033DE7"/>
  </w:style>
  <w:style w:type="character" w:styleId="ad">
    <w:name w:val="Strong"/>
    <w:basedOn w:val="a0"/>
    <w:uiPriority w:val="22"/>
    <w:qFormat/>
    <w:rsid w:val="00FA1582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5C5D4F"/>
    <w:rPr>
      <w:color w:val="605E5C"/>
      <w:shd w:val="clear" w:color="auto" w:fill="E1DFDD"/>
    </w:rPr>
  </w:style>
  <w:style w:type="paragraph" w:customStyle="1" w:styleId="Default">
    <w:name w:val="Default"/>
    <w:rsid w:val="00464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9558/" TargetMode="External"/><Relationship Id="rId18" Type="http://schemas.openxmlformats.org/officeDocument/2006/relationships/hyperlink" Target="http://www.consultant.ru/document/cons_doc_LAW_200485/" TargetMode="External"/><Relationship Id="rId26" Type="http://schemas.openxmlformats.org/officeDocument/2006/relationships/hyperlink" Target="http://www.consultant.ru/document/cons_doc_LAW_154637/" TargetMode="External"/><Relationship Id="rId39" Type="http://schemas.openxmlformats.org/officeDocument/2006/relationships/hyperlink" Target="https://rospsy.ru/sites/default/files/%D0%9F%D1%80%D0%B8%D0%BA%D0%B0%D0%B7%20%D0%9C%D0%B8%D0%BD%D0%B8%D1%81%D1%82%D0%B5%D1%80%D1%81%D1%82%D0%B2%D0%B0%20%D0%BF%D1%80%D0%BE%D1%81%D0%B2%D0%B5%D1%89%D0%B5%D0%BD%D0%B8%D1%8F%20%20%E2%84%96%20115%20%D0%BE%D1%82%2022.03.2021.pdf" TargetMode="External"/><Relationship Id="rId21" Type="http://schemas.openxmlformats.org/officeDocument/2006/relationships/hyperlink" Target="https://rospsy.ru/sites/default/files/%D0%9A%D0%9E%D0%9D%D0%A6%D0%95%D0%9F%D0%A6%D0%98%D0%AF%20%D0%BF%D1%81%D0%B8%D1%85%D0%BE%D0%BB%D0%BE%D0%B3%D0%B8%D1%87%D0%B5%D1%81%D0%BA%D0%BE%D0%B9%20%D1%81%D0%BB%D1%83%D0%B6%D0%B1%D1%8B%20(1).pdf" TargetMode="External"/><Relationship Id="rId34" Type="http://schemas.openxmlformats.org/officeDocument/2006/relationships/hyperlink" Target="http://www.consultant.ru/document/cons_doc_LAW_175797/" TargetMode="External"/><Relationship Id="rId42" Type="http://schemas.openxmlformats.org/officeDocument/2006/relationships/hyperlink" Target="http://rospsy.ru/system/files/N+%D0%92%D0%9A-107407.docx" TargetMode="External"/><Relationship Id="rId47" Type="http://schemas.openxmlformats.org/officeDocument/2006/relationships/hyperlink" Target="https://monm.rk.gov.ru/file/3_%D1%80%D0%B0%D1%81%D0%BF.%20%D0%A1%D0%9C%20%D0%A0%D0%9A%20873-%D1%80%20%D0%BF%D0%BB%D0%B0%D0%BD%20%D1%81%D1%82%D1%80%D0%B0%D1%82%D0%B5%D0%B3%D0%B8%D1%8F%20%D0%A0%D0%9A.pdf" TargetMode="External"/><Relationship Id="rId50" Type="http://schemas.openxmlformats.org/officeDocument/2006/relationships/hyperlink" Target="https://rospsy.ru/npa" TargetMode="External"/><Relationship Id="rId55" Type="http://schemas.openxmlformats.org/officeDocument/2006/relationships/footer" Target="footer2.xml"/><Relationship Id="rId7" Type="http://schemas.openxmlformats.org/officeDocument/2006/relationships/hyperlink" Target="https://rospsy.ru/np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08808/" TargetMode="External"/><Relationship Id="rId29" Type="http://schemas.openxmlformats.org/officeDocument/2006/relationships/hyperlink" Target="http://www.consultant.ru/document/cons_doc_LAW_185098/" TargetMode="External"/><Relationship Id="rId11" Type="http://schemas.openxmlformats.org/officeDocument/2006/relationships/hyperlink" Target="http://www.consultant.ru/document/cons_doc_LAW_140174/" TargetMode="External"/><Relationship Id="rId24" Type="http://schemas.openxmlformats.org/officeDocument/2006/relationships/hyperlink" Target="http://www.consultant.ru/document/cons_doc_LAW_214734/" TargetMode="External"/><Relationship Id="rId32" Type="http://schemas.openxmlformats.org/officeDocument/2006/relationships/hyperlink" Target="http://www.consultant.ru/cons/cgi/online.cgi?req=doc&amp;base=EXP&amp;n=372738" TargetMode="External"/><Relationship Id="rId37" Type="http://schemas.openxmlformats.org/officeDocument/2006/relationships/hyperlink" Target="http://www.consultant.ru/document/cons_doc_LAW_332299/" TargetMode="External"/><Relationship Id="rId40" Type="http://schemas.openxmlformats.org/officeDocument/2006/relationships/hyperlink" Target="http://rospsy.ru/system/files/N+%D0%92%D0%9A-1507.docx" TargetMode="External"/><Relationship Id="rId45" Type="http://schemas.openxmlformats.org/officeDocument/2006/relationships/hyperlink" Target="http://rospsy.ru/system/files/N+%D0%90%D0%9A-923+07.pdf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://www.consultant.ru/document/cons_doc_LAW_1305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399/" TargetMode="External"/><Relationship Id="rId14" Type="http://schemas.openxmlformats.org/officeDocument/2006/relationships/hyperlink" Target="http://www.consultant.ru/document/cons_doc_LAW_23509/" TargetMode="External"/><Relationship Id="rId22" Type="http://schemas.openxmlformats.org/officeDocument/2006/relationships/hyperlink" Target="http://www.consultant.ru/document/cons_doc_LAW_167897/" TargetMode="External"/><Relationship Id="rId27" Type="http://schemas.openxmlformats.org/officeDocument/2006/relationships/hyperlink" Target="http://www.consultant.ru/document/cons_doc_LAW_175316/" TargetMode="External"/><Relationship Id="rId30" Type="http://schemas.openxmlformats.org/officeDocument/2006/relationships/hyperlink" Target="https://rospsy.ru/sites/default/files/%D1%80%D0%B0%D1%81%D0%BF%D0%BE%D1%80%D1%8F%D0%B6%D0%B5%D0%BD%D0%B8%D0%B5_%D0%BD%D0%B0_%D1%81%D0%B0%D0%B9%D1%82.pdf" TargetMode="External"/><Relationship Id="rId35" Type="http://schemas.openxmlformats.org/officeDocument/2006/relationships/hyperlink" Target="http://www.consultant.ru/document/cons_doc_LAW_150570/" TargetMode="External"/><Relationship Id="rId43" Type="http://schemas.openxmlformats.org/officeDocument/2006/relationships/hyperlink" Target="http://rospsy.ru/system/files/N+07-834_%D0%9C%D0%A0.docx" TargetMode="External"/><Relationship Id="rId48" Type="http://schemas.openxmlformats.org/officeDocument/2006/relationships/hyperlink" Target="https://monm.rk.gov.ru/file/5_%D0%A0%D0%B0%D1%81%D0%BF.%20%D0%A1%D0%9C%20%D0%A0%D0%9A%20%D0%BE%D1%82%2023.12.2016%20%E2%84%96%201660-%D1%80.pdf" TargetMode="External"/><Relationship Id="rId56" Type="http://schemas.openxmlformats.org/officeDocument/2006/relationships/header" Target="header3.xml"/><Relationship Id="rId8" Type="http://schemas.openxmlformats.org/officeDocument/2006/relationships/hyperlink" Target="http://www.consultant.ru/document/cons_doc_LAW_9959/" TargetMode="External"/><Relationship Id="rId51" Type="http://schemas.openxmlformats.org/officeDocument/2006/relationships/hyperlink" Target="https://rospsy.ru/np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5142/" TargetMode="External"/><Relationship Id="rId17" Type="http://schemas.openxmlformats.org/officeDocument/2006/relationships/hyperlink" Target="http://www.consultant.ru/document/cons_doc_LAW_121895/" TargetMode="External"/><Relationship Id="rId25" Type="http://schemas.openxmlformats.org/officeDocument/2006/relationships/hyperlink" Target="http://www.consultant.ru/document/cons_doc_LAW_204218/" TargetMode="External"/><Relationship Id="rId33" Type="http://schemas.openxmlformats.org/officeDocument/2006/relationships/hyperlink" Target="http://www.consultant.ru/document/cons_doc_LAW_105703/" TargetMode="External"/><Relationship Id="rId38" Type="http://schemas.openxmlformats.org/officeDocument/2006/relationships/hyperlink" Target="https://www.rospsy.ru/index.php/node/407" TargetMode="External"/><Relationship Id="rId46" Type="http://schemas.openxmlformats.org/officeDocument/2006/relationships/hyperlink" Target="http://rospsy.ru/system/files/N+07-871.docx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www.consultant.ru/document/cons_doc_LAW_131119/" TargetMode="External"/><Relationship Id="rId41" Type="http://schemas.openxmlformats.org/officeDocument/2006/relationships/hyperlink" Target="http://rospsy.ru/system/files/+07-149.pdf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onsultant.ru/document/cons_doc_LAW_12778/" TargetMode="External"/><Relationship Id="rId23" Type="http://schemas.openxmlformats.org/officeDocument/2006/relationships/hyperlink" Target="http://www.consultant.ru/document/cons_doc_LAW_180402/" TargetMode="External"/><Relationship Id="rId28" Type="http://schemas.openxmlformats.org/officeDocument/2006/relationships/hyperlink" Target="http://ivo.garant.ru/document/redirect/406042493/0" TargetMode="External"/><Relationship Id="rId36" Type="http://schemas.openxmlformats.org/officeDocument/2006/relationships/hyperlink" Target="http://www.consultant.ru/document/cons_doc_LAW_176809/" TargetMode="External"/><Relationship Id="rId49" Type="http://schemas.openxmlformats.org/officeDocument/2006/relationships/hyperlink" Target="https://krippo.ru/index.php/practicheskaya-psihologiya" TargetMode="External"/><Relationship Id="rId57" Type="http://schemas.openxmlformats.org/officeDocument/2006/relationships/footer" Target="footer3.xml"/><Relationship Id="rId10" Type="http://schemas.openxmlformats.org/officeDocument/2006/relationships/hyperlink" Target="https://rospsy.ru/sites/default/files/%D0%9A%D0%BE%D0%BD%D0%B2%D0%B5%D0%BD%D1%86%D0%B8%D0%B5%D0%B9%20%D0%9E%D0%9E%D0%9D%20%C2%AB%D0%9E%20%D0%BF%D1%80%D0%B0%D0%B2%D0%B0%D1%85%20%D1%80%D0%B5%D0%B1%D0%B5%D0%BD%D0%BA%D0%B0%C2%BB.pdf" TargetMode="External"/><Relationship Id="rId31" Type="http://schemas.openxmlformats.org/officeDocument/2006/relationships/hyperlink" Target="http://www.consultant.ru/document/cons_doc_LAW_198999/" TargetMode="External"/><Relationship Id="rId44" Type="http://schemas.openxmlformats.org/officeDocument/2006/relationships/hyperlink" Target="http://rospsy.ru/system/files/N+03-132.doc" TargetMode="External"/><Relationship Id="rId5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4740</TotalTime>
  <Pages>9</Pages>
  <Words>5153</Words>
  <Characters>29374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Павел Александрович</cp:lastModifiedBy>
  <cp:revision>25</cp:revision>
  <dcterms:created xsi:type="dcterms:W3CDTF">2021-06-29T14:59:00Z</dcterms:created>
  <dcterms:modified xsi:type="dcterms:W3CDTF">2023-07-31T01:39:00Z</dcterms:modified>
</cp:coreProperties>
</file>