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9F2E" w14:textId="4DE5CD1B" w:rsidR="00686A12" w:rsidRDefault="00686A12" w:rsidP="00686A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8066232"/>
      <w:r w:rsidRPr="00686A12">
        <w:rPr>
          <w:rFonts w:ascii="Times New Roman" w:hAnsi="Times New Roman" w:cs="Times New Roman"/>
          <w:b/>
          <w:bCs/>
          <w:sz w:val="28"/>
          <w:szCs w:val="28"/>
        </w:rPr>
        <w:t xml:space="preserve">Об особенностях преподавания предмета «Основы безопасности жизнедеятельности» в </w:t>
      </w:r>
      <w:r w:rsidR="00583B57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686A12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учреждениях Республики Крым в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86A12">
        <w:rPr>
          <w:rFonts w:ascii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86A1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  <w:bookmarkEnd w:id="0"/>
      <w:r w:rsidRPr="00686A12">
        <w:rPr>
          <w:rFonts w:ascii="Times New Roman" w:hAnsi="Times New Roman" w:cs="Times New Roman"/>
          <w:b/>
          <w:bCs/>
          <w:sz w:val="28"/>
          <w:szCs w:val="28"/>
        </w:rPr>
        <w:t>(методические рекомендации)</w:t>
      </w:r>
    </w:p>
    <w:p w14:paraId="760A9BB2" w14:textId="77777777" w:rsidR="00E0095E" w:rsidRDefault="00E0095E" w:rsidP="00686A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A978F" w14:textId="77777777" w:rsidR="00F32BA9" w:rsidRDefault="00B67092" w:rsidP="00F32B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BA9">
        <w:rPr>
          <w:rFonts w:ascii="Times New Roman" w:hAnsi="Times New Roman" w:cs="Times New Roman"/>
          <w:b/>
          <w:bCs/>
          <w:sz w:val="28"/>
          <w:szCs w:val="28"/>
        </w:rPr>
        <w:t>Нормативно</w:t>
      </w:r>
      <w:r w:rsidR="00254F57" w:rsidRPr="00F32B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32BA9">
        <w:rPr>
          <w:rFonts w:ascii="Times New Roman" w:hAnsi="Times New Roman" w:cs="Times New Roman"/>
          <w:b/>
          <w:bCs/>
          <w:sz w:val="28"/>
          <w:szCs w:val="28"/>
        </w:rPr>
        <w:t xml:space="preserve">правовое обеспечение </w:t>
      </w:r>
      <w:r w:rsidR="00254F57" w:rsidRPr="00F32BA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0095E" w:rsidRPr="00F32BA9">
        <w:rPr>
          <w:rFonts w:ascii="Times New Roman" w:hAnsi="Times New Roman" w:cs="Times New Roman"/>
          <w:b/>
          <w:bCs/>
          <w:sz w:val="28"/>
          <w:szCs w:val="28"/>
        </w:rPr>
        <w:t>реподавани</w:t>
      </w:r>
      <w:r w:rsidR="00254F57" w:rsidRPr="00F32B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0095E" w:rsidRPr="00F32BA9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F32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0402C3" w14:textId="2C6C95C6" w:rsidR="00E0095E" w:rsidRPr="00F32BA9" w:rsidRDefault="00E0095E" w:rsidP="00F32B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BA9">
        <w:rPr>
          <w:rFonts w:ascii="Times New Roman" w:hAnsi="Times New Roman" w:cs="Times New Roman"/>
          <w:b/>
          <w:bCs/>
          <w:sz w:val="28"/>
          <w:szCs w:val="28"/>
        </w:rPr>
        <w:t xml:space="preserve">«Основы безопасности жизнедеятельности» </w:t>
      </w:r>
      <w:r w:rsidR="00254F57" w:rsidRPr="00F32BA9">
        <w:rPr>
          <w:rFonts w:ascii="Times New Roman" w:hAnsi="Times New Roman" w:cs="Times New Roman"/>
          <w:b/>
          <w:bCs/>
          <w:sz w:val="28"/>
          <w:szCs w:val="28"/>
        </w:rPr>
        <w:t>(законодательные, нормативные правовые акты и иные документы федерального и регионального уровней).</w:t>
      </w:r>
    </w:p>
    <w:p w14:paraId="3BDB21FE" w14:textId="77777777" w:rsidR="00E0095E" w:rsidRDefault="00E0095E" w:rsidP="00E00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B3D37B" w14:textId="5728B6ED" w:rsidR="00556F7D" w:rsidRDefault="00556F7D" w:rsidP="00406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1A4">
        <w:rPr>
          <w:rFonts w:ascii="Times New Roman" w:hAnsi="Times New Roman" w:cs="Times New Roman"/>
          <w:b/>
          <w:bCs/>
          <w:sz w:val="28"/>
          <w:szCs w:val="28"/>
        </w:rPr>
        <w:t>Федеральные документы</w:t>
      </w:r>
    </w:p>
    <w:p w14:paraId="4FFE908B" w14:textId="77777777" w:rsidR="007D338A" w:rsidRPr="006E51A4" w:rsidRDefault="007D338A" w:rsidP="00406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4F717" w14:textId="63EDE485" w:rsidR="00556F7D" w:rsidRDefault="00556F7D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A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D9248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E51A4">
        <w:rPr>
          <w:rFonts w:ascii="Times New Roman" w:hAnsi="Times New Roman" w:cs="Times New Roman"/>
          <w:sz w:val="28"/>
          <w:szCs w:val="28"/>
        </w:rPr>
        <w:t>от 29</w:t>
      </w:r>
      <w:r w:rsidR="000266A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E51A4">
        <w:rPr>
          <w:rFonts w:ascii="Times New Roman" w:hAnsi="Times New Roman" w:cs="Times New Roman"/>
          <w:sz w:val="28"/>
          <w:szCs w:val="28"/>
        </w:rPr>
        <w:t xml:space="preserve">2012 </w:t>
      </w:r>
      <w:r w:rsidR="000266A8">
        <w:rPr>
          <w:rFonts w:ascii="Times New Roman" w:hAnsi="Times New Roman" w:cs="Times New Roman"/>
          <w:sz w:val="28"/>
          <w:szCs w:val="28"/>
        </w:rPr>
        <w:t xml:space="preserve">г. </w:t>
      </w:r>
      <w:r w:rsidRPr="006E51A4"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</w:t>
      </w:r>
      <w:r w:rsidR="009F745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r w:rsidRPr="006E51A4">
        <w:rPr>
          <w:rFonts w:ascii="Times New Roman" w:hAnsi="Times New Roman" w:cs="Times New Roman"/>
          <w:sz w:val="28"/>
          <w:szCs w:val="28"/>
        </w:rPr>
        <w:t>.</w:t>
      </w:r>
    </w:p>
    <w:p w14:paraId="5A84D411" w14:textId="44264FDD" w:rsidR="006E51A4" w:rsidRDefault="006E51A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A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 июля 2021 г. № 400 «О Стратегии национальной безопасности Российской Федерации».</w:t>
      </w:r>
    </w:p>
    <w:p w14:paraId="0CD2AC40" w14:textId="1B86BE7C" w:rsidR="003305D7" w:rsidRDefault="003305D7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D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3305D7">
        <w:rPr>
          <w:rFonts w:ascii="Times New Roman" w:hAnsi="Times New Roman" w:cs="Times New Roman"/>
          <w:sz w:val="28"/>
          <w:szCs w:val="28"/>
        </w:rPr>
        <w:t xml:space="preserve"> от 26 декабря 2017 г. N 1642 "Об утверждении государственной программы Российской Федерации </w:t>
      </w:r>
      <w:r w:rsidR="0083614F">
        <w:rPr>
          <w:rFonts w:ascii="Times New Roman" w:hAnsi="Times New Roman" w:cs="Times New Roman"/>
          <w:sz w:val="28"/>
          <w:szCs w:val="28"/>
        </w:rPr>
        <w:t>«</w:t>
      </w:r>
      <w:r w:rsidRPr="003305D7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3614F">
        <w:rPr>
          <w:rFonts w:ascii="Times New Roman" w:hAnsi="Times New Roman" w:cs="Times New Roman"/>
          <w:sz w:val="28"/>
          <w:szCs w:val="28"/>
        </w:rPr>
        <w:t>»</w:t>
      </w:r>
      <w:r w:rsidRPr="003305D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520D5" w14:textId="3024667B" w:rsidR="006E51A4" w:rsidRDefault="006E51A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A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декабря 1999 г. № 1441 «Об утверждении Положения о подготовке граждан Российской Федерации к военной службе»</w:t>
      </w:r>
      <w:r w:rsidR="000266A8">
        <w:rPr>
          <w:rFonts w:ascii="Times New Roman" w:hAnsi="Times New Roman" w:cs="Times New Roman"/>
          <w:sz w:val="28"/>
          <w:szCs w:val="28"/>
        </w:rPr>
        <w:t xml:space="preserve"> </w:t>
      </w:r>
      <w:r w:rsidR="000266A8" w:rsidRPr="003305D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3972CF1C" w14:textId="77343A1C" w:rsidR="006E51A4" w:rsidRDefault="006E51A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A4">
        <w:rPr>
          <w:rFonts w:ascii="Times New Roman" w:hAnsi="Times New Roman" w:cs="Times New Roman"/>
          <w:sz w:val="28"/>
          <w:szCs w:val="28"/>
        </w:rPr>
        <w:t>Приказ Мин</w:t>
      </w:r>
      <w:r w:rsidR="00D9248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6E51A4">
        <w:rPr>
          <w:rFonts w:ascii="Times New Roman" w:hAnsi="Times New Roman" w:cs="Times New Roman"/>
          <w:sz w:val="28"/>
          <w:szCs w:val="28"/>
        </w:rPr>
        <w:t>обр</w:t>
      </w:r>
      <w:r w:rsidR="00D92486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6E51A4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6E51A4">
        <w:rPr>
          <w:rFonts w:ascii="Times New Roman" w:hAnsi="Times New Roman" w:cs="Times New Roman"/>
          <w:sz w:val="28"/>
          <w:szCs w:val="28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(зарегистрирован в </w:t>
      </w:r>
      <w:r w:rsidR="003305D7" w:rsidRPr="003305D7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Pr="006E51A4">
        <w:rPr>
          <w:rFonts w:ascii="Times New Roman" w:hAnsi="Times New Roman" w:cs="Times New Roman"/>
          <w:sz w:val="28"/>
          <w:szCs w:val="28"/>
        </w:rPr>
        <w:t>7 июня 2012 г. № 24480)</w:t>
      </w:r>
      <w:r w:rsidR="00986E3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42EBC0D7" w14:textId="2F68F564" w:rsidR="006E51A4" w:rsidRPr="006E51A4" w:rsidRDefault="006E51A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A4">
        <w:rPr>
          <w:rFonts w:ascii="Times New Roman" w:hAnsi="Times New Roman" w:cs="Times New Roman"/>
          <w:sz w:val="28"/>
          <w:szCs w:val="28"/>
        </w:rPr>
        <w:t>Приказ Мин</w:t>
      </w:r>
      <w:r w:rsidR="00D9248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6E51A4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6E51A4">
        <w:rPr>
          <w:rFonts w:ascii="Times New Roman" w:hAnsi="Times New Roman" w:cs="Times New Roman"/>
          <w:sz w:val="28"/>
          <w:szCs w:val="28"/>
        </w:rPr>
        <w:t xml:space="preserve"> от 31 мая 2021 г. № 287 «Об утверждении федерального государственного образовательного стандарта основного общего образования» (зарегистрирован в </w:t>
      </w:r>
      <w:r w:rsidR="003305D7" w:rsidRPr="003305D7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Pr="006E51A4">
        <w:rPr>
          <w:rFonts w:ascii="Times New Roman" w:hAnsi="Times New Roman" w:cs="Times New Roman"/>
          <w:sz w:val="28"/>
          <w:szCs w:val="28"/>
        </w:rPr>
        <w:t>5 июля 2021 г. № 64101)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0B7F745C" w14:textId="57374B53" w:rsidR="006E51A4" w:rsidRDefault="006E51A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A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92486" w:rsidRPr="006E51A4">
        <w:rPr>
          <w:rFonts w:ascii="Times New Roman" w:hAnsi="Times New Roman" w:cs="Times New Roman"/>
          <w:sz w:val="28"/>
          <w:szCs w:val="28"/>
        </w:rPr>
        <w:t>Мин</w:t>
      </w:r>
      <w:r w:rsidR="00D92486" w:rsidRPr="00D9248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92486" w:rsidRPr="006E51A4">
        <w:rPr>
          <w:rFonts w:ascii="Times New Roman" w:hAnsi="Times New Roman" w:cs="Times New Roman"/>
          <w:sz w:val="28"/>
          <w:szCs w:val="28"/>
        </w:rPr>
        <w:t>просвещения</w:t>
      </w:r>
      <w:r w:rsidRPr="006E51A4">
        <w:rPr>
          <w:rFonts w:ascii="Times New Roman" w:hAnsi="Times New Roman" w:cs="Times New Roman"/>
          <w:sz w:val="28"/>
          <w:szCs w:val="28"/>
        </w:rPr>
        <w:t xml:space="preserve">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6E51A4">
        <w:rPr>
          <w:rFonts w:ascii="Times New Roman" w:hAnsi="Times New Roman" w:cs="Times New Roman"/>
          <w:sz w:val="28"/>
          <w:szCs w:val="28"/>
        </w:rPr>
        <w:t xml:space="preserve"> от </w:t>
      </w:r>
      <w:r w:rsidR="00EE4539" w:rsidRPr="00EE4539">
        <w:rPr>
          <w:rFonts w:ascii="Times New Roman" w:hAnsi="Times New Roman" w:cs="Times New Roman"/>
          <w:sz w:val="28"/>
          <w:szCs w:val="28"/>
        </w:rPr>
        <w:t>18 мая 2023 г. № 37</w:t>
      </w:r>
      <w:r w:rsidR="00EE4539">
        <w:rPr>
          <w:rFonts w:ascii="Times New Roman" w:hAnsi="Times New Roman" w:cs="Times New Roman"/>
          <w:sz w:val="28"/>
          <w:szCs w:val="28"/>
        </w:rPr>
        <w:t>0</w:t>
      </w:r>
      <w:r w:rsidRPr="006E51A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основного общего образования» (зарегистрирован в </w:t>
      </w:r>
      <w:r w:rsidR="003305D7" w:rsidRPr="003305D7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="00EE4539" w:rsidRPr="00EE4539">
        <w:rPr>
          <w:rFonts w:ascii="Times New Roman" w:hAnsi="Times New Roman" w:cs="Times New Roman"/>
          <w:sz w:val="28"/>
          <w:szCs w:val="28"/>
        </w:rPr>
        <w:t>12 июля 2023 г. № 7422</w:t>
      </w:r>
      <w:r w:rsidR="00EE4539">
        <w:rPr>
          <w:rFonts w:ascii="Times New Roman" w:hAnsi="Times New Roman" w:cs="Times New Roman"/>
          <w:sz w:val="28"/>
          <w:szCs w:val="28"/>
        </w:rPr>
        <w:t>3</w:t>
      </w:r>
      <w:r w:rsidRPr="006E51A4">
        <w:rPr>
          <w:rFonts w:ascii="Times New Roman" w:hAnsi="Times New Roman" w:cs="Times New Roman"/>
          <w:sz w:val="28"/>
          <w:szCs w:val="28"/>
        </w:rPr>
        <w:t>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01AE3C35" w14:textId="6694C4C3" w:rsidR="006E51A4" w:rsidRDefault="003F701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D92486" w:rsidRPr="006E51A4">
        <w:rPr>
          <w:rFonts w:ascii="Times New Roman" w:hAnsi="Times New Roman" w:cs="Times New Roman"/>
          <w:sz w:val="28"/>
          <w:szCs w:val="28"/>
        </w:rPr>
        <w:t>Мин</w:t>
      </w:r>
      <w:r w:rsidR="00D92486" w:rsidRPr="00D9248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92486" w:rsidRPr="006E51A4">
        <w:rPr>
          <w:rFonts w:ascii="Times New Roman" w:hAnsi="Times New Roman" w:cs="Times New Roman"/>
          <w:sz w:val="28"/>
          <w:szCs w:val="28"/>
        </w:rPr>
        <w:t>просвещения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от </w:t>
      </w:r>
      <w:r w:rsidR="00924347">
        <w:rPr>
          <w:rFonts w:ascii="Times New Roman" w:hAnsi="Times New Roman" w:cs="Times New Roman"/>
          <w:sz w:val="28"/>
          <w:szCs w:val="28"/>
        </w:rPr>
        <w:t>18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</w:t>
      </w:r>
      <w:r w:rsidR="00924347">
        <w:rPr>
          <w:rFonts w:ascii="Times New Roman" w:hAnsi="Times New Roman" w:cs="Times New Roman"/>
          <w:sz w:val="28"/>
          <w:szCs w:val="28"/>
        </w:rPr>
        <w:t>мая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202</w:t>
      </w:r>
      <w:r w:rsidR="00924347">
        <w:rPr>
          <w:rFonts w:ascii="Times New Roman" w:hAnsi="Times New Roman" w:cs="Times New Roman"/>
          <w:sz w:val="28"/>
          <w:szCs w:val="28"/>
        </w:rPr>
        <w:t>3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347">
        <w:rPr>
          <w:rFonts w:ascii="Times New Roman" w:hAnsi="Times New Roman" w:cs="Times New Roman"/>
          <w:sz w:val="28"/>
          <w:szCs w:val="28"/>
        </w:rPr>
        <w:t>371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среднего общего образования» (зарегистрирован в </w:t>
      </w:r>
      <w:r w:rsidR="003305D7" w:rsidRPr="003305D7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="00924347">
        <w:rPr>
          <w:rFonts w:ascii="Times New Roman" w:hAnsi="Times New Roman" w:cs="Times New Roman"/>
          <w:sz w:val="28"/>
          <w:szCs w:val="28"/>
        </w:rPr>
        <w:t>1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2 </w:t>
      </w:r>
      <w:r w:rsidR="00924347">
        <w:rPr>
          <w:rFonts w:ascii="Times New Roman" w:hAnsi="Times New Roman" w:cs="Times New Roman"/>
          <w:sz w:val="28"/>
          <w:szCs w:val="28"/>
        </w:rPr>
        <w:t>июля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202</w:t>
      </w:r>
      <w:r w:rsidR="00924347">
        <w:rPr>
          <w:rFonts w:ascii="Times New Roman" w:hAnsi="Times New Roman" w:cs="Times New Roman"/>
          <w:sz w:val="28"/>
          <w:szCs w:val="28"/>
        </w:rPr>
        <w:t>3</w:t>
      </w:r>
      <w:r w:rsidR="006E51A4" w:rsidRPr="006E51A4">
        <w:rPr>
          <w:rFonts w:ascii="Times New Roman" w:hAnsi="Times New Roman" w:cs="Times New Roman"/>
          <w:sz w:val="28"/>
          <w:szCs w:val="28"/>
        </w:rPr>
        <w:t xml:space="preserve"> г. № 7</w:t>
      </w:r>
      <w:r w:rsidR="00924347">
        <w:rPr>
          <w:rFonts w:ascii="Times New Roman" w:hAnsi="Times New Roman" w:cs="Times New Roman"/>
          <w:sz w:val="28"/>
          <w:szCs w:val="28"/>
        </w:rPr>
        <w:t>4228</w:t>
      </w:r>
      <w:r w:rsidR="006E51A4" w:rsidRPr="006E51A4">
        <w:rPr>
          <w:rFonts w:ascii="Times New Roman" w:hAnsi="Times New Roman" w:cs="Times New Roman"/>
          <w:sz w:val="28"/>
          <w:szCs w:val="28"/>
        </w:rPr>
        <w:t>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687E36B9" w14:textId="35DAE255" w:rsidR="003F7014" w:rsidRDefault="003F701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8416607"/>
      <w:r w:rsidRPr="003F701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92486" w:rsidRPr="006E51A4">
        <w:rPr>
          <w:rFonts w:ascii="Times New Roman" w:hAnsi="Times New Roman" w:cs="Times New Roman"/>
          <w:sz w:val="28"/>
          <w:szCs w:val="28"/>
        </w:rPr>
        <w:t>Мин</w:t>
      </w:r>
      <w:r w:rsidR="00D92486" w:rsidRPr="00D9248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92486" w:rsidRPr="006E51A4">
        <w:rPr>
          <w:rFonts w:ascii="Times New Roman" w:hAnsi="Times New Roman" w:cs="Times New Roman"/>
          <w:sz w:val="28"/>
          <w:szCs w:val="28"/>
        </w:rPr>
        <w:t>просвещения</w:t>
      </w:r>
      <w:r w:rsidRPr="003F701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3F7014">
        <w:rPr>
          <w:rFonts w:ascii="Times New Roman" w:hAnsi="Times New Roman" w:cs="Times New Roman"/>
          <w:sz w:val="28"/>
          <w:szCs w:val="28"/>
        </w:rPr>
        <w:t xml:space="preserve">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3F7014">
        <w:rPr>
          <w:rFonts w:ascii="Times New Roman" w:hAnsi="Times New Roman" w:cs="Times New Roman"/>
          <w:sz w:val="28"/>
          <w:szCs w:val="28"/>
        </w:rPr>
        <w:lastRenderedPageBreak/>
        <w:t>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bookmarkEnd w:id="1"/>
      <w:r w:rsidRPr="003F7014">
        <w:rPr>
          <w:rFonts w:ascii="Times New Roman" w:hAnsi="Times New Roman" w:cs="Times New Roman"/>
          <w:sz w:val="28"/>
          <w:szCs w:val="28"/>
        </w:rPr>
        <w:t xml:space="preserve"> (зарегистрирован в </w:t>
      </w:r>
      <w:r w:rsidR="003305D7" w:rsidRPr="003305D7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Pr="003F7014">
        <w:rPr>
          <w:rFonts w:ascii="Times New Roman" w:hAnsi="Times New Roman" w:cs="Times New Roman"/>
          <w:sz w:val="28"/>
          <w:szCs w:val="28"/>
        </w:rPr>
        <w:t>1 ноября 2022 г. № 70799)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211ED382" w14:textId="1FD0C6A6" w:rsidR="003305D7" w:rsidRDefault="003305D7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D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305D7">
        <w:rPr>
          <w:rFonts w:ascii="Times New Roman" w:hAnsi="Times New Roman" w:cs="Times New Roman"/>
          <w:sz w:val="28"/>
          <w:szCs w:val="28"/>
        </w:rPr>
        <w:t>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 (зарегистрирован в Министерстве юстиции Российской Федерации 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305D7">
        <w:rPr>
          <w:rFonts w:ascii="Times New Roman" w:hAnsi="Times New Roman" w:cs="Times New Roman"/>
          <w:sz w:val="28"/>
          <w:szCs w:val="28"/>
        </w:rPr>
        <w:t>2022 г. № 70483)</w:t>
      </w:r>
      <w:r w:rsidR="00B255D9">
        <w:rPr>
          <w:rFonts w:ascii="Times New Roman" w:hAnsi="Times New Roman" w:cs="Times New Roman"/>
          <w:sz w:val="28"/>
          <w:szCs w:val="28"/>
        </w:rPr>
        <w:t>.</w:t>
      </w:r>
    </w:p>
    <w:p w14:paraId="18A3F451" w14:textId="005CEEE1" w:rsidR="003F7014" w:rsidRDefault="003F701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14">
        <w:rPr>
          <w:rFonts w:ascii="Times New Roman" w:hAnsi="Times New Roman" w:cs="Times New Roman"/>
          <w:sz w:val="28"/>
          <w:szCs w:val="28"/>
        </w:rPr>
        <w:t>Приказ Министра обороны Российской Федерации и Мин</w:t>
      </w:r>
      <w:r w:rsidR="00D9248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F7014">
        <w:rPr>
          <w:rFonts w:ascii="Times New Roman" w:hAnsi="Times New Roman" w:cs="Times New Roman"/>
          <w:sz w:val="28"/>
          <w:szCs w:val="28"/>
        </w:rPr>
        <w:t>обр</w:t>
      </w:r>
      <w:r w:rsidR="00D92486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3F7014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 в </w:t>
      </w:r>
      <w:r w:rsidR="003305D7" w:rsidRPr="003305D7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Pr="003F7014">
        <w:rPr>
          <w:rFonts w:ascii="Times New Roman" w:hAnsi="Times New Roman" w:cs="Times New Roman"/>
          <w:sz w:val="28"/>
          <w:szCs w:val="28"/>
        </w:rPr>
        <w:t>12 апреля 2010 г. № 16866)</w:t>
      </w:r>
      <w:r w:rsidR="00D92486">
        <w:rPr>
          <w:rFonts w:ascii="Times New Roman" w:hAnsi="Times New Roman" w:cs="Times New Roman"/>
          <w:sz w:val="28"/>
          <w:szCs w:val="28"/>
        </w:rPr>
        <w:t>.</w:t>
      </w:r>
    </w:p>
    <w:p w14:paraId="41B1FF39" w14:textId="752BA68A" w:rsidR="00224694" w:rsidRPr="00224694" w:rsidRDefault="00224694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9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224694">
        <w:rPr>
          <w:rFonts w:ascii="Times New Roman" w:hAnsi="Times New Roman" w:cs="Times New Roman"/>
          <w:sz w:val="28"/>
          <w:szCs w:val="28"/>
        </w:rPr>
        <w:t xml:space="preserve">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1249">
        <w:rPr>
          <w:rFonts w:ascii="Times New Roman" w:hAnsi="Times New Roman" w:cs="Times New Roman"/>
          <w:sz w:val="28"/>
          <w:szCs w:val="28"/>
        </w:rPr>
        <w:t>з</w:t>
      </w:r>
      <w:r w:rsidRPr="00224694">
        <w:rPr>
          <w:rFonts w:ascii="Times New Roman" w:hAnsi="Times New Roman" w:cs="Times New Roman"/>
          <w:sz w:val="28"/>
          <w:szCs w:val="28"/>
        </w:rPr>
        <w:t>арегистрирован в Министерстве юстиции Российской Федерации 26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94">
        <w:rPr>
          <w:rFonts w:ascii="Times New Roman" w:hAnsi="Times New Roman" w:cs="Times New Roman"/>
          <w:sz w:val="28"/>
          <w:szCs w:val="28"/>
        </w:rPr>
        <w:t>№ 70226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6B653A3" w14:textId="095D07D5" w:rsidR="00556F7D" w:rsidRDefault="00556F7D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7D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</w:t>
      </w:r>
      <w:r w:rsidR="000266A8">
        <w:rPr>
          <w:rFonts w:ascii="Times New Roman" w:hAnsi="Times New Roman" w:cs="Times New Roman"/>
          <w:sz w:val="28"/>
          <w:szCs w:val="28"/>
        </w:rPr>
        <w:t xml:space="preserve"> </w:t>
      </w:r>
      <w:r w:rsidRPr="00556F7D">
        <w:rPr>
          <w:rFonts w:ascii="Times New Roman" w:hAnsi="Times New Roman" w:cs="Times New Roman"/>
          <w:sz w:val="28"/>
          <w:szCs w:val="28"/>
        </w:rPr>
        <w:t>от 26</w:t>
      </w:r>
      <w:r w:rsidR="000266A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56F7D">
        <w:rPr>
          <w:rFonts w:ascii="Times New Roman" w:hAnsi="Times New Roman" w:cs="Times New Roman"/>
          <w:sz w:val="28"/>
          <w:szCs w:val="28"/>
        </w:rPr>
        <w:t>2010</w:t>
      </w:r>
      <w:r w:rsidR="00081FA6">
        <w:rPr>
          <w:rFonts w:ascii="Times New Roman" w:hAnsi="Times New Roman" w:cs="Times New Roman"/>
          <w:sz w:val="28"/>
          <w:szCs w:val="28"/>
        </w:rPr>
        <w:t xml:space="preserve"> г.</w:t>
      </w:r>
      <w:r w:rsidRPr="00556F7D">
        <w:rPr>
          <w:rFonts w:ascii="Times New Roman" w:hAnsi="Times New Roman" w:cs="Times New Roman"/>
          <w:sz w:val="28"/>
          <w:szCs w:val="28"/>
        </w:rPr>
        <w:t xml:space="preserve">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0266A8">
        <w:rPr>
          <w:rFonts w:ascii="Times New Roman" w:hAnsi="Times New Roman" w:cs="Times New Roman"/>
          <w:sz w:val="28"/>
          <w:szCs w:val="28"/>
        </w:rPr>
        <w:t xml:space="preserve"> </w:t>
      </w:r>
      <w:r w:rsidR="000266A8" w:rsidRPr="003305D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556F7D">
        <w:rPr>
          <w:rFonts w:ascii="Times New Roman" w:hAnsi="Times New Roman" w:cs="Times New Roman"/>
          <w:sz w:val="28"/>
          <w:szCs w:val="28"/>
        </w:rPr>
        <w:t>.</w:t>
      </w:r>
    </w:p>
    <w:p w14:paraId="2BB36C2F" w14:textId="10A6E220" w:rsidR="00556F7D" w:rsidRDefault="00556F7D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7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18</w:t>
      </w:r>
      <w:r w:rsidR="000266A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56F7D">
        <w:rPr>
          <w:rFonts w:ascii="Times New Roman" w:hAnsi="Times New Roman" w:cs="Times New Roman"/>
          <w:sz w:val="28"/>
          <w:szCs w:val="28"/>
        </w:rPr>
        <w:t xml:space="preserve">2013 </w:t>
      </w:r>
      <w:r w:rsidR="00081FA6">
        <w:rPr>
          <w:rFonts w:ascii="Times New Roman" w:hAnsi="Times New Roman" w:cs="Times New Roman"/>
          <w:sz w:val="28"/>
          <w:szCs w:val="28"/>
        </w:rPr>
        <w:t xml:space="preserve">г. </w:t>
      </w:r>
      <w:r w:rsidRPr="00556F7D">
        <w:rPr>
          <w:rFonts w:ascii="Times New Roman" w:hAnsi="Times New Roman" w:cs="Times New Roman"/>
          <w:sz w:val="28"/>
          <w:szCs w:val="28"/>
        </w:rPr>
        <w:t>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0266A8">
        <w:rPr>
          <w:rFonts w:ascii="Times New Roman" w:hAnsi="Times New Roman" w:cs="Times New Roman"/>
          <w:sz w:val="28"/>
          <w:szCs w:val="28"/>
        </w:rPr>
        <w:t xml:space="preserve"> </w:t>
      </w:r>
      <w:r w:rsidR="000266A8" w:rsidRPr="003305D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556F7D">
        <w:rPr>
          <w:rFonts w:ascii="Times New Roman" w:hAnsi="Times New Roman" w:cs="Times New Roman"/>
          <w:sz w:val="28"/>
          <w:szCs w:val="28"/>
        </w:rPr>
        <w:t>.</w:t>
      </w:r>
    </w:p>
    <w:p w14:paraId="393C640A" w14:textId="066AFEAF" w:rsidR="000266A8" w:rsidRDefault="0076478A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8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76478A">
        <w:rPr>
          <w:rFonts w:ascii="Times New Roman" w:hAnsi="Times New Roman" w:cs="Times New Roman"/>
          <w:sz w:val="28"/>
          <w:szCs w:val="28"/>
        </w:rPr>
        <w:t xml:space="preserve"> от 28 сентября 2020 г. N 28 "Об утверждении санитарных правил СП 2.4.3648-20 </w:t>
      </w:r>
      <w:r w:rsidR="0000456F">
        <w:rPr>
          <w:rFonts w:ascii="Times New Roman" w:hAnsi="Times New Roman" w:cs="Times New Roman"/>
          <w:sz w:val="28"/>
          <w:szCs w:val="28"/>
        </w:rPr>
        <w:t>«</w:t>
      </w:r>
      <w:r w:rsidRPr="0076478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Pr="0076478A">
        <w:rPr>
          <w:rFonts w:ascii="Times New Roman" w:hAnsi="Times New Roman" w:cs="Times New Roman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</w:t>
      </w:r>
      <w:r w:rsidR="0000456F">
        <w:rPr>
          <w:rFonts w:ascii="Times New Roman" w:hAnsi="Times New Roman" w:cs="Times New Roman"/>
          <w:sz w:val="28"/>
          <w:szCs w:val="28"/>
        </w:rPr>
        <w:t>».</w:t>
      </w:r>
    </w:p>
    <w:p w14:paraId="51B0F60C" w14:textId="586F7A24" w:rsidR="000D1249" w:rsidRDefault="000D1249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1249">
        <w:rPr>
          <w:rFonts w:ascii="Times New Roman" w:hAnsi="Times New Roman" w:cs="Times New Roman"/>
          <w:sz w:val="28"/>
          <w:szCs w:val="28"/>
        </w:rPr>
        <w:t>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1249"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года № ПК-1 </w:t>
      </w:r>
      <w:proofErr w:type="spellStart"/>
      <w:r w:rsidRPr="000D1249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0D12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18C481" w14:textId="48A06EA1" w:rsidR="00CE06E7" w:rsidRDefault="00CE06E7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7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</w:t>
      </w:r>
      <w:r w:rsidR="002D1DC5" w:rsidRPr="006E51A4">
        <w:rPr>
          <w:rFonts w:ascii="Times New Roman" w:hAnsi="Times New Roman" w:cs="Times New Roman"/>
          <w:sz w:val="28"/>
          <w:szCs w:val="28"/>
        </w:rPr>
        <w:t>Росси</w:t>
      </w:r>
      <w:r w:rsidR="002D1DC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E06E7">
        <w:rPr>
          <w:rFonts w:ascii="Times New Roman" w:hAnsi="Times New Roman" w:cs="Times New Roman"/>
          <w:sz w:val="28"/>
          <w:szCs w:val="28"/>
        </w:rPr>
        <w:t xml:space="preserve"> от 5 июля 2022 г. N ТВ-1290/03 </w:t>
      </w:r>
      <w:r w:rsidR="0076360F">
        <w:rPr>
          <w:rFonts w:ascii="Times New Roman" w:hAnsi="Times New Roman" w:cs="Times New Roman"/>
          <w:sz w:val="28"/>
          <w:szCs w:val="28"/>
        </w:rPr>
        <w:t>«</w:t>
      </w:r>
      <w:r w:rsidRPr="00CE06E7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 w:rsidR="007636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06E7">
        <w:rPr>
          <w:rFonts w:ascii="Times New Roman" w:hAnsi="Times New Roman" w:cs="Times New Roman"/>
          <w:sz w:val="28"/>
          <w:szCs w:val="28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A777E38" w14:textId="77777777" w:rsidR="007967B3" w:rsidRPr="007967B3" w:rsidRDefault="007967B3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B3">
        <w:rPr>
          <w:rFonts w:ascii="Times New Roman" w:hAnsi="Times New Roman" w:cs="Times New Roman"/>
          <w:sz w:val="28"/>
          <w:szCs w:val="28"/>
        </w:rPr>
        <w:t>Инструктивное письмо Министерства просвещения Российской Федерации от 14 февраля 2023 г. № 03-287 «Об организации изучения начальной военной подготовки в образовательных организациях в рамках освоения основных общеобразовательных программ».</w:t>
      </w:r>
    </w:p>
    <w:p w14:paraId="086EB737" w14:textId="77777777" w:rsidR="007967B3" w:rsidRDefault="007967B3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23C1E6" w14:textId="36C6E262" w:rsidR="00556F7D" w:rsidRDefault="00556F7D" w:rsidP="007D338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C1C">
        <w:rPr>
          <w:rFonts w:ascii="Times New Roman" w:hAnsi="Times New Roman" w:cs="Times New Roman"/>
          <w:b/>
          <w:bCs/>
          <w:sz w:val="28"/>
          <w:szCs w:val="28"/>
        </w:rPr>
        <w:t>Региональные документы</w:t>
      </w:r>
    </w:p>
    <w:p w14:paraId="06E799B4" w14:textId="77777777" w:rsidR="007D338A" w:rsidRPr="00F64C1C" w:rsidRDefault="007D338A" w:rsidP="007D338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974E" w14:textId="440BA26D" w:rsidR="00556F7D" w:rsidRDefault="00556F7D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7D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2CC6FD74" w14:textId="77777777" w:rsidR="007D338A" w:rsidRPr="007D338A" w:rsidRDefault="007D338A" w:rsidP="007D338A">
      <w:pPr>
        <w:spacing w:after="0" w:line="240" w:lineRule="auto"/>
        <w:ind w:firstLine="708"/>
        <w:jc w:val="both"/>
        <w:rPr>
          <w:rStyle w:val="ab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7D338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7D338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</w:t>
        </w:r>
      </w:hyperlink>
    </w:p>
    <w:p w14:paraId="295F1555" w14:textId="6BEB87CF" w:rsidR="00254F57" w:rsidRDefault="00254F57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F57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образования, науки и молодежи Республики Крым от 13.04.2023 г. № 1988/01-15 </w:t>
      </w:r>
      <w:r w:rsidR="007D338A">
        <w:rPr>
          <w:rFonts w:ascii="Times New Roman" w:hAnsi="Times New Roman" w:cs="Times New Roman"/>
          <w:sz w:val="28"/>
          <w:szCs w:val="28"/>
        </w:rPr>
        <w:t>(</w:t>
      </w:r>
      <w:r w:rsidRPr="00254F57">
        <w:rPr>
          <w:rFonts w:ascii="Times New Roman" w:hAnsi="Times New Roman" w:cs="Times New Roman"/>
          <w:sz w:val="28"/>
          <w:szCs w:val="28"/>
        </w:rPr>
        <w:t>об учебных планах общеобразовательных организаций Республики Крым на 2023/2024 учебный год</w:t>
      </w:r>
      <w:r w:rsidR="007D338A">
        <w:rPr>
          <w:rFonts w:ascii="Times New Roman" w:hAnsi="Times New Roman" w:cs="Times New Roman"/>
          <w:sz w:val="28"/>
          <w:szCs w:val="28"/>
        </w:rPr>
        <w:t>)</w:t>
      </w:r>
      <w:r w:rsidRPr="00254F57">
        <w:rPr>
          <w:rFonts w:ascii="Times New Roman" w:hAnsi="Times New Roman" w:cs="Times New Roman"/>
          <w:sz w:val="28"/>
          <w:szCs w:val="28"/>
        </w:rPr>
        <w:t>.</w:t>
      </w:r>
    </w:p>
    <w:p w14:paraId="379D7B9C" w14:textId="2F9BE744" w:rsidR="00254F57" w:rsidRDefault="00254F57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03DC25" w14:textId="493091B3" w:rsidR="00254F57" w:rsidRDefault="00254F57" w:rsidP="007D33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752579E" w14:textId="01396A30" w:rsidR="000579D1" w:rsidRPr="000579D1" w:rsidRDefault="000579D1" w:rsidP="007D33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D1">
        <w:rPr>
          <w:rFonts w:ascii="Times New Roman" w:hAnsi="Times New Roman" w:cs="Times New Roman"/>
          <w:b/>
          <w:bCs/>
          <w:sz w:val="28"/>
          <w:szCs w:val="28"/>
        </w:rPr>
        <w:t>Особенности преподаваний учебного предмета «Основы безопасности жизнедеятельности»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5-7, 8-9 и 10-11 классах.</w:t>
      </w:r>
    </w:p>
    <w:p w14:paraId="5FD99193" w14:textId="77777777" w:rsidR="000579D1" w:rsidRPr="00254F57" w:rsidRDefault="000579D1" w:rsidP="007D33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4D79CC" w14:textId="7CDCFF22" w:rsidR="006B7588" w:rsidRDefault="00917170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170">
        <w:rPr>
          <w:rFonts w:ascii="Times New Roman" w:hAnsi="Times New Roman" w:cs="Times New Roman"/>
          <w:sz w:val="28"/>
          <w:szCs w:val="28"/>
        </w:rPr>
        <w:t xml:space="preserve">В </w:t>
      </w:r>
      <w:r w:rsidR="006B7588">
        <w:rPr>
          <w:rFonts w:ascii="Times New Roman" w:hAnsi="Times New Roman" w:cs="Times New Roman"/>
          <w:sz w:val="28"/>
          <w:szCs w:val="28"/>
        </w:rPr>
        <w:t xml:space="preserve">современных условиях с обострением существующих и появлением новых глобальных и региональных вызовов и угроз безопасности Российской Федерации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917170">
        <w:rPr>
          <w:rFonts w:ascii="Times New Roman" w:hAnsi="Times New Roman" w:cs="Times New Roman"/>
          <w:sz w:val="28"/>
          <w:szCs w:val="28"/>
        </w:rPr>
        <w:t xml:space="preserve"> подходы к изучению учебного предмета </w:t>
      </w:r>
      <w:r w:rsidR="006B7588" w:rsidRPr="006B7588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 w:rsidRPr="00917170">
        <w:rPr>
          <w:rFonts w:ascii="Times New Roman" w:hAnsi="Times New Roman" w:cs="Times New Roman"/>
          <w:sz w:val="28"/>
          <w:szCs w:val="28"/>
        </w:rPr>
        <w:t xml:space="preserve"> несколько скорректированы. Он входит в предметную область «Физическая культура и основы безопасности жизнедеятельности», </w:t>
      </w:r>
      <w:r w:rsidRPr="00917170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обязательным для изучения на уровне основного общего образования и среднего общего образования. </w:t>
      </w:r>
    </w:p>
    <w:p w14:paraId="279FDECC" w14:textId="6261F52E" w:rsidR="00255217" w:rsidRDefault="00917170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170">
        <w:rPr>
          <w:rFonts w:ascii="Times New Roman" w:hAnsi="Times New Roman" w:cs="Times New Roman"/>
          <w:sz w:val="28"/>
          <w:szCs w:val="28"/>
        </w:rPr>
        <w:t>Изучение ОБЖ направлено на формировани</w:t>
      </w:r>
      <w:r w:rsidR="00286DBE">
        <w:rPr>
          <w:rFonts w:ascii="Times New Roman" w:hAnsi="Times New Roman" w:cs="Times New Roman"/>
          <w:sz w:val="28"/>
          <w:szCs w:val="28"/>
        </w:rPr>
        <w:t>е</w:t>
      </w:r>
      <w:r w:rsidRPr="00917170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917170">
        <w:rPr>
          <w:rFonts w:ascii="Times New Roman" w:hAnsi="Times New Roman" w:cs="Times New Roman"/>
          <w:sz w:val="28"/>
          <w:szCs w:val="28"/>
        </w:rPr>
        <w:t>нейтрализовывать</w:t>
      </w:r>
      <w:proofErr w:type="spellEnd"/>
      <w:r w:rsidRPr="00917170">
        <w:rPr>
          <w:rFonts w:ascii="Times New Roman" w:hAnsi="Times New Roman" w:cs="Times New Roman"/>
          <w:sz w:val="28"/>
          <w:szCs w:val="28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</w:t>
      </w:r>
      <w:r w:rsidR="00286DBE">
        <w:rPr>
          <w:rFonts w:ascii="Times New Roman" w:hAnsi="Times New Roman" w:cs="Times New Roman"/>
          <w:sz w:val="28"/>
          <w:szCs w:val="28"/>
        </w:rPr>
        <w:t>созданию условий устойчивого развития общества и государства</w:t>
      </w:r>
      <w:r w:rsidRPr="00917170">
        <w:rPr>
          <w:rFonts w:ascii="Times New Roman" w:hAnsi="Times New Roman" w:cs="Times New Roman"/>
          <w:sz w:val="28"/>
          <w:szCs w:val="28"/>
        </w:rPr>
        <w:t>.</w:t>
      </w:r>
    </w:p>
    <w:p w14:paraId="6307C5D8" w14:textId="77777777" w:rsidR="00DA7C21" w:rsidRDefault="00DA7C2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BD2DD1" w14:textId="6F4A8DF3" w:rsidR="00DB49B6" w:rsidRDefault="00286DBE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1C8" w:rsidRPr="008741C8">
        <w:rPr>
          <w:rFonts w:ascii="Times New Roman" w:hAnsi="Times New Roman" w:cs="Times New Roman"/>
          <w:sz w:val="28"/>
          <w:szCs w:val="28"/>
        </w:rPr>
        <w:t xml:space="preserve"> 8-9 классах</w:t>
      </w:r>
      <w:r w:rsidR="00B25F4B">
        <w:rPr>
          <w:rFonts w:ascii="Times New Roman" w:hAnsi="Times New Roman" w:cs="Times New Roman"/>
          <w:sz w:val="28"/>
          <w:szCs w:val="28"/>
        </w:rPr>
        <w:t xml:space="preserve"> предмет изучается из расчета 1 час в неделю за </w:t>
      </w:r>
      <w:r w:rsidR="00DB49B6">
        <w:rPr>
          <w:rFonts w:ascii="Times New Roman" w:hAnsi="Times New Roman" w:cs="Times New Roman"/>
          <w:sz w:val="28"/>
          <w:szCs w:val="28"/>
        </w:rPr>
        <w:t>счет обязательной части учебного плана (всего 68 часов)</w:t>
      </w:r>
      <w:r w:rsidR="00917170">
        <w:rPr>
          <w:rFonts w:ascii="Times New Roman" w:hAnsi="Times New Roman" w:cs="Times New Roman"/>
          <w:sz w:val="28"/>
          <w:szCs w:val="28"/>
        </w:rPr>
        <w:t>.</w:t>
      </w:r>
    </w:p>
    <w:p w14:paraId="09191135" w14:textId="310EF42F" w:rsidR="00286DBE" w:rsidRPr="00286DBE" w:rsidRDefault="00DA7C2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DBE" w:rsidRPr="00286DB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6DBE" w:rsidRPr="00286DBE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86DBE" w:rsidRPr="00286DB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DBE" w:rsidRPr="00286DB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«Основы безопасности жизнедеятельности» (для 8-9 классов 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86DBE" w:rsidRPr="00286DBE">
        <w:rPr>
          <w:rFonts w:ascii="Times New Roman" w:hAnsi="Times New Roman" w:cs="Times New Roman"/>
          <w:sz w:val="28"/>
          <w:szCs w:val="28"/>
        </w:rPr>
        <w:t>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21B5D4F4" w14:textId="702EF045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1 «Культура безопасности жизнедеятельности в современном обществе»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75F0B" w14:textId="0F067763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2 «Безопасность в быту»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610FF" w14:textId="1705815F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3 «Безопасность на транспорте»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6E4F9" w14:textId="083F18AB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4 «Безопасность в общественных местах»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AF23D" w14:textId="61F37339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5 «Безопасность в природной среде»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BB01A" w14:textId="015165D5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6 «Здоровье и как его сохранить. Основы медицинских знаний»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FBA26" w14:textId="6BA38230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7 «Безопасность в социуме»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52271" w14:textId="50E07083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8 «Безопасность в информационном пространстве»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70C56" w14:textId="6F6856EC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9 «Основы противодействия экстремизму и терроризму»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11D6E" w14:textId="6057740F" w:rsidR="00286DBE" w:rsidRPr="00286DBE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6DBE" w:rsidRPr="00286DBE">
        <w:rPr>
          <w:rFonts w:ascii="Times New Roman" w:hAnsi="Times New Roman" w:cs="Times New Roman"/>
          <w:sz w:val="28"/>
          <w:szCs w:val="28"/>
        </w:rPr>
        <w:t>одуль № 10 «Взаимодействие личности, общества и государства в обеспечении безопасности жизни и здоровья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F08692" w14:textId="25BA8817" w:rsidR="008B1B7B" w:rsidRDefault="008B1B7B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вправе самостоятельно определять последовательность тематических линий учебного предмета  </w:t>
      </w:r>
      <w:r w:rsidRPr="008B1B7B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 часов для их освоения с учетом региональных (географических, социальных, этнических и других), а также бытовых и других местных особенностей.</w:t>
      </w:r>
    </w:p>
    <w:p w14:paraId="0003AC1B" w14:textId="77777777" w:rsidR="00DA7C21" w:rsidRDefault="00DA7C2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A05EC2" w14:textId="27EE41CE" w:rsidR="00DB49B6" w:rsidRDefault="00DB49B6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предмет может изучаться в 5-7 классах из </w:t>
      </w:r>
      <w:r>
        <w:rPr>
          <w:rFonts w:ascii="Times New Roman" w:hAnsi="Times New Roman" w:cs="Times New Roman"/>
          <w:sz w:val="28"/>
          <w:szCs w:val="28"/>
        </w:rPr>
        <w:lastRenderedPageBreak/>
        <w:t>расчета 1 час в неделю за счет использования части учебного плана формируемого участниками образовательных отношений (всего 102 часа).</w:t>
      </w:r>
    </w:p>
    <w:p w14:paraId="7A5F45F0" w14:textId="77777777" w:rsidR="00DA7C21" w:rsidRDefault="00DA7C2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0AC1F0" w14:textId="258F5EC4" w:rsidR="00DB49B6" w:rsidRDefault="00DA7C2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7170">
        <w:rPr>
          <w:rFonts w:ascii="Times New Roman" w:hAnsi="Times New Roman" w:cs="Times New Roman"/>
          <w:sz w:val="28"/>
          <w:szCs w:val="28"/>
        </w:rPr>
        <w:t xml:space="preserve">а изучение учебного предмета </w:t>
      </w:r>
      <w:r w:rsidR="00917170" w:rsidRPr="00917170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 w:rsidR="00917170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</w:t>
      </w:r>
      <w:r w:rsidR="005C5275" w:rsidRPr="005C5275"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 w:rsidR="00917170">
        <w:rPr>
          <w:rFonts w:ascii="Times New Roman" w:hAnsi="Times New Roman" w:cs="Times New Roman"/>
          <w:sz w:val="28"/>
          <w:szCs w:val="28"/>
        </w:rPr>
        <w:t xml:space="preserve">отводится 68 часов </w:t>
      </w:r>
      <w:r w:rsidR="005C5275" w:rsidRPr="005C5275">
        <w:rPr>
          <w:rFonts w:ascii="Times New Roman" w:hAnsi="Times New Roman" w:cs="Times New Roman"/>
          <w:sz w:val="28"/>
          <w:szCs w:val="28"/>
        </w:rPr>
        <w:t>за счет обязательной части учебного плана</w:t>
      </w:r>
      <w:r w:rsidR="00917170">
        <w:rPr>
          <w:rFonts w:ascii="Times New Roman" w:hAnsi="Times New Roman" w:cs="Times New Roman"/>
          <w:sz w:val="28"/>
          <w:szCs w:val="28"/>
        </w:rPr>
        <w:t>.</w:t>
      </w:r>
    </w:p>
    <w:p w14:paraId="402932F2" w14:textId="77777777" w:rsid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среднего общего образования представлена 2 вариантами Федеральной рабочей программы учебного предмета </w:t>
      </w:r>
      <w:r w:rsidRPr="00550E48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35B99" w14:textId="1EFE3115" w:rsid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имеет следующую структуру:</w:t>
      </w:r>
    </w:p>
    <w:p w14:paraId="5E1D062B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1. «Основы комплексной безопасности».</w:t>
      </w:r>
    </w:p>
    <w:p w14:paraId="1A827F28" w14:textId="7160F17B" w:rsid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2. «Основы обороны государства»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64557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 xml:space="preserve">Модуль № 3. </w:t>
      </w:r>
      <w:bookmarkStart w:id="2" w:name="_Hlk139452634"/>
      <w:r w:rsidRPr="00550E48">
        <w:rPr>
          <w:rFonts w:ascii="Times New Roman" w:hAnsi="Times New Roman" w:cs="Times New Roman"/>
          <w:sz w:val="28"/>
          <w:szCs w:val="28"/>
        </w:rPr>
        <w:t>«Военно-профессиональная деятельность».</w:t>
      </w:r>
      <w:bookmarkEnd w:id="2"/>
    </w:p>
    <w:p w14:paraId="0FDF0096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4. «Защита населения Российской Федерации от опасных и чрезвычайных ситуаций».</w:t>
      </w:r>
    </w:p>
    <w:p w14:paraId="79263622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5. «Безопасность в природной среде и экологическая безопасность».</w:t>
      </w:r>
    </w:p>
    <w:p w14:paraId="49F7A6AB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6. «Основы противодействия экстремизму и терроризму».</w:t>
      </w:r>
    </w:p>
    <w:p w14:paraId="3CC1D2C0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7. «Основы здорового образа жизни».</w:t>
      </w:r>
    </w:p>
    <w:p w14:paraId="72BEE76A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8. «Основы медицинских знаний и оказание первой помощи»</w:t>
      </w:r>
    </w:p>
    <w:p w14:paraId="20C0BB48" w14:textId="77777777" w:rsidR="00550E48" w:rsidRPr="00550E48" w:rsidRDefault="00550E48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E48">
        <w:rPr>
          <w:rFonts w:ascii="Times New Roman" w:hAnsi="Times New Roman" w:cs="Times New Roman"/>
          <w:sz w:val="28"/>
          <w:szCs w:val="28"/>
        </w:rPr>
        <w:t>Модуль № 9. «Элементы начальной военной подготовки».</w:t>
      </w:r>
    </w:p>
    <w:p w14:paraId="2F1CE2DC" w14:textId="60F2D6F1" w:rsidR="00550E48" w:rsidRDefault="00214D6C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="00550E48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0E48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550E48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0E48">
        <w:rPr>
          <w:rFonts w:ascii="Times New Roman" w:hAnsi="Times New Roman" w:cs="Times New Roman"/>
          <w:sz w:val="28"/>
          <w:szCs w:val="28"/>
        </w:rPr>
        <w:t>«Элементы начальной военной подготовки»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50E48">
        <w:rPr>
          <w:rFonts w:ascii="Times New Roman" w:hAnsi="Times New Roman" w:cs="Times New Roman"/>
          <w:sz w:val="28"/>
          <w:szCs w:val="28"/>
        </w:rPr>
        <w:t>«Военно-профессиональная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3EF7C" w14:textId="06A76FB6" w:rsidR="00214D6C" w:rsidRDefault="00214D6C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современных условиях </w:t>
      </w:r>
      <w:r w:rsidR="00EC546A"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 применение Федеральной рабочей программы среднего общего образования «Основы безопасности жизнедеятельности» (для 10-11 классов образовательных организаций) ВАРИАНТ 1.</w:t>
      </w:r>
    </w:p>
    <w:p w14:paraId="521AA4C8" w14:textId="4E9FC691" w:rsidR="00214D6C" w:rsidRPr="00550E48" w:rsidRDefault="00EC546A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46A">
        <w:rPr>
          <w:rFonts w:ascii="Times New Roman" w:hAnsi="Times New Roman" w:cs="Times New Roman"/>
          <w:sz w:val="28"/>
          <w:szCs w:val="28"/>
        </w:rPr>
        <w:t>Кроме того, организация обучения граждан начальным знаниям в области обороны и их подготовки по основам военной службы в образовательных организациях определяется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Министра обороны Российской Федерации, Минобрнауки России от 24 февраля 2010 г. № 134/96, в объеме 35 часов в течение пяти дней (далее – Инструкция).</w:t>
      </w:r>
    </w:p>
    <w:p w14:paraId="3734AA07" w14:textId="1475EC30" w:rsidR="004C6F1A" w:rsidRDefault="004C6F1A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1A">
        <w:rPr>
          <w:rFonts w:ascii="Times New Roman" w:hAnsi="Times New Roman" w:cs="Times New Roman"/>
          <w:sz w:val="28"/>
          <w:szCs w:val="28"/>
        </w:rPr>
        <w:t>В целях реализации требований Инструкции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4C6F1A">
        <w:rPr>
          <w:rFonts w:ascii="Times New Roman" w:hAnsi="Times New Roman" w:cs="Times New Roman"/>
          <w:sz w:val="28"/>
          <w:szCs w:val="28"/>
        </w:rPr>
        <w:t xml:space="preserve"> быть реализован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4C6F1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F1A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C6F1A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1A">
        <w:rPr>
          <w:rFonts w:ascii="Times New Roman" w:hAnsi="Times New Roman" w:cs="Times New Roman"/>
          <w:sz w:val="28"/>
          <w:szCs w:val="28"/>
        </w:rPr>
        <w:t>«Начальная военная подготовка» (учебные сборы по основам военной службы)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27806" w14:textId="09E2ADE7" w:rsidR="004C6F1A" w:rsidRDefault="004C6F1A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1A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«Начальная военная подготовка» предназначена для юношей (для девушек по выбору) и предусматривает изучение военного дела в объеме одиночной подготовки военнослужащего мотострелковых войск, что позволяет в короткие сроки овладеть знаниями и навыками, необходимыми для скорейшей адаптации при </w:t>
      </w:r>
      <w:r w:rsidRPr="004C6F1A">
        <w:rPr>
          <w:rFonts w:ascii="Times New Roman" w:hAnsi="Times New Roman" w:cs="Times New Roman"/>
          <w:sz w:val="28"/>
          <w:szCs w:val="28"/>
        </w:rPr>
        <w:lastRenderedPageBreak/>
        <w:t xml:space="preserve">призыве на военную службу и при поступлении в высшие учебные заведения Минобороны России, </w:t>
      </w:r>
      <w:proofErr w:type="spellStart"/>
      <w:r w:rsidRPr="004C6F1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4C6F1A">
        <w:rPr>
          <w:rFonts w:ascii="Times New Roman" w:hAnsi="Times New Roman" w:cs="Times New Roman"/>
          <w:sz w:val="28"/>
          <w:szCs w:val="28"/>
        </w:rPr>
        <w:t xml:space="preserve">, МВД России, МЧС России, ФСБ России. </w:t>
      </w:r>
    </w:p>
    <w:p w14:paraId="7CA32F4E" w14:textId="77777777" w:rsidR="004C6F1A" w:rsidRDefault="004C6F1A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1A">
        <w:rPr>
          <w:rFonts w:ascii="Times New Roman" w:hAnsi="Times New Roman" w:cs="Times New Roman"/>
          <w:sz w:val="28"/>
          <w:szCs w:val="28"/>
        </w:rPr>
        <w:t xml:space="preserve">Содержательную основу данной программы составляют знания об обороне государства, составе и структуре Вооруженных Сил Российской Федерации. Программа позволяет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местности. Одновременно реализация данной программы позволит юношам получить физическую и психологическую закалку. </w:t>
      </w:r>
    </w:p>
    <w:p w14:paraId="13ABC415" w14:textId="6DA96745" w:rsidR="00550E48" w:rsidRDefault="004C6F1A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1A">
        <w:rPr>
          <w:rFonts w:ascii="Times New Roman" w:hAnsi="Times New Roman" w:cs="Times New Roman"/>
          <w:sz w:val="28"/>
          <w:szCs w:val="28"/>
        </w:rPr>
        <w:t>Программа рассчитана на 35 часов, в рамках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16EBAD4B" w14:textId="4EAB7F59" w:rsidR="0061134F" w:rsidRDefault="0061134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34F">
        <w:rPr>
          <w:rFonts w:ascii="Times New Roman" w:hAnsi="Times New Roman" w:cs="Times New Roman"/>
          <w:sz w:val="28"/>
          <w:szCs w:val="28"/>
        </w:rPr>
        <w:t>Также может реализовываться рабочая программа курса внеурочной деятельности «Первая помощь, основы преподавания первой помощи, основы ухода за больными» (рекомендуется для девушек).</w:t>
      </w:r>
    </w:p>
    <w:p w14:paraId="4688B055" w14:textId="77777777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D1">
        <w:rPr>
          <w:rFonts w:ascii="Times New Roman" w:hAnsi="Times New Roman" w:cs="Times New Roman"/>
          <w:sz w:val="28"/>
          <w:szCs w:val="28"/>
        </w:rPr>
        <w:t>Таким образом, к 1 сентября 2023 года образовательные организации должны включить в образовательную программу среднего общего образования федеральную рабочую программу по учебному предмету «Основы безопасности жизнедеятельности», предусмотрев обязательные модули по изучению начальной военной подготовки, а также обязательное проведение 5-дневных учебных сборов в соответствии с образовательной программой «Начальная военная подготовка» (учебные сборы по основам военной службы).</w:t>
      </w:r>
    </w:p>
    <w:p w14:paraId="04E17F4E" w14:textId="77777777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D1">
        <w:rPr>
          <w:rFonts w:ascii="Times New Roman" w:hAnsi="Times New Roman" w:cs="Times New Roman"/>
          <w:sz w:val="28"/>
          <w:szCs w:val="28"/>
        </w:rPr>
        <w:t>При этом общеобразовательная организация самостоятельно определяет порядок проведения учебных сборов, распределение часов в течение учебного года.</w:t>
      </w:r>
    </w:p>
    <w:p w14:paraId="3B22160F" w14:textId="77777777" w:rsidR="005C5275" w:rsidRDefault="005C5275" w:rsidP="00B2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D138F" w14:textId="77777777" w:rsidR="000579D1" w:rsidRPr="000579D1" w:rsidRDefault="000579D1" w:rsidP="000579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9D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Материально-техническом обеспечение преподавания предмета</w:t>
      </w:r>
    </w:p>
    <w:p w14:paraId="0F6412B2" w14:textId="77777777" w:rsidR="000579D1" w:rsidRPr="000579D1" w:rsidRDefault="000579D1" w:rsidP="00057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DDD8E" w14:textId="705D5A93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D1">
        <w:rPr>
          <w:rFonts w:ascii="Times New Roman" w:hAnsi="Times New Roman" w:cs="Times New Roman"/>
          <w:sz w:val="28"/>
          <w:szCs w:val="28"/>
        </w:rPr>
        <w:t>При создании и материально-техническом оснащении предметного кабинета «ОБЖ» следует руководствоваться:</w:t>
      </w:r>
    </w:p>
    <w:p w14:paraId="33994E7A" w14:textId="557DE655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D1">
        <w:rPr>
          <w:rFonts w:ascii="Times New Roman" w:hAnsi="Times New Roman" w:cs="Times New Roman"/>
          <w:sz w:val="28"/>
          <w:szCs w:val="28"/>
        </w:rPr>
        <w:t xml:space="preserve">позициями 2.1 - 2.18 и подразделом 23. «Кабинет основы безопасности жизнедеятельности» раздела 2. «Комплекс оснащения предметных кабинетов» приложения №1 к Приказу Министерства просвещения Российской Федерации от 06.09.2022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</w:t>
      </w:r>
      <w:r w:rsidRPr="000579D1">
        <w:rPr>
          <w:rFonts w:ascii="Times New Roman" w:hAnsi="Times New Roman" w:cs="Times New Roman"/>
          <w:sz w:val="28"/>
          <w:szCs w:val="28"/>
        </w:rPr>
        <w:lastRenderedPageBreak/>
        <w:t>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 (зарегистрирован в Министерстве юстиции Российской Федерации 12.10.2022 г. № 70483);</w:t>
      </w:r>
    </w:p>
    <w:p w14:paraId="1B647983" w14:textId="59FA3F5B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D1">
        <w:rPr>
          <w:rFonts w:ascii="Times New Roman" w:hAnsi="Times New Roman" w:cs="Times New Roman"/>
          <w:sz w:val="28"/>
          <w:szCs w:val="28"/>
        </w:rPr>
        <w:t>приложением №1 «Рекомендуемые нормативы 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службы» к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совместным приказом от 24.02.2020 г. Министра обороны Российской Федерации № 96 и Министерства образования и науки Российской Федерации № 134 (зарегистрирован в Министерстве юстиции Российской Федерации 12.04.2010 г. № 16866).</w:t>
      </w:r>
    </w:p>
    <w:p w14:paraId="78964C3C" w14:textId="77777777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F79C19" w14:textId="77777777" w:rsidR="000579D1" w:rsidRPr="000579D1" w:rsidRDefault="000579D1" w:rsidP="00057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A4EBAF" w14:textId="6AF050B2" w:rsidR="000579D1" w:rsidRDefault="0055058F" w:rsidP="0055058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8F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преподавания предмета «</w:t>
      </w:r>
      <w:bookmarkStart w:id="3" w:name="_Hlk139534341"/>
      <w:r w:rsidRPr="0055058F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жизнедеятельности</w:t>
      </w:r>
      <w:bookmarkEnd w:id="3"/>
      <w:r w:rsidRPr="005505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54A737" w14:textId="77777777" w:rsidR="0055058F" w:rsidRPr="000579D1" w:rsidRDefault="0055058F" w:rsidP="0055058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E52E73C" w14:textId="09F6F286" w:rsidR="000579D1" w:rsidRPr="000579D1" w:rsidRDefault="000579D1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D1">
        <w:rPr>
          <w:rFonts w:ascii="Times New Roman" w:hAnsi="Times New Roman" w:cs="Times New Roman"/>
          <w:sz w:val="28"/>
          <w:szCs w:val="28"/>
        </w:rPr>
        <w:t>Перечень учебников по предмету «Основы безопасности жизнедеятельности определен приказом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55058F">
        <w:rPr>
          <w:rFonts w:ascii="Times New Roman" w:hAnsi="Times New Roman" w:cs="Times New Roman"/>
          <w:sz w:val="28"/>
          <w:szCs w:val="28"/>
        </w:rPr>
        <w:t>:</w:t>
      </w:r>
    </w:p>
    <w:p w14:paraId="5F59A902" w14:textId="2BD515D8" w:rsidR="0055058F" w:rsidRPr="0055058F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Б.О.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E168FA">
        <w:rPr>
          <w:rFonts w:ascii="Times New Roman" w:hAnsi="Times New Roman" w:cs="Times New Roman"/>
          <w:sz w:val="28"/>
          <w:szCs w:val="28"/>
        </w:rPr>
        <w:t>. 5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</w:t>
      </w:r>
      <w:r w:rsidR="00E168FA">
        <w:rPr>
          <w:rFonts w:ascii="Times New Roman" w:hAnsi="Times New Roman" w:cs="Times New Roman"/>
          <w:sz w:val="28"/>
          <w:szCs w:val="28"/>
        </w:rPr>
        <w:t>к</w:t>
      </w:r>
      <w:r w:rsidRPr="0055058F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;</w:t>
      </w:r>
    </w:p>
    <w:p w14:paraId="0D380697" w14:textId="5A4B0516" w:rsidR="00E168FA" w:rsidRPr="00E168FA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58F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E168FA">
        <w:rPr>
          <w:rFonts w:ascii="Times New Roman" w:hAnsi="Times New Roman" w:cs="Times New Roman"/>
          <w:sz w:val="28"/>
          <w:szCs w:val="28"/>
        </w:rPr>
        <w:t>6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;</w:t>
      </w:r>
    </w:p>
    <w:p w14:paraId="46EAFACE" w14:textId="460A6F5C" w:rsidR="00E168FA" w:rsidRPr="00E168FA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Б.О.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E168FA">
        <w:rPr>
          <w:rFonts w:ascii="Times New Roman" w:hAnsi="Times New Roman" w:cs="Times New Roman"/>
          <w:sz w:val="28"/>
          <w:szCs w:val="28"/>
        </w:rPr>
        <w:t>7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;</w:t>
      </w:r>
    </w:p>
    <w:p w14:paraId="0291A38D" w14:textId="318CCE36" w:rsidR="00E168FA" w:rsidRPr="00E168FA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Б.О.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E168FA">
        <w:rPr>
          <w:rFonts w:ascii="Times New Roman" w:hAnsi="Times New Roman" w:cs="Times New Roman"/>
          <w:sz w:val="28"/>
          <w:szCs w:val="28"/>
        </w:rPr>
        <w:t>8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;</w:t>
      </w:r>
    </w:p>
    <w:p w14:paraId="790A40AC" w14:textId="62122D6A" w:rsidR="0055058F" w:rsidRPr="0055058F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lastRenderedPageBreak/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</w:t>
      </w:r>
      <w:r w:rsidR="00C06C2F">
        <w:rPr>
          <w:rFonts w:ascii="Times New Roman" w:hAnsi="Times New Roman" w:cs="Times New Roman"/>
          <w:sz w:val="28"/>
          <w:szCs w:val="28"/>
        </w:rPr>
        <w:t>.</w:t>
      </w:r>
      <w:r w:rsidRPr="0055058F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E168FA">
        <w:rPr>
          <w:rFonts w:ascii="Times New Roman" w:hAnsi="Times New Roman" w:cs="Times New Roman"/>
          <w:sz w:val="28"/>
          <w:szCs w:val="28"/>
        </w:rPr>
        <w:t>9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;</w:t>
      </w:r>
    </w:p>
    <w:p w14:paraId="391645BD" w14:textId="54CCC02C" w:rsidR="00E168FA" w:rsidRPr="00E168FA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Б.О.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E168FA">
        <w:rPr>
          <w:rFonts w:ascii="Times New Roman" w:hAnsi="Times New Roman" w:cs="Times New Roman"/>
          <w:sz w:val="28"/>
          <w:szCs w:val="28"/>
        </w:rPr>
        <w:t>10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;</w:t>
      </w:r>
    </w:p>
    <w:p w14:paraId="206DE797" w14:textId="5F347C8E" w:rsidR="00E168FA" w:rsidRPr="00E168FA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58F">
        <w:rPr>
          <w:rFonts w:ascii="Times New Roman" w:hAnsi="Times New Roman" w:cs="Times New Roman"/>
          <w:sz w:val="28"/>
          <w:szCs w:val="28"/>
        </w:rPr>
        <w:t xml:space="preserve">Хренников </w:t>
      </w:r>
      <w:proofErr w:type="gramStart"/>
      <w:r w:rsidRPr="0055058F">
        <w:rPr>
          <w:rFonts w:ascii="Times New Roman" w:hAnsi="Times New Roman" w:cs="Times New Roman"/>
          <w:sz w:val="28"/>
          <w:szCs w:val="28"/>
        </w:rPr>
        <w:t>Б.О.</w:t>
      </w:r>
      <w:proofErr w:type="gramEnd"/>
      <w:r w:rsidRPr="0055058F">
        <w:rPr>
          <w:rFonts w:ascii="Times New Roman" w:hAnsi="Times New Roman" w:cs="Times New Roman"/>
          <w:sz w:val="28"/>
          <w:szCs w:val="28"/>
        </w:rPr>
        <w:t xml:space="preserve">, Гололобов Н.В., Льняная Л.И., Маслов М.В. / Под ред. Егорова С.Н. 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E168FA">
        <w:rPr>
          <w:rFonts w:ascii="Times New Roman" w:hAnsi="Times New Roman" w:cs="Times New Roman"/>
          <w:sz w:val="28"/>
          <w:szCs w:val="28"/>
        </w:rPr>
        <w:t>11</w:t>
      </w:r>
      <w:r w:rsidR="00E168FA" w:rsidRPr="00E168FA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075C9">
        <w:rPr>
          <w:rFonts w:ascii="Times New Roman" w:hAnsi="Times New Roman" w:cs="Times New Roman"/>
          <w:sz w:val="28"/>
          <w:szCs w:val="28"/>
        </w:rPr>
        <w:t xml:space="preserve"> </w:t>
      </w:r>
      <w:r w:rsidR="00B075C9" w:rsidRPr="00B075C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B075C9">
        <w:rPr>
          <w:rFonts w:ascii="Times New Roman" w:hAnsi="Times New Roman" w:cs="Times New Roman"/>
          <w:sz w:val="28"/>
          <w:szCs w:val="28"/>
        </w:rPr>
        <w:t>.</w:t>
      </w:r>
    </w:p>
    <w:p w14:paraId="14DED4D3" w14:textId="3316BDD6" w:rsidR="0055058F" w:rsidRDefault="0055058F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7D79E9" w14:textId="0ABA97D8" w:rsidR="00F32BA9" w:rsidRDefault="00F32BA9" w:rsidP="00550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5FF5CA" w14:textId="70CCE440" w:rsidR="00F32BA9" w:rsidRDefault="00F32BA9" w:rsidP="00F32B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9">
        <w:rPr>
          <w:rFonts w:ascii="Times New Roman" w:hAnsi="Times New Roman" w:cs="Times New Roman"/>
          <w:b/>
          <w:sz w:val="28"/>
          <w:szCs w:val="28"/>
        </w:rPr>
        <w:t>Цифровые и электронные образовательные ресурсы</w:t>
      </w:r>
    </w:p>
    <w:p w14:paraId="73C84DBE" w14:textId="77777777" w:rsidR="00172172" w:rsidRDefault="00172172" w:rsidP="00F32BA9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B02436" w14:textId="3847E2CF" w:rsidR="002341D6" w:rsidRDefault="007715DC" w:rsidP="0023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 w:rsidR="002341D6" w:rsidRPr="002341D6">
          <w:rPr>
            <w:rStyle w:val="ab"/>
            <w:rFonts w:ascii="Times New Roman" w:hAnsi="Times New Roman" w:cs="Times New Roman"/>
            <w:bCs/>
            <w:sz w:val="28"/>
            <w:szCs w:val="28"/>
          </w:rPr>
          <w:t>Совет Безопасности Российской Федерации (scrf.gov.ru)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9A4CEFE" w14:textId="38D5040E" w:rsidR="002341D6" w:rsidRDefault="007715DC" w:rsidP="0023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proofErr w:type="spellStart"/>
        <w:r w:rsidR="002341D6" w:rsidRPr="002341D6">
          <w:rPr>
            <w:rStyle w:val="ab"/>
            <w:rFonts w:ascii="Times New Roman" w:hAnsi="Times New Roman" w:cs="Times New Roman"/>
            <w:bCs/>
            <w:sz w:val="28"/>
            <w:szCs w:val="28"/>
          </w:rPr>
          <w:t>Минпросвещения</w:t>
        </w:r>
        <w:proofErr w:type="spellEnd"/>
        <w:r w:rsidR="002341D6" w:rsidRPr="002341D6">
          <w:rPr>
            <w:rStyle w:val="ab"/>
            <w:rFonts w:ascii="Times New Roman" w:hAnsi="Times New Roman" w:cs="Times New Roman"/>
            <w:bCs/>
            <w:sz w:val="28"/>
            <w:szCs w:val="28"/>
          </w:rPr>
          <w:t xml:space="preserve"> России (edu.gov.ru)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788BD9C" w14:textId="5F09534B" w:rsidR="002341D6" w:rsidRDefault="007715DC" w:rsidP="0023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8" w:history="1">
        <w:r w:rsidRPr="003F371C">
          <w:rPr>
            <w:rStyle w:val="ab"/>
            <w:rFonts w:ascii="Times New Roman" w:hAnsi="Times New Roman" w:cs="Times New Roman"/>
            <w:bCs/>
            <w:sz w:val="28"/>
            <w:szCs w:val="28"/>
          </w:rPr>
          <w:t>Министерство обороны Российской Федерации</w:t>
        </w:r>
      </w:hyperlink>
      <w:r w:rsidR="002341D6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9" w:history="1">
        <w:r w:rsidR="002341D6" w:rsidRPr="003F371C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http://mil.ru/</w:t>
        </w:r>
      </w:hyperlink>
      <w:r w:rsidR="002341D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1966C2C" w14:textId="03CD45A8" w:rsidR="002341D6" w:rsidRDefault="007715DC" w:rsidP="0023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0" w:history="1">
        <w:r w:rsidR="002341D6" w:rsidRPr="002341D6">
          <w:rPr>
            <w:rStyle w:val="ab"/>
            <w:rFonts w:ascii="Times New Roman" w:hAnsi="Times New Roman" w:cs="Times New Roman"/>
            <w:bCs/>
            <w:sz w:val="28"/>
            <w:szCs w:val="28"/>
          </w:rPr>
          <w:t>Министерство Российской Федерации по делам гражданской обороны, чрезвычайным ситуациям и ликвидации последствий стихийных бедствий (mchs.gov.ru)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3A6FA71" w14:textId="74F5F699" w:rsidR="00C203DC" w:rsidRDefault="007715DC" w:rsidP="0023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1" w:history="1">
        <w:r w:rsidR="00C203DC" w:rsidRPr="00C203DC">
          <w:rPr>
            <w:rStyle w:val="ab"/>
            <w:rFonts w:ascii="Times New Roman" w:hAnsi="Times New Roman" w:cs="Times New Roman"/>
            <w:bCs/>
            <w:sz w:val="28"/>
            <w:szCs w:val="28"/>
          </w:rPr>
          <w:t>Министерство здравоохранения Российской Федерации (minzdrav.gov.ru)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B4DCFE9" w14:textId="77777777" w:rsidR="002341D6" w:rsidRPr="002341D6" w:rsidRDefault="002341D6" w:rsidP="0023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9E2A34" w14:textId="4A1990AB" w:rsidR="00F61185" w:rsidRDefault="007715DC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2" w:history="1">
        <w:r w:rsidR="00F61185" w:rsidRPr="00F61185">
          <w:rPr>
            <w:rStyle w:val="ab"/>
            <w:rFonts w:ascii="Times New Roman" w:hAnsi="Times New Roman" w:cs="Times New Roman"/>
            <w:bCs/>
            <w:sz w:val="28"/>
            <w:szCs w:val="28"/>
          </w:rPr>
          <w:t>Единое содержание общего образования (edsoo.ru)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6E2639" w14:textId="3B5FF72F" w:rsidR="00F61185" w:rsidRDefault="007715DC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41D6">
        <w:rPr>
          <w:rFonts w:ascii="Times New Roman" w:hAnsi="Times New Roman" w:cs="Times New Roman"/>
          <w:bCs/>
          <w:sz w:val="28"/>
          <w:szCs w:val="28"/>
        </w:rPr>
        <w:t>Реестр примерных основных общеобразовательных программ (</w:t>
      </w:r>
      <w:hyperlink r:id="rId13" w:history="1">
        <w:r w:rsidR="00F61185" w:rsidRPr="00F61185">
          <w:rPr>
            <w:rStyle w:val="ab"/>
            <w:rFonts w:ascii="Times New Roman" w:hAnsi="Times New Roman" w:cs="Times New Roman"/>
            <w:bCs/>
            <w:sz w:val="28"/>
            <w:szCs w:val="28"/>
          </w:rPr>
          <w:t>fgosreestr.ru/?</w:t>
        </w:r>
        <w:proofErr w:type="spellStart"/>
        <w:r w:rsidR="00F61185" w:rsidRPr="00F61185">
          <w:rPr>
            <w:rStyle w:val="ab"/>
            <w:rFonts w:ascii="Times New Roman" w:hAnsi="Times New Roman" w:cs="Times New Roman"/>
            <w:bCs/>
            <w:sz w:val="28"/>
            <w:szCs w:val="28"/>
          </w:rPr>
          <w:t>ysclid</w:t>
        </w:r>
        <w:proofErr w:type="spellEnd"/>
        <w:r w:rsidR="00F61185" w:rsidRPr="00F61185">
          <w:rPr>
            <w:rStyle w:val="ab"/>
            <w:rFonts w:ascii="Times New Roman" w:hAnsi="Times New Roman" w:cs="Times New Roman"/>
            <w:bCs/>
            <w:sz w:val="28"/>
            <w:szCs w:val="28"/>
          </w:rPr>
          <w:t>=ljqxds78yg585033848</w:t>
        </w:r>
      </w:hyperlink>
      <w:r w:rsidR="002341D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5673481" w14:textId="62321B66" w:rsidR="000E722A" w:rsidRDefault="007715DC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4" w:history="1"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>Федеральный портал «Российское образование»: новости, статьи, экспертные комментарии о развитии системы образования и воспитания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8B74D22" w14:textId="489B7224" w:rsidR="000E722A" w:rsidRDefault="007715DC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5" w:history="1">
        <w:proofErr w:type="spellStart"/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>ОБЖ.ру</w:t>
        </w:r>
        <w:proofErr w:type="spellEnd"/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 xml:space="preserve"> (obzh.ru)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CEA43EF" w14:textId="53E6BC9D" w:rsidR="00C203DC" w:rsidRDefault="007715DC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6" w:history="1">
        <w:r w:rsidR="00C203DC" w:rsidRPr="00C203DC">
          <w:rPr>
            <w:rStyle w:val="ab"/>
            <w:rFonts w:ascii="Times New Roman" w:hAnsi="Times New Roman" w:cs="Times New Roman"/>
            <w:bCs/>
            <w:sz w:val="28"/>
            <w:szCs w:val="28"/>
          </w:rPr>
          <w:t>Портал Учеба - posobie.ru, uroki.ru, metodiki.ru (ucheba.com)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183422" w14:textId="73D667B5" w:rsidR="00C203DC" w:rsidRDefault="007715DC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</w:t>
      </w:r>
      <w:r w:rsidRPr="00172172">
        <w:rPr>
          <w:rFonts w:ascii="Times New Roman" w:hAnsi="Times New Roman" w:cs="Times New Roman"/>
          <w:bCs/>
          <w:sz w:val="28"/>
          <w:szCs w:val="28"/>
        </w:rPr>
        <w:t>ранилище единой коллекции цифровых образовательных ресурсов, где представлен широкий выбор электронных пособий</w:t>
      </w:r>
      <w:r w:rsidRPr="0077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hyperlink r:id="rId17" w:history="1">
        <w:r w:rsidR="00C203DC" w:rsidRPr="00C203DC">
          <w:rPr>
            <w:rStyle w:val="ab"/>
            <w:rFonts w:ascii="Times New Roman" w:hAnsi="Times New Roman" w:cs="Times New Roman"/>
            <w:bCs/>
            <w:sz w:val="28"/>
            <w:szCs w:val="28"/>
          </w:rPr>
          <w:t>school-collection.edu.ru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035589B0" w14:textId="16537648" w:rsidR="00282706" w:rsidRDefault="00282706" w:rsidP="00F611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8" w:history="1">
        <w:r w:rsidRPr="00282706">
          <w:rPr>
            <w:rStyle w:val="ab"/>
            <w:rFonts w:ascii="Times New Roman" w:hAnsi="Times New Roman" w:cs="Times New Roman"/>
            <w:bCs/>
            <w:sz w:val="28"/>
            <w:szCs w:val="28"/>
          </w:rPr>
          <w:t>ОБЖ в школе (school-obz.org)</w:t>
        </w:r>
      </w:hyperlink>
    </w:p>
    <w:p w14:paraId="4E033E0D" w14:textId="6D7049F1" w:rsidR="00F32BA9" w:rsidRDefault="00F32BA9" w:rsidP="00F32BA9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D8272D" w14:textId="48768BC6" w:rsidR="000E722A" w:rsidRDefault="007715DC" w:rsidP="000E72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9" w:history="1"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>Министерство образования, науки и молодежи Республики Крым</w:t>
        </w:r>
        <w:r w:rsidR="002341D6">
          <w:rPr>
            <w:rStyle w:val="ab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>Официальный портал (rk.gov.ru)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9BCA488" w14:textId="002FC0CB" w:rsidR="000E722A" w:rsidRPr="000E722A" w:rsidRDefault="007715DC" w:rsidP="000E72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70EBE" w:rsidRPr="00E70EBE">
        <w:rPr>
          <w:rFonts w:ascii="Times New Roman" w:hAnsi="Times New Roman" w:cs="Times New Roman"/>
          <w:bCs/>
          <w:sz w:val="28"/>
          <w:szCs w:val="28"/>
        </w:rPr>
        <w:t>ГБОУ ДПО РК КРИППО:</w:t>
      </w:r>
      <w:r w:rsidR="00E70EB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0" w:history="1"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>Институт (krippo.ru)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500DDA2" w14:textId="5810A8EA" w:rsidR="000E722A" w:rsidRPr="000E722A" w:rsidRDefault="007715DC" w:rsidP="000E72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21" w:history="1">
        <w:r w:rsidR="000E722A" w:rsidRPr="000E722A">
          <w:rPr>
            <w:rStyle w:val="ab"/>
            <w:rFonts w:ascii="Times New Roman" w:hAnsi="Times New Roman" w:cs="Times New Roman"/>
            <w:bCs/>
            <w:sz w:val="28"/>
            <w:szCs w:val="28"/>
          </w:rPr>
          <w:t>Основы безопасности жизнедеятельности (krippo.ru)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8D00A4" w14:textId="2F5E4914" w:rsidR="008B1B7B" w:rsidRPr="0004564B" w:rsidRDefault="008B1B7B" w:rsidP="007D33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65244" w14:textId="152AFDFF" w:rsidR="008B1B7B" w:rsidRDefault="0004564B" w:rsidP="0004564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564B">
        <w:rPr>
          <w:rFonts w:ascii="Times New Roman" w:hAnsi="Times New Roman" w:cs="Times New Roman"/>
          <w:b/>
          <w:sz w:val="28"/>
          <w:szCs w:val="28"/>
        </w:rPr>
        <w:t>Особенности организации внеурочной деятельности</w:t>
      </w:r>
    </w:p>
    <w:p w14:paraId="7C1E0458" w14:textId="77777777" w:rsidR="008B1B7B" w:rsidRDefault="008B1B7B" w:rsidP="00B2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40E7E8" w14:textId="1B0009F7" w:rsidR="00AF1076" w:rsidRPr="00AF1076" w:rsidRDefault="00AF1076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76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общего образования предусмотрена реализация внеурочной деятельности учащихся. </w:t>
      </w:r>
    </w:p>
    <w:p w14:paraId="0885F99C" w14:textId="77777777" w:rsidR="00AF1076" w:rsidRPr="00AF1076" w:rsidRDefault="00AF1076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76">
        <w:rPr>
          <w:rFonts w:ascii="Times New Roman" w:hAnsi="Times New Roman" w:cs="Times New Roman"/>
          <w:sz w:val="28"/>
          <w:szCs w:val="28"/>
        </w:rPr>
        <w:lastRenderedPageBreak/>
        <w:t>При организации внеурочной деятельности необходимо руководствоваться информационно-методическим письмом Министерства просвещения Российской Федерации от 05.07.2022 № ТВ-1290/03.</w:t>
      </w:r>
    </w:p>
    <w:p w14:paraId="331F1F0E" w14:textId="0F44C345" w:rsidR="00AF1076" w:rsidRPr="00AF1076" w:rsidRDefault="00085519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085519">
        <w:rPr>
          <w:rFonts w:ascii="Times New Roman" w:hAnsi="Times New Roman" w:cs="Times New Roman"/>
          <w:sz w:val="28"/>
          <w:szCs w:val="28"/>
        </w:rPr>
        <w:t>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519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076" w:rsidRPr="00AF1076">
        <w:rPr>
          <w:rFonts w:ascii="Times New Roman" w:hAnsi="Times New Roman" w:cs="Times New Roman"/>
          <w:sz w:val="28"/>
          <w:szCs w:val="28"/>
        </w:rPr>
        <w:t>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F1076" w:rsidRPr="00AF1076">
        <w:rPr>
          <w:rFonts w:ascii="Times New Roman" w:hAnsi="Times New Roman" w:cs="Times New Roman"/>
          <w:sz w:val="28"/>
          <w:szCs w:val="28"/>
        </w:rPr>
        <w:t>для всех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выделить </w:t>
      </w:r>
      <w:r w:rsidR="00AF1076" w:rsidRPr="00AF1076">
        <w:rPr>
          <w:rFonts w:ascii="Times New Roman" w:hAnsi="Times New Roman" w:cs="Times New Roman"/>
          <w:sz w:val="28"/>
          <w:szCs w:val="28"/>
        </w:rPr>
        <w:t>1 час в неделю на занятия по программе курса внеурочной деятельности «Основы военной подготовки» в 5-9 классах.</w:t>
      </w:r>
    </w:p>
    <w:p w14:paraId="3A5631B0" w14:textId="401F5026" w:rsidR="00255217" w:rsidRDefault="00E168FA" w:rsidP="007D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Этим же письмом определено, что в</w:t>
      </w:r>
      <w:r w:rsidR="00255217" w:rsidRPr="00255217">
        <w:rPr>
          <w:rFonts w:ascii="Times New Roman" w:hAnsi="Times New Roman" w:cs="Times New Roman"/>
          <w:sz w:val="28"/>
          <w:szCs w:val="28"/>
        </w:rPr>
        <w:t xml:space="preserve"> рамках реализации проекта «Кадетские классы» и в соответствии с утвержденным Советом при Министерстве образования, науки и молодежи Республики Крым Положением о кадетских/казачьих классах Республики Крым при формировании учебных планов 5-9 классов в рамках реализации внеурочной деятельности необходимо предусмотреть 5 часов </w:t>
      </w:r>
      <w:r w:rsidR="00B10D8D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255217" w:rsidRPr="00255217">
        <w:rPr>
          <w:rFonts w:ascii="Times New Roman" w:hAnsi="Times New Roman" w:cs="Times New Roman"/>
          <w:sz w:val="28"/>
          <w:szCs w:val="28"/>
        </w:rPr>
        <w:t>на кадетскую составляющую</w:t>
      </w:r>
      <w:r>
        <w:rPr>
          <w:rFonts w:ascii="Times New Roman" w:hAnsi="Times New Roman" w:cs="Times New Roman"/>
          <w:sz w:val="28"/>
          <w:szCs w:val="28"/>
        </w:rPr>
        <w:t xml:space="preserve">, в том числе 2 часа на </w:t>
      </w:r>
      <w:r w:rsidR="00255217" w:rsidRPr="00B10D8D">
        <w:rPr>
          <w:rFonts w:ascii="Times New Roman" w:hAnsi="Times New Roman" w:cs="Times New Roman"/>
          <w:sz w:val="28"/>
          <w:szCs w:val="28"/>
        </w:rPr>
        <w:t xml:space="preserve"> </w:t>
      </w:r>
      <w:r w:rsidR="00255217" w:rsidRPr="00E168FA">
        <w:rPr>
          <w:rFonts w:ascii="Times New Roman" w:hAnsi="Times New Roman" w:cs="Times New Roman"/>
          <w:sz w:val="28"/>
          <w:szCs w:val="28"/>
        </w:rPr>
        <w:t>основы начальной военной подготовки</w:t>
      </w:r>
      <w:r w:rsidRPr="00E168FA">
        <w:rPr>
          <w:rFonts w:ascii="Times New Roman" w:hAnsi="Times New Roman" w:cs="Times New Roman"/>
          <w:sz w:val="28"/>
          <w:szCs w:val="28"/>
        </w:rPr>
        <w:t>.</w:t>
      </w:r>
    </w:p>
    <w:p w14:paraId="7042C03C" w14:textId="77777777" w:rsidR="00121CA3" w:rsidRDefault="00121CA3" w:rsidP="007D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CA3">
        <w:rPr>
          <w:rFonts w:ascii="Times New Roman" w:hAnsi="Times New Roman" w:cs="Times New Roman"/>
          <w:sz w:val="28"/>
          <w:szCs w:val="28"/>
        </w:rPr>
        <w:t xml:space="preserve">Решениями федерального учебно-методического объединения по общему образованию одобрены программы: </w:t>
      </w:r>
    </w:p>
    <w:p w14:paraId="0C528D43" w14:textId="4BD5A0A0" w:rsidR="00121CA3" w:rsidRDefault="00121CA3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CA3">
        <w:rPr>
          <w:rFonts w:ascii="Times New Roman" w:hAnsi="Times New Roman" w:cs="Times New Roman"/>
          <w:sz w:val="28"/>
          <w:szCs w:val="28"/>
        </w:rPr>
        <w:t>учебного предмета «Основы военной подготовки» для уровня основного общего образования (протокол от 28 сентября 2021 г. № 4/21). Предназначена для изучения в 5-9 классах, а также может изучаться в 10-11 классах из расчета 1 час в неделю для каждой параллели. Кроме этого, предусмотрено проведение в 10 классе практических полевых занятий (12 учебных дней в соответствии с дополнительными образовательными программами и учебным планом). Всего на изучение предмета за весь период обучения отведено 335 часов;</w:t>
      </w:r>
    </w:p>
    <w:p w14:paraId="5D800A71" w14:textId="5A3CF59E" w:rsidR="00121CA3" w:rsidRDefault="00121CA3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CA3">
        <w:rPr>
          <w:rFonts w:ascii="Times New Roman" w:hAnsi="Times New Roman" w:cs="Times New Roman"/>
          <w:sz w:val="28"/>
          <w:szCs w:val="28"/>
        </w:rPr>
        <w:t>учебны</w:t>
      </w:r>
      <w:r w:rsidR="00FE439D">
        <w:rPr>
          <w:rFonts w:ascii="Times New Roman" w:hAnsi="Times New Roman" w:cs="Times New Roman"/>
          <w:sz w:val="28"/>
          <w:szCs w:val="28"/>
        </w:rPr>
        <w:t>х</w:t>
      </w:r>
      <w:r w:rsidRPr="00121CA3">
        <w:rPr>
          <w:rFonts w:ascii="Times New Roman" w:hAnsi="Times New Roman" w:cs="Times New Roman"/>
          <w:sz w:val="28"/>
          <w:szCs w:val="28"/>
        </w:rPr>
        <w:t xml:space="preserve"> курс</w:t>
      </w:r>
      <w:r w:rsidR="00FE439D">
        <w:rPr>
          <w:rFonts w:ascii="Times New Roman" w:hAnsi="Times New Roman" w:cs="Times New Roman"/>
          <w:sz w:val="28"/>
          <w:szCs w:val="28"/>
        </w:rPr>
        <w:t>ов</w:t>
      </w:r>
      <w:r w:rsidRPr="00121CA3">
        <w:rPr>
          <w:rFonts w:ascii="Times New Roman" w:hAnsi="Times New Roman" w:cs="Times New Roman"/>
          <w:sz w:val="28"/>
          <w:szCs w:val="28"/>
        </w:rPr>
        <w:t xml:space="preserve"> «Основы военно-морской подготовки» для уровней основного общего и среднего общего образования (протокол от 12 апреля 2021 г. № 1/21). На уровне основного общего образования изучается на протяжении пяти лет из расчета 1 час в неделю для каждого класса с 5 по 9 (всего 174 часа), на уровне среднего общего образования – на протяжении двух лет из расчета 1 час в неделю для каждого класса с 10 по 11 класс (всего 69 часов).</w:t>
      </w:r>
    </w:p>
    <w:p w14:paraId="6FA78709" w14:textId="2435FDE6" w:rsidR="00FE439D" w:rsidRDefault="00FE439D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программы целесообразно использовать при разработке рабочих программ внеурочной деятельности в образовательных организациях.</w:t>
      </w:r>
    </w:p>
    <w:p w14:paraId="465A378C" w14:textId="02D7699E" w:rsidR="00D113E6" w:rsidRDefault="00D113E6" w:rsidP="007D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CFB7F36" w14:textId="774BEB0E" w:rsidR="0061134F" w:rsidRDefault="0061134F" w:rsidP="00121C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4A7C93" w14:textId="77777777" w:rsidR="0061134F" w:rsidRPr="0061134F" w:rsidRDefault="0061134F" w:rsidP="00611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4F">
        <w:rPr>
          <w:rFonts w:ascii="Times New Roman" w:hAnsi="Times New Roman" w:cs="Times New Roman"/>
          <w:b/>
          <w:sz w:val="28"/>
          <w:szCs w:val="28"/>
        </w:rPr>
        <w:t>Основные направления работы муниципального методического объединения учителей-предметников в 2023/2024 учебном году.</w:t>
      </w:r>
    </w:p>
    <w:p w14:paraId="36855EA0" w14:textId="6A47D00E" w:rsidR="0061134F" w:rsidRDefault="0061134F" w:rsidP="006113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05931C" w14:textId="6A4D6057" w:rsidR="0061134F" w:rsidRDefault="00D429E2" w:rsidP="007D3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r>
        <w:rPr>
          <w:rFonts w:ascii="Times New Roman" w:hAnsi="Times New Roman" w:cs="Times New Roman"/>
          <w:bCs/>
          <w:sz w:val="28"/>
          <w:szCs w:val="28"/>
        </w:rPr>
        <w:t xml:space="preserve">Реализация учебных модулей по начальной военной подготовке </w:t>
      </w:r>
      <w:r w:rsidR="00ED4C5D">
        <w:rPr>
          <w:rFonts w:ascii="Times New Roman" w:hAnsi="Times New Roman" w:cs="Times New Roman"/>
          <w:bCs/>
          <w:sz w:val="28"/>
          <w:szCs w:val="28"/>
        </w:rPr>
        <w:t>в 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учебного предмета «Основы безопасности жизнедеятельности».</w:t>
      </w:r>
    </w:p>
    <w:p w14:paraId="2E9C2E32" w14:textId="448E6E52" w:rsidR="00D429E2" w:rsidRDefault="00ED4C5D" w:rsidP="007D3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курсов внеурочной деятельности «Начальная военная подготовка», </w:t>
      </w:r>
      <w:r w:rsidRPr="00ED4C5D">
        <w:rPr>
          <w:rFonts w:ascii="Times New Roman" w:hAnsi="Times New Roman" w:cs="Times New Roman"/>
          <w:bCs/>
          <w:sz w:val="28"/>
          <w:szCs w:val="28"/>
        </w:rPr>
        <w:t>«Основы военной подготовки»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D4C5D">
        <w:rPr>
          <w:rFonts w:ascii="Times New Roman" w:hAnsi="Times New Roman" w:cs="Times New Roman"/>
          <w:bCs/>
          <w:sz w:val="28"/>
          <w:szCs w:val="28"/>
        </w:rPr>
        <w:t>«Основы военно-морской подготовки»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D4C5D">
        <w:rPr>
          <w:rFonts w:ascii="Times New Roman" w:hAnsi="Times New Roman" w:cs="Times New Roman"/>
          <w:bCs/>
          <w:sz w:val="28"/>
          <w:szCs w:val="28"/>
        </w:rPr>
        <w:t>«Первая помощь, основы преподавания первой помощи, основы ухода за больными»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обучающихся 5-9 и 10-11 классов.</w:t>
      </w:r>
    </w:p>
    <w:p w14:paraId="272B18A8" w14:textId="6CC5E648" w:rsidR="00282706" w:rsidRPr="005E7410" w:rsidRDefault="00281544" w:rsidP="007D338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Примечание: </w:t>
      </w:r>
      <w:r w:rsidR="00282706"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ГБОУ ДПО РК КРИППО в 2024 году планируется реализация </w:t>
      </w:r>
      <w:bookmarkStart w:id="5" w:name="_Hlk139878410"/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дополнительной профессиональной программы </w:t>
      </w:r>
      <w:bookmarkEnd w:id="5"/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>повышения квалификации</w:t>
      </w:r>
      <w:r w:rsidR="00282706"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82706" w:rsidRPr="005E741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«Особенности преподавания курса «Основы военной подготовки» во внеурочной деятельности в общеобразовательных организациях» (24 часа).</w:t>
      </w:r>
    </w:p>
    <w:p w14:paraId="6F1EAC41" w14:textId="62C43B44" w:rsidR="00ED4C5D" w:rsidRDefault="00ED4C5D" w:rsidP="007D3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C5D">
        <w:rPr>
          <w:rFonts w:ascii="Times New Roman" w:hAnsi="Times New Roman" w:cs="Times New Roman"/>
          <w:bCs/>
          <w:sz w:val="28"/>
          <w:szCs w:val="28"/>
        </w:rPr>
        <w:t>Способствовать развитию в образовательных организациях Всероссийского детско-юношеского военно-патриотического общественного движения «ЮНАРМИЯ»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D4C5D">
        <w:rPr>
          <w:rFonts w:ascii="Times New Roman" w:hAnsi="Times New Roman" w:cs="Times New Roman"/>
          <w:bCs/>
          <w:sz w:val="28"/>
          <w:szCs w:val="28"/>
        </w:rPr>
        <w:t>проекта «Кадетские классы»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D229DA9" w14:textId="59D6572F" w:rsidR="005E7410" w:rsidRPr="005E7410" w:rsidRDefault="005E7410" w:rsidP="007D338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Примечание: ГБОУ ДПО РК КРИППО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ые</w:t>
      </w:r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ые</w:t>
      </w:r>
      <w:r w:rsidRPr="005E7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программы повышения квалификации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«Акт</w:t>
      </w:r>
      <w:r w:rsidR="004D39B0">
        <w:rPr>
          <w:rFonts w:ascii="Times New Roman" w:hAnsi="Times New Roman" w:cs="Times New Roman"/>
          <w:bCs/>
          <w:i/>
          <w:iCs/>
          <w:sz w:val="24"/>
          <w:szCs w:val="24"/>
        </w:rPr>
        <w:t>уальные вопросы реализации дополнительной общеобразовательной программы «ЮНАРМИЯ» в образовательных организациях Республики Крым» (18 часов) и «Актуальные вопросы организации учебно-воспитательного процесса в образовательных организациях кадетского типа, кадетских классах» (18 часов).</w:t>
      </w:r>
    </w:p>
    <w:p w14:paraId="45ECB590" w14:textId="519CC755" w:rsidR="00282706" w:rsidRDefault="00282706" w:rsidP="007D3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Прохождение педагогическими работниками, преподающими учебный предмет «Основы безопасности жизнедеятельности» в образовательных организациях и не имеющими педагогического образования (имеющими педагогическое образование по иному направлению)</w:t>
      </w:r>
      <w:r w:rsidR="00051F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профессиональной переподготовки </w:t>
      </w:r>
      <w:r w:rsidR="00051F2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81544" w:rsidRPr="00281544">
        <w:rPr>
          <w:rFonts w:ascii="Times New Roman" w:hAnsi="Times New Roman" w:cs="Times New Roman"/>
          <w:bCs/>
          <w:sz w:val="28"/>
          <w:szCs w:val="28"/>
        </w:rPr>
        <w:t xml:space="preserve">дополнительной профессиональной программы </w:t>
      </w:r>
      <w:r w:rsidR="00281544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переподготовки </w:t>
      </w:r>
      <w:r w:rsidR="00051F26">
        <w:rPr>
          <w:rFonts w:ascii="Times New Roman" w:hAnsi="Times New Roman" w:cs="Times New Roman"/>
          <w:bCs/>
          <w:sz w:val="28"/>
          <w:szCs w:val="28"/>
        </w:rPr>
        <w:t xml:space="preserve">«Теория и методика преподавания основ безопасности жизнедеятельности в современных условиях» (360 часов), </w:t>
      </w:r>
      <w:r w:rsidR="00051F26" w:rsidRPr="00051F26">
        <w:rPr>
          <w:rFonts w:ascii="Times New Roman" w:hAnsi="Times New Roman" w:cs="Times New Roman"/>
          <w:bCs/>
          <w:sz w:val="28"/>
          <w:szCs w:val="28"/>
        </w:rPr>
        <w:t>реализуемой  ГБОУ ДПО РК КРИППО</w:t>
      </w:r>
      <w:r w:rsidR="00051F2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4"/>
    <w:p w14:paraId="0697E8B1" w14:textId="5BBF4B7F" w:rsidR="00C41A8E" w:rsidRDefault="00C41A8E" w:rsidP="00C41A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EF5534" w14:textId="28A498C3" w:rsidR="00461BEA" w:rsidRPr="00C41A8E" w:rsidRDefault="00C41A8E" w:rsidP="00461BEA">
      <w:pPr>
        <w:spacing w:after="0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41A8E">
        <w:rPr>
          <w:rFonts w:ascii="Times New Roman" w:hAnsi="Times New Roman" w:cs="Times New Roman"/>
          <w:b/>
          <w:i/>
          <w:iCs/>
          <w:sz w:val="28"/>
          <w:szCs w:val="28"/>
        </w:rPr>
        <w:t>Указанные в методических рекомендациях рабочие программы размещены на сайте ГБОУ ДПО РК КРИППО в разделе «В помощь учителю»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sectPr w:rsidR="00461BEA" w:rsidRPr="00C4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442432"/>
    <w:multiLevelType w:val="hybridMultilevel"/>
    <w:tmpl w:val="591E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8F6"/>
    <w:multiLevelType w:val="hybridMultilevel"/>
    <w:tmpl w:val="E0FA9824"/>
    <w:lvl w:ilvl="0" w:tplc="FD986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A72F09"/>
    <w:multiLevelType w:val="hybridMultilevel"/>
    <w:tmpl w:val="FDFC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3E6AA1"/>
    <w:multiLevelType w:val="hybridMultilevel"/>
    <w:tmpl w:val="5F3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129E"/>
    <w:multiLevelType w:val="hybridMultilevel"/>
    <w:tmpl w:val="7F24FD2C"/>
    <w:lvl w:ilvl="0" w:tplc="1EEA5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F34E92"/>
    <w:multiLevelType w:val="hybridMultilevel"/>
    <w:tmpl w:val="F2461146"/>
    <w:lvl w:ilvl="0" w:tplc="07EAF4E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A8230B"/>
    <w:multiLevelType w:val="hybridMultilevel"/>
    <w:tmpl w:val="9C422F26"/>
    <w:lvl w:ilvl="0" w:tplc="B6240E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C2125D"/>
    <w:multiLevelType w:val="hybridMultilevel"/>
    <w:tmpl w:val="EF8A3186"/>
    <w:lvl w:ilvl="0" w:tplc="F672F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EB5DDE"/>
    <w:multiLevelType w:val="hybridMultilevel"/>
    <w:tmpl w:val="B226D61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B50B87"/>
    <w:multiLevelType w:val="hybridMultilevel"/>
    <w:tmpl w:val="DD90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12"/>
    <w:rsid w:val="0000456F"/>
    <w:rsid w:val="000266A8"/>
    <w:rsid w:val="0004564B"/>
    <w:rsid w:val="00051F26"/>
    <w:rsid w:val="0005423A"/>
    <w:rsid w:val="000579D1"/>
    <w:rsid w:val="00081FA6"/>
    <w:rsid w:val="00085519"/>
    <w:rsid w:val="0009060A"/>
    <w:rsid w:val="000D1249"/>
    <w:rsid w:val="000D5F7F"/>
    <w:rsid w:val="000E722A"/>
    <w:rsid w:val="001110D7"/>
    <w:rsid w:val="00121CA3"/>
    <w:rsid w:val="00131ED7"/>
    <w:rsid w:val="00141066"/>
    <w:rsid w:val="00172172"/>
    <w:rsid w:val="001765F8"/>
    <w:rsid w:val="00214D6C"/>
    <w:rsid w:val="00224694"/>
    <w:rsid w:val="002341D6"/>
    <w:rsid w:val="00254F57"/>
    <w:rsid w:val="00255217"/>
    <w:rsid w:val="002645B0"/>
    <w:rsid w:val="00281544"/>
    <w:rsid w:val="00282706"/>
    <w:rsid w:val="00286DBE"/>
    <w:rsid w:val="002D1DC5"/>
    <w:rsid w:val="003305D7"/>
    <w:rsid w:val="003339F9"/>
    <w:rsid w:val="00356685"/>
    <w:rsid w:val="00386C5F"/>
    <w:rsid w:val="003E6E4E"/>
    <w:rsid w:val="003F7014"/>
    <w:rsid w:val="0040644D"/>
    <w:rsid w:val="004233C2"/>
    <w:rsid w:val="00447B64"/>
    <w:rsid w:val="00461BEA"/>
    <w:rsid w:val="0049685E"/>
    <w:rsid w:val="004A147D"/>
    <w:rsid w:val="004C6F1A"/>
    <w:rsid w:val="004D39B0"/>
    <w:rsid w:val="00520DB1"/>
    <w:rsid w:val="0055058F"/>
    <w:rsid w:val="00550E48"/>
    <w:rsid w:val="00556F7D"/>
    <w:rsid w:val="005603F1"/>
    <w:rsid w:val="00583B57"/>
    <w:rsid w:val="005C1442"/>
    <w:rsid w:val="005C5275"/>
    <w:rsid w:val="005E7410"/>
    <w:rsid w:val="00606C22"/>
    <w:rsid w:val="0061134F"/>
    <w:rsid w:val="00686A12"/>
    <w:rsid w:val="006B7588"/>
    <w:rsid w:val="006E51A4"/>
    <w:rsid w:val="0076360F"/>
    <w:rsid w:val="0076478A"/>
    <w:rsid w:val="007715DC"/>
    <w:rsid w:val="00773E0C"/>
    <w:rsid w:val="007967B3"/>
    <w:rsid w:val="007B7526"/>
    <w:rsid w:val="007D338A"/>
    <w:rsid w:val="0083614F"/>
    <w:rsid w:val="008741C8"/>
    <w:rsid w:val="008B1B7B"/>
    <w:rsid w:val="008C1EF7"/>
    <w:rsid w:val="008D04FB"/>
    <w:rsid w:val="008E357D"/>
    <w:rsid w:val="00917170"/>
    <w:rsid w:val="00924347"/>
    <w:rsid w:val="00932F4E"/>
    <w:rsid w:val="00986E3C"/>
    <w:rsid w:val="009F7451"/>
    <w:rsid w:val="00A51FE8"/>
    <w:rsid w:val="00A75584"/>
    <w:rsid w:val="00A828B0"/>
    <w:rsid w:val="00A92355"/>
    <w:rsid w:val="00AF1076"/>
    <w:rsid w:val="00B075C9"/>
    <w:rsid w:val="00B10D8D"/>
    <w:rsid w:val="00B255D9"/>
    <w:rsid w:val="00B25F4B"/>
    <w:rsid w:val="00B67092"/>
    <w:rsid w:val="00B96A5E"/>
    <w:rsid w:val="00BB694B"/>
    <w:rsid w:val="00C0375E"/>
    <w:rsid w:val="00C06C2F"/>
    <w:rsid w:val="00C203DC"/>
    <w:rsid w:val="00C41A8E"/>
    <w:rsid w:val="00CE06E7"/>
    <w:rsid w:val="00D113E6"/>
    <w:rsid w:val="00D429E2"/>
    <w:rsid w:val="00D713E6"/>
    <w:rsid w:val="00D92486"/>
    <w:rsid w:val="00DA6AF1"/>
    <w:rsid w:val="00DA7C21"/>
    <w:rsid w:val="00DB28DE"/>
    <w:rsid w:val="00DB49B6"/>
    <w:rsid w:val="00E0095E"/>
    <w:rsid w:val="00E168FA"/>
    <w:rsid w:val="00E70EBE"/>
    <w:rsid w:val="00E7191A"/>
    <w:rsid w:val="00EC546A"/>
    <w:rsid w:val="00EC7DF2"/>
    <w:rsid w:val="00ED4C5D"/>
    <w:rsid w:val="00EE4539"/>
    <w:rsid w:val="00F31F30"/>
    <w:rsid w:val="00F32BA9"/>
    <w:rsid w:val="00F61185"/>
    <w:rsid w:val="00F64C1C"/>
    <w:rsid w:val="00F75F69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A67C"/>
  <w15:chartTrackingRefBased/>
  <w15:docId w15:val="{C3F10525-7944-43C0-A0A4-F2F6373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37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7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7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7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75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375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9060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060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90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0;&#1085;&#1080;&#1089;&#1090;&#1077;&#1088;&#1089;&#1090;&#1074;&#1086;%20&#1086;&#1073;&#1086;&#1088;&#1086;&#1085;&#1099;%20&#1056;&#1086;&#1089;&#1089;&#1080;&#1081;&#1089;&#1082;&#1086;&#1081;%20&#1060;&#1077;&#1076;&#1077;&#1088;&#1072;&#1094;&#1080;&#1080;" TargetMode="External"/><Relationship Id="rId13" Type="http://schemas.openxmlformats.org/officeDocument/2006/relationships/hyperlink" Target="https://fgosreestr.ru/?ysclid=ljqxds78yg585033848" TargetMode="External"/><Relationship Id="rId18" Type="http://schemas.openxmlformats.org/officeDocument/2006/relationships/hyperlink" Target="http://www.school-obz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ippo.ru/index.php/osnovu-sdorovya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eba.com/" TargetMode="External"/><Relationship Id="rId20" Type="http://schemas.openxmlformats.org/officeDocument/2006/relationships/hyperlink" Target="https://krippo.ru/instit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f.gov.ru/" TargetMode="External"/><Relationship Id="rId11" Type="http://schemas.openxmlformats.org/officeDocument/2006/relationships/hyperlink" Target="https://minzdrav.gov.ru/" TargetMode="External"/><Relationship Id="rId5" Type="http://schemas.openxmlformats.org/officeDocument/2006/relationships/hyperlink" Target="https://krippo.ru/files/metod2024/24.pdf" TargetMode="External"/><Relationship Id="rId15" Type="http://schemas.openxmlformats.org/officeDocument/2006/relationships/hyperlink" Target="http://www.obz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chs.gov.ru/" TargetMode="External"/><Relationship Id="rId19" Type="http://schemas.openxmlformats.org/officeDocument/2006/relationships/hyperlink" Target="https://monm.rk.gov.ru/ru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l.ru/" TargetMode="External"/><Relationship Id="rId14" Type="http://schemas.openxmlformats.org/officeDocument/2006/relationships/hyperlink" Target="https://edu.ru/?ysclid=ljqy5n1sjl2407712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10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KRIPPO1</cp:lastModifiedBy>
  <cp:revision>88</cp:revision>
  <dcterms:created xsi:type="dcterms:W3CDTF">2023-06-13T11:28:00Z</dcterms:created>
  <dcterms:modified xsi:type="dcterms:W3CDTF">2023-08-15T07:21:00Z</dcterms:modified>
</cp:coreProperties>
</file>