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thinThickSmallGap" w:sz="2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820"/>
      </w:tblGrid>
      <w:tr w:rsidR="00E93FA6" w:rsidTr="001D048C">
        <w:trPr>
          <w:trHeight w:val="979"/>
        </w:trPr>
        <w:tc>
          <w:tcPr>
            <w:tcW w:w="9464" w:type="dxa"/>
            <w:gridSpan w:val="2"/>
            <w:tcBorders>
              <w:top w:val="nil"/>
              <w:left w:val="nil"/>
              <w:bottom w:val="thinThickSmallGap" w:sz="24" w:space="0" w:color="auto"/>
            </w:tcBorders>
          </w:tcPr>
          <w:p w:rsidR="00E93FA6" w:rsidRDefault="00E93FA6" w:rsidP="001D048C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25D91B3" wp14:editId="4AAB42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50545" cy="537845"/>
                  <wp:effectExtent l="0" t="0" r="1905" b="0"/>
                  <wp:wrapSquare wrapText="bothSides"/>
                  <wp:docPr id="2" name="Рисунок 2" descr="ГЕРБ%20АРК%20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АРК%20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" cy="53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3FA6" w:rsidRPr="00766579" w:rsidTr="001D048C">
        <w:tc>
          <w:tcPr>
            <w:tcW w:w="9464" w:type="dxa"/>
            <w:gridSpan w:val="2"/>
            <w:tcBorders>
              <w:top w:val="thinThickSmallGap" w:sz="24" w:space="0" w:color="auto"/>
              <w:left w:val="nil"/>
              <w:bottom w:val="nil"/>
            </w:tcBorders>
          </w:tcPr>
          <w:p w:rsidR="00E93FA6" w:rsidRPr="00847B10" w:rsidRDefault="00E93FA6" w:rsidP="001D048C">
            <w:pPr>
              <w:jc w:val="center"/>
              <w:rPr>
                <w:rFonts w:ascii="Georgia" w:hAnsi="Georgia"/>
                <w:b/>
                <w:sz w:val="16"/>
                <w:szCs w:val="16"/>
                <w:lang w:val="de-DE"/>
              </w:rPr>
            </w:pPr>
          </w:p>
          <w:p w:rsidR="00E93FA6" w:rsidRPr="00937A47" w:rsidRDefault="00E93FA6" w:rsidP="001D048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37A47">
              <w:rPr>
                <w:b/>
                <w:sz w:val="16"/>
                <w:szCs w:val="16"/>
                <w:lang w:val="uk-UA"/>
              </w:rPr>
              <w:t>МИНИСТЕРСТВО ОБРАЗОВАНИЯ,</w:t>
            </w:r>
            <w:r w:rsidRPr="00937A47">
              <w:rPr>
                <w:b/>
                <w:sz w:val="16"/>
                <w:szCs w:val="16"/>
              </w:rPr>
              <w:t xml:space="preserve"> НАУКИ и МОЛОДЕЖИ  </w:t>
            </w:r>
            <w:r w:rsidRPr="00937A47">
              <w:rPr>
                <w:b/>
                <w:sz w:val="16"/>
                <w:szCs w:val="16"/>
                <w:lang w:val="uk-UA"/>
              </w:rPr>
              <w:t>РЕСПУБЛИКИ КРЫМ</w:t>
            </w:r>
          </w:p>
          <w:p w:rsidR="00E93FA6" w:rsidRPr="00937A47" w:rsidRDefault="00E93FA6" w:rsidP="001D048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93FA6" w:rsidRPr="00937A47" w:rsidRDefault="00E93FA6" w:rsidP="001D048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37A47">
              <w:rPr>
                <w:b/>
                <w:sz w:val="16"/>
                <w:szCs w:val="16"/>
                <w:lang w:val="uk-UA"/>
              </w:rPr>
              <w:t>ГОСУДАРСТВЕННОЕ БЮДЖЕТНОЕ ОБРАЗОВАТЕЛЬНОЕ УЧРЕЖДЕНИЕ ДОПОЛНИТЕЛЬНОГО ПРОФЕССИОНАЛЬНОГО ОБРАЗОВАНИЯ РЕСПУБЛИКИ КРЫМ</w:t>
            </w:r>
          </w:p>
          <w:p w:rsidR="00E93FA6" w:rsidRPr="00937A47" w:rsidRDefault="00E93FA6" w:rsidP="001D048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93FA6" w:rsidRPr="00937A47" w:rsidRDefault="00E93FA6" w:rsidP="001D04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37A47">
              <w:rPr>
                <w:b/>
                <w:sz w:val="20"/>
                <w:szCs w:val="20"/>
                <w:lang w:val="uk-UA"/>
              </w:rPr>
              <w:t xml:space="preserve">КРЫМСКИЙ </w:t>
            </w:r>
            <w:r w:rsidR="009A7D9A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937A47">
              <w:rPr>
                <w:b/>
                <w:sz w:val="20"/>
                <w:szCs w:val="20"/>
                <w:lang w:val="uk-UA"/>
              </w:rPr>
              <w:t>РЕСПУБЛИКАНСКИЙ ИНСТИТУТ ПОСТДИПЛОМНОГО ПЕДАГОГИЧЕСКОГО ОБРАЗОВАНИЯ</w:t>
            </w:r>
          </w:p>
          <w:p w:rsidR="00E93FA6" w:rsidRDefault="00E93FA6" w:rsidP="001D048C">
            <w:pPr>
              <w:jc w:val="center"/>
              <w:rPr>
                <w:rFonts w:ascii="Georgia" w:hAnsi="Georgia"/>
                <w:b/>
                <w:sz w:val="16"/>
                <w:szCs w:val="16"/>
                <w:lang w:val="uk-UA"/>
              </w:rPr>
            </w:pPr>
          </w:p>
          <w:p w:rsidR="00E93FA6" w:rsidRDefault="00E93FA6" w:rsidP="001D048C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295001, г. Симферополь, ул. Ленина, 15</w:t>
            </w:r>
          </w:p>
          <w:p w:rsidR="00E93FA6" w:rsidRDefault="00E93FA6" w:rsidP="001D048C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Тел./факс (0652) 27-45-15, 25-47-31</w:t>
            </w:r>
          </w:p>
          <w:p w:rsidR="00E93FA6" w:rsidRPr="00DB4ADB" w:rsidRDefault="00E93FA6" w:rsidP="001D048C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766579">
              <w:rPr>
                <w:b/>
                <w:sz w:val="14"/>
                <w:szCs w:val="14"/>
                <w:lang w:val="de-DE"/>
              </w:rPr>
              <w:t>E-mail</w:t>
            </w:r>
            <w:proofErr w:type="spellEnd"/>
            <w:r w:rsidRPr="00766579">
              <w:rPr>
                <w:b/>
                <w:sz w:val="14"/>
                <w:szCs w:val="14"/>
                <w:lang w:val="de-DE"/>
              </w:rPr>
              <w:t xml:space="preserve">: </w:t>
            </w:r>
            <w:proofErr w:type="spellStart"/>
            <w:r>
              <w:rPr>
                <w:b/>
                <w:sz w:val="14"/>
                <w:szCs w:val="14"/>
                <w:lang w:val="de-DE"/>
              </w:rPr>
              <w:t>info@krippo</w:t>
            </w:r>
            <w:proofErr w:type="spellEnd"/>
            <w:r>
              <w:rPr>
                <w:b/>
                <w:sz w:val="14"/>
                <w:szCs w:val="14"/>
                <w:lang w:val="de-DE"/>
              </w:rPr>
              <w:t>.</w:t>
            </w:r>
            <w:proofErr w:type="spellStart"/>
            <w:r>
              <w:rPr>
                <w:b/>
                <w:sz w:val="14"/>
                <w:szCs w:val="14"/>
                <w:lang w:val="en-US"/>
              </w:rPr>
              <w:t>ru</w:t>
            </w:r>
            <w:proofErr w:type="spellEnd"/>
          </w:p>
          <w:p w:rsidR="00E93FA6" w:rsidRPr="00766579" w:rsidRDefault="00E93FA6" w:rsidP="001D048C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  <w:p w:rsidR="00E93FA6" w:rsidRPr="00766579" w:rsidRDefault="00E93FA6" w:rsidP="001D048C">
            <w:pPr>
              <w:jc w:val="center"/>
              <w:rPr>
                <w:lang w:val="de-DE"/>
              </w:rPr>
            </w:pPr>
            <w:bookmarkStart w:id="0" w:name="_GoBack"/>
            <w:bookmarkEnd w:id="0"/>
          </w:p>
        </w:tc>
      </w:tr>
      <w:tr w:rsidR="009438BD" w:rsidRPr="00766579" w:rsidTr="009438BD">
        <w:tblPrEx>
          <w:tblBorders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04"/>
        </w:trPr>
        <w:tc>
          <w:tcPr>
            <w:tcW w:w="4644" w:type="dxa"/>
          </w:tcPr>
          <w:p w:rsidR="009438BD" w:rsidRDefault="009438BD" w:rsidP="00BA4E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>«</w:t>
            </w:r>
            <w:r>
              <w:rPr>
                <w:b/>
                <w:sz w:val="20"/>
                <w:szCs w:val="20"/>
              </w:rPr>
              <w:t xml:space="preserve">        </w:t>
            </w:r>
            <w:r>
              <w:rPr>
                <w:b/>
                <w:sz w:val="20"/>
                <w:szCs w:val="20"/>
                <w:lang w:val="de-DE"/>
              </w:rPr>
              <w:t xml:space="preserve">» </w:t>
            </w:r>
            <w:r>
              <w:rPr>
                <w:b/>
                <w:sz w:val="20"/>
                <w:szCs w:val="20"/>
              </w:rPr>
              <w:t xml:space="preserve">  ____________       </w:t>
            </w:r>
            <w:r>
              <w:rPr>
                <w:b/>
                <w:sz w:val="20"/>
                <w:szCs w:val="20"/>
                <w:lang w:val="de-DE"/>
              </w:rPr>
              <w:t>20</w:t>
            </w:r>
            <w:r w:rsidR="004A7FD9">
              <w:rPr>
                <w:b/>
                <w:sz w:val="20"/>
                <w:szCs w:val="20"/>
              </w:rPr>
              <w:t>21</w:t>
            </w:r>
          </w:p>
          <w:p w:rsidR="009438BD" w:rsidRPr="00731674" w:rsidRDefault="009438BD" w:rsidP="00BA4E9B">
            <w:pPr>
              <w:rPr>
                <w:b/>
                <w:sz w:val="20"/>
                <w:szCs w:val="20"/>
              </w:rPr>
            </w:pPr>
          </w:p>
          <w:p w:rsidR="009438BD" w:rsidRPr="0087284A" w:rsidRDefault="009438BD" w:rsidP="00BA4E9B">
            <w:pPr>
              <w:pStyle w:val="af4"/>
              <w:ind w:left="-6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847B10">
              <w:rPr>
                <w:b/>
                <w:sz w:val="20"/>
                <w:szCs w:val="20"/>
                <w:lang w:val="de-DE"/>
              </w:rPr>
              <w:t xml:space="preserve">№ </w:t>
            </w:r>
            <w:r>
              <w:rPr>
                <w:b/>
                <w:sz w:val="20"/>
                <w:szCs w:val="20"/>
              </w:rPr>
              <w:t>_________________</w:t>
            </w:r>
          </w:p>
          <w:p w:rsidR="009438BD" w:rsidRPr="00731674" w:rsidRDefault="009438BD" w:rsidP="00BA4E9B">
            <w:pPr>
              <w:pStyle w:val="af4"/>
              <w:ind w:left="-68"/>
              <w:rPr>
                <w:b/>
                <w:sz w:val="20"/>
                <w:szCs w:val="20"/>
              </w:rPr>
            </w:pPr>
          </w:p>
          <w:p w:rsidR="009438BD" w:rsidRPr="006D51E5" w:rsidRDefault="009438BD" w:rsidP="00BA4E9B">
            <w:pPr>
              <w:pStyle w:val="af4"/>
              <w:ind w:left="-68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nil"/>
            </w:tcBorders>
          </w:tcPr>
          <w:p w:rsidR="009438BD" w:rsidRDefault="009438BD" w:rsidP="00F5578F">
            <w:pPr>
              <w:tabs>
                <w:tab w:val="left" w:pos="5812"/>
              </w:tabs>
              <w:ind w:left="213" w:hanging="142"/>
              <w:rPr>
                <w:b/>
                <w:sz w:val="28"/>
                <w:szCs w:val="28"/>
              </w:rPr>
            </w:pPr>
          </w:p>
          <w:p w:rsidR="009438BD" w:rsidRDefault="009438BD" w:rsidP="00F5578F">
            <w:pPr>
              <w:tabs>
                <w:tab w:val="left" w:pos="5812"/>
              </w:tabs>
              <w:ind w:left="213" w:hanging="142"/>
              <w:rPr>
                <w:b/>
                <w:sz w:val="28"/>
                <w:szCs w:val="28"/>
              </w:rPr>
            </w:pPr>
          </w:p>
          <w:p w:rsidR="009438BD" w:rsidRDefault="009438BD" w:rsidP="00F5578F">
            <w:pPr>
              <w:tabs>
                <w:tab w:val="left" w:pos="5812"/>
              </w:tabs>
              <w:ind w:left="213" w:hanging="142"/>
              <w:rPr>
                <w:b/>
                <w:sz w:val="28"/>
                <w:szCs w:val="28"/>
              </w:rPr>
            </w:pPr>
          </w:p>
          <w:p w:rsidR="009438BD" w:rsidRDefault="009438BD" w:rsidP="00F53DC2">
            <w:pPr>
              <w:tabs>
                <w:tab w:val="left" w:pos="5812"/>
              </w:tabs>
              <w:ind w:left="1205" w:hanging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Руководителям органов </w:t>
            </w:r>
          </w:p>
          <w:p w:rsidR="009438BD" w:rsidRDefault="009438BD" w:rsidP="00F53DC2">
            <w:pPr>
              <w:tabs>
                <w:tab w:val="left" w:pos="3510"/>
              </w:tabs>
              <w:ind w:left="1205" w:hanging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управления образованием</w:t>
            </w:r>
          </w:p>
          <w:p w:rsidR="009438BD" w:rsidRDefault="009438BD" w:rsidP="00F53DC2">
            <w:pPr>
              <w:tabs>
                <w:tab w:val="left" w:pos="3510"/>
              </w:tabs>
              <w:ind w:left="1205" w:hanging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районов </w:t>
            </w:r>
          </w:p>
          <w:p w:rsidR="009438BD" w:rsidRDefault="009438BD" w:rsidP="00F53DC2">
            <w:pPr>
              <w:tabs>
                <w:tab w:val="left" w:pos="3510"/>
              </w:tabs>
              <w:ind w:left="1205" w:hanging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городских округов</w:t>
            </w:r>
          </w:p>
          <w:p w:rsidR="009438BD" w:rsidRPr="006D51E5" w:rsidRDefault="009438BD" w:rsidP="00F5578F">
            <w:pPr>
              <w:pStyle w:val="af4"/>
              <w:ind w:left="0"/>
              <w:rPr>
                <w:sz w:val="28"/>
                <w:szCs w:val="28"/>
              </w:rPr>
            </w:pPr>
          </w:p>
        </w:tc>
      </w:tr>
    </w:tbl>
    <w:p w:rsidR="00B20A70" w:rsidRDefault="002C2A84" w:rsidP="00B0370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Информируем</w:t>
      </w:r>
      <w:r w:rsidR="00C2521B">
        <w:rPr>
          <w:rFonts w:ascii="Times New Roman" w:hAnsi="Times New Roman" w:cs="Times New Roman"/>
          <w:sz w:val="28"/>
          <w:szCs w:val="28"/>
          <w:lang w:val="ru-RU"/>
        </w:rPr>
        <w:t xml:space="preserve"> о том,</w:t>
      </w:r>
      <w:r w:rsidR="00A52650">
        <w:rPr>
          <w:rFonts w:ascii="Times New Roman" w:hAnsi="Times New Roman" w:cs="Times New Roman"/>
          <w:sz w:val="28"/>
          <w:szCs w:val="28"/>
          <w:lang w:val="ru-RU"/>
        </w:rPr>
        <w:t xml:space="preserve"> что </w:t>
      </w:r>
      <w:r w:rsidR="002A5A68">
        <w:rPr>
          <w:rFonts w:ascii="Times New Roman" w:hAnsi="Times New Roman" w:cs="Times New Roman"/>
          <w:sz w:val="28"/>
          <w:szCs w:val="28"/>
          <w:lang w:val="ru-RU"/>
        </w:rPr>
        <w:t xml:space="preserve">во исполнение приказа Министерства образования, науки и молодежи Республики Крым </w:t>
      </w:r>
      <w:r w:rsidR="004A7FD9">
        <w:rPr>
          <w:rFonts w:ascii="Times New Roman" w:hAnsi="Times New Roman" w:cs="Times New Roman"/>
          <w:sz w:val="28"/>
          <w:szCs w:val="28"/>
          <w:lang w:val="ru-RU"/>
        </w:rPr>
        <w:t>от 15</w:t>
      </w:r>
      <w:r w:rsidR="002277C5" w:rsidRPr="002277C5">
        <w:rPr>
          <w:rFonts w:ascii="Times New Roman" w:hAnsi="Times New Roman" w:cs="Times New Roman"/>
          <w:sz w:val="28"/>
          <w:szCs w:val="28"/>
          <w:lang w:val="ru-RU"/>
        </w:rPr>
        <w:t xml:space="preserve"> декабря 20</w:t>
      </w:r>
      <w:r w:rsidR="004A7FD9">
        <w:rPr>
          <w:rFonts w:ascii="Times New Roman" w:hAnsi="Times New Roman" w:cs="Times New Roman"/>
          <w:sz w:val="28"/>
          <w:szCs w:val="28"/>
          <w:lang w:val="ru-RU"/>
        </w:rPr>
        <w:t>20 №1790</w:t>
      </w:r>
      <w:r w:rsidR="002277C5" w:rsidRPr="00227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77C5">
        <w:rPr>
          <w:rFonts w:ascii="Times New Roman" w:hAnsi="Times New Roman" w:cs="Times New Roman"/>
          <w:sz w:val="28"/>
          <w:szCs w:val="28"/>
          <w:lang w:val="ru-RU"/>
        </w:rPr>
        <w:t xml:space="preserve">«О проведении ГБОУ ДПО РК </w:t>
      </w:r>
      <w:r w:rsidR="004A7FD9">
        <w:rPr>
          <w:rFonts w:ascii="Times New Roman" w:hAnsi="Times New Roman" w:cs="Times New Roman"/>
          <w:sz w:val="28"/>
          <w:szCs w:val="28"/>
          <w:lang w:val="ru-RU"/>
        </w:rPr>
        <w:t xml:space="preserve">КРИППО </w:t>
      </w:r>
      <w:r w:rsidR="002277C5" w:rsidRPr="002277C5">
        <w:rPr>
          <w:rFonts w:ascii="Times New Roman" w:hAnsi="Times New Roman" w:cs="Times New Roman"/>
          <w:sz w:val="28"/>
          <w:szCs w:val="28"/>
          <w:lang w:val="ru-RU"/>
        </w:rPr>
        <w:t>организационно</w:t>
      </w:r>
      <w:r w:rsidR="004A7FD9">
        <w:rPr>
          <w:rFonts w:ascii="Times New Roman" w:hAnsi="Times New Roman" w:cs="Times New Roman"/>
          <w:sz w:val="28"/>
          <w:szCs w:val="28"/>
          <w:lang w:val="ru-RU"/>
        </w:rPr>
        <w:t>-методических мероприятий в 2021</w:t>
      </w:r>
      <w:r w:rsidR="002277C5" w:rsidRPr="00227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77C5">
        <w:rPr>
          <w:rFonts w:ascii="Times New Roman" w:hAnsi="Times New Roman" w:cs="Times New Roman"/>
          <w:sz w:val="28"/>
          <w:szCs w:val="28"/>
          <w:lang w:val="ru-RU"/>
        </w:rPr>
        <w:t xml:space="preserve">году» </w:t>
      </w:r>
      <w:r w:rsidR="00B20A70">
        <w:rPr>
          <w:rFonts w:ascii="Times New Roman" w:hAnsi="Times New Roman" w:cs="Times New Roman"/>
          <w:b/>
          <w:sz w:val="28"/>
          <w:szCs w:val="28"/>
          <w:lang w:val="ru-RU"/>
        </w:rPr>
        <w:t>18 августа</w:t>
      </w:r>
      <w:r w:rsidR="004A7F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A7FD9" w:rsidRPr="00D63B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2021 </w:t>
      </w:r>
      <w:r w:rsidR="0094598D" w:rsidRPr="00D63B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года </w:t>
      </w:r>
      <w:r w:rsidR="00B20A70">
        <w:rPr>
          <w:rFonts w:ascii="Times New Roman" w:hAnsi="Times New Roman" w:cs="Times New Roman"/>
          <w:b/>
          <w:sz w:val="28"/>
          <w:szCs w:val="28"/>
          <w:lang w:val="ru-RU"/>
        </w:rPr>
        <w:t>в 11</w:t>
      </w:r>
      <w:r w:rsidR="00D63BC3" w:rsidRPr="00D63BC3">
        <w:rPr>
          <w:rFonts w:ascii="Times New Roman" w:hAnsi="Times New Roman" w:cs="Times New Roman"/>
          <w:b/>
          <w:sz w:val="28"/>
          <w:szCs w:val="28"/>
          <w:lang w:val="ru-RU"/>
        </w:rPr>
        <w:t>.00</w:t>
      </w:r>
      <w:r w:rsidR="00D63B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 xml:space="preserve">в режиме видеоконференцсвязи </w:t>
      </w:r>
      <w:r w:rsidR="0094598D">
        <w:rPr>
          <w:rFonts w:ascii="Times New Roman" w:hAnsi="Times New Roman" w:cs="Times New Roman"/>
          <w:sz w:val="28"/>
          <w:szCs w:val="28"/>
          <w:lang w:val="ru-RU"/>
        </w:rPr>
        <w:t xml:space="preserve">будет проходить 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>инструктивно-методическое совещание</w:t>
      </w:r>
      <w:r w:rsidR="00B0370A" w:rsidRPr="00B037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0A70" w:rsidRPr="00B20A70">
        <w:rPr>
          <w:rFonts w:ascii="Times New Roman" w:hAnsi="Times New Roman" w:cs="Times New Roman"/>
          <w:sz w:val="28"/>
          <w:szCs w:val="28"/>
          <w:lang w:val="ru-RU"/>
        </w:rPr>
        <w:t>«Об особенностях преподавани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>я учебных предметов «История» и </w:t>
      </w:r>
      <w:r w:rsidR="00B20A70" w:rsidRPr="00B20A70">
        <w:rPr>
          <w:rFonts w:ascii="Times New Roman" w:hAnsi="Times New Roman" w:cs="Times New Roman"/>
          <w:sz w:val="28"/>
          <w:szCs w:val="28"/>
          <w:lang w:val="ru-RU"/>
        </w:rPr>
        <w:t>«Обществознание» в общеобразовательных организациях Республики Крым в 2021/2022 учебном году»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0370A">
        <w:rPr>
          <w:rFonts w:ascii="Times New Roman" w:hAnsi="Times New Roman" w:cs="Times New Roman"/>
          <w:sz w:val="28"/>
          <w:szCs w:val="28"/>
          <w:lang w:val="ru-RU"/>
        </w:rPr>
        <w:t xml:space="preserve">Для участия в работе 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 xml:space="preserve">совещания </w:t>
      </w:r>
      <w:r w:rsidR="0094598D">
        <w:rPr>
          <w:rFonts w:ascii="Times New Roman" w:hAnsi="Times New Roman" w:cs="Times New Roman"/>
          <w:sz w:val="28"/>
          <w:szCs w:val="28"/>
          <w:lang w:val="ru-RU"/>
        </w:rPr>
        <w:t xml:space="preserve">приглашаются </w:t>
      </w:r>
      <w:r w:rsidR="00B0370A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0370A" w:rsidRPr="00B0370A">
        <w:rPr>
          <w:rFonts w:ascii="Times New Roman" w:hAnsi="Times New Roman" w:cs="Times New Roman"/>
          <w:sz w:val="28"/>
          <w:szCs w:val="28"/>
          <w:lang w:val="ru-RU"/>
        </w:rPr>
        <w:t>етодисты (специалисты) муниципальных методических служб, курирующие преподавание предметов социально-гуманитарного цикла, учителя истории и обществознания.</w:t>
      </w:r>
      <w:r w:rsidR="005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0370A" w:rsidRPr="00B0370A" w:rsidRDefault="00506C4E" w:rsidP="00B0370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подключений </w:t>
      </w:r>
      <w:r w:rsidR="00B20A70">
        <w:rPr>
          <w:rFonts w:ascii="Times New Roman" w:hAnsi="Times New Roman" w:cs="Times New Roman"/>
          <w:sz w:val="28"/>
          <w:szCs w:val="28"/>
          <w:lang w:val="ru-RU"/>
        </w:rPr>
        <w:t xml:space="preserve">от муниципалитета: </w:t>
      </w:r>
      <w:r w:rsidR="00B20A70">
        <w:rPr>
          <w:rFonts w:ascii="Times New Roman" w:hAnsi="Times New Roman" w:cs="Times New Roman"/>
          <w:b/>
          <w:sz w:val="28"/>
          <w:szCs w:val="28"/>
          <w:lang w:val="ru-RU"/>
        </w:rPr>
        <w:t>не более 3-х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63BC3" w:rsidRPr="00CF21F9" w:rsidRDefault="00D63BC3" w:rsidP="0037374F">
      <w:pPr>
        <w:pStyle w:val="aa"/>
        <w:ind w:firstLine="709"/>
        <w:jc w:val="both"/>
        <w:rPr>
          <w:rFonts w:ascii="Times New Roman" w:hAnsi="Times New Roman" w:cs="Times New Roman"/>
          <w:lang w:val="ru-RU"/>
        </w:rPr>
      </w:pPr>
      <w:r w:rsidRPr="00CF21F9">
        <w:rPr>
          <w:rFonts w:ascii="Times New Roman" w:hAnsi="Times New Roman" w:cs="Times New Roman"/>
          <w:sz w:val="28"/>
          <w:szCs w:val="28"/>
          <w:lang w:val="ru-RU"/>
        </w:rPr>
        <w:t>Ссылка для подключения к видеоконференции:</w:t>
      </w:r>
      <w:r w:rsidRPr="00CF21F9">
        <w:rPr>
          <w:rFonts w:ascii="Times New Roman" w:hAnsi="Times New Roman" w:cs="Times New Roman"/>
          <w:lang w:val="ru-RU"/>
        </w:rPr>
        <w:t xml:space="preserve"> </w:t>
      </w:r>
    </w:p>
    <w:p w:rsidR="00B20A70" w:rsidRDefault="00B20A70" w:rsidP="00344F84">
      <w:pPr>
        <w:spacing w:line="228" w:lineRule="auto"/>
        <w:ind w:firstLine="709"/>
        <w:jc w:val="both"/>
        <w:rPr>
          <w:rStyle w:val="af9"/>
          <w:rFonts w:eastAsiaTheme="minorHAnsi"/>
          <w:b/>
          <w:color w:val="002060"/>
          <w:sz w:val="28"/>
          <w:szCs w:val="28"/>
          <w:shd w:val="clear" w:color="auto" w:fill="FFFFFF"/>
          <w:lang w:val="en-US" w:eastAsia="en-US" w:bidi="en-US"/>
        </w:rPr>
      </w:pPr>
      <w:hyperlink r:id="rId8" w:history="1">
        <w:r w:rsidRPr="00650A0D">
          <w:rPr>
            <w:rStyle w:val="af9"/>
            <w:rFonts w:eastAsiaTheme="minorHAnsi"/>
            <w:b/>
            <w:sz w:val="28"/>
            <w:szCs w:val="28"/>
            <w:shd w:val="clear" w:color="auto" w:fill="FFFFFF"/>
            <w:lang w:val="en-US" w:eastAsia="en-US" w:bidi="en-US"/>
          </w:rPr>
          <w:t>https://92.42.15.33/live/krippo4</w:t>
        </w:r>
      </w:hyperlink>
    </w:p>
    <w:p w:rsidR="00344F84" w:rsidRDefault="00344F84" w:rsidP="00344F84">
      <w:pPr>
        <w:spacing w:line="228" w:lineRule="auto"/>
        <w:ind w:firstLine="709"/>
        <w:jc w:val="both"/>
        <w:rPr>
          <w:rFonts w:eastAsiaTheme="minorHAnsi"/>
          <w:i/>
          <w:sz w:val="28"/>
          <w:szCs w:val="28"/>
          <w:lang w:eastAsia="en-US" w:bidi="en-US"/>
        </w:rPr>
      </w:pPr>
      <w:r>
        <w:rPr>
          <w:rFonts w:eastAsiaTheme="minorHAnsi"/>
          <w:i/>
          <w:sz w:val="28"/>
          <w:szCs w:val="28"/>
          <w:lang w:eastAsia="en-US" w:bidi="en-US"/>
        </w:rPr>
        <w:t>Инструкция по подключению: при переходе по ссылке может появиться ошибка сертификата. Нужно нажать «подробнее» или «дополнительно», нажать «сделать исключение для сайта» или «перейти на сайт», в зависимости от браузера. Далее – ввести свои фамилию, имя, отчество</w:t>
      </w:r>
      <w:r w:rsidR="00D043AD">
        <w:rPr>
          <w:rFonts w:eastAsiaTheme="minorHAnsi"/>
          <w:i/>
          <w:sz w:val="28"/>
          <w:szCs w:val="28"/>
          <w:lang w:eastAsia="en-US" w:bidi="en-US"/>
        </w:rPr>
        <w:t>, название организации</w:t>
      </w:r>
      <w:r>
        <w:rPr>
          <w:rFonts w:eastAsiaTheme="minorHAnsi"/>
          <w:i/>
          <w:sz w:val="28"/>
          <w:szCs w:val="28"/>
          <w:lang w:eastAsia="en-US" w:bidi="en-US"/>
        </w:rPr>
        <w:t xml:space="preserve"> в чате, в правом верхнем углу.</w:t>
      </w:r>
    </w:p>
    <w:p w:rsidR="00D63BC3" w:rsidRPr="0018235E" w:rsidRDefault="00344F84" w:rsidP="0018235E">
      <w:pPr>
        <w:spacing w:line="228" w:lineRule="auto"/>
        <w:ind w:firstLine="709"/>
        <w:jc w:val="both"/>
        <w:rPr>
          <w:rFonts w:eastAsiaTheme="majorEastAsia"/>
          <w:color w:val="005BD1"/>
          <w:sz w:val="28"/>
          <w:szCs w:val="28"/>
          <w:u w:val="single"/>
          <w:shd w:val="clear" w:color="auto" w:fill="FFFFFF"/>
        </w:rPr>
      </w:pPr>
      <w:r>
        <w:rPr>
          <w:rFonts w:eastAsiaTheme="minorHAnsi"/>
          <w:i/>
          <w:sz w:val="28"/>
          <w:szCs w:val="28"/>
          <w:lang w:eastAsia="en-US" w:bidi="en-US"/>
        </w:rPr>
        <w:t>К конференции нужно подключаться через следующие браузеры:</w:t>
      </w:r>
      <w:r w:rsidRPr="005D6A06">
        <w:t xml:space="preserve"> </w:t>
      </w:r>
      <w:proofErr w:type="spellStart"/>
      <w:r w:rsidRPr="00D043AD">
        <w:rPr>
          <w:rFonts w:eastAsiaTheme="minorHAnsi"/>
          <w:b/>
          <w:i/>
          <w:sz w:val="28"/>
          <w:szCs w:val="28"/>
          <w:lang w:eastAsia="en-US" w:bidi="en-US"/>
        </w:rPr>
        <w:t>Chrome</w:t>
      </w:r>
      <w:proofErr w:type="spellEnd"/>
      <w:r w:rsidRPr="00D043AD">
        <w:rPr>
          <w:rFonts w:eastAsiaTheme="minorHAnsi"/>
          <w:b/>
          <w:i/>
          <w:sz w:val="28"/>
          <w:szCs w:val="28"/>
          <w:lang w:eastAsia="en-US" w:bidi="en-US"/>
        </w:rPr>
        <w:t xml:space="preserve"> (предпочтительно)</w:t>
      </w:r>
      <w:r w:rsidRPr="005D6A06">
        <w:rPr>
          <w:rFonts w:eastAsiaTheme="minorHAnsi"/>
          <w:i/>
          <w:sz w:val="28"/>
          <w:szCs w:val="28"/>
          <w:lang w:eastAsia="en-US" w:bidi="en-US"/>
        </w:rPr>
        <w:t xml:space="preserve">, </w:t>
      </w:r>
      <w:proofErr w:type="spellStart"/>
      <w:r w:rsidRPr="005D6A06">
        <w:rPr>
          <w:rFonts w:eastAsiaTheme="minorHAnsi"/>
          <w:i/>
          <w:sz w:val="28"/>
          <w:szCs w:val="28"/>
          <w:lang w:eastAsia="en-US" w:bidi="en-US"/>
        </w:rPr>
        <w:t>Yandex</w:t>
      </w:r>
      <w:proofErr w:type="spellEnd"/>
      <w:r w:rsidRPr="005D6A06">
        <w:rPr>
          <w:rFonts w:eastAsiaTheme="minorHAnsi"/>
          <w:i/>
          <w:sz w:val="28"/>
          <w:szCs w:val="28"/>
          <w:lang w:eastAsia="en-US" w:bidi="en-US"/>
        </w:rPr>
        <w:t xml:space="preserve">, </w:t>
      </w:r>
      <w:proofErr w:type="spellStart"/>
      <w:r w:rsidRPr="005D6A06">
        <w:rPr>
          <w:rFonts w:eastAsiaTheme="minorHAnsi"/>
          <w:i/>
          <w:sz w:val="28"/>
          <w:szCs w:val="28"/>
          <w:lang w:eastAsia="en-US" w:bidi="en-US"/>
        </w:rPr>
        <w:t>Mozilla</w:t>
      </w:r>
      <w:proofErr w:type="spellEnd"/>
      <w:r w:rsidRPr="005D6A06">
        <w:rPr>
          <w:rFonts w:eastAsiaTheme="minorHAnsi"/>
          <w:i/>
          <w:sz w:val="28"/>
          <w:szCs w:val="28"/>
          <w:lang w:eastAsia="en-US" w:bidi="en-US"/>
        </w:rPr>
        <w:t xml:space="preserve"> или </w:t>
      </w:r>
      <w:proofErr w:type="spellStart"/>
      <w:r w:rsidRPr="005D6A06">
        <w:rPr>
          <w:rFonts w:eastAsiaTheme="minorHAnsi"/>
          <w:i/>
          <w:sz w:val="28"/>
          <w:szCs w:val="28"/>
          <w:lang w:eastAsia="en-US" w:bidi="en-US"/>
        </w:rPr>
        <w:t>Opera</w:t>
      </w:r>
      <w:proofErr w:type="spellEnd"/>
      <w:r w:rsidRPr="005D6A06">
        <w:rPr>
          <w:rFonts w:eastAsiaTheme="minorHAnsi"/>
          <w:i/>
          <w:sz w:val="28"/>
          <w:szCs w:val="28"/>
          <w:lang w:eastAsia="en-US" w:bidi="en-US"/>
        </w:rPr>
        <w:t xml:space="preserve">. (IE и </w:t>
      </w:r>
      <w:proofErr w:type="spellStart"/>
      <w:r w:rsidRPr="005D6A06">
        <w:rPr>
          <w:rFonts w:eastAsiaTheme="minorHAnsi"/>
          <w:i/>
          <w:sz w:val="28"/>
          <w:szCs w:val="28"/>
          <w:lang w:eastAsia="en-US" w:bidi="en-US"/>
        </w:rPr>
        <w:t>Edge</w:t>
      </w:r>
      <w:proofErr w:type="spellEnd"/>
      <w:r w:rsidRPr="005D6A06">
        <w:rPr>
          <w:rFonts w:eastAsiaTheme="minorHAnsi"/>
          <w:i/>
          <w:sz w:val="28"/>
          <w:szCs w:val="28"/>
          <w:lang w:eastAsia="en-US" w:bidi="en-US"/>
        </w:rPr>
        <w:t xml:space="preserve"> НЕ РАБОТАЮТ).</w:t>
      </w:r>
    </w:p>
    <w:p w:rsidR="00D63BC3" w:rsidRDefault="00D63BC3" w:rsidP="009A7D9A">
      <w:pPr>
        <w:jc w:val="both"/>
        <w:rPr>
          <w:sz w:val="28"/>
          <w:szCs w:val="28"/>
        </w:rPr>
      </w:pPr>
    </w:p>
    <w:p w:rsidR="00C2521B" w:rsidRDefault="00D043AD" w:rsidP="008D0CB1">
      <w:pPr>
        <w:tabs>
          <w:tab w:val="left" w:pos="567"/>
          <w:tab w:val="left" w:pos="709"/>
          <w:tab w:val="left" w:pos="7213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прор</w:t>
      </w:r>
      <w:r w:rsidR="009A7D9A">
        <w:rPr>
          <w:b/>
          <w:sz w:val="28"/>
          <w:szCs w:val="28"/>
        </w:rPr>
        <w:t>ектор</w:t>
      </w:r>
      <w:r w:rsidR="008D0CB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И.К. Денисенко</w:t>
      </w:r>
    </w:p>
    <w:p w:rsidR="00344F84" w:rsidRPr="0018235E" w:rsidRDefault="00413EEA" w:rsidP="0018235E">
      <w:pPr>
        <w:tabs>
          <w:tab w:val="left" w:pos="567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344F84" w:rsidRPr="0018235E" w:rsidSect="007B74D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37" w:rsidRDefault="00001637" w:rsidP="005055DC">
      <w:r>
        <w:separator/>
      </w:r>
    </w:p>
  </w:endnote>
  <w:endnote w:type="continuationSeparator" w:id="0">
    <w:p w:rsidR="00001637" w:rsidRDefault="00001637" w:rsidP="0050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F84" w:rsidRPr="005055DC" w:rsidRDefault="00344F84" w:rsidP="00344F84">
    <w:pPr>
      <w:pStyle w:val="afc"/>
      <w:rPr>
        <w:sz w:val="16"/>
        <w:szCs w:val="16"/>
      </w:rPr>
    </w:pPr>
    <w:proofErr w:type="spellStart"/>
    <w:r w:rsidRPr="005055DC">
      <w:rPr>
        <w:sz w:val="16"/>
        <w:szCs w:val="16"/>
      </w:rPr>
      <w:t>Крыжко</w:t>
    </w:r>
    <w:proofErr w:type="spellEnd"/>
    <w:r w:rsidRPr="005055DC">
      <w:rPr>
        <w:sz w:val="16"/>
        <w:szCs w:val="16"/>
      </w:rPr>
      <w:t xml:space="preserve"> Е.Е.</w:t>
    </w:r>
  </w:p>
  <w:p w:rsidR="00344F84" w:rsidRPr="001C76E4" w:rsidRDefault="00344F84" w:rsidP="00344F84">
    <w:pPr>
      <w:pStyle w:val="afc"/>
      <w:rPr>
        <w:sz w:val="16"/>
        <w:szCs w:val="16"/>
      </w:rPr>
    </w:pPr>
    <w:r w:rsidRPr="005055DC">
      <w:rPr>
        <w:sz w:val="16"/>
        <w:szCs w:val="16"/>
      </w:rPr>
      <w:t>+79787446292</w:t>
    </w:r>
  </w:p>
  <w:p w:rsidR="00344F84" w:rsidRDefault="00344F84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37" w:rsidRDefault="00001637" w:rsidP="005055DC">
      <w:r>
        <w:separator/>
      </w:r>
    </w:p>
  </w:footnote>
  <w:footnote w:type="continuationSeparator" w:id="0">
    <w:p w:rsidR="00001637" w:rsidRDefault="00001637" w:rsidP="00505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8608B"/>
    <w:multiLevelType w:val="hybridMultilevel"/>
    <w:tmpl w:val="E522E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F7EDA"/>
    <w:multiLevelType w:val="hybridMultilevel"/>
    <w:tmpl w:val="184EE388"/>
    <w:lvl w:ilvl="0" w:tplc="41525558">
      <w:start w:val="1"/>
      <w:numFmt w:val="decimal"/>
      <w:lvlText w:val="%1."/>
      <w:lvlJc w:val="righ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FA6"/>
    <w:rsid w:val="0000162B"/>
    <w:rsid w:val="00001637"/>
    <w:rsid w:val="0001013D"/>
    <w:rsid w:val="00012D6A"/>
    <w:rsid w:val="00015BCC"/>
    <w:rsid w:val="000264D8"/>
    <w:rsid w:val="00027ED8"/>
    <w:rsid w:val="00037988"/>
    <w:rsid w:val="000551AC"/>
    <w:rsid w:val="0005557A"/>
    <w:rsid w:val="00066017"/>
    <w:rsid w:val="000A2420"/>
    <w:rsid w:val="000A2CD0"/>
    <w:rsid w:val="000C62C3"/>
    <w:rsid w:val="000D0B0F"/>
    <w:rsid w:val="000F1CF8"/>
    <w:rsid w:val="00105566"/>
    <w:rsid w:val="001070F5"/>
    <w:rsid w:val="00111706"/>
    <w:rsid w:val="00112291"/>
    <w:rsid w:val="001338B8"/>
    <w:rsid w:val="00146819"/>
    <w:rsid w:val="00160EBE"/>
    <w:rsid w:val="00163F23"/>
    <w:rsid w:val="001704FB"/>
    <w:rsid w:val="00180B68"/>
    <w:rsid w:val="0018235E"/>
    <w:rsid w:val="001826EA"/>
    <w:rsid w:val="00190C9A"/>
    <w:rsid w:val="0019578C"/>
    <w:rsid w:val="001B296F"/>
    <w:rsid w:val="001B4A3F"/>
    <w:rsid w:val="001B5A2A"/>
    <w:rsid w:val="001B72D1"/>
    <w:rsid w:val="001C76E4"/>
    <w:rsid w:val="001D2A16"/>
    <w:rsid w:val="001D4537"/>
    <w:rsid w:val="001E0EE9"/>
    <w:rsid w:val="002277C5"/>
    <w:rsid w:val="002303A9"/>
    <w:rsid w:val="002305D7"/>
    <w:rsid w:val="00232B11"/>
    <w:rsid w:val="00233BC7"/>
    <w:rsid w:val="00235930"/>
    <w:rsid w:val="0024184D"/>
    <w:rsid w:val="002521A3"/>
    <w:rsid w:val="00260592"/>
    <w:rsid w:val="0027083C"/>
    <w:rsid w:val="002820B5"/>
    <w:rsid w:val="002907BB"/>
    <w:rsid w:val="00295331"/>
    <w:rsid w:val="002A589A"/>
    <w:rsid w:val="002A5A68"/>
    <w:rsid w:val="002B1886"/>
    <w:rsid w:val="002B56B0"/>
    <w:rsid w:val="002B7553"/>
    <w:rsid w:val="002C2A84"/>
    <w:rsid w:val="002C6099"/>
    <w:rsid w:val="002D0F97"/>
    <w:rsid w:val="002D2218"/>
    <w:rsid w:val="002D2513"/>
    <w:rsid w:val="002D7396"/>
    <w:rsid w:val="002E62C8"/>
    <w:rsid w:val="002E7DCC"/>
    <w:rsid w:val="002F7573"/>
    <w:rsid w:val="0030603D"/>
    <w:rsid w:val="00332C4C"/>
    <w:rsid w:val="00340808"/>
    <w:rsid w:val="00344F84"/>
    <w:rsid w:val="00345AC3"/>
    <w:rsid w:val="00365842"/>
    <w:rsid w:val="0037374F"/>
    <w:rsid w:val="0037597D"/>
    <w:rsid w:val="00377872"/>
    <w:rsid w:val="00386085"/>
    <w:rsid w:val="00392989"/>
    <w:rsid w:val="003A5164"/>
    <w:rsid w:val="003B569D"/>
    <w:rsid w:val="003C6D32"/>
    <w:rsid w:val="003C758F"/>
    <w:rsid w:val="003E5CD5"/>
    <w:rsid w:val="003F0DA9"/>
    <w:rsid w:val="003F190B"/>
    <w:rsid w:val="00413EEA"/>
    <w:rsid w:val="00415C04"/>
    <w:rsid w:val="00435445"/>
    <w:rsid w:val="00442B7F"/>
    <w:rsid w:val="004454D1"/>
    <w:rsid w:val="00457A61"/>
    <w:rsid w:val="00460E58"/>
    <w:rsid w:val="00467CDB"/>
    <w:rsid w:val="00467E1B"/>
    <w:rsid w:val="004801DE"/>
    <w:rsid w:val="00484038"/>
    <w:rsid w:val="004904E4"/>
    <w:rsid w:val="004A07E5"/>
    <w:rsid w:val="004A7FD9"/>
    <w:rsid w:val="004B0E2C"/>
    <w:rsid w:val="004B654C"/>
    <w:rsid w:val="004D5326"/>
    <w:rsid w:val="004E2751"/>
    <w:rsid w:val="004E5C00"/>
    <w:rsid w:val="004F1C91"/>
    <w:rsid w:val="00504EE1"/>
    <w:rsid w:val="005055DC"/>
    <w:rsid w:val="00506C4E"/>
    <w:rsid w:val="00510697"/>
    <w:rsid w:val="005120EE"/>
    <w:rsid w:val="005242E7"/>
    <w:rsid w:val="005412E7"/>
    <w:rsid w:val="00551A37"/>
    <w:rsid w:val="005532A9"/>
    <w:rsid w:val="005847B3"/>
    <w:rsid w:val="005B2ECD"/>
    <w:rsid w:val="005C3325"/>
    <w:rsid w:val="005D378E"/>
    <w:rsid w:val="005D574C"/>
    <w:rsid w:val="005D5B81"/>
    <w:rsid w:val="005E5F35"/>
    <w:rsid w:val="00616CA1"/>
    <w:rsid w:val="006212B1"/>
    <w:rsid w:val="00623D2B"/>
    <w:rsid w:val="0065159F"/>
    <w:rsid w:val="006525E3"/>
    <w:rsid w:val="00662191"/>
    <w:rsid w:val="0068260E"/>
    <w:rsid w:val="006A022F"/>
    <w:rsid w:val="006A4D5C"/>
    <w:rsid w:val="006C6F33"/>
    <w:rsid w:val="006D0C8C"/>
    <w:rsid w:val="006E0A99"/>
    <w:rsid w:val="006E47F6"/>
    <w:rsid w:val="006F0234"/>
    <w:rsid w:val="0071339F"/>
    <w:rsid w:val="007177E2"/>
    <w:rsid w:val="00722752"/>
    <w:rsid w:val="007248E7"/>
    <w:rsid w:val="00751D8C"/>
    <w:rsid w:val="0076275C"/>
    <w:rsid w:val="007767BF"/>
    <w:rsid w:val="0078001D"/>
    <w:rsid w:val="00786BD0"/>
    <w:rsid w:val="007902E8"/>
    <w:rsid w:val="007932E3"/>
    <w:rsid w:val="007A6131"/>
    <w:rsid w:val="007B04BF"/>
    <w:rsid w:val="007B3B35"/>
    <w:rsid w:val="007B74D0"/>
    <w:rsid w:val="007C073E"/>
    <w:rsid w:val="007C206A"/>
    <w:rsid w:val="007D0059"/>
    <w:rsid w:val="007D3799"/>
    <w:rsid w:val="007D4C9F"/>
    <w:rsid w:val="007F2707"/>
    <w:rsid w:val="00810E30"/>
    <w:rsid w:val="00824304"/>
    <w:rsid w:val="0083021E"/>
    <w:rsid w:val="00835D1F"/>
    <w:rsid w:val="0084442A"/>
    <w:rsid w:val="00850F52"/>
    <w:rsid w:val="00852FF9"/>
    <w:rsid w:val="00871EFD"/>
    <w:rsid w:val="008A1984"/>
    <w:rsid w:val="008A2048"/>
    <w:rsid w:val="008A41DC"/>
    <w:rsid w:val="008B0D95"/>
    <w:rsid w:val="008B67E0"/>
    <w:rsid w:val="008D0CB1"/>
    <w:rsid w:val="008D5D6B"/>
    <w:rsid w:val="008E7A3A"/>
    <w:rsid w:val="008E7E15"/>
    <w:rsid w:val="008F5C79"/>
    <w:rsid w:val="008F613C"/>
    <w:rsid w:val="00900EB9"/>
    <w:rsid w:val="009022CC"/>
    <w:rsid w:val="00911A5A"/>
    <w:rsid w:val="00935167"/>
    <w:rsid w:val="009438BD"/>
    <w:rsid w:val="0094598D"/>
    <w:rsid w:val="00967EC0"/>
    <w:rsid w:val="00972E68"/>
    <w:rsid w:val="00976A27"/>
    <w:rsid w:val="00980125"/>
    <w:rsid w:val="0099070A"/>
    <w:rsid w:val="009925B9"/>
    <w:rsid w:val="00993E59"/>
    <w:rsid w:val="009A49B7"/>
    <w:rsid w:val="009A64CB"/>
    <w:rsid w:val="009A7D9A"/>
    <w:rsid w:val="009A7E2D"/>
    <w:rsid w:val="009C041E"/>
    <w:rsid w:val="009D03DB"/>
    <w:rsid w:val="009D0726"/>
    <w:rsid w:val="009D362A"/>
    <w:rsid w:val="009D5096"/>
    <w:rsid w:val="009F17B8"/>
    <w:rsid w:val="009F7C52"/>
    <w:rsid w:val="00A01547"/>
    <w:rsid w:val="00A41519"/>
    <w:rsid w:val="00A42A3F"/>
    <w:rsid w:val="00A465C4"/>
    <w:rsid w:val="00A4679C"/>
    <w:rsid w:val="00A46C3F"/>
    <w:rsid w:val="00A47AB0"/>
    <w:rsid w:val="00A52650"/>
    <w:rsid w:val="00A60517"/>
    <w:rsid w:val="00A63773"/>
    <w:rsid w:val="00A671A3"/>
    <w:rsid w:val="00AE3FE5"/>
    <w:rsid w:val="00AE777E"/>
    <w:rsid w:val="00AF30E7"/>
    <w:rsid w:val="00AF465E"/>
    <w:rsid w:val="00B0370A"/>
    <w:rsid w:val="00B20A70"/>
    <w:rsid w:val="00B26A23"/>
    <w:rsid w:val="00B363B5"/>
    <w:rsid w:val="00B46389"/>
    <w:rsid w:val="00B5768E"/>
    <w:rsid w:val="00B6066E"/>
    <w:rsid w:val="00B60FD3"/>
    <w:rsid w:val="00B67F9B"/>
    <w:rsid w:val="00B90652"/>
    <w:rsid w:val="00B95C4A"/>
    <w:rsid w:val="00BC025C"/>
    <w:rsid w:val="00BD1A52"/>
    <w:rsid w:val="00BD33DC"/>
    <w:rsid w:val="00BD6028"/>
    <w:rsid w:val="00BF2208"/>
    <w:rsid w:val="00C00D41"/>
    <w:rsid w:val="00C060C9"/>
    <w:rsid w:val="00C12A15"/>
    <w:rsid w:val="00C20738"/>
    <w:rsid w:val="00C2521B"/>
    <w:rsid w:val="00C60095"/>
    <w:rsid w:val="00C6228F"/>
    <w:rsid w:val="00C65A0B"/>
    <w:rsid w:val="00C847C9"/>
    <w:rsid w:val="00CA0260"/>
    <w:rsid w:val="00CD27CE"/>
    <w:rsid w:val="00CD4D4F"/>
    <w:rsid w:val="00CE4CD0"/>
    <w:rsid w:val="00CE79EC"/>
    <w:rsid w:val="00CF21F9"/>
    <w:rsid w:val="00D043AD"/>
    <w:rsid w:val="00D16277"/>
    <w:rsid w:val="00D22FC2"/>
    <w:rsid w:val="00D44FC9"/>
    <w:rsid w:val="00D53971"/>
    <w:rsid w:val="00D54E14"/>
    <w:rsid w:val="00D56827"/>
    <w:rsid w:val="00D63BC3"/>
    <w:rsid w:val="00D81480"/>
    <w:rsid w:val="00DC14B0"/>
    <w:rsid w:val="00DC1F53"/>
    <w:rsid w:val="00DD1835"/>
    <w:rsid w:val="00E06952"/>
    <w:rsid w:val="00E23A62"/>
    <w:rsid w:val="00E34E9C"/>
    <w:rsid w:val="00E368C2"/>
    <w:rsid w:val="00E524AC"/>
    <w:rsid w:val="00E53093"/>
    <w:rsid w:val="00E6615E"/>
    <w:rsid w:val="00E677D6"/>
    <w:rsid w:val="00E77271"/>
    <w:rsid w:val="00E8046D"/>
    <w:rsid w:val="00E809B9"/>
    <w:rsid w:val="00E87B15"/>
    <w:rsid w:val="00E9243A"/>
    <w:rsid w:val="00E93FA6"/>
    <w:rsid w:val="00E95ABD"/>
    <w:rsid w:val="00E965E6"/>
    <w:rsid w:val="00EE7F2E"/>
    <w:rsid w:val="00EF072F"/>
    <w:rsid w:val="00F146CD"/>
    <w:rsid w:val="00F30A88"/>
    <w:rsid w:val="00F406A5"/>
    <w:rsid w:val="00F4499C"/>
    <w:rsid w:val="00F53DC2"/>
    <w:rsid w:val="00F5578F"/>
    <w:rsid w:val="00F65E4B"/>
    <w:rsid w:val="00F71CA4"/>
    <w:rsid w:val="00F82A0A"/>
    <w:rsid w:val="00F862B2"/>
    <w:rsid w:val="00F8759F"/>
    <w:rsid w:val="00FA0140"/>
    <w:rsid w:val="00FC1C38"/>
    <w:rsid w:val="00FD1733"/>
    <w:rsid w:val="00FF0485"/>
    <w:rsid w:val="00FF2AF8"/>
    <w:rsid w:val="00FF2F26"/>
    <w:rsid w:val="00FF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BC3E88-D8F0-4FF7-8B0D-E0CAF48E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3021E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3021E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3021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3021E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021E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21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021E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021E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021E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2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3021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3021E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3021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a5">
    <w:name w:val="Subtle Emphasis"/>
    <w:uiPriority w:val="19"/>
    <w:qFormat/>
    <w:rsid w:val="0083021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83021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8302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83021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83021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83021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83021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021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6">
    <w:name w:val="Subtitle"/>
    <w:basedOn w:val="a"/>
    <w:next w:val="a"/>
    <w:link w:val="a7"/>
    <w:uiPriority w:val="11"/>
    <w:qFormat/>
    <w:rsid w:val="0083021E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3021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83021E"/>
    <w:rPr>
      <w:b/>
      <w:bCs/>
    </w:rPr>
  </w:style>
  <w:style w:type="character" w:styleId="a9">
    <w:name w:val="Emphasis"/>
    <w:uiPriority w:val="20"/>
    <w:qFormat/>
    <w:rsid w:val="008302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83021E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83021E"/>
  </w:style>
  <w:style w:type="paragraph" w:styleId="ac">
    <w:name w:val="List Paragraph"/>
    <w:basedOn w:val="a"/>
    <w:uiPriority w:val="34"/>
    <w:qFormat/>
    <w:rsid w:val="008302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3021E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3021E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83021E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3021E"/>
    <w:rPr>
      <w:b/>
      <w:bCs/>
      <w:i/>
      <w:iCs/>
    </w:rPr>
  </w:style>
  <w:style w:type="character" w:styleId="af">
    <w:name w:val="Intense Emphasis"/>
    <w:uiPriority w:val="21"/>
    <w:qFormat/>
    <w:rsid w:val="0083021E"/>
    <w:rPr>
      <w:b/>
      <w:bCs/>
    </w:rPr>
  </w:style>
  <w:style w:type="character" w:styleId="af0">
    <w:name w:val="Subtle Reference"/>
    <w:uiPriority w:val="31"/>
    <w:qFormat/>
    <w:rsid w:val="0083021E"/>
    <w:rPr>
      <w:smallCaps/>
    </w:rPr>
  </w:style>
  <w:style w:type="character" w:styleId="af1">
    <w:name w:val="Intense Reference"/>
    <w:uiPriority w:val="32"/>
    <w:qFormat/>
    <w:rsid w:val="0083021E"/>
    <w:rPr>
      <w:smallCaps/>
      <w:spacing w:val="5"/>
      <w:u w:val="single"/>
    </w:rPr>
  </w:style>
  <w:style w:type="character" w:styleId="af2">
    <w:name w:val="Book Title"/>
    <w:uiPriority w:val="33"/>
    <w:qFormat/>
    <w:rsid w:val="0083021E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3021E"/>
    <w:pPr>
      <w:outlineLvl w:val="9"/>
    </w:pPr>
  </w:style>
  <w:style w:type="paragraph" w:styleId="af4">
    <w:name w:val="Body Text Indent"/>
    <w:basedOn w:val="a"/>
    <w:link w:val="af5"/>
    <w:rsid w:val="00E93FA6"/>
    <w:pPr>
      <w:ind w:left="5130"/>
    </w:pPr>
    <w:rPr>
      <w:sz w:val="26"/>
    </w:rPr>
  </w:style>
  <w:style w:type="character" w:customStyle="1" w:styleId="af5">
    <w:name w:val="Основной текст с отступом Знак"/>
    <w:basedOn w:val="a0"/>
    <w:link w:val="af4"/>
    <w:rsid w:val="00E93FA6"/>
    <w:rPr>
      <w:rFonts w:ascii="Times New Roman" w:eastAsia="Times New Roman" w:hAnsi="Times New Roman" w:cs="Times New Roman"/>
      <w:sz w:val="26"/>
      <w:szCs w:val="24"/>
      <w:lang w:val="ru-RU" w:eastAsia="ru-RU" w:bidi="ar-SA"/>
    </w:rPr>
  </w:style>
  <w:style w:type="table" w:styleId="af6">
    <w:name w:val="Table Grid"/>
    <w:basedOn w:val="a1"/>
    <w:uiPriority w:val="59"/>
    <w:rsid w:val="000F1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5578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5578F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9">
    <w:name w:val="Hyperlink"/>
    <w:basedOn w:val="a0"/>
    <w:uiPriority w:val="99"/>
    <w:unhideWhenUsed/>
    <w:rsid w:val="00D54E14"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rsid w:val="005055D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055D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c">
    <w:name w:val="footer"/>
    <w:basedOn w:val="a"/>
    <w:link w:val="afd"/>
    <w:uiPriority w:val="99"/>
    <w:unhideWhenUsed/>
    <w:rsid w:val="005055D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055D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824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.42.15.33/live/krippo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Picovaya</dc:creator>
  <cp:lastModifiedBy>Windows User</cp:lastModifiedBy>
  <cp:revision>57</cp:revision>
  <cp:lastPrinted>2021-01-13T08:22:00Z</cp:lastPrinted>
  <dcterms:created xsi:type="dcterms:W3CDTF">2017-10-12T13:17:00Z</dcterms:created>
  <dcterms:modified xsi:type="dcterms:W3CDTF">2021-08-13T07:41:00Z</dcterms:modified>
</cp:coreProperties>
</file>