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362" w:rsidRPr="00E26362" w:rsidRDefault="00E26362" w:rsidP="00E26362">
      <w:pPr>
        <w:shd w:val="clear" w:color="auto" w:fill="FFFFFF"/>
        <w:ind w:left="14"/>
        <w:jc w:val="both"/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</w:pPr>
      <w:r w:rsidRPr="00E26362"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>Критерии оценивания устного ответа по истории и обществознанию</w:t>
      </w:r>
    </w:p>
    <w:p w:rsidR="00E26362" w:rsidRPr="00E26362" w:rsidRDefault="00E26362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</w:p>
    <w:p w:rsidR="00E26362" w:rsidRPr="00E26362" w:rsidRDefault="00E26362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</w:pP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  <w:r w:rsidRPr="00E26362"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  <w:t>Оценка «5»</w:t>
      </w:r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 xml:space="preserve"> ставится, если ученик: </w:t>
      </w: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 xml:space="preserve"> 1. 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 xml:space="preserve">2.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</w:t>
      </w:r>
      <w:proofErr w:type="spellStart"/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>межпредметные</w:t>
      </w:r>
      <w:proofErr w:type="spellEnd"/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 xml:space="preserve"> (на основе ранее приобретенных знаний) и </w:t>
      </w:r>
      <w:proofErr w:type="spellStart"/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>внутрипредметные</w:t>
      </w:r>
      <w:proofErr w:type="spellEnd"/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>3. 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  <w:r w:rsidRPr="00E26362"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  <w:t>Оценка «4»</w:t>
      </w:r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 xml:space="preserve"> ставится, если ученик:</w:t>
      </w: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 xml:space="preserve">1. Показывает знания всего изученного программного материала. </w:t>
      </w:r>
      <w:proofErr w:type="gramStart"/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>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</w:t>
      </w:r>
      <w:proofErr w:type="gramEnd"/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 xml:space="preserve">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 xml:space="preserve">2.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>внутрипредметные</w:t>
      </w:r>
      <w:proofErr w:type="spellEnd"/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 xml:space="preserve">3. Не обладает достаточным навыком работы со справочной литературой, учебником, первоисточниками (правильно ориентируется, но работает </w:t>
      </w:r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lastRenderedPageBreak/>
        <w:t>медленно). Допускает негрубые нарушения правил оформления письменных работ.</w:t>
      </w: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  <w:r w:rsidRPr="00E26362"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  <w:t>Оценка «3»</w:t>
      </w:r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 xml:space="preserve"> ставится, если ученик:</w:t>
      </w: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 xml:space="preserve">1.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>несистематизированно</w:t>
      </w:r>
      <w:proofErr w:type="spellEnd"/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>, фрагментарно, не всегда последовательно.</w:t>
      </w: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 xml:space="preserve">2. Показывает </w:t>
      </w:r>
      <w:proofErr w:type="gramStart"/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>недостаточную</w:t>
      </w:r>
      <w:proofErr w:type="gramEnd"/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 xml:space="preserve"> </w:t>
      </w:r>
      <w:proofErr w:type="spellStart"/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>сформированность</w:t>
      </w:r>
      <w:proofErr w:type="spellEnd"/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 xml:space="preserve"> отдельных знаний и умений; выводы и обобщения аргументирует слабо, допускает в них ошибки.</w:t>
      </w: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>3. 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>4. 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 xml:space="preserve">5.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>важное значение</w:t>
      </w:r>
      <w:proofErr w:type="gramEnd"/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 xml:space="preserve"> в этом тексте.</w:t>
      </w: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>6.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  <w:r w:rsidRPr="00E26362"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  <w:t>Оценка «2»</w:t>
      </w:r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 xml:space="preserve"> ставится, если ученик:</w:t>
      </w: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>1. Не усвоил и не раскрыл основное содержание материала; не делает выводов и обобщений.</w:t>
      </w: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>2.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>3. При ответе (на один вопрос) допускает более двух грубых ошибок, которые не может исправить даже при помощи учителя.</w:t>
      </w: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>4. Не может ответить ни на один их поставленных вопросов.</w:t>
      </w:r>
    </w:p>
    <w:p w:rsidR="00D26480" w:rsidRPr="00E26362" w:rsidRDefault="00D26480" w:rsidP="00E2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  <w:r w:rsidRPr="00E26362">
        <w:rPr>
          <w:rFonts w:ascii="Times New Roman" w:hAnsi="Times New Roman" w:cs="Times New Roman"/>
          <w:bCs/>
          <w:sz w:val="28"/>
          <w:szCs w:val="28"/>
          <w:lang w:val="ru-RU" w:bidi="ar-SA"/>
        </w:rPr>
        <w:t>5. Полностью не усвоил материал.</w:t>
      </w:r>
    </w:p>
    <w:p w:rsidR="00D26480" w:rsidRDefault="00D26480" w:rsidP="001254DC">
      <w:pPr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28"/>
          <w:szCs w:val="28"/>
          <w:lang w:val="ru-RU" w:bidi="ar-SA"/>
        </w:rPr>
      </w:pPr>
    </w:p>
    <w:p w:rsidR="009C518A" w:rsidRDefault="009C518A" w:rsidP="00E26362">
      <w:pPr>
        <w:shd w:val="clear" w:color="auto" w:fill="FFFFFF"/>
        <w:rPr>
          <w:b/>
          <w:spacing w:val="-5"/>
          <w:sz w:val="24"/>
          <w:szCs w:val="24"/>
          <w:lang w:val="ru-RU"/>
        </w:rPr>
      </w:pPr>
    </w:p>
    <w:p w:rsidR="00CA1941" w:rsidRPr="00E26362" w:rsidRDefault="00CA1941" w:rsidP="00E26362">
      <w:pPr>
        <w:shd w:val="clear" w:color="auto" w:fill="FFFFFF"/>
        <w:ind w:left="1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518A" w:rsidRDefault="009C518A" w:rsidP="00853BF8">
      <w:pPr>
        <w:shd w:val="clear" w:color="auto" w:fill="FFFFFF"/>
        <w:ind w:left="14"/>
        <w:rPr>
          <w:spacing w:val="-1"/>
          <w:lang w:val="ru-RU"/>
        </w:rPr>
      </w:pPr>
    </w:p>
    <w:p w:rsidR="00E26362" w:rsidRDefault="00E26362" w:rsidP="00E26362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26362" w:rsidRDefault="00E26362" w:rsidP="00E26362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C39BD" w:rsidRPr="00E26362" w:rsidRDefault="00EC39BD" w:rsidP="00E26362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26362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Критерии оценивания письменных работ по истории и обществознанию:</w:t>
      </w:r>
    </w:p>
    <w:p w:rsidR="00EC39BD" w:rsidRPr="00E26362" w:rsidRDefault="00EC39BD" w:rsidP="00E26362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263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истории и обществознанию проводятся письменные работы </w:t>
      </w:r>
      <w:r w:rsidR="006640A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</w:t>
      </w:r>
      <w:proofErr w:type="gramStart"/>
      <w:r w:rsidRPr="00E263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( </w:t>
      </w:r>
      <w:proofErr w:type="gramEnd"/>
      <w:r w:rsidRPr="00E263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тестирование, самостоятельные практические работы по историческим  источникам, терминологические и хронологические диктанты, проекты, задания по контурным картам, составление сложного плана, написание эссе) только в соответствии с </w:t>
      </w:r>
      <w:r w:rsidR="009C518A" w:rsidRPr="00E26362">
        <w:rPr>
          <w:rFonts w:ascii="Times New Roman" w:hAnsi="Times New Roman" w:cs="Times New Roman"/>
          <w:b/>
          <w:sz w:val="28"/>
          <w:szCs w:val="28"/>
          <w:lang w:val="ru-RU"/>
        </w:rPr>
        <w:t>типом письменной работы и заложенными  в нее критериями оценивания</w:t>
      </w:r>
    </w:p>
    <w:p w:rsidR="00EC39BD" w:rsidRPr="00E26362" w:rsidRDefault="00EC39BD" w:rsidP="00E26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6362">
        <w:rPr>
          <w:rFonts w:ascii="Times New Roman" w:hAnsi="Times New Roman" w:cs="Times New Roman"/>
          <w:sz w:val="28"/>
          <w:szCs w:val="28"/>
          <w:lang w:val="ru-RU"/>
        </w:rPr>
        <w:t xml:space="preserve"> «5» - работа выполнена в полном объёме с соблюдением необходимой последовательности. Обучающиеся работают полностью самостоятельно: подбирают необходимые для выполнения предлагаемых работ источники знаний, практическое умение и навыки.</w:t>
      </w:r>
    </w:p>
    <w:p w:rsidR="00EC39BD" w:rsidRPr="00E26362" w:rsidRDefault="00EC39BD" w:rsidP="00E26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39BD" w:rsidRPr="00E26362" w:rsidRDefault="00EC39BD" w:rsidP="00E26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6362">
        <w:rPr>
          <w:rFonts w:ascii="Times New Roman" w:hAnsi="Times New Roman" w:cs="Times New Roman"/>
          <w:sz w:val="28"/>
          <w:szCs w:val="28"/>
          <w:lang w:val="ru-RU"/>
        </w:rPr>
        <w:t xml:space="preserve"> «4» - самостоятельная работа выполняется учащимися в полном объёме и самостоятельно. Допускаются отклонения от необходимой последовательности выполнения, не влияющие на правильность конечного результата. Работа показывает знание  основного теоретического материала и овладение умениями, необходимыми для самостоятельного выполнения работы.</w:t>
      </w:r>
    </w:p>
    <w:p w:rsidR="00EC39BD" w:rsidRPr="00E26362" w:rsidRDefault="00EC39BD" w:rsidP="00E26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39BD" w:rsidRPr="00E26362" w:rsidRDefault="00EC39BD" w:rsidP="00E26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6362">
        <w:rPr>
          <w:rFonts w:ascii="Times New Roman" w:hAnsi="Times New Roman" w:cs="Times New Roman"/>
          <w:sz w:val="28"/>
          <w:szCs w:val="28"/>
          <w:lang w:val="ru-RU"/>
        </w:rPr>
        <w:t xml:space="preserve"> «3» - работа выполняется при помощи учителя. Обучающиеся показывают знания теоретического материала, но испытывают серьёзные затруднения при самостоятельной работе.</w:t>
      </w:r>
    </w:p>
    <w:p w:rsidR="00EC39BD" w:rsidRPr="00E26362" w:rsidRDefault="00EC39BD" w:rsidP="00E26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39BD" w:rsidRPr="00E26362" w:rsidRDefault="00EC39BD" w:rsidP="00E26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6362">
        <w:rPr>
          <w:rFonts w:ascii="Times New Roman" w:hAnsi="Times New Roman" w:cs="Times New Roman"/>
          <w:sz w:val="28"/>
          <w:szCs w:val="28"/>
          <w:lang w:val="ru-RU"/>
        </w:rPr>
        <w:t xml:space="preserve"> «2» - выставляется в том случае, когда обучающиеся не подготовлены к выполнению работы. Показывается плохое знание теоретического материала и отсутствие необходимых умений.</w:t>
      </w:r>
    </w:p>
    <w:p w:rsidR="00EC39BD" w:rsidRPr="00E26362" w:rsidRDefault="00EC39BD" w:rsidP="00853BF8">
      <w:pPr>
        <w:shd w:val="clear" w:color="auto" w:fill="FFFFFF"/>
        <w:ind w:left="14"/>
        <w:rPr>
          <w:b/>
          <w:sz w:val="28"/>
          <w:szCs w:val="28"/>
          <w:lang w:val="ru-RU"/>
        </w:rPr>
      </w:pPr>
    </w:p>
    <w:p w:rsidR="00385685" w:rsidRPr="00853BF8" w:rsidRDefault="00385685" w:rsidP="00385685">
      <w:pPr>
        <w:spacing w:after="144" w:line="1" w:lineRule="exact"/>
        <w:rPr>
          <w:sz w:val="2"/>
          <w:szCs w:val="2"/>
          <w:lang w:val="ru-RU"/>
        </w:rPr>
      </w:pPr>
    </w:p>
    <w:p w:rsidR="00385685" w:rsidRPr="00EB6A30" w:rsidRDefault="00385685" w:rsidP="00EB6A30">
      <w:pPr>
        <w:rPr>
          <w:lang w:val="ru-RU"/>
        </w:rPr>
      </w:pPr>
    </w:p>
    <w:sectPr w:rsidR="00385685" w:rsidRPr="00EB6A30" w:rsidSect="007B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254DC"/>
    <w:rsid w:val="0000162B"/>
    <w:rsid w:val="00012D6A"/>
    <w:rsid w:val="000264D8"/>
    <w:rsid w:val="00027ED8"/>
    <w:rsid w:val="000313DF"/>
    <w:rsid w:val="00037988"/>
    <w:rsid w:val="0005557A"/>
    <w:rsid w:val="00066017"/>
    <w:rsid w:val="000A2420"/>
    <w:rsid w:val="000A2CD0"/>
    <w:rsid w:val="000C62C3"/>
    <w:rsid w:val="001070F5"/>
    <w:rsid w:val="00112291"/>
    <w:rsid w:val="001204EF"/>
    <w:rsid w:val="001254DC"/>
    <w:rsid w:val="001338B8"/>
    <w:rsid w:val="00146819"/>
    <w:rsid w:val="00163F23"/>
    <w:rsid w:val="00180B68"/>
    <w:rsid w:val="001826EA"/>
    <w:rsid w:val="00190C9A"/>
    <w:rsid w:val="001B296F"/>
    <w:rsid w:val="001B4A3F"/>
    <w:rsid w:val="001B5A2A"/>
    <w:rsid w:val="001E0EE9"/>
    <w:rsid w:val="001E172B"/>
    <w:rsid w:val="002305D7"/>
    <w:rsid w:val="0024184D"/>
    <w:rsid w:val="00243B08"/>
    <w:rsid w:val="00260592"/>
    <w:rsid w:val="0027083C"/>
    <w:rsid w:val="002820B5"/>
    <w:rsid w:val="002907BB"/>
    <w:rsid w:val="00295331"/>
    <w:rsid w:val="002A10E0"/>
    <w:rsid w:val="002A589A"/>
    <w:rsid w:val="002B1886"/>
    <w:rsid w:val="002B56B0"/>
    <w:rsid w:val="002B7553"/>
    <w:rsid w:val="002C6099"/>
    <w:rsid w:val="002D0F97"/>
    <w:rsid w:val="002D2513"/>
    <w:rsid w:val="002D7396"/>
    <w:rsid w:val="00332C4C"/>
    <w:rsid w:val="0033769C"/>
    <w:rsid w:val="00340808"/>
    <w:rsid w:val="00345AC3"/>
    <w:rsid w:val="00365842"/>
    <w:rsid w:val="00385685"/>
    <w:rsid w:val="00392989"/>
    <w:rsid w:val="003A5164"/>
    <w:rsid w:val="003B569D"/>
    <w:rsid w:val="003C6D32"/>
    <w:rsid w:val="003C758F"/>
    <w:rsid w:val="003F0DA9"/>
    <w:rsid w:val="003F190B"/>
    <w:rsid w:val="0040716C"/>
    <w:rsid w:val="004120DB"/>
    <w:rsid w:val="00415C04"/>
    <w:rsid w:val="00442B7F"/>
    <w:rsid w:val="004454D1"/>
    <w:rsid w:val="00457A61"/>
    <w:rsid w:val="00460E58"/>
    <w:rsid w:val="00463B29"/>
    <w:rsid w:val="00463CBC"/>
    <w:rsid w:val="00467CDB"/>
    <w:rsid w:val="00484038"/>
    <w:rsid w:val="004A07E5"/>
    <w:rsid w:val="004B0E2C"/>
    <w:rsid w:val="004D5326"/>
    <w:rsid w:val="004E2751"/>
    <w:rsid w:val="00504EE1"/>
    <w:rsid w:val="00510697"/>
    <w:rsid w:val="005412E7"/>
    <w:rsid w:val="00551A37"/>
    <w:rsid w:val="005575E6"/>
    <w:rsid w:val="005847B3"/>
    <w:rsid w:val="00594002"/>
    <w:rsid w:val="005B2ECD"/>
    <w:rsid w:val="005B7AF5"/>
    <w:rsid w:val="005C3325"/>
    <w:rsid w:val="005E5F35"/>
    <w:rsid w:val="00616CA1"/>
    <w:rsid w:val="00623D2B"/>
    <w:rsid w:val="00642FB6"/>
    <w:rsid w:val="0065159F"/>
    <w:rsid w:val="006525E3"/>
    <w:rsid w:val="00662191"/>
    <w:rsid w:val="006640AE"/>
    <w:rsid w:val="006A022F"/>
    <w:rsid w:val="006A4D5C"/>
    <w:rsid w:val="006B449F"/>
    <w:rsid w:val="006C6F33"/>
    <w:rsid w:val="006E47F6"/>
    <w:rsid w:val="0071339F"/>
    <w:rsid w:val="007177E2"/>
    <w:rsid w:val="007248E7"/>
    <w:rsid w:val="00751D8C"/>
    <w:rsid w:val="0076275C"/>
    <w:rsid w:val="007767BF"/>
    <w:rsid w:val="0078001D"/>
    <w:rsid w:val="007902E8"/>
    <w:rsid w:val="007932E3"/>
    <w:rsid w:val="007A6131"/>
    <w:rsid w:val="007B04BF"/>
    <w:rsid w:val="007B3B35"/>
    <w:rsid w:val="007B74D0"/>
    <w:rsid w:val="007C073E"/>
    <w:rsid w:val="007C206A"/>
    <w:rsid w:val="007D0059"/>
    <w:rsid w:val="007D3799"/>
    <w:rsid w:val="007D4C9F"/>
    <w:rsid w:val="00810E30"/>
    <w:rsid w:val="0083021E"/>
    <w:rsid w:val="00837C62"/>
    <w:rsid w:val="0084442A"/>
    <w:rsid w:val="00850F52"/>
    <w:rsid w:val="00852FF9"/>
    <w:rsid w:val="00853BF8"/>
    <w:rsid w:val="00871EFD"/>
    <w:rsid w:val="008A1984"/>
    <w:rsid w:val="008A2048"/>
    <w:rsid w:val="008A41DC"/>
    <w:rsid w:val="008B67E0"/>
    <w:rsid w:val="008E7A3A"/>
    <w:rsid w:val="008E7E15"/>
    <w:rsid w:val="008F48A3"/>
    <w:rsid w:val="008F5C79"/>
    <w:rsid w:val="008F613C"/>
    <w:rsid w:val="009022CC"/>
    <w:rsid w:val="00935167"/>
    <w:rsid w:val="00972E68"/>
    <w:rsid w:val="00976A27"/>
    <w:rsid w:val="0099070A"/>
    <w:rsid w:val="009A49B7"/>
    <w:rsid w:val="009A64CB"/>
    <w:rsid w:val="009A7E2D"/>
    <w:rsid w:val="009C041E"/>
    <w:rsid w:val="009C518A"/>
    <w:rsid w:val="009D03DB"/>
    <w:rsid w:val="009D5096"/>
    <w:rsid w:val="009F17B8"/>
    <w:rsid w:val="00A41519"/>
    <w:rsid w:val="00A42A3F"/>
    <w:rsid w:val="00A465C4"/>
    <w:rsid w:val="00A4679C"/>
    <w:rsid w:val="00A46C3F"/>
    <w:rsid w:val="00A47AB0"/>
    <w:rsid w:val="00A60517"/>
    <w:rsid w:val="00A764D4"/>
    <w:rsid w:val="00AE777E"/>
    <w:rsid w:val="00AF30E7"/>
    <w:rsid w:val="00AF465E"/>
    <w:rsid w:val="00B26A23"/>
    <w:rsid w:val="00B46389"/>
    <w:rsid w:val="00B5768E"/>
    <w:rsid w:val="00B6066E"/>
    <w:rsid w:val="00B67F9B"/>
    <w:rsid w:val="00B90652"/>
    <w:rsid w:val="00B95C4A"/>
    <w:rsid w:val="00BC025C"/>
    <w:rsid w:val="00BD1A52"/>
    <w:rsid w:val="00BD33DC"/>
    <w:rsid w:val="00C00D41"/>
    <w:rsid w:val="00C060C9"/>
    <w:rsid w:val="00C54A01"/>
    <w:rsid w:val="00C60095"/>
    <w:rsid w:val="00C6228F"/>
    <w:rsid w:val="00C74178"/>
    <w:rsid w:val="00CA0260"/>
    <w:rsid w:val="00CA1941"/>
    <w:rsid w:val="00CD27CE"/>
    <w:rsid w:val="00CD4786"/>
    <w:rsid w:val="00CD4D4F"/>
    <w:rsid w:val="00CE4CD0"/>
    <w:rsid w:val="00D0739F"/>
    <w:rsid w:val="00D16277"/>
    <w:rsid w:val="00D22FC2"/>
    <w:rsid w:val="00D26480"/>
    <w:rsid w:val="00D44FC9"/>
    <w:rsid w:val="00D53971"/>
    <w:rsid w:val="00D56827"/>
    <w:rsid w:val="00D6193B"/>
    <w:rsid w:val="00D87C76"/>
    <w:rsid w:val="00DC14B0"/>
    <w:rsid w:val="00DD1835"/>
    <w:rsid w:val="00E06952"/>
    <w:rsid w:val="00E23A62"/>
    <w:rsid w:val="00E26362"/>
    <w:rsid w:val="00E34E9C"/>
    <w:rsid w:val="00E368C2"/>
    <w:rsid w:val="00E53093"/>
    <w:rsid w:val="00E6615E"/>
    <w:rsid w:val="00E677D6"/>
    <w:rsid w:val="00E8046D"/>
    <w:rsid w:val="00E87B15"/>
    <w:rsid w:val="00E95ABD"/>
    <w:rsid w:val="00E965E6"/>
    <w:rsid w:val="00EB6A30"/>
    <w:rsid w:val="00EC39BD"/>
    <w:rsid w:val="00EF072F"/>
    <w:rsid w:val="00F15453"/>
    <w:rsid w:val="00F30A88"/>
    <w:rsid w:val="00F65E4B"/>
    <w:rsid w:val="00F862B2"/>
    <w:rsid w:val="00FA0140"/>
    <w:rsid w:val="00FC1C38"/>
    <w:rsid w:val="00FD1733"/>
    <w:rsid w:val="00FF0485"/>
    <w:rsid w:val="00FF2F26"/>
    <w:rsid w:val="00FF3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21E"/>
  </w:style>
  <w:style w:type="paragraph" w:styleId="1">
    <w:name w:val="heading 1"/>
    <w:basedOn w:val="a"/>
    <w:next w:val="a"/>
    <w:link w:val="10"/>
    <w:uiPriority w:val="9"/>
    <w:qFormat/>
    <w:rsid w:val="0083021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3021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3021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83021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021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021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021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021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021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3021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83021E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83021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3021E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a5">
    <w:name w:val="Subtle Emphasis"/>
    <w:uiPriority w:val="19"/>
    <w:qFormat/>
    <w:rsid w:val="0083021E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83021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rsid w:val="0083021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83021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83021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83021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83021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3021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6">
    <w:name w:val="Subtitle"/>
    <w:basedOn w:val="a"/>
    <w:next w:val="a"/>
    <w:link w:val="a7"/>
    <w:uiPriority w:val="11"/>
    <w:qFormat/>
    <w:rsid w:val="0083021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3021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83021E"/>
    <w:rPr>
      <w:b/>
      <w:bCs/>
    </w:rPr>
  </w:style>
  <w:style w:type="character" w:styleId="a9">
    <w:name w:val="Emphasis"/>
    <w:uiPriority w:val="20"/>
    <w:qFormat/>
    <w:rsid w:val="0083021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link w:val="ab"/>
    <w:uiPriority w:val="1"/>
    <w:qFormat/>
    <w:rsid w:val="0083021E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83021E"/>
  </w:style>
  <w:style w:type="paragraph" w:styleId="ac">
    <w:name w:val="List Paragraph"/>
    <w:basedOn w:val="a"/>
    <w:uiPriority w:val="34"/>
    <w:qFormat/>
    <w:rsid w:val="0083021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3021E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3021E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83021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basedOn w:val="a0"/>
    <w:link w:val="ad"/>
    <w:uiPriority w:val="30"/>
    <w:rsid w:val="0083021E"/>
    <w:rPr>
      <w:b/>
      <w:bCs/>
      <w:i/>
      <w:iCs/>
    </w:rPr>
  </w:style>
  <w:style w:type="character" w:styleId="af">
    <w:name w:val="Intense Emphasis"/>
    <w:uiPriority w:val="21"/>
    <w:qFormat/>
    <w:rsid w:val="0083021E"/>
    <w:rPr>
      <w:b/>
      <w:bCs/>
    </w:rPr>
  </w:style>
  <w:style w:type="character" w:styleId="af0">
    <w:name w:val="Subtle Reference"/>
    <w:uiPriority w:val="31"/>
    <w:qFormat/>
    <w:rsid w:val="0083021E"/>
    <w:rPr>
      <w:smallCaps/>
    </w:rPr>
  </w:style>
  <w:style w:type="character" w:styleId="af1">
    <w:name w:val="Intense Reference"/>
    <w:uiPriority w:val="32"/>
    <w:qFormat/>
    <w:rsid w:val="0083021E"/>
    <w:rPr>
      <w:smallCaps/>
      <w:spacing w:val="5"/>
      <w:u w:val="single"/>
    </w:rPr>
  </w:style>
  <w:style w:type="character" w:styleId="af2">
    <w:name w:val="Book Title"/>
    <w:uiPriority w:val="33"/>
    <w:qFormat/>
    <w:rsid w:val="0083021E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3021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E0566-3A73-47A0-B976-ABAE0B80E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3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Picovaya</dc:creator>
  <cp:keywords/>
  <dc:description/>
  <cp:lastModifiedBy>Picovaya</cp:lastModifiedBy>
  <cp:revision>10</cp:revision>
  <dcterms:created xsi:type="dcterms:W3CDTF">2015-05-07T08:03:00Z</dcterms:created>
  <dcterms:modified xsi:type="dcterms:W3CDTF">2015-08-27T12:34:00Z</dcterms:modified>
</cp:coreProperties>
</file>