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92" w:rsidRDefault="005F5815" w:rsidP="005F5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815">
        <w:rPr>
          <w:rFonts w:ascii="Times New Roman" w:hAnsi="Times New Roman" w:cs="Times New Roman"/>
          <w:sz w:val="28"/>
          <w:szCs w:val="28"/>
        </w:rPr>
        <w:t>КРЫМСКИЙ РЕСПУБЛИКАНСКИЙ ИНСТИТУТ ПОСТДИПЛОМНОГО ПЕДАГОГИЧЕСКОГО ОБРАЗОВАНИЯ</w:t>
      </w:r>
    </w:p>
    <w:p w:rsidR="005F5815" w:rsidRDefault="005F5815" w:rsidP="005F58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5F5815" w:rsidRDefault="005F5815" w:rsidP="005F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815" w:rsidRDefault="005F5815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________________2015г.                                                             № </w:t>
      </w:r>
    </w:p>
    <w:p w:rsidR="0003604F" w:rsidRDefault="0003604F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815" w:rsidRDefault="005F5815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815"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="0003604F">
        <w:rPr>
          <w:rFonts w:ascii="Times New Roman" w:hAnsi="Times New Roman" w:cs="Times New Roman"/>
          <w:i/>
          <w:sz w:val="28"/>
          <w:szCs w:val="28"/>
        </w:rPr>
        <w:t>Кодекса</w:t>
      </w:r>
    </w:p>
    <w:p w:rsidR="0003604F" w:rsidRDefault="0003604F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профессиональной этики</w:t>
      </w:r>
    </w:p>
    <w:p w:rsidR="005F5815" w:rsidRDefault="008F0105" w:rsidP="005F58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90E">
        <w:rPr>
          <w:rFonts w:ascii="Times New Roman" w:hAnsi="Times New Roman" w:cs="Times New Roman"/>
          <w:sz w:val="28"/>
          <w:szCs w:val="28"/>
        </w:rPr>
        <w:t xml:space="preserve">В соответствии со статьей 13.3. Федерального Закона от 25.12.2008г. </w:t>
      </w:r>
      <w:r w:rsidR="00DD54C0">
        <w:rPr>
          <w:rFonts w:ascii="Times New Roman" w:hAnsi="Times New Roman" w:cs="Times New Roman"/>
          <w:sz w:val="28"/>
          <w:szCs w:val="28"/>
        </w:rPr>
        <w:t>№</w:t>
      </w:r>
      <w:r w:rsidRPr="005B690E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</w:t>
      </w:r>
    </w:p>
    <w:p w:rsidR="005F5815" w:rsidRDefault="005F5815" w:rsidP="005F5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C7B38" w:rsidRDefault="0003604F" w:rsidP="000C7B38">
      <w:pPr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B38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Кодекс профессиональной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этики педагогических работников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0C7B38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Государственного бюджетного образовательного учреждения дополнительного профессионального образования Республики</w:t>
      </w:r>
      <w:proofErr w:type="gramEnd"/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Крым «Крымский республиканский институт </w:t>
      </w:r>
      <w:proofErr w:type="spellStart"/>
      <w:r>
        <w:rPr>
          <w:rFonts w:ascii="Times New Roman" w:hAnsi="Times New Roman" w:cs="Times New Roman"/>
          <w:bCs/>
          <w:spacing w:val="-12"/>
          <w:sz w:val="28"/>
          <w:szCs w:val="28"/>
        </w:rPr>
        <w:t>постдипломного</w:t>
      </w:r>
      <w:proofErr w:type="spellEnd"/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педагогического образования»</w:t>
      </w:r>
    </w:p>
    <w:p w:rsidR="00185BE7" w:rsidRDefault="0003604F" w:rsidP="005F5815">
      <w:pPr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7B38">
        <w:rPr>
          <w:rFonts w:ascii="Times New Roman" w:hAnsi="Times New Roman" w:cs="Times New Roman"/>
          <w:sz w:val="28"/>
          <w:szCs w:val="28"/>
        </w:rPr>
        <w:t>.</w:t>
      </w:r>
      <w:r w:rsidR="00185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B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BE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3604F" w:rsidRDefault="0003604F" w:rsidP="008B5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04F" w:rsidRDefault="0003604F" w:rsidP="008B5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04F" w:rsidRDefault="0003604F" w:rsidP="008B5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04F" w:rsidRDefault="0003604F" w:rsidP="008B5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BE7" w:rsidRDefault="008B5A38" w:rsidP="008B5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03C5">
        <w:rPr>
          <w:rFonts w:ascii="Times New Roman" w:hAnsi="Times New Roman" w:cs="Times New Roman"/>
          <w:sz w:val="28"/>
          <w:szCs w:val="28"/>
        </w:rPr>
        <w:t xml:space="preserve">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А.Н.Рудяков</w:t>
      </w:r>
      <w:r w:rsidR="00185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42C06" w:rsidRDefault="00542C06" w:rsidP="005F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17" w:rsidRDefault="00821817" w:rsidP="005F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17" w:rsidRDefault="00821817" w:rsidP="005F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17" w:rsidRDefault="00821817" w:rsidP="005F5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815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B5A38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                                                             И.К.Денисенко</w:t>
      </w:r>
    </w:p>
    <w:p w:rsidR="008B5A38" w:rsidRPr="005F5815" w:rsidRDefault="008B5A38" w:rsidP="005F58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                                          Ю.В.Дорофеев</w:t>
      </w:r>
    </w:p>
    <w:sectPr w:rsidR="008B5A38" w:rsidRPr="005F5815" w:rsidSect="00542C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15"/>
    <w:rsid w:val="0003604F"/>
    <w:rsid w:val="000C7B38"/>
    <w:rsid w:val="00153CF9"/>
    <w:rsid w:val="00185BE7"/>
    <w:rsid w:val="001A4E1B"/>
    <w:rsid w:val="001B5281"/>
    <w:rsid w:val="003103C5"/>
    <w:rsid w:val="00542C06"/>
    <w:rsid w:val="005B690E"/>
    <w:rsid w:val="005F5815"/>
    <w:rsid w:val="007A1792"/>
    <w:rsid w:val="00821817"/>
    <w:rsid w:val="008B5A38"/>
    <w:rsid w:val="008F0105"/>
    <w:rsid w:val="00A45E50"/>
    <w:rsid w:val="00DA605D"/>
    <w:rsid w:val="00DD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МРМ Слухач</cp:lastModifiedBy>
  <cp:revision>4</cp:revision>
  <cp:lastPrinted>2016-04-29T11:26:00Z</cp:lastPrinted>
  <dcterms:created xsi:type="dcterms:W3CDTF">2016-04-29T12:52:00Z</dcterms:created>
  <dcterms:modified xsi:type="dcterms:W3CDTF">2016-04-29T12:58:00Z</dcterms:modified>
</cp:coreProperties>
</file>