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E15" w:rsidRDefault="00780E15" w:rsidP="00997AB4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15" w:rsidRDefault="00780E15" w:rsidP="00997AB4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15" w:rsidRDefault="00780E15" w:rsidP="00997AB4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15" w:rsidRDefault="00780E15" w:rsidP="00997AB4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E15" w:rsidRDefault="00780E15" w:rsidP="00763EE5">
      <w:pPr>
        <w:widowControl w:val="0"/>
        <w:spacing w:line="216" w:lineRule="auto"/>
        <w:ind w:left="1418" w:hanging="21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AB4" w:rsidRPr="00C342C1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Сведения о доходах,</w:t>
      </w:r>
    </w:p>
    <w:p w:rsidR="00D950E0" w:rsidRPr="00C342C1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расходах, об имуществе и обязательствах имущественного характера</w:t>
      </w:r>
    </w:p>
    <w:p w:rsidR="00997AB4" w:rsidRPr="00C342C1" w:rsidRDefault="00AD3CB4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ректора, проректоров, главного бухгалтера ГБОУ ДПО РК КРИППО</w:t>
      </w:r>
      <w:r w:rsidR="00557AEE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AEE" w:rsidRPr="00C342C1" w:rsidRDefault="00557AEE" w:rsidP="00763EE5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2C1">
        <w:rPr>
          <w:rFonts w:ascii="Times New Roman" w:hAnsi="Times New Roman" w:cs="Times New Roman"/>
          <w:b/>
          <w:sz w:val="24"/>
          <w:szCs w:val="24"/>
        </w:rPr>
        <w:t>за период с 01 января 20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>1</w:t>
      </w:r>
      <w:r w:rsidR="00A53185" w:rsidRPr="00C342C1">
        <w:rPr>
          <w:rFonts w:ascii="Times New Roman" w:hAnsi="Times New Roman" w:cs="Times New Roman"/>
          <w:b/>
          <w:sz w:val="24"/>
          <w:szCs w:val="24"/>
        </w:rPr>
        <w:t>7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>1</w:t>
      </w:r>
      <w:r w:rsidR="00A53185" w:rsidRPr="00C342C1">
        <w:rPr>
          <w:rFonts w:ascii="Times New Roman" w:hAnsi="Times New Roman" w:cs="Times New Roman"/>
          <w:b/>
          <w:sz w:val="24"/>
          <w:szCs w:val="24"/>
        </w:rPr>
        <w:t>7</w:t>
      </w:r>
      <w:r w:rsidR="00892830" w:rsidRPr="00C3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2C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557AEE" w:rsidRPr="00C342C1" w:rsidRDefault="00557AEE" w:rsidP="00763EE5">
      <w:pPr>
        <w:widowControl w:val="0"/>
        <w:spacing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1134"/>
        <w:gridCol w:w="1275"/>
        <w:gridCol w:w="1701"/>
        <w:gridCol w:w="993"/>
        <w:gridCol w:w="1275"/>
        <w:gridCol w:w="1134"/>
        <w:gridCol w:w="993"/>
        <w:gridCol w:w="1275"/>
        <w:gridCol w:w="1134"/>
        <w:gridCol w:w="1276"/>
        <w:gridCol w:w="1134"/>
      </w:tblGrid>
      <w:tr w:rsidR="00DA7832" w:rsidRPr="00C342C1" w:rsidTr="00DA7832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E5170" w:rsidRPr="00C342C1" w:rsidRDefault="00CE5170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DA7832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Тр</w:t>
            </w:r>
            <w:r w:rsidR="00DA783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средства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57AEE" w:rsidRPr="00C342C1" w:rsidRDefault="009B3B0C" w:rsidP="009B3B0C">
            <w:pPr>
              <w:widowControl w:val="0"/>
              <w:spacing w:line="216" w:lineRule="auto"/>
              <w:ind w:right="79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Подпись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лица, чьи сведения размещаются</w:t>
            </w:r>
            <w:r w:rsidR="00DA7832">
              <w:rPr>
                <w:rFonts w:ascii="Arial Narrow" w:hAnsi="Arial Narrow" w:cs="Times New Roman"/>
                <w:sz w:val="24"/>
                <w:szCs w:val="24"/>
              </w:rPr>
              <w:t>,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в правильности заполненных данных</w:t>
            </w:r>
          </w:p>
        </w:tc>
      </w:tr>
      <w:tr w:rsidR="00DA7832" w:rsidRPr="00C342C1" w:rsidTr="00DA7832">
        <w:trPr>
          <w:cantSplit/>
          <w:trHeight w:val="861"/>
          <w:tblHeader/>
        </w:trPr>
        <w:tc>
          <w:tcPr>
            <w:tcW w:w="426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063231">
            <w:pPr>
              <w:widowControl w:val="0"/>
              <w:spacing w:before="240"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площадь 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площадь</w:t>
            </w:r>
            <w:r w:rsidR="000C59E9" w:rsidRPr="00C342C1">
              <w:rPr>
                <w:rFonts w:ascii="Arial Narrow" w:hAnsi="Arial Narrow" w:cs="Times New Roman"/>
                <w:sz w:val="24"/>
                <w:szCs w:val="24"/>
              </w:rPr>
              <w:br/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57AEE" w:rsidRPr="00C342C1" w:rsidRDefault="00557AEE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7832" w:rsidRPr="00C342C1" w:rsidTr="00DA7832">
        <w:trPr>
          <w:cantSplit/>
          <w:trHeight w:val="378"/>
        </w:trPr>
        <w:tc>
          <w:tcPr>
            <w:tcW w:w="426" w:type="dxa"/>
            <w:vMerge w:val="restart"/>
            <w:shd w:val="clear" w:color="auto" w:fill="auto"/>
          </w:tcPr>
          <w:p w:rsidR="00581B22" w:rsidRPr="00C342C1" w:rsidRDefault="00581B22" w:rsidP="00063231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Рудяков А.Н.</w:t>
            </w: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EE574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EE5748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:rsidR="00581B22" w:rsidRPr="00C342C1" w:rsidRDefault="00581B22" w:rsidP="009C6267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Ректор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2 784 524,53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7355FF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1293"/>
        </w:trPr>
        <w:tc>
          <w:tcPr>
            <w:tcW w:w="426" w:type="dxa"/>
            <w:vMerge/>
            <w:shd w:val="clear" w:color="auto" w:fill="auto"/>
          </w:tcPr>
          <w:p w:rsidR="00581B22" w:rsidRPr="00C342C1" w:rsidRDefault="00581B2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2500,0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716"/>
        </w:trPr>
        <w:tc>
          <w:tcPr>
            <w:tcW w:w="426" w:type="dxa"/>
            <w:vMerge/>
            <w:shd w:val="clear" w:color="auto" w:fill="auto"/>
          </w:tcPr>
          <w:p w:rsidR="00581B22" w:rsidRPr="00C342C1" w:rsidRDefault="00581B2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150,6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58"/>
        </w:trPr>
        <w:tc>
          <w:tcPr>
            <w:tcW w:w="426" w:type="dxa"/>
            <w:vMerge/>
            <w:shd w:val="clear" w:color="auto" w:fill="auto"/>
          </w:tcPr>
          <w:p w:rsidR="00581B22" w:rsidRPr="00C342C1" w:rsidRDefault="00581B2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72,0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120,0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1 702 396,69</w:t>
            </w: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171"/>
        </w:trPr>
        <w:tc>
          <w:tcPr>
            <w:tcW w:w="426" w:type="dxa"/>
            <w:vMerge/>
            <w:shd w:val="clear" w:color="auto" w:fill="auto"/>
          </w:tcPr>
          <w:p w:rsidR="00581B22" w:rsidRPr="00C342C1" w:rsidRDefault="00581B22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81B22" w:rsidRPr="00C342C1" w:rsidRDefault="00581B22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81B22" w:rsidRPr="00C342C1" w:rsidRDefault="00581B22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941"/>
        </w:trPr>
        <w:tc>
          <w:tcPr>
            <w:tcW w:w="426" w:type="dxa"/>
            <w:shd w:val="clear" w:color="auto" w:fill="auto"/>
          </w:tcPr>
          <w:p w:rsidR="0051707A" w:rsidRPr="00C342C1" w:rsidRDefault="0051707A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1707A" w:rsidRPr="00C342C1" w:rsidRDefault="0051707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51707A" w:rsidRPr="00C342C1" w:rsidRDefault="0051707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Денисенко И.К.</w:t>
            </w:r>
          </w:p>
          <w:p w:rsidR="0051707A" w:rsidRPr="00C342C1" w:rsidRDefault="0051707A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707A" w:rsidRPr="00C342C1" w:rsidRDefault="0051707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:rsidR="0051707A" w:rsidRPr="00C342C1" w:rsidRDefault="0051707A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Первый проректор</w:t>
            </w:r>
          </w:p>
        </w:tc>
        <w:tc>
          <w:tcPr>
            <w:tcW w:w="1275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27,0</w:t>
            </w:r>
          </w:p>
        </w:tc>
        <w:tc>
          <w:tcPr>
            <w:tcW w:w="1275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легковой автомобиль </w:t>
            </w:r>
            <w:r w:rsidRPr="00C342C1">
              <w:rPr>
                <w:rFonts w:ascii="Arial Narrow" w:hAnsi="Arial Narrow" w:cs="Times New Roman"/>
                <w:sz w:val="24"/>
                <w:szCs w:val="24"/>
                <w:lang w:val="en-US"/>
              </w:rPr>
              <w:t xml:space="preserve">KIA 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RIO</w:t>
            </w:r>
          </w:p>
        </w:tc>
        <w:tc>
          <w:tcPr>
            <w:tcW w:w="1276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1 444 788,97</w:t>
            </w:r>
          </w:p>
        </w:tc>
        <w:tc>
          <w:tcPr>
            <w:tcW w:w="1134" w:type="dxa"/>
            <w:shd w:val="clear" w:color="auto" w:fill="auto"/>
          </w:tcPr>
          <w:p w:rsidR="0051707A" w:rsidRPr="00C342C1" w:rsidRDefault="0051707A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608"/>
        </w:trPr>
        <w:tc>
          <w:tcPr>
            <w:tcW w:w="426" w:type="dxa"/>
            <w:vMerge w:val="restart"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Дорофеев Ю.В.</w:t>
            </w:r>
          </w:p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Проректор по научной работе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1 924 286,44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4EEF" w:rsidRPr="00C342C1" w:rsidRDefault="007C4EEF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сарай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608"/>
        </w:trPr>
        <w:tc>
          <w:tcPr>
            <w:tcW w:w="426" w:type="dxa"/>
            <w:vMerge/>
            <w:shd w:val="clear" w:color="auto" w:fill="auto"/>
          </w:tcPr>
          <w:p w:rsidR="00B456C6" w:rsidRPr="00C342C1" w:rsidRDefault="00B456C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Супруга</w:t>
            </w:r>
          </w:p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B456C6" w:rsidRPr="00C342C1" w:rsidRDefault="00B456C6" w:rsidP="007C4EEF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249 584,54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:rsidR="00B456C6" w:rsidRPr="00C342C1" w:rsidRDefault="00B456C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56C6" w:rsidRPr="00C342C1" w:rsidRDefault="00B456C6" w:rsidP="007C4EEF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45,2</w:t>
            </w:r>
          </w:p>
        </w:tc>
        <w:tc>
          <w:tcPr>
            <w:tcW w:w="1275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4EEF" w:rsidRPr="00C342C1" w:rsidRDefault="007C4EEF" w:rsidP="007C4EEF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Несовершеннолетний ребёнок</w:t>
            </w:r>
          </w:p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23925" w:rsidRPr="00C342C1" w:rsidRDefault="0052392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456"/>
        </w:trPr>
        <w:tc>
          <w:tcPr>
            <w:tcW w:w="426" w:type="dxa"/>
            <w:vMerge/>
            <w:shd w:val="clear" w:color="auto" w:fill="auto"/>
          </w:tcPr>
          <w:p w:rsidR="007C4EEF" w:rsidRPr="00C342C1" w:rsidRDefault="007C4EEF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Несовершеннолетний ребёнок</w:t>
            </w:r>
          </w:p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86,2</w:t>
            </w:r>
          </w:p>
        </w:tc>
        <w:tc>
          <w:tcPr>
            <w:tcW w:w="1275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456C6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23925" w:rsidRPr="00C342C1" w:rsidRDefault="00523925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7C4EEF" w:rsidRPr="00C342C1" w:rsidRDefault="00B456C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  <w:shd w:val="clear" w:color="auto" w:fill="auto"/>
          </w:tcPr>
          <w:p w:rsidR="007C4EEF" w:rsidRPr="00C342C1" w:rsidRDefault="007C4EEF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421"/>
        </w:trPr>
        <w:tc>
          <w:tcPr>
            <w:tcW w:w="426" w:type="dxa"/>
            <w:vMerge w:val="restart"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Лопашова</w:t>
            </w:r>
            <w:proofErr w:type="spellEnd"/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Проректор по учебной работе и непрерывному образованию 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садовый участок</w:t>
            </w: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700,0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1 113 306,45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421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садовый дом </w:t>
            </w: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41,0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52,6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64,3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228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47,5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34,7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342"/>
        </w:trPr>
        <w:tc>
          <w:tcPr>
            <w:tcW w:w="426" w:type="dxa"/>
            <w:vMerge/>
            <w:shd w:val="clear" w:color="auto" w:fill="auto"/>
          </w:tcPr>
          <w:p w:rsidR="00BD1918" w:rsidRPr="00C342C1" w:rsidRDefault="00BD1918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D1918" w:rsidRPr="00C342C1" w:rsidRDefault="00BD1918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гараж</w:t>
            </w: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269,7</w:t>
            </w:r>
          </w:p>
        </w:tc>
        <w:tc>
          <w:tcPr>
            <w:tcW w:w="1275" w:type="dxa"/>
            <w:shd w:val="clear" w:color="auto" w:fill="auto"/>
          </w:tcPr>
          <w:p w:rsidR="00BD1918" w:rsidRPr="00C342C1" w:rsidRDefault="00BD1918" w:rsidP="00441F69">
            <w:pPr>
              <w:keepNext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1918" w:rsidRPr="00C342C1" w:rsidRDefault="00BD1918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1159"/>
        </w:trPr>
        <w:tc>
          <w:tcPr>
            <w:tcW w:w="426" w:type="dxa"/>
            <w:vMerge w:val="restart"/>
            <w:shd w:val="clear" w:color="auto" w:fill="auto"/>
          </w:tcPr>
          <w:p w:rsidR="00A71E16" w:rsidRPr="00C342C1" w:rsidRDefault="00A71E16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71E16" w:rsidRPr="00C342C1" w:rsidRDefault="00A71E16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A71E16" w:rsidRPr="00C342C1" w:rsidRDefault="00A71E16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Бессонов С.Е.</w:t>
            </w:r>
          </w:p>
          <w:p w:rsidR="00A71E16" w:rsidRPr="00C342C1" w:rsidRDefault="00A71E16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A71E16" w:rsidRPr="00C342C1" w:rsidRDefault="00A71E16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1E16" w:rsidRPr="00C342C1" w:rsidRDefault="00A71E16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</w:p>
          <w:p w:rsidR="00A71E16" w:rsidRPr="00C342C1" w:rsidRDefault="00A71E16" w:rsidP="00441F69">
            <w:pPr>
              <w:keepNext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>Проректор по безопасности и общим вопросам</w:t>
            </w:r>
          </w:p>
        </w:tc>
        <w:tc>
          <w:tcPr>
            <w:tcW w:w="1275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легковой автомобиль Фольксваген TIGUAN</w:t>
            </w:r>
          </w:p>
        </w:tc>
        <w:tc>
          <w:tcPr>
            <w:tcW w:w="1276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1 455 222,49</w:t>
            </w:r>
          </w:p>
        </w:tc>
        <w:tc>
          <w:tcPr>
            <w:tcW w:w="1134" w:type="dxa"/>
            <w:shd w:val="clear" w:color="auto" w:fill="auto"/>
          </w:tcPr>
          <w:p w:rsidR="00A71E16" w:rsidRPr="00C342C1" w:rsidRDefault="00A71E16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381"/>
        </w:trPr>
        <w:tc>
          <w:tcPr>
            <w:tcW w:w="426" w:type="dxa"/>
            <w:vMerge/>
            <w:shd w:val="clear" w:color="auto" w:fill="auto"/>
          </w:tcPr>
          <w:p w:rsidR="009B3B0C" w:rsidRPr="00C342C1" w:rsidRDefault="009B3B0C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Супруга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дачный участок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400,0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39,0</w:t>
            </w:r>
          </w:p>
        </w:tc>
        <w:tc>
          <w:tcPr>
            <w:tcW w:w="1275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легковой автомобиль СИТРОЕН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264 066,93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380"/>
        </w:trPr>
        <w:tc>
          <w:tcPr>
            <w:tcW w:w="426" w:type="dxa"/>
            <w:vMerge/>
            <w:shd w:val="clear" w:color="auto" w:fill="auto"/>
          </w:tcPr>
          <w:p w:rsidR="009B3B0C" w:rsidRPr="00C342C1" w:rsidRDefault="009B3B0C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28,0</w:t>
            </w:r>
          </w:p>
        </w:tc>
        <w:tc>
          <w:tcPr>
            <w:tcW w:w="1275" w:type="dxa"/>
            <w:shd w:val="clear" w:color="auto" w:fill="auto"/>
          </w:tcPr>
          <w:p w:rsidR="009B3B0C" w:rsidRPr="00C342C1" w:rsidRDefault="009B3B0C" w:rsidP="00A71E1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A71E16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Российская Федерация</w:t>
            </w: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DA7832" w:rsidRPr="00C342C1" w:rsidTr="00DA7832">
        <w:trPr>
          <w:cantSplit/>
          <w:trHeight w:val="456"/>
        </w:trPr>
        <w:tc>
          <w:tcPr>
            <w:tcW w:w="426" w:type="dxa"/>
            <w:shd w:val="clear" w:color="auto" w:fill="auto"/>
          </w:tcPr>
          <w:p w:rsidR="00441F69" w:rsidRPr="00C342C1" w:rsidRDefault="00441F69" w:rsidP="00441F69">
            <w:pPr>
              <w:pStyle w:val="a3"/>
              <w:widowControl w:val="0"/>
              <w:numPr>
                <w:ilvl w:val="0"/>
                <w:numId w:val="1"/>
              </w:numPr>
              <w:spacing w:before="240" w:line="216" w:lineRule="auto"/>
              <w:ind w:left="23" w:hanging="23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41F69" w:rsidRPr="00C342C1" w:rsidRDefault="00441F69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441F69" w:rsidRPr="00C342C1" w:rsidRDefault="00441F69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C342C1">
              <w:rPr>
                <w:rFonts w:ascii="Arial Narrow" w:hAnsi="Arial Narrow"/>
                <w:color w:val="000000"/>
                <w:sz w:val="24"/>
                <w:szCs w:val="24"/>
              </w:rPr>
              <w:t>Самофалова О.В.</w:t>
            </w:r>
          </w:p>
          <w:p w:rsidR="00441F69" w:rsidRPr="00C342C1" w:rsidRDefault="00441F69" w:rsidP="00441F69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1F69" w:rsidRPr="00C342C1" w:rsidRDefault="00441F69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441F69" w:rsidRPr="00C342C1" w:rsidRDefault="00441F69" w:rsidP="00441F69">
            <w:pPr>
              <w:keepNext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C342C1">
              <w:rPr>
                <w:rFonts w:ascii="Arial Narrow" w:hAnsi="Arial Narrow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275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41F69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41F69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52</w:t>
            </w:r>
            <w:r w:rsidR="00441F69" w:rsidRPr="00C342C1">
              <w:rPr>
                <w:rFonts w:ascii="Arial Narrow" w:hAnsi="Arial Narrow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Российская Федерация </w:t>
            </w:r>
          </w:p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9B3B0C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41F69" w:rsidRPr="00C342C1" w:rsidRDefault="009B3B0C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1 </w:t>
            </w:r>
            <w:r w:rsidR="009B3B0C" w:rsidRPr="00C342C1">
              <w:rPr>
                <w:rFonts w:ascii="Arial Narrow" w:hAnsi="Arial Narrow" w:cs="Times New Roman"/>
                <w:sz w:val="24"/>
                <w:szCs w:val="24"/>
              </w:rPr>
              <w:t>320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9B3B0C" w:rsidRPr="00C342C1">
              <w:rPr>
                <w:rFonts w:ascii="Arial Narrow" w:hAnsi="Arial Narrow" w:cs="Times New Roman"/>
                <w:sz w:val="24"/>
                <w:szCs w:val="24"/>
              </w:rPr>
              <w:t>030</w:t>
            </w:r>
            <w:r w:rsidRPr="00C342C1">
              <w:rPr>
                <w:rFonts w:ascii="Arial Narrow" w:hAnsi="Arial Narrow" w:cs="Times New Roman"/>
                <w:sz w:val="24"/>
                <w:szCs w:val="24"/>
              </w:rPr>
              <w:t>,0</w:t>
            </w:r>
            <w:r w:rsidR="009B3B0C" w:rsidRPr="00C342C1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41F69" w:rsidRPr="00C342C1" w:rsidRDefault="00441F69" w:rsidP="00441F69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F5442F" w:rsidRPr="00C342C1" w:rsidRDefault="00F5442F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p w:rsidR="00DA60F8" w:rsidRPr="00C342C1" w:rsidRDefault="00DA60F8" w:rsidP="007355FF">
      <w:pPr>
        <w:widowControl w:val="0"/>
        <w:rPr>
          <w:sz w:val="24"/>
          <w:szCs w:val="24"/>
        </w:rPr>
      </w:pPr>
    </w:p>
    <w:sectPr w:rsidR="00DA60F8" w:rsidRPr="00C342C1" w:rsidSect="00763EE5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26325"/>
    <w:multiLevelType w:val="hybridMultilevel"/>
    <w:tmpl w:val="968A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EE"/>
    <w:rsid w:val="00007817"/>
    <w:rsid w:val="00027898"/>
    <w:rsid w:val="00031DB5"/>
    <w:rsid w:val="00033C7F"/>
    <w:rsid w:val="00041E50"/>
    <w:rsid w:val="0004241E"/>
    <w:rsid w:val="00060287"/>
    <w:rsid w:val="00063231"/>
    <w:rsid w:val="00074FDF"/>
    <w:rsid w:val="00081FD3"/>
    <w:rsid w:val="00097496"/>
    <w:rsid w:val="000A25AF"/>
    <w:rsid w:val="000A527A"/>
    <w:rsid w:val="000B721F"/>
    <w:rsid w:val="000C431F"/>
    <w:rsid w:val="000C59E9"/>
    <w:rsid w:val="000D3813"/>
    <w:rsid w:val="000E44FF"/>
    <w:rsid w:val="000F63B3"/>
    <w:rsid w:val="0010307D"/>
    <w:rsid w:val="00104872"/>
    <w:rsid w:val="001164E1"/>
    <w:rsid w:val="00150011"/>
    <w:rsid w:val="00165C0C"/>
    <w:rsid w:val="00166C8B"/>
    <w:rsid w:val="001A3A3C"/>
    <w:rsid w:val="001C1DCF"/>
    <w:rsid w:val="001F499B"/>
    <w:rsid w:val="002020C9"/>
    <w:rsid w:val="00222C7F"/>
    <w:rsid w:val="00252E56"/>
    <w:rsid w:val="00283300"/>
    <w:rsid w:val="00283AC5"/>
    <w:rsid w:val="002A31F8"/>
    <w:rsid w:val="002A7D94"/>
    <w:rsid w:val="002B01D6"/>
    <w:rsid w:val="002D4F3D"/>
    <w:rsid w:val="002E137D"/>
    <w:rsid w:val="00334E94"/>
    <w:rsid w:val="00342E0F"/>
    <w:rsid w:val="003A7369"/>
    <w:rsid w:val="003B194A"/>
    <w:rsid w:val="003C0E0C"/>
    <w:rsid w:val="003C6538"/>
    <w:rsid w:val="003D4649"/>
    <w:rsid w:val="00406B60"/>
    <w:rsid w:val="00431FAA"/>
    <w:rsid w:val="00441F69"/>
    <w:rsid w:val="004A42F4"/>
    <w:rsid w:val="004A734D"/>
    <w:rsid w:val="004D02E5"/>
    <w:rsid w:val="004D3E4A"/>
    <w:rsid w:val="004E79C8"/>
    <w:rsid w:val="004F21BB"/>
    <w:rsid w:val="0051707A"/>
    <w:rsid w:val="00521100"/>
    <w:rsid w:val="00523925"/>
    <w:rsid w:val="00551D41"/>
    <w:rsid w:val="00557AEE"/>
    <w:rsid w:val="00581B22"/>
    <w:rsid w:val="00582DF6"/>
    <w:rsid w:val="00597CF7"/>
    <w:rsid w:val="005A1CE0"/>
    <w:rsid w:val="005A5B67"/>
    <w:rsid w:val="005D3565"/>
    <w:rsid w:val="005E0BD3"/>
    <w:rsid w:val="005E6779"/>
    <w:rsid w:val="00603B74"/>
    <w:rsid w:val="00613585"/>
    <w:rsid w:val="00646B1A"/>
    <w:rsid w:val="00660DE5"/>
    <w:rsid w:val="00661B36"/>
    <w:rsid w:val="00671C86"/>
    <w:rsid w:val="00691369"/>
    <w:rsid w:val="00691476"/>
    <w:rsid w:val="00696A59"/>
    <w:rsid w:val="006B23ED"/>
    <w:rsid w:val="006C294C"/>
    <w:rsid w:val="006C50DC"/>
    <w:rsid w:val="006C595B"/>
    <w:rsid w:val="006E0570"/>
    <w:rsid w:val="006E6E42"/>
    <w:rsid w:val="007105CB"/>
    <w:rsid w:val="00712B3F"/>
    <w:rsid w:val="00720E50"/>
    <w:rsid w:val="007355FF"/>
    <w:rsid w:val="0074377D"/>
    <w:rsid w:val="00745B89"/>
    <w:rsid w:val="00763EE5"/>
    <w:rsid w:val="00780E15"/>
    <w:rsid w:val="007C4EEF"/>
    <w:rsid w:val="007F3A5B"/>
    <w:rsid w:val="00801FED"/>
    <w:rsid w:val="008206C4"/>
    <w:rsid w:val="0086389F"/>
    <w:rsid w:val="00892830"/>
    <w:rsid w:val="00894C67"/>
    <w:rsid w:val="008C5BAA"/>
    <w:rsid w:val="008E7BC8"/>
    <w:rsid w:val="008F45B4"/>
    <w:rsid w:val="00930340"/>
    <w:rsid w:val="00953670"/>
    <w:rsid w:val="0098282B"/>
    <w:rsid w:val="00997AB4"/>
    <w:rsid w:val="009A14A9"/>
    <w:rsid w:val="009B3B0C"/>
    <w:rsid w:val="009B4AA9"/>
    <w:rsid w:val="009C6267"/>
    <w:rsid w:val="009D2493"/>
    <w:rsid w:val="009F05F4"/>
    <w:rsid w:val="00A10149"/>
    <w:rsid w:val="00A1176A"/>
    <w:rsid w:val="00A145AB"/>
    <w:rsid w:val="00A153B6"/>
    <w:rsid w:val="00A155D7"/>
    <w:rsid w:val="00A21865"/>
    <w:rsid w:val="00A32FA4"/>
    <w:rsid w:val="00A53185"/>
    <w:rsid w:val="00A554A3"/>
    <w:rsid w:val="00A71E16"/>
    <w:rsid w:val="00A76049"/>
    <w:rsid w:val="00A91928"/>
    <w:rsid w:val="00A940D1"/>
    <w:rsid w:val="00A94475"/>
    <w:rsid w:val="00AB58D0"/>
    <w:rsid w:val="00AD1061"/>
    <w:rsid w:val="00AD3CB4"/>
    <w:rsid w:val="00AD70DE"/>
    <w:rsid w:val="00B06F89"/>
    <w:rsid w:val="00B4046C"/>
    <w:rsid w:val="00B410C6"/>
    <w:rsid w:val="00B456C6"/>
    <w:rsid w:val="00B83433"/>
    <w:rsid w:val="00B929F6"/>
    <w:rsid w:val="00BA5A89"/>
    <w:rsid w:val="00BB3057"/>
    <w:rsid w:val="00BD1918"/>
    <w:rsid w:val="00BD4DA6"/>
    <w:rsid w:val="00BD5B0C"/>
    <w:rsid w:val="00C12907"/>
    <w:rsid w:val="00C342C1"/>
    <w:rsid w:val="00C409C0"/>
    <w:rsid w:val="00C56A9F"/>
    <w:rsid w:val="00C853AE"/>
    <w:rsid w:val="00CD169A"/>
    <w:rsid w:val="00CE5170"/>
    <w:rsid w:val="00CF7CFE"/>
    <w:rsid w:val="00D03D97"/>
    <w:rsid w:val="00D31FD9"/>
    <w:rsid w:val="00D33CD4"/>
    <w:rsid w:val="00D5097A"/>
    <w:rsid w:val="00D553E5"/>
    <w:rsid w:val="00D80E46"/>
    <w:rsid w:val="00D950E0"/>
    <w:rsid w:val="00DA3276"/>
    <w:rsid w:val="00DA60F8"/>
    <w:rsid w:val="00DA7832"/>
    <w:rsid w:val="00DE025B"/>
    <w:rsid w:val="00DF28E0"/>
    <w:rsid w:val="00E27C3B"/>
    <w:rsid w:val="00E5425E"/>
    <w:rsid w:val="00E65055"/>
    <w:rsid w:val="00E67EE4"/>
    <w:rsid w:val="00E87A18"/>
    <w:rsid w:val="00EA788D"/>
    <w:rsid w:val="00EB4838"/>
    <w:rsid w:val="00EC2553"/>
    <w:rsid w:val="00EE4A67"/>
    <w:rsid w:val="00EF36A8"/>
    <w:rsid w:val="00F00176"/>
    <w:rsid w:val="00F07E39"/>
    <w:rsid w:val="00F106C0"/>
    <w:rsid w:val="00F15D8C"/>
    <w:rsid w:val="00F15F64"/>
    <w:rsid w:val="00F20DD1"/>
    <w:rsid w:val="00F22041"/>
    <w:rsid w:val="00F257ED"/>
    <w:rsid w:val="00F5442F"/>
    <w:rsid w:val="00F560DB"/>
    <w:rsid w:val="00F6732B"/>
    <w:rsid w:val="00F721B5"/>
    <w:rsid w:val="00F77921"/>
    <w:rsid w:val="00F90BE4"/>
    <w:rsid w:val="00FA1B4D"/>
    <w:rsid w:val="00FA4861"/>
    <w:rsid w:val="00FC1D75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5315"/>
  <w15:docId w15:val="{786C85CC-18FB-4D39-BC1F-F9FDE302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HP</cp:lastModifiedBy>
  <cp:revision>2</cp:revision>
  <cp:lastPrinted>2018-05-16T12:57:00Z</cp:lastPrinted>
  <dcterms:created xsi:type="dcterms:W3CDTF">2018-05-16T14:00:00Z</dcterms:created>
  <dcterms:modified xsi:type="dcterms:W3CDTF">2018-05-16T14:00:00Z</dcterms:modified>
</cp:coreProperties>
</file>