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FB3EF" w14:textId="34B9A97F" w:rsidR="008F7EC9" w:rsidRPr="004B6092" w:rsidRDefault="008F7EC9" w:rsidP="00D049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ИТОГОВАЯ КОНТРОЛЬНАЯ РАБОТА </w:t>
      </w:r>
    </w:p>
    <w:p w14:paraId="5DF6E41E" w14:textId="4A043771" w:rsidR="00D049A3" w:rsidRPr="004B6092" w:rsidRDefault="00D049A3" w:rsidP="00D049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по истории за курс 6 класса</w:t>
      </w:r>
    </w:p>
    <w:p w14:paraId="3111026E" w14:textId="4E2E14B6" w:rsidR="00931E14" w:rsidRPr="004B6092" w:rsidRDefault="00D049A3" w:rsidP="00087DF6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Назначение итогов</w:t>
      </w:r>
      <w:r w:rsidR="0040723C" w:rsidRPr="004B6092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контрольной работы </w:t>
      </w:r>
      <w:r w:rsidR="008F7EC9" w:rsidRPr="004B6092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bCs/>
          <w:sz w:val="28"/>
          <w:szCs w:val="28"/>
        </w:rPr>
        <w:t xml:space="preserve">оценка общеобразовательной подготовки по истории учащихся 6 класса в рамках </w:t>
      </w:r>
      <w:r w:rsidR="008F7EC9" w:rsidRPr="004B6092">
        <w:rPr>
          <w:rFonts w:ascii="Times New Roman" w:hAnsi="Times New Roman" w:cs="Times New Roman"/>
          <w:bCs/>
          <w:sz w:val="28"/>
          <w:szCs w:val="28"/>
        </w:rPr>
        <w:t xml:space="preserve">освоения </w:t>
      </w:r>
      <w:r w:rsidR="00955FFF" w:rsidRPr="004B6092">
        <w:rPr>
          <w:rFonts w:ascii="Times New Roman" w:hAnsi="Times New Roman" w:cs="Times New Roman"/>
          <w:sz w:val="28"/>
          <w:szCs w:val="28"/>
        </w:rPr>
        <w:t>Федеральной рабочей программы основного общего образования по истории</w:t>
      </w:r>
      <w:r w:rsidR="00931E14" w:rsidRPr="004B6092">
        <w:rPr>
          <w:rFonts w:ascii="Times New Roman" w:hAnsi="Times New Roman" w:cs="Times New Roman"/>
          <w:sz w:val="28"/>
          <w:szCs w:val="28"/>
        </w:rPr>
        <w:t xml:space="preserve"> (для 5–9 классов образовательных организаций). </w:t>
      </w:r>
    </w:p>
    <w:p w14:paraId="560F437F" w14:textId="77777777" w:rsidR="00D55DE6" w:rsidRPr="004B6092" w:rsidRDefault="00D049A3" w:rsidP="00D55D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Цель работы: </w:t>
      </w:r>
      <w:r w:rsidR="008F7EC9" w:rsidRPr="004B6092">
        <w:rPr>
          <w:rFonts w:ascii="Times New Roman" w:hAnsi="Times New Roman" w:cs="Times New Roman"/>
          <w:sz w:val="28"/>
          <w:szCs w:val="28"/>
        </w:rPr>
        <w:t>контроль</w:t>
      </w:r>
      <w:r w:rsidRPr="004B6092">
        <w:rPr>
          <w:rFonts w:ascii="Times New Roman" w:hAnsi="Times New Roman" w:cs="Times New Roman"/>
          <w:sz w:val="28"/>
          <w:szCs w:val="28"/>
        </w:rPr>
        <w:t xml:space="preserve"> уровня </w:t>
      </w:r>
      <w:r w:rsidR="008F7EC9" w:rsidRPr="004B6092">
        <w:rPr>
          <w:rFonts w:ascii="Times New Roman" w:hAnsi="Times New Roman" w:cs="Times New Roman"/>
          <w:sz w:val="28"/>
          <w:szCs w:val="28"/>
        </w:rPr>
        <w:t xml:space="preserve">сформированности </w:t>
      </w:r>
      <w:r w:rsidRPr="004B6092">
        <w:rPr>
          <w:rFonts w:ascii="Times New Roman" w:hAnsi="Times New Roman" w:cs="Times New Roman"/>
          <w:sz w:val="28"/>
          <w:szCs w:val="28"/>
        </w:rPr>
        <w:t>предметных и метапредметных образовательных результатов</w:t>
      </w:r>
      <w:r w:rsidR="00087DF6" w:rsidRPr="004B6092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40723C" w:rsidRPr="004B609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C163F" w:rsidRPr="004B6092">
        <w:rPr>
          <w:rFonts w:ascii="Times New Roman" w:hAnsi="Times New Roman" w:cs="Times New Roman"/>
          <w:sz w:val="28"/>
          <w:szCs w:val="28"/>
        </w:rPr>
        <w:t>с Федеральной</w:t>
      </w:r>
      <w:r w:rsidR="0040723C" w:rsidRPr="004B6092">
        <w:rPr>
          <w:rFonts w:ascii="Times New Roman" w:hAnsi="Times New Roman" w:cs="Times New Roman"/>
          <w:sz w:val="28"/>
          <w:szCs w:val="28"/>
        </w:rPr>
        <w:t xml:space="preserve"> рабочей программой основного общего образования по истории.</w:t>
      </w:r>
    </w:p>
    <w:p w14:paraId="117A1894" w14:textId="77777777" w:rsidR="005C580C" w:rsidRPr="004B6092" w:rsidRDefault="00D55DE6" w:rsidP="005C58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Задания предусматривают знания по </w:t>
      </w:r>
      <w:r w:rsidR="001E5FFC" w:rsidRPr="004B6092">
        <w:rPr>
          <w:rFonts w:ascii="Times New Roman" w:hAnsi="Times New Roman" w:cs="Times New Roman"/>
          <w:sz w:val="28"/>
          <w:szCs w:val="28"/>
        </w:rPr>
        <w:t>курсам «И</w:t>
      </w:r>
      <w:r w:rsidRPr="004B6092">
        <w:rPr>
          <w:rFonts w:ascii="Times New Roman" w:hAnsi="Times New Roman" w:cs="Times New Roman"/>
          <w:sz w:val="28"/>
          <w:szCs w:val="28"/>
        </w:rPr>
        <w:t>стори</w:t>
      </w:r>
      <w:r w:rsidR="001E5FFC" w:rsidRPr="004B6092">
        <w:rPr>
          <w:rFonts w:ascii="Times New Roman" w:hAnsi="Times New Roman" w:cs="Times New Roman"/>
          <w:sz w:val="28"/>
          <w:szCs w:val="28"/>
        </w:rPr>
        <w:t>я</w:t>
      </w:r>
      <w:r w:rsidRPr="004B6092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1E5FFC" w:rsidRPr="004B6092">
        <w:rPr>
          <w:rFonts w:ascii="Times New Roman" w:hAnsi="Times New Roman" w:cs="Times New Roman"/>
          <w:sz w:val="28"/>
          <w:szCs w:val="28"/>
        </w:rPr>
        <w:t>»</w:t>
      </w:r>
      <w:r w:rsidR="0010212A" w:rsidRPr="004B6092">
        <w:rPr>
          <w:rFonts w:ascii="Times New Roman" w:hAnsi="Times New Roman" w:cs="Times New Roman"/>
          <w:sz w:val="28"/>
          <w:szCs w:val="28"/>
        </w:rPr>
        <w:t>,</w:t>
      </w:r>
      <w:r w:rsidR="001E5FFC" w:rsidRPr="004B6092">
        <w:rPr>
          <w:rFonts w:ascii="Times New Roman" w:hAnsi="Times New Roman" w:cs="Times New Roman"/>
          <w:sz w:val="28"/>
          <w:szCs w:val="28"/>
        </w:rPr>
        <w:t xml:space="preserve"> «В</w:t>
      </w:r>
      <w:r w:rsidRPr="004B6092">
        <w:rPr>
          <w:rFonts w:ascii="Times New Roman" w:hAnsi="Times New Roman" w:cs="Times New Roman"/>
          <w:sz w:val="28"/>
          <w:szCs w:val="28"/>
        </w:rPr>
        <w:t>сеобщ</w:t>
      </w:r>
      <w:r w:rsidR="001E5FFC" w:rsidRPr="004B6092">
        <w:rPr>
          <w:rFonts w:ascii="Times New Roman" w:hAnsi="Times New Roman" w:cs="Times New Roman"/>
          <w:sz w:val="28"/>
          <w:szCs w:val="28"/>
        </w:rPr>
        <w:t>ая</w:t>
      </w:r>
      <w:r w:rsidRPr="004B6092">
        <w:rPr>
          <w:rFonts w:ascii="Times New Roman" w:hAnsi="Times New Roman" w:cs="Times New Roman"/>
          <w:sz w:val="28"/>
          <w:szCs w:val="28"/>
        </w:rPr>
        <w:t xml:space="preserve"> истори</w:t>
      </w:r>
      <w:r w:rsidR="001E5FFC" w:rsidRPr="004B6092">
        <w:rPr>
          <w:rFonts w:ascii="Times New Roman" w:hAnsi="Times New Roman" w:cs="Times New Roman"/>
          <w:sz w:val="28"/>
          <w:szCs w:val="28"/>
        </w:rPr>
        <w:t>я»</w:t>
      </w:r>
      <w:r w:rsidR="0010212A" w:rsidRPr="004B6092">
        <w:rPr>
          <w:rFonts w:ascii="Times New Roman" w:hAnsi="Times New Roman" w:cs="Times New Roman"/>
          <w:sz w:val="28"/>
          <w:szCs w:val="28"/>
        </w:rPr>
        <w:t>,</w:t>
      </w:r>
      <w:r w:rsidR="001E5FFC" w:rsidRPr="004B6092">
        <w:rPr>
          <w:rFonts w:ascii="Times New Roman" w:hAnsi="Times New Roman" w:cs="Times New Roman"/>
          <w:sz w:val="28"/>
          <w:szCs w:val="28"/>
        </w:rPr>
        <w:t xml:space="preserve"> «История нашего края»</w:t>
      </w:r>
      <w:r w:rsidR="005C580C" w:rsidRPr="004B6092">
        <w:rPr>
          <w:rFonts w:ascii="Times New Roman" w:hAnsi="Times New Roman" w:cs="Times New Roman"/>
          <w:sz w:val="28"/>
          <w:szCs w:val="28"/>
        </w:rPr>
        <w:t>.</w:t>
      </w:r>
    </w:p>
    <w:p w14:paraId="21D3F1C3" w14:textId="4E6A922F" w:rsidR="00D049A3" w:rsidRPr="004B6092" w:rsidRDefault="00D049A3" w:rsidP="006239F0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Документы, определяющие содержание </w:t>
      </w:r>
      <w:r w:rsidR="00F87FA4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итоговой контрольной 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>работы.</w:t>
      </w:r>
    </w:p>
    <w:p w14:paraId="5AEE8E5E" w14:textId="79C33CB7" w:rsidR="00D049A3" w:rsidRPr="004B6092" w:rsidRDefault="00087DF6" w:rsidP="00087D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И</w:t>
      </w:r>
      <w:r w:rsidR="00D049A3" w:rsidRPr="004B6092">
        <w:rPr>
          <w:rFonts w:ascii="Times New Roman" w:hAnsi="Times New Roman" w:cs="Times New Roman"/>
          <w:sz w:val="28"/>
          <w:szCs w:val="28"/>
        </w:rPr>
        <w:t>тогов</w:t>
      </w:r>
      <w:r w:rsidR="00931E14" w:rsidRPr="004B6092">
        <w:rPr>
          <w:rFonts w:ascii="Times New Roman" w:hAnsi="Times New Roman" w:cs="Times New Roman"/>
          <w:sz w:val="28"/>
          <w:szCs w:val="28"/>
        </w:rPr>
        <w:t>ая</w:t>
      </w:r>
      <w:r w:rsidR="00D049A3" w:rsidRPr="004B6092">
        <w:rPr>
          <w:rFonts w:ascii="Times New Roman" w:hAnsi="Times New Roman" w:cs="Times New Roman"/>
          <w:sz w:val="28"/>
          <w:szCs w:val="28"/>
        </w:rPr>
        <w:t xml:space="preserve"> контроль</w:t>
      </w:r>
      <w:r w:rsidR="00931E14" w:rsidRPr="004B6092">
        <w:rPr>
          <w:rFonts w:ascii="Times New Roman" w:hAnsi="Times New Roman" w:cs="Times New Roman"/>
          <w:sz w:val="28"/>
          <w:szCs w:val="28"/>
        </w:rPr>
        <w:t>ная работа</w:t>
      </w:r>
      <w:r w:rsidR="00D049A3" w:rsidRPr="004B6092">
        <w:rPr>
          <w:rFonts w:ascii="Times New Roman" w:hAnsi="Times New Roman" w:cs="Times New Roman"/>
          <w:sz w:val="28"/>
          <w:szCs w:val="28"/>
        </w:rPr>
        <w:t xml:space="preserve"> составлен</w:t>
      </w:r>
      <w:r w:rsidR="00931E14" w:rsidRPr="004B6092">
        <w:rPr>
          <w:rFonts w:ascii="Times New Roman" w:hAnsi="Times New Roman" w:cs="Times New Roman"/>
          <w:sz w:val="28"/>
          <w:szCs w:val="28"/>
        </w:rPr>
        <w:t>а</w:t>
      </w:r>
      <w:r w:rsidR="00D049A3" w:rsidRPr="004B6092">
        <w:rPr>
          <w:rFonts w:ascii="Times New Roman" w:hAnsi="Times New Roman" w:cs="Times New Roman"/>
          <w:sz w:val="28"/>
          <w:szCs w:val="28"/>
        </w:rPr>
        <w:t xml:space="preserve"> в соответствии с:</w:t>
      </w:r>
    </w:p>
    <w:p w14:paraId="0CD8A5C3" w14:textId="2050AC24" w:rsidR="00D049A3" w:rsidRPr="004B6092" w:rsidRDefault="00087DF6" w:rsidP="00D0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– </w:t>
      </w:r>
      <w:r w:rsidR="00955FFF" w:rsidRPr="004B6092">
        <w:rPr>
          <w:rFonts w:ascii="Times New Roman" w:hAnsi="Times New Roman" w:cs="Times New Roman"/>
          <w:sz w:val="28"/>
          <w:szCs w:val="28"/>
        </w:rPr>
        <w:t>Закон</w:t>
      </w:r>
      <w:r w:rsidR="00BD5F5D" w:rsidRPr="004B6092">
        <w:rPr>
          <w:rFonts w:ascii="Times New Roman" w:hAnsi="Times New Roman" w:cs="Times New Roman"/>
          <w:sz w:val="28"/>
          <w:szCs w:val="28"/>
        </w:rPr>
        <w:t>ом Российской Федерации</w:t>
      </w:r>
      <w:r w:rsidR="00955FFF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BD5F5D" w:rsidRPr="004B6092">
        <w:rPr>
          <w:rFonts w:ascii="Times New Roman" w:hAnsi="Times New Roman" w:cs="Times New Roman"/>
          <w:sz w:val="28"/>
          <w:szCs w:val="28"/>
        </w:rPr>
        <w:t xml:space="preserve">от 29.12.2012 № 273-ФЗ </w:t>
      </w:r>
      <w:r w:rsidR="00955FFF" w:rsidRPr="004B6092">
        <w:rPr>
          <w:rFonts w:ascii="Times New Roman" w:hAnsi="Times New Roman" w:cs="Times New Roman"/>
          <w:sz w:val="28"/>
          <w:szCs w:val="28"/>
        </w:rPr>
        <w:t>«</w:t>
      </w:r>
      <w:r w:rsidR="00D049A3" w:rsidRPr="004B6092">
        <w:rPr>
          <w:rFonts w:ascii="Times New Roman" w:hAnsi="Times New Roman" w:cs="Times New Roman"/>
          <w:sz w:val="28"/>
          <w:szCs w:val="28"/>
        </w:rPr>
        <w:t>Об образовании</w:t>
      </w:r>
      <w:r w:rsidR="00BD5F5D" w:rsidRPr="004B6092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D049A3" w:rsidRPr="004B6092">
        <w:rPr>
          <w:rFonts w:ascii="Times New Roman" w:hAnsi="Times New Roman" w:cs="Times New Roman"/>
          <w:sz w:val="28"/>
          <w:szCs w:val="28"/>
        </w:rPr>
        <w:t>»</w:t>
      </w:r>
      <w:r w:rsidR="00BD5F5D" w:rsidRPr="004B6092">
        <w:rPr>
          <w:rFonts w:ascii="Times New Roman" w:hAnsi="Times New Roman" w:cs="Times New Roman"/>
          <w:sz w:val="28"/>
          <w:szCs w:val="28"/>
        </w:rPr>
        <w:t>;</w:t>
      </w:r>
    </w:p>
    <w:p w14:paraId="51E8B5F9" w14:textId="147E5E63" w:rsidR="00057768" w:rsidRPr="004B6092" w:rsidRDefault="00057768" w:rsidP="00D0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– Приказом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 (с изменениями);</w:t>
      </w:r>
    </w:p>
    <w:p w14:paraId="6718A4F1" w14:textId="3A069A96" w:rsidR="00BD5F5D" w:rsidRPr="004B6092" w:rsidRDefault="00BD5F5D" w:rsidP="00BD5F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– Приказом Министерства просвещения Российской Федерации от 09.10.2024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14:paraId="219E6A01" w14:textId="5DDF86B1" w:rsidR="003C163F" w:rsidRPr="004B6092" w:rsidRDefault="00BD5F5D" w:rsidP="00955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– </w:t>
      </w:r>
      <w:r w:rsidR="00955B37" w:rsidRPr="004B6092">
        <w:rPr>
          <w:rFonts w:ascii="Times New Roman" w:hAnsi="Times New Roman" w:cs="Times New Roman"/>
          <w:sz w:val="28"/>
          <w:szCs w:val="28"/>
        </w:rPr>
        <w:t>Федеральн</w:t>
      </w:r>
      <w:r w:rsidRPr="004B6092">
        <w:rPr>
          <w:rFonts w:ascii="Times New Roman" w:hAnsi="Times New Roman" w:cs="Times New Roman"/>
          <w:sz w:val="28"/>
          <w:szCs w:val="28"/>
        </w:rPr>
        <w:t>ой</w:t>
      </w:r>
      <w:r w:rsidR="00955B37" w:rsidRPr="004B6092">
        <w:rPr>
          <w:rFonts w:ascii="Times New Roman" w:hAnsi="Times New Roman" w:cs="Times New Roman"/>
          <w:sz w:val="28"/>
          <w:szCs w:val="28"/>
        </w:rPr>
        <w:t xml:space="preserve"> рабоч</w:t>
      </w:r>
      <w:r w:rsidRPr="004B6092">
        <w:rPr>
          <w:rFonts w:ascii="Times New Roman" w:hAnsi="Times New Roman" w:cs="Times New Roman"/>
          <w:sz w:val="28"/>
          <w:szCs w:val="28"/>
        </w:rPr>
        <w:t>ей</w:t>
      </w:r>
      <w:r w:rsidR="00955B37" w:rsidRPr="004B609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4B6092">
        <w:rPr>
          <w:rFonts w:ascii="Times New Roman" w:hAnsi="Times New Roman" w:cs="Times New Roman"/>
          <w:sz w:val="28"/>
          <w:szCs w:val="28"/>
        </w:rPr>
        <w:t>ой</w:t>
      </w:r>
      <w:r w:rsidR="00955B37" w:rsidRPr="004B6092">
        <w:rPr>
          <w:rFonts w:ascii="Times New Roman" w:hAnsi="Times New Roman" w:cs="Times New Roman"/>
          <w:sz w:val="28"/>
          <w:szCs w:val="28"/>
        </w:rPr>
        <w:t xml:space="preserve"> основного общего образования по истории </w:t>
      </w:r>
      <w:r w:rsidR="00955FFF" w:rsidRPr="004B6092">
        <w:rPr>
          <w:rFonts w:ascii="Times New Roman" w:hAnsi="Times New Roman" w:cs="Times New Roman"/>
          <w:sz w:val="28"/>
          <w:szCs w:val="28"/>
        </w:rPr>
        <w:t>(для 5–9 классов образовательных организаций)</w:t>
      </w:r>
      <w:r w:rsidRPr="004B6092">
        <w:rPr>
          <w:rFonts w:ascii="Times New Roman" w:hAnsi="Times New Roman" w:cs="Times New Roman"/>
          <w:sz w:val="28"/>
          <w:szCs w:val="28"/>
        </w:rPr>
        <w:t xml:space="preserve">, </w:t>
      </w:r>
      <w:r w:rsidR="00955FFF" w:rsidRPr="004B6092">
        <w:rPr>
          <w:rFonts w:ascii="Times New Roman" w:hAnsi="Times New Roman" w:cs="Times New Roman"/>
          <w:sz w:val="28"/>
          <w:szCs w:val="28"/>
        </w:rPr>
        <w:t>2025</w:t>
      </w:r>
      <w:r w:rsidR="00D55DE6" w:rsidRPr="004B6092">
        <w:rPr>
          <w:rFonts w:ascii="Times New Roman" w:hAnsi="Times New Roman" w:cs="Times New Roman"/>
          <w:sz w:val="28"/>
          <w:szCs w:val="28"/>
        </w:rPr>
        <w:t>;</w:t>
      </w:r>
    </w:p>
    <w:p w14:paraId="7BC49735" w14:textId="5157E486" w:rsidR="009611AA" w:rsidRPr="004B6092" w:rsidRDefault="00D55DE6" w:rsidP="00955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– </w:t>
      </w:r>
      <w:r w:rsidR="009611AA" w:rsidRPr="004B6092">
        <w:rPr>
          <w:rFonts w:ascii="Times New Roman" w:hAnsi="Times New Roman" w:cs="Times New Roman"/>
          <w:sz w:val="28"/>
          <w:szCs w:val="28"/>
        </w:rPr>
        <w:t>Рабоч</w:t>
      </w:r>
      <w:r w:rsidRPr="004B6092">
        <w:rPr>
          <w:rFonts w:ascii="Times New Roman" w:hAnsi="Times New Roman" w:cs="Times New Roman"/>
          <w:sz w:val="28"/>
          <w:szCs w:val="28"/>
        </w:rPr>
        <w:t>ей</w:t>
      </w:r>
      <w:r w:rsidR="009611AA" w:rsidRPr="004B609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4B6092">
        <w:rPr>
          <w:rFonts w:ascii="Times New Roman" w:hAnsi="Times New Roman" w:cs="Times New Roman"/>
          <w:sz w:val="28"/>
          <w:szCs w:val="28"/>
        </w:rPr>
        <w:t>ой</w:t>
      </w:r>
      <w:r w:rsidR="009611AA" w:rsidRPr="004B6092">
        <w:rPr>
          <w:rFonts w:ascii="Times New Roman" w:hAnsi="Times New Roman" w:cs="Times New Roman"/>
          <w:sz w:val="28"/>
          <w:szCs w:val="28"/>
        </w:rPr>
        <w:t xml:space="preserve"> учебного курса «История нашего края» (5–7 классы) для</w:t>
      </w:r>
      <w:r w:rsidR="00BD5F5D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9611AA" w:rsidRPr="004B6092">
        <w:rPr>
          <w:rFonts w:ascii="Times New Roman" w:hAnsi="Times New Roman" w:cs="Times New Roman"/>
          <w:sz w:val="28"/>
          <w:szCs w:val="28"/>
        </w:rPr>
        <w:t>общеобразовательных организаций Республики Крым</w:t>
      </w:r>
      <w:r w:rsidR="00BD5F5D" w:rsidRPr="004B6092">
        <w:rPr>
          <w:rFonts w:ascii="Times New Roman" w:hAnsi="Times New Roman" w:cs="Times New Roman"/>
          <w:sz w:val="28"/>
          <w:szCs w:val="28"/>
        </w:rPr>
        <w:t xml:space="preserve"> (утверждена </w:t>
      </w:r>
      <w:r w:rsidR="00057768" w:rsidRPr="004B6092">
        <w:rPr>
          <w:rFonts w:ascii="Times New Roman" w:hAnsi="Times New Roman" w:cs="Times New Roman"/>
          <w:sz w:val="28"/>
          <w:szCs w:val="28"/>
        </w:rPr>
        <w:t>к</w:t>
      </w:r>
      <w:r w:rsidR="00BD5F5D" w:rsidRPr="004B6092">
        <w:rPr>
          <w:rFonts w:ascii="Times New Roman" w:hAnsi="Times New Roman" w:cs="Times New Roman"/>
          <w:sz w:val="28"/>
          <w:szCs w:val="28"/>
        </w:rPr>
        <w:t xml:space="preserve">оллегией Министерства образования, науки и </w:t>
      </w:r>
      <w:r w:rsidRPr="004B6092">
        <w:rPr>
          <w:rFonts w:ascii="Times New Roman" w:hAnsi="Times New Roman" w:cs="Times New Roman"/>
          <w:sz w:val="28"/>
          <w:szCs w:val="28"/>
        </w:rPr>
        <w:t>молодежи Республики Крым, протокол от 22.10.2025 № 6/5)</w:t>
      </w:r>
      <w:r w:rsidR="00057768" w:rsidRPr="004B6092">
        <w:rPr>
          <w:rFonts w:ascii="Times New Roman" w:hAnsi="Times New Roman" w:cs="Times New Roman"/>
          <w:sz w:val="28"/>
          <w:szCs w:val="28"/>
        </w:rPr>
        <w:t>;</w:t>
      </w:r>
    </w:p>
    <w:p w14:paraId="458DAF0D" w14:textId="62BEA33D" w:rsidR="00D049A3" w:rsidRPr="004B6092" w:rsidRDefault="00057768" w:rsidP="00D0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– </w:t>
      </w:r>
      <w:r w:rsidR="00955FFF" w:rsidRPr="004B6092">
        <w:rPr>
          <w:rFonts w:ascii="Times New Roman" w:hAnsi="Times New Roman" w:cs="Times New Roman"/>
          <w:sz w:val="28"/>
          <w:szCs w:val="28"/>
        </w:rPr>
        <w:t xml:space="preserve">Мединский В. Р., </w:t>
      </w:r>
      <w:proofErr w:type="spellStart"/>
      <w:r w:rsidR="00955FFF" w:rsidRPr="004B6092">
        <w:rPr>
          <w:rFonts w:ascii="Times New Roman" w:hAnsi="Times New Roman" w:cs="Times New Roman"/>
          <w:sz w:val="28"/>
          <w:szCs w:val="28"/>
        </w:rPr>
        <w:t>Чубарьян</w:t>
      </w:r>
      <w:proofErr w:type="spellEnd"/>
      <w:r w:rsidR="00955FFF" w:rsidRPr="004B6092">
        <w:rPr>
          <w:rFonts w:ascii="Times New Roman" w:hAnsi="Times New Roman" w:cs="Times New Roman"/>
          <w:sz w:val="28"/>
          <w:szCs w:val="28"/>
        </w:rPr>
        <w:t xml:space="preserve"> А. О. История. Всеобщая история. История Средних </w:t>
      </w:r>
      <w:proofErr w:type="gramStart"/>
      <w:r w:rsidR="00955FFF" w:rsidRPr="004B6092">
        <w:rPr>
          <w:rFonts w:ascii="Times New Roman" w:hAnsi="Times New Roman" w:cs="Times New Roman"/>
          <w:sz w:val="28"/>
          <w:szCs w:val="28"/>
        </w:rPr>
        <w:t>веков :</w:t>
      </w:r>
      <w:proofErr w:type="gramEnd"/>
      <w:r w:rsidR="00955FFF" w:rsidRPr="004B6092">
        <w:rPr>
          <w:rFonts w:ascii="Times New Roman" w:hAnsi="Times New Roman" w:cs="Times New Roman"/>
          <w:sz w:val="28"/>
          <w:szCs w:val="28"/>
        </w:rPr>
        <w:t xml:space="preserve"> 6-й класс : учебник / В. Р. Мединский, А. О. </w:t>
      </w:r>
      <w:proofErr w:type="spellStart"/>
      <w:r w:rsidR="00955FFF" w:rsidRPr="004B6092">
        <w:rPr>
          <w:rFonts w:ascii="Times New Roman" w:hAnsi="Times New Roman" w:cs="Times New Roman"/>
          <w:sz w:val="28"/>
          <w:szCs w:val="28"/>
        </w:rPr>
        <w:t>Чубарьян</w:t>
      </w:r>
      <w:proofErr w:type="spellEnd"/>
      <w:r w:rsidR="00955FFF" w:rsidRPr="004B6092">
        <w:rPr>
          <w:rFonts w:ascii="Times New Roman" w:hAnsi="Times New Roman" w:cs="Times New Roman"/>
          <w:sz w:val="28"/>
          <w:szCs w:val="28"/>
        </w:rPr>
        <w:t xml:space="preserve">. </w:t>
      </w:r>
      <w:r w:rsidRPr="004B6092">
        <w:rPr>
          <w:rFonts w:ascii="Times New Roman" w:hAnsi="Times New Roman" w:cs="Times New Roman"/>
          <w:sz w:val="28"/>
          <w:szCs w:val="28"/>
        </w:rPr>
        <w:t>–</w:t>
      </w:r>
      <w:r w:rsidR="00955FFF" w:rsidRPr="004B60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5FFF" w:rsidRPr="004B609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955FFF" w:rsidRPr="004B6092">
        <w:rPr>
          <w:rFonts w:ascii="Times New Roman" w:hAnsi="Times New Roman" w:cs="Times New Roman"/>
          <w:sz w:val="28"/>
          <w:szCs w:val="28"/>
        </w:rPr>
        <w:t xml:space="preserve"> Просвещение, 202</w:t>
      </w:r>
      <w:r w:rsidR="00931E14" w:rsidRPr="004B6092">
        <w:rPr>
          <w:rFonts w:ascii="Times New Roman" w:hAnsi="Times New Roman" w:cs="Times New Roman"/>
          <w:sz w:val="28"/>
          <w:szCs w:val="28"/>
        </w:rPr>
        <w:t>5</w:t>
      </w:r>
      <w:r w:rsidRPr="004B6092">
        <w:rPr>
          <w:rFonts w:ascii="Times New Roman" w:hAnsi="Times New Roman" w:cs="Times New Roman"/>
          <w:sz w:val="28"/>
          <w:szCs w:val="28"/>
        </w:rPr>
        <w:t>;</w:t>
      </w:r>
    </w:p>
    <w:p w14:paraId="178ADEFB" w14:textId="1A3BA1BC" w:rsidR="00955FFF" w:rsidRPr="004B6092" w:rsidRDefault="00057768" w:rsidP="00D049A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– </w:t>
      </w:r>
      <w:r w:rsidR="00955FFF" w:rsidRPr="004B6092">
        <w:rPr>
          <w:rFonts w:ascii="Times New Roman" w:hAnsi="Times New Roman" w:cs="Times New Roman"/>
          <w:sz w:val="28"/>
          <w:szCs w:val="28"/>
        </w:rPr>
        <w:t xml:space="preserve">Мединский В. Р., </w:t>
      </w:r>
      <w:proofErr w:type="spellStart"/>
      <w:r w:rsidR="00955FFF" w:rsidRPr="004B6092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="00955FFF" w:rsidRPr="004B6092">
        <w:rPr>
          <w:rFonts w:ascii="Times New Roman" w:hAnsi="Times New Roman" w:cs="Times New Roman"/>
          <w:sz w:val="28"/>
          <w:szCs w:val="28"/>
        </w:rPr>
        <w:t xml:space="preserve"> А. В. История. История России, IX </w:t>
      </w:r>
      <w:r w:rsidRPr="004B6092">
        <w:rPr>
          <w:rFonts w:ascii="Times New Roman" w:hAnsi="Times New Roman" w:cs="Times New Roman"/>
          <w:sz w:val="28"/>
          <w:szCs w:val="28"/>
        </w:rPr>
        <w:t>–</w:t>
      </w:r>
      <w:r w:rsidR="00955FFF" w:rsidRPr="004B6092">
        <w:rPr>
          <w:rFonts w:ascii="Times New Roman" w:hAnsi="Times New Roman" w:cs="Times New Roman"/>
          <w:sz w:val="28"/>
          <w:szCs w:val="28"/>
        </w:rPr>
        <w:t xml:space="preserve"> начало </w:t>
      </w:r>
      <w:r w:rsidRPr="004B6092">
        <w:rPr>
          <w:rFonts w:ascii="Times New Roman" w:hAnsi="Times New Roman" w:cs="Times New Roman"/>
          <w:sz w:val="28"/>
          <w:szCs w:val="28"/>
        </w:rPr>
        <w:br/>
      </w:r>
      <w:r w:rsidR="00955FFF" w:rsidRPr="004B6092">
        <w:rPr>
          <w:rFonts w:ascii="Times New Roman" w:hAnsi="Times New Roman" w:cs="Times New Roman"/>
          <w:sz w:val="28"/>
          <w:szCs w:val="28"/>
        </w:rPr>
        <w:t xml:space="preserve">XVI </w:t>
      </w:r>
      <w:proofErr w:type="gramStart"/>
      <w:r w:rsidR="00955FFF" w:rsidRPr="004B6092">
        <w:rPr>
          <w:rFonts w:ascii="Times New Roman" w:hAnsi="Times New Roman" w:cs="Times New Roman"/>
          <w:sz w:val="28"/>
          <w:szCs w:val="28"/>
        </w:rPr>
        <w:t>в. :</w:t>
      </w:r>
      <w:proofErr w:type="gramEnd"/>
      <w:r w:rsidR="00955FFF" w:rsidRPr="004B6092">
        <w:rPr>
          <w:rFonts w:ascii="Times New Roman" w:hAnsi="Times New Roman" w:cs="Times New Roman"/>
          <w:sz w:val="28"/>
          <w:szCs w:val="28"/>
        </w:rPr>
        <w:t xml:space="preserve"> 6-й класс : учебник / В. Р. Мединский, А. В. </w:t>
      </w:r>
      <w:proofErr w:type="spellStart"/>
      <w:r w:rsidR="00955FFF" w:rsidRPr="004B6092">
        <w:rPr>
          <w:rFonts w:ascii="Times New Roman" w:hAnsi="Times New Roman" w:cs="Times New Roman"/>
          <w:sz w:val="28"/>
          <w:szCs w:val="28"/>
        </w:rPr>
        <w:t>Торкунов</w:t>
      </w:r>
      <w:proofErr w:type="spellEnd"/>
      <w:r w:rsidR="00955FFF" w:rsidRPr="004B6092">
        <w:rPr>
          <w:rFonts w:ascii="Times New Roman" w:hAnsi="Times New Roman" w:cs="Times New Roman"/>
          <w:sz w:val="28"/>
          <w:szCs w:val="28"/>
        </w:rPr>
        <w:t xml:space="preserve">. </w:t>
      </w:r>
      <w:r w:rsidRPr="004B6092">
        <w:rPr>
          <w:rFonts w:ascii="Times New Roman" w:hAnsi="Times New Roman" w:cs="Times New Roman"/>
          <w:sz w:val="28"/>
          <w:szCs w:val="28"/>
        </w:rPr>
        <w:t>–</w:t>
      </w:r>
      <w:r w:rsidR="00955FFF" w:rsidRPr="004B60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5FFF" w:rsidRPr="004B6092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955FFF" w:rsidRPr="004B6092">
        <w:rPr>
          <w:rFonts w:ascii="Times New Roman" w:hAnsi="Times New Roman" w:cs="Times New Roman"/>
          <w:sz w:val="28"/>
          <w:szCs w:val="28"/>
        </w:rPr>
        <w:t xml:space="preserve"> Просвещение, 2025.</w:t>
      </w:r>
    </w:p>
    <w:p w14:paraId="67815F7C" w14:textId="6C031655" w:rsidR="00D049A3" w:rsidRPr="004B6092" w:rsidRDefault="00D049A3" w:rsidP="00F87FA4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заданий </w:t>
      </w:r>
      <w:r w:rsidR="00F87FA4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итоговой контрольной 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>работы по содержанию и видам учебной деятельности.</w:t>
      </w:r>
    </w:p>
    <w:p w14:paraId="6939091D" w14:textId="1AB90FFA" w:rsidR="00D049A3" w:rsidRPr="004B6092" w:rsidRDefault="00D049A3" w:rsidP="00F87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Работа состоит из </w:t>
      </w:r>
      <w:r w:rsidR="00B84036" w:rsidRPr="004B6092">
        <w:rPr>
          <w:rFonts w:ascii="Times New Roman" w:hAnsi="Times New Roman" w:cs="Times New Roman"/>
          <w:sz w:val="28"/>
          <w:szCs w:val="28"/>
        </w:rPr>
        <w:t>9</w:t>
      </w:r>
      <w:r w:rsidRPr="004B6092">
        <w:rPr>
          <w:rFonts w:ascii="Times New Roman" w:hAnsi="Times New Roman" w:cs="Times New Roman"/>
          <w:sz w:val="28"/>
          <w:szCs w:val="28"/>
        </w:rPr>
        <w:t xml:space="preserve"> заданий</w:t>
      </w:r>
      <w:r w:rsidR="00F87FA4" w:rsidRPr="004B6092">
        <w:rPr>
          <w:rFonts w:ascii="Times New Roman" w:hAnsi="Times New Roman" w:cs="Times New Roman"/>
          <w:sz w:val="28"/>
          <w:szCs w:val="28"/>
        </w:rPr>
        <w:t>, различающихся формой и уровнем сложности.</w:t>
      </w:r>
    </w:p>
    <w:p w14:paraId="575E10D2" w14:textId="77777777" w:rsidR="008B33A9" w:rsidRPr="004B6092" w:rsidRDefault="008B33A9" w:rsidP="00F87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B33A9" w:rsidRPr="004B60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86A607" w14:textId="10A568FF" w:rsidR="008B33A9" w:rsidRPr="004B6092" w:rsidRDefault="008B33A9" w:rsidP="008B33A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4B6092">
        <w:rPr>
          <w:rFonts w:ascii="Times New Roman" w:hAnsi="Times New Roman" w:cs="Times New Roman"/>
          <w:i/>
          <w:iCs/>
          <w:sz w:val="28"/>
          <w:szCs w:val="28"/>
        </w:rPr>
        <w:lastRenderedPageBreak/>
        <w:t>Таблица 1</w:t>
      </w:r>
    </w:p>
    <w:p w14:paraId="14D46707" w14:textId="019436D7" w:rsidR="008B33A9" w:rsidRPr="004B6092" w:rsidRDefault="008B33A9" w:rsidP="008B33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Структура итоговой контрольной работы</w:t>
      </w:r>
    </w:p>
    <w:p w14:paraId="2E0893CF" w14:textId="77777777" w:rsidR="008B33A9" w:rsidRPr="004B6092" w:rsidRDefault="008B33A9" w:rsidP="008B33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199"/>
        <w:gridCol w:w="1500"/>
        <w:gridCol w:w="1743"/>
        <w:gridCol w:w="2057"/>
      </w:tblGrid>
      <w:tr w:rsidR="008B33A9" w:rsidRPr="004B6092" w14:paraId="5BEA8566" w14:textId="77777777" w:rsidTr="00BE0A57">
        <w:tc>
          <w:tcPr>
            <w:tcW w:w="846" w:type="dxa"/>
          </w:tcPr>
          <w:p w14:paraId="511CC71A" w14:textId="77777777" w:rsidR="008B33A9" w:rsidRPr="004B6092" w:rsidRDefault="008B33A9" w:rsidP="00A934E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1812DF8" w14:textId="57743CE0" w:rsidR="008B33A9" w:rsidRPr="004B6092" w:rsidRDefault="008B33A9" w:rsidP="00A934E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03CD86E6" w14:textId="77777777" w:rsidR="008B33A9" w:rsidRPr="004B6092" w:rsidRDefault="008B33A9" w:rsidP="00A934E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Проверяемое содержание, умения и виды деятельности с историческим материалом </w:t>
            </w:r>
          </w:p>
        </w:tc>
        <w:tc>
          <w:tcPr>
            <w:tcW w:w="1500" w:type="dxa"/>
          </w:tcPr>
          <w:p w14:paraId="7EBCC625" w14:textId="77777777" w:rsidR="008B33A9" w:rsidRPr="004B6092" w:rsidRDefault="008B33A9" w:rsidP="00A934E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Уровень сложности задания</w:t>
            </w:r>
          </w:p>
        </w:tc>
        <w:tc>
          <w:tcPr>
            <w:tcW w:w="1743" w:type="dxa"/>
          </w:tcPr>
          <w:p w14:paraId="2B0A7A2B" w14:textId="77777777" w:rsidR="008B33A9" w:rsidRPr="004B6092" w:rsidRDefault="008B33A9" w:rsidP="00A934E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Примерное время выполнения задания (мин.)</w:t>
            </w:r>
          </w:p>
        </w:tc>
        <w:tc>
          <w:tcPr>
            <w:tcW w:w="2057" w:type="dxa"/>
          </w:tcPr>
          <w:p w14:paraId="4BFD9FDB" w14:textId="77777777" w:rsidR="008B33A9" w:rsidRPr="004B6092" w:rsidRDefault="008B33A9" w:rsidP="00A934E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Максимальный балл за выполнение задания</w:t>
            </w:r>
          </w:p>
        </w:tc>
      </w:tr>
      <w:tr w:rsidR="000D5388" w:rsidRPr="004B6092" w14:paraId="2FF187D3" w14:textId="77777777" w:rsidTr="00BE0A57">
        <w:tc>
          <w:tcPr>
            <w:tcW w:w="846" w:type="dxa"/>
          </w:tcPr>
          <w:p w14:paraId="538C5AD8" w14:textId="5031707A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4A85FE8A" w14:textId="1A536D32" w:rsidR="000D5388" w:rsidRPr="004B6092" w:rsidRDefault="00DF2FDF" w:rsidP="00DF2F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Систематизация исторической информации (умение определять последовательность событий) </w:t>
            </w:r>
          </w:p>
        </w:tc>
        <w:tc>
          <w:tcPr>
            <w:tcW w:w="1500" w:type="dxa"/>
          </w:tcPr>
          <w:p w14:paraId="1182C775" w14:textId="1C95CD8F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1743" w:type="dxa"/>
          </w:tcPr>
          <w:p w14:paraId="612A8661" w14:textId="26C2C156" w:rsidR="000D5388" w:rsidRPr="004B6092" w:rsidRDefault="00B83ECA" w:rsidP="000D538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57" w:type="dxa"/>
          </w:tcPr>
          <w:p w14:paraId="37721DE4" w14:textId="51D6915B" w:rsidR="000D5388" w:rsidRPr="004B6092" w:rsidRDefault="00633092" w:rsidP="000D538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0D5388" w:rsidRPr="004B6092" w14:paraId="1F2A332B" w14:textId="77777777" w:rsidTr="00BE0A57">
        <w:tc>
          <w:tcPr>
            <w:tcW w:w="846" w:type="dxa"/>
          </w:tcPr>
          <w:p w14:paraId="28FFD9A8" w14:textId="026400ED" w:rsidR="000D5388" w:rsidRPr="004B6092" w:rsidRDefault="00790FEB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7A4DCDC8" w14:textId="75A05521" w:rsidR="000D5388" w:rsidRPr="004B6092" w:rsidRDefault="001E5FFC" w:rsidP="00BB4A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790FEB" w:rsidRPr="004B6092">
              <w:rPr>
                <w:rFonts w:ascii="Times New Roman" w:hAnsi="Times New Roman" w:cs="Times New Roman"/>
                <w:sz w:val="28"/>
                <w:szCs w:val="28"/>
              </w:rPr>
              <w:t>абота с терминами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/понятиями</w:t>
            </w:r>
            <w:r w:rsidR="00790FEB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B4A89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указание одного термина из ряда по заданному критерию, 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  <w:r w:rsidR="00BB4A89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термина/понятия</w:t>
            </w:r>
            <w:r w:rsidR="00BB4A89" w:rsidRPr="004B60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00" w:type="dxa"/>
          </w:tcPr>
          <w:p w14:paraId="15DC6400" w14:textId="48FB75F9" w:rsidR="000D5388" w:rsidRPr="004B6092" w:rsidRDefault="00790FEB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743" w:type="dxa"/>
          </w:tcPr>
          <w:p w14:paraId="42F50EAB" w14:textId="3AB568D8" w:rsidR="000D5388" w:rsidRPr="004B6092" w:rsidRDefault="002604C6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057" w:type="dxa"/>
          </w:tcPr>
          <w:p w14:paraId="4E409894" w14:textId="64819A81" w:rsidR="000D5388" w:rsidRPr="004B6092" w:rsidRDefault="00815DBD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0D5388" w:rsidRPr="004B6092" w14:paraId="14CE6C97" w14:textId="77777777" w:rsidTr="00BE0A57">
        <w:tc>
          <w:tcPr>
            <w:tcW w:w="846" w:type="dxa"/>
          </w:tcPr>
          <w:p w14:paraId="3F6BD5B3" w14:textId="1E1D6C15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26F208EC" w14:textId="77777777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Знание исторических деятелей истории России (задание на установление соответствия)</w:t>
            </w:r>
          </w:p>
        </w:tc>
        <w:tc>
          <w:tcPr>
            <w:tcW w:w="1500" w:type="dxa"/>
          </w:tcPr>
          <w:p w14:paraId="2E4D17DB" w14:textId="77777777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743" w:type="dxa"/>
          </w:tcPr>
          <w:p w14:paraId="5E990965" w14:textId="77777777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057" w:type="dxa"/>
          </w:tcPr>
          <w:p w14:paraId="300A438E" w14:textId="77777777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0D5388" w:rsidRPr="004B6092" w14:paraId="0989FDF1" w14:textId="77777777" w:rsidTr="00BE0A57">
        <w:tc>
          <w:tcPr>
            <w:tcW w:w="846" w:type="dxa"/>
          </w:tcPr>
          <w:p w14:paraId="1F22698F" w14:textId="1A67E4BF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063844DB" w14:textId="22EEB7FE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Знание основных фактов, процессов, явлений истории культуры всеобщей истории </w:t>
            </w:r>
          </w:p>
        </w:tc>
        <w:tc>
          <w:tcPr>
            <w:tcW w:w="1500" w:type="dxa"/>
          </w:tcPr>
          <w:p w14:paraId="37B637FC" w14:textId="2FE2A465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743" w:type="dxa"/>
          </w:tcPr>
          <w:p w14:paraId="648EA1C0" w14:textId="1960399F" w:rsidR="000D5388" w:rsidRPr="004B6092" w:rsidRDefault="009A0A0F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057" w:type="dxa"/>
          </w:tcPr>
          <w:p w14:paraId="4EE02F78" w14:textId="24A8A93C" w:rsidR="000D5388" w:rsidRPr="004B6092" w:rsidRDefault="002C6EF9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0D5388" w:rsidRPr="004B6092" w14:paraId="61C8A591" w14:textId="77777777" w:rsidTr="00BE0A57">
        <w:tc>
          <w:tcPr>
            <w:tcW w:w="846" w:type="dxa"/>
          </w:tcPr>
          <w:p w14:paraId="53AC233B" w14:textId="69848909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0DD05F49" w14:textId="38D8FC9E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исторической картой (схемой) </w:t>
            </w:r>
          </w:p>
        </w:tc>
        <w:tc>
          <w:tcPr>
            <w:tcW w:w="1500" w:type="dxa"/>
          </w:tcPr>
          <w:p w14:paraId="0DE426A0" w14:textId="03A97DF2" w:rsidR="000D5388" w:rsidRPr="004B6092" w:rsidRDefault="00790FEB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743" w:type="dxa"/>
          </w:tcPr>
          <w:p w14:paraId="04AA76F6" w14:textId="3BE430B2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057" w:type="dxa"/>
          </w:tcPr>
          <w:p w14:paraId="1AA25CA3" w14:textId="3CD996F8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BE0A57" w:rsidRPr="004B6092" w14:paraId="7E286071" w14:textId="77777777" w:rsidTr="00BE0A57">
        <w:tc>
          <w:tcPr>
            <w:tcW w:w="846" w:type="dxa"/>
          </w:tcPr>
          <w:p w14:paraId="2873ACE4" w14:textId="560396AD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3199" w:type="dxa"/>
          </w:tcPr>
          <w:p w14:paraId="78BC7832" w14:textId="2F739D5C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атрибуция</w:t>
            </w:r>
          </w:p>
        </w:tc>
        <w:tc>
          <w:tcPr>
            <w:tcW w:w="1500" w:type="dxa"/>
            <w:vMerge w:val="restart"/>
          </w:tcPr>
          <w:p w14:paraId="715C2067" w14:textId="185168A2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43" w:type="dxa"/>
          </w:tcPr>
          <w:p w14:paraId="76541490" w14:textId="1D138BF5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057" w:type="dxa"/>
          </w:tcPr>
          <w:p w14:paraId="12A5CFFA" w14:textId="492D60B3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0A57" w:rsidRPr="004B6092" w14:paraId="515B306D" w14:textId="77777777" w:rsidTr="00BE0A57">
        <w:tc>
          <w:tcPr>
            <w:tcW w:w="846" w:type="dxa"/>
          </w:tcPr>
          <w:p w14:paraId="40651EEC" w14:textId="311DE521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5.2</w:t>
            </w:r>
          </w:p>
        </w:tc>
        <w:tc>
          <w:tcPr>
            <w:tcW w:w="3199" w:type="dxa"/>
          </w:tcPr>
          <w:p w14:paraId="026008BF" w14:textId="0A9B6646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умение извлекать информацию</w:t>
            </w:r>
          </w:p>
        </w:tc>
        <w:tc>
          <w:tcPr>
            <w:tcW w:w="1500" w:type="dxa"/>
            <w:vMerge/>
          </w:tcPr>
          <w:p w14:paraId="393C4607" w14:textId="0627DFC7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43" w:type="dxa"/>
          </w:tcPr>
          <w:p w14:paraId="58574EB0" w14:textId="11ECEC2E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057" w:type="dxa"/>
          </w:tcPr>
          <w:p w14:paraId="2872A61B" w14:textId="6CE39182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0A57" w:rsidRPr="004B6092" w14:paraId="3D8F170A" w14:textId="77777777" w:rsidTr="00BE0A57">
        <w:tc>
          <w:tcPr>
            <w:tcW w:w="846" w:type="dxa"/>
          </w:tcPr>
          <w:p w14:paraId="613E18EA" w14:textId="6FFE4FC0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5.3</w:t>
            </w:r>
          </w:p>
        </w:tc>
        <w:tc>
          <w:tcPr>
            <w:tcW w:w="3199" w:type="dxa"/>
          </w:tcPr>
          <w:p w14:paraId="264EA313" w14:textId="0B2A062C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множественный выбор</w:t>
            </w:r>
          </w:p>
        </w:tc>
        <w:tc>
          <w:tcPr>
            <w:tcW w:w="1500" w:type="dxa"/>
            <w:vMerge/>
          </w:tcPr>
          <w:p w14:paraId="31D2D01E" w14:textId="42C08F5D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43" w:type="dxa"/>
          </w:tcPr>
          <w:p w14:paraId="7F86DBEC" w14:textId="0C21D896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2057" w:type="dxa"/>
          </w:tcPr>
          <w:p w14:paraId="73AFE272" w14:textId="782DB266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</w:tr>
      <w:tr w:rsidR="000D5388" w:rsidRPr="004B6092" w14:paraId="1DDCF780" w14:textId="77777777" w:rsidTr="00BE0A57">
        <w:tc>
          <w:tcPr>
            <w:tcW w:w="846" w:type="dxa"/>
          </w:tcPr>
          <w:p w14:paraId="4E2893B4" w14:textId="086F6D99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61083DB1" w14:textId="7B72B484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Работа с письменным историческим источником по периоду, изучаемому в курсе «Всеобщая история»</w:t>
            </w:r>
          </w:p>
        </w:tc>
        <w:tc>
          <w:tcPr>
            <w:tcW w:w="1500" w:type="dxa"/>
          </w:tcPr>
          <w:p w14:paraId="14338E63" w14:textId="0174792C" w:rsidR="000D5388" w:rsidRPr="004B6092" w:rsidRDefault="006450F7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1743" w:type="dxa"/>
          </w:tcPr>
          <w:p w14:paraId="18EA32B3" w14:textId="77777777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057" w:type="dxa"/>
          </w:tcPr>
          <w:p w14:paraId="6BA7C27C" w14:textId="3948E72E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BE0A57" w:rsidRPr="004B6092" w14:paraId="2CED578C" w14:textId="77777777" w:rsidTr="00BE0A57">
        <w:tc>
          <w:tcPr>
            <w:tcW w:w="846" w:type="dxa"/>
          </w:tcPr>
          <w:p w14:paraId="37E60699" w14:textId="6D9121A8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3199" w:type="dxa"/>
          </w:tcPr>
          <w:p w14:paraId="0E97DCC6" w14:textId="3E2D8C9D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контекстной 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информации, извлечение информации, представленной в явном виде</w:t>
            </w:r>
          </w:p>
        </w:tc>
        <w:tc>
          <w:tcPr>
            <w:tcW w:w="1500" w:type="dxa"/>
            <w:vMerge w:val="restart"/>
          </w:tcPr>
          <w:p w14:paraId="72FD4C74" w14:textId="5A5EA90A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43" w:type="dxa"/>
          </w:tcPr>
          <w:p w14:paraId="7A6AE4A4" w14:textId="69612165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057" w:type="dxa"/>
          </w:tcPr>
          <w:p w14:paraId="71D253FF" w14:textId="335B42A2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E0A57" w:rsidRPr="004B6092" w14:paraId="2897A51E" w14:textId="77777777" w:rsidTr="00BE0A57">
        <w:tc>
          <w:tcPr>
            <w:tcW w:w="846" w:type="dxa"/>
          </w:tcPr>
          <w:p w14:paraId="2DC3ECCC" w14:textId="3924F1F5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3199" w:type="dxa"/>
          </w:tcPr>
          <w:p w14:paraId="50602C38" w14:textId="36A25390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использование контекстной информации, извлечение информации, представленной в явном виде</w:t>
            </w:r>
          </w:p>
        </w:tc>
        <w:tc>
          <w:tcPr>
            <w:tcW w:w="1500" w:type="dxa"/>
            <w:vMerge/>
          </w:tcPr>
          <w:p w14:paraId="148D3F95" w14:textId="7C87D147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43" w:type="dxa"/>
          </w:tcPr>
          <w:p w14:paraId="09CCE570" w14:textId="4E4B21C4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057" w:type="dxa"/>
          </w:tcPr>
          <w:p w14:paraId="148AB6E8" w14:textId="4F17FFF1" w:rsidR="00BE0A57" w:rsidRPr="004B6092" w:rsidRDefault="00BE0A57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D5388" w:rsidRPr="004B6092" w14:paraId="7A5551AA" w14:textId="77777777" w:rsidTr="00BE0A57">
        <w:tc>
          <w:tcPr>
            <w:tcW w:w="846" w:type="dxa"/>
          </w:tcPr>
          <w:p w14:paraId="2A759785" w14:textId="5B2D5FFD" w:rsidR="000D5388" w:rsidRPr="004B6092" w:rsidRDefault="004D607B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7C42A46D" w14:textId="74A5AC1D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Сравнение исторических событий, явлений, процессов</w:t>
            </w:r>
            <w:r w:rsidR="00026CD5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(выбор из числа предложенных)</w:t>
            </w:r>
          </w:p>
        </w:tc>
        <w:tc>
          <w:tcPr>
            <w:tcW w:w="1500" w:type="dxa"/>
          </w:tcPr>
          <w:p w14:paraId="23AAE502" w14:textId="56B62C10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743" w:type="dxa"/>
          </w:tcPr>
          <w:p w14:paraId="6E20377E" w14:textId="3B66FB45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057" w:type="dxa"/>
          </w:tcPr>
          <w:p w14:paraId="64FDDEB2" w14:textId="78C26992" w:rsidR="000D5388" w:rsidRPr="004B6092" w:rsidRDefault="000D5388" w:rsidP="000D53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6450F7" w:rsidRPr="004B6092" w14:paraId="1ED4D486" w14:textId="77777777" w:rsidTr="00BE0A57">
        <w:tc>
          <w:tcPr>
            <w:tcW w:w="846" w:type="dxa"/>
          </w:tcPr>
          <w:p w14:paraId="251FD864" w14:textId="7DDBB392" w:rsidR="006450F7" w:rsidRPr="004B6092" w:rsidRDefault="004D607B" w:rsidP="00645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51BD2927" w14:textId="6ADA9654" w:rsidR="006450F7" w:rsidRPr="004B6092" w:rsidRDefault="006450F7" w:rsidP="00645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Сравнение</w:t>
            </w:r>
            <w:r w:rsidR="00912566" w:rsidRPr="004B6092">
              <w:rPr>
                <w:rFonts w:ascii="Times New Roman" w:hAnsi="Times New Roman" w:cs="Times New Roman"/>
                <w:sz w:val="28"/>
                <w:szCs w:val="28"/>
              </w:rPr>
              <w:t>, исторических событий, явлений, процессов отечественной истории</w:t>
            </w:r>
          </w:p>
        </w:tc>
        <w:tc>
          <w:tcPr>
            <w:tcW w:w="1500" w:type="dxa"/>
          </w:tcPr>
          <w:p w14:paraId="60E0992E" w14:textId="48933902" w:rsidR="006450F7" w:rsidRPr="004B6092" w:rsidRDefault="006450F7" w:rsidP="00645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743" w:type="dxa"/>
          </w:tcPr>
          <w:p w14:paraId="236155A6" w14:textId="7144CC0A" w:rsidR="006450F7" w:rsidRPr="004B6092" w:rsidRDefault="00B83ECA" w:rsidP="00645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057" w:type="dxa"/>
          </w:tcPr>
          <w:p w14:paraId="681F9645" w14:textId="14A7AD75" w:rsidR="006450F7" w:rsidRPr="004B6092" w:rsidRDefault="006450F7" w:rsidP="00645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6450F7" w:rsidRPr="004B6092" w14:paraId="47281A58" w14:textId="77777777" w:rsidTr="00BE0A57">
        <w:tc>
          <w:tcPr>
            <w:tcW w:w="846" w:type="dxa"/>
          </w:tcPr>
          <w:p w14:paraId="410FA511" w14:textId="79044A50" w:rsidR="006450F7" w:rsidRPr="004B6092" w:rsidRDefault="004D607B" w:rsidP="00645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103C6687" w14:textId="35417723" w:rsidR="006450F7" w:rsidRPr="004B6092" w:rsidRDefault="006450F7" w:rsidP="006450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Установление причинно-следственных связей событий, явлений, процессов отечественной истории</w:t>
            </w:r>
            <w:r w:rsidR="003C25E8" w:rsidRPr="004B6092">
              <w:rPr>
                <w:rFonts w:ascii="Times New Roman" w:hAnsi="Times New Roman" w:cs="Times New Roman"/>
                <w:sz w:val="28"/>
                <w:szCs w:val="28"/>
              </w:rPr>
              <w:t>, в том числе учебного курса «История нашего края»</w:t>
            </w:r>
          </w:p>
        </w:tc>
        <w:tc>
          <w:tcPr>
            <w:tcW w:w="1500" w:type="dxa"/>
          </w:tcPr>
          <w:p w14:paraId="78360B5A" w14:textId="266755D5" w:rsidR="006450F7" w:rsidRPr="004B6092" w:rsidRDefault="006450F7" w:rsidP="00645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1743" w:type="dxa"/>
          </w:tcPr>
          <w:p w14:paraId="4C5E7262" w14:textId="5FD354AE" w:rsidR="006450F7" w:rsidRPr="004B6092" w:rsidRDefault="006450F7" w:rsidP="00645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057" w:type="dxa"/>
          </w:tcPr>
          <w:p w14:paraId="5E56E8A6" w14:textId="31094697" w:rsidR="006450F7" w:rsidRPr="004B6092" w:rsidRDefault="006450F7" w:rsidP="006450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</w:tbl>
    <w:p w14:paraId="4FDB5CE5" w14:textId="63313B02" w:rsidR="00D049A3" w:rsidRPr="004B6092" w:rsidRDefault="00D049A3" w:rsidP="00D0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79B3A" w14:textId="0BD7D4BD" w:rsidR="00D049A3" w:rsidRPr="004B6092" w:rsidRDefault="00D049A3" w:rsidP="006239F0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Время выполнения работы</w:t>
      </w:r>
      <w:r w:rsidR="003C25E8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3C25E8" w:rsidRPr="004B6092">
        <w:rPr>
          <w:rFonts w:ascii="Times New Roman" w:hAnsi="Times New Roman" w:cs="Times New Roman"/>
          <w:sz w:val="28"/>
          <w:szCs w:val="28"/>
        </w:rPr>
        <w:t>45 минут.</w:t>
      </w:r>
    </w:p>
    <w:p w14:paraId="465AD856" w14:textId="565DDF63" w:rsidR="00D049A3" w:rsidRPr="004B6092" w:rsidRDefault="00D049A3" w:rsidP="006239F0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Система оценивания отдельных заданий и работы в целом. </w:t>
      </w:r>
    </w:p>
    <w:p w14:paraId="5DB188EB" w14:textId="315BC2CB" w:rsidR="00C654CF" w:rsidRPr="004B6092" w:rsidRDefault="00385D16" w:rsidP="0038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Правильное выполнение 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каждого из заданий </w:t>
      </w:r>
      <w:r w:rsidR="00C654CF" w:rsidRPr="004B609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C580C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C654CF" w:rsidRPr="004B6092">
        <w:rPr>
          <w:rFonts w:ascii="Times New Roman" w:hAnsi="Times New Roman" w:cs="Times New Roman"/>
          <w:b/>
          <w:bCs/>
          <w:sz w:val="28"/>
          <w:szCs w:val="28"/>
        </w:rPr>
        <w:t>3, 7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оценивается </w:t>
      </w:r>
      <w:r w:rsidR="00C654CF" w:rsidRPr="004B609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балл</w:t>
      </w:r>
      <w:r w:rsidR="00C654CF" w:rsidRPr="004B6092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Pr="004B6092">
        <w:rPr>
          <w:rFonts w:ascii="Times New Roman" w:hAnsi="Times New Roman" w:cs="Times New Roman"/>
          <w:sz w:val="28"/>
          <w:szCs w:val="28"/>
        </w:rPr>
        <w:t xml:space="preserve">. Задание считается выполненным верно, если ответ записан в той форме, которая указана в инструкции по выполнению задания, и совпадает с эталоном ответа. </w:t>
      </w:r>
      <w:r w:rsidR="005C580C" w:rsidRPr="004B6092">
        <w:rPr>
          <w:rFonts w:ascii="Times New Roman" w:hAnsi="Times New Roman" w:cs="Times New Roman"/>
          <w:sz w:val="28"/>
          <w:szCs w:val="28"/>
        </w:rPr>
        <w:t>1 балл выставляется за частично правильный ответ</w:t>
      </w:r>
      <w:r w:rsidR="00206E31" w:rsidRPr="004B6092">
        <w:rPr>
          <w:rFonts w:ascii="Times New Roman" w:hAnsi="Times New Roman" w:cs="Times New Roman"/>
          <w:sz w:val="28"/>
          <w:szCs w:val="28"/>
        </w:rPr>
        <w:t xml:space="preserve"> (ответ с одной ошибкой)</w:t>
      </w:r>
      <w:r w:rsidR="005C580C" w:rsidRPr="004B6092">
        <w:rPr>
          <w:rFonts w:ascii="Times New Roman" w:hAnsi="Times New Roman" w:cs="Times New Roman"/>
          <w:sz w:val="28"/>
          <w:szCs w:val="28"/>
        </w:rPr>
        <w:t>.</w:t>
      </w:r>
      <w:r w:rsidR="006239F0" w:rsidRPr="004B60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4CAA88" w14:textId="2FEA6414" w:rsidR="006239F0" w:rsidRPr="004B6092" w:rsidRDefault="006239F0" w:rsidP="0038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В 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>задании 7</w:t>
      </w:r>
      <w:r w:rsidRPr="004B6092">
        <w:rPr>
          <w:rFonts w:ascii="Times New Roman" w:hAnsi="Times New Roman" w:cs="Times New Roman"/>
          <w:sz w:val="28"/>
          <w:szCs w:val="28"/>
        </w:rPr>
        <w:t xml:space="preserve"> выставляется 2 балла за правильно выбранные общие черты в соответствии с эталоном ответа. Допускаются иные формулировки ответа, не искажающие его смысла. При условии указания только одного сходства выставляется 1 балл.</w:t>
      </w:r>
    </w:p>
    <w:p w14:paraId="4519B75A" w14:textId="3E82B3A2" w:rsidR="005C580C" w:rsidRPr="004B6092" w:rsidRDefault="00206E31" w:rsidP="00206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Задание 2 оценивается от 0 до 3 баллов </w:t>
      </w:r>
      <w:r w:rsidRPr="004B6092">
        <w:rPr>
          <w:rFonts w:ascii="Times New Roman" w:hAnsi="Times New Roman" w:cs="Times New Roman"/>
          <w:sz w:val="28"/>
          <w:szCs w:val="28"/>
        </w:rPr>
        <w:t>в зависимости от полноты и правильности ответа.</w:t>
      </w:r>
    </w:p>
    <w:p w14:paraId="17B11F6D" w14:textId="1826E79B" w:rsidR="002C6EF9" w:rsidRPr="004B6092" w:rsidRDefault="002C6EF9" w:rsidP="002C6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З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>адание 4</w:t>
      </w:r>
      <w:r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>оценивается от 0 до 5 баллов</w:t>
      </w:r>
      <w:r w:rsidRPr="004B6092">
        <w:rPr>
          <w:rFonts w:ascii="Times New Roman" w:hAnsi="Times New Roman" w:cs="Times New Roman"/>
          <w:sz w:val="28"/>
          <w:szCs w:val="28"/>
        </w:rPr>
        <w:t xml:space="preserve"> в зависимости от полноты и правильности ответа. За правильные ответы на 1, 2, 4 пункты плана выставляется по 1 баллу, а за полный ответ на пункт 3 плана выставляется 2 балла. Если пункт 3 плана раскрыт не полностью – выставляется 1 балл.</w:t>
      </w:r>
    </w:p>
    <w:p w14:paraId="37321735" w14:textId="77777777" w:rsidR="002C6EF9" w:rsidRPr="004B6092" w:rsidRDefault="002C6EF9" w:rsidP="00206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A7E080" w14:textId="12783EAD" w:rsidR="005D430E" w:rsidRPr="004B6092" w:rsidRDefault="005D430E" w:rsidP="005C58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lastRenderedPageBreak/>
        <w:t>За ответы на</w:t>
      </w:r>
      <w:r w:rsidR="00385D16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385D16" w:rsidRPr="004B6092">
        <w:rPr>
          <w:rFonts w:ascii="Times New Roman" w:hAnsi="Times New Roman" w:cs="Times New Roman"/>
          <w:b/>
          <w:bCs/>
          <w:sz w:val="28"/>
          <w:szCs w:val="28"/>
        </w:rPr>
        <w:t>задани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385D16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6EF9" w:rsidRPr="004B6092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DD5C5C" w:rsidRPr="004B6092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073699" w:rsidRPr="004B6092">
        <w:rPr>
          <w:rFonts w:ascii="Times New Roman" w:hAnsi="Times New Roman" w:cs="Times New Roman"/>
          <w:b/>
          <w:bCs/>
          <w:sz w:val="28"/>
          <w:szCs w:val="28"/>
        </w:rPr>
        <w:t>6,</w:t>
      </w:r>
      <w:r w:rsidR="003C25E8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3699" w:rsidRPr="004B6092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C25E8" w:rsidRPr="004B6092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073699" w:rsidRPr="004B6092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073699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выставляется от 0 до </w:t>
      </w:r>
      <w:r w:rsidR="00073699" w:rsidRPr="004B6092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5D16" w:rsidRPr="004B6092">
        <w:rPr>
          <w:rFonts w:ascii="Times New Roman" w:hAnsi="Times New Roman" w:cs="Times New Roman"/>
          <w:b/>
          <w:bCs/>
          <w:sz w:val="28"/>
          <w:szCs w:val="28"/>
        </w:rPr>
        <w:t>балл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4B6092">
        <w:rPr>
          <w:rFonts w:ascii="Times New Roman" w:hAnsi="Times New Roman" w:cs="Times New Roman"/>
          <w:sz w:val="28"/>
          <w:szCs w:val="28"/>
        </w:rPr>
        <w:t xml:space="preserve"> в зависимости от полноты и правильности ответа.</w:t>
      </w:r>
    </w:p>
    <w:p w14:paraId="0D21DEEC" w14:textId="73174902" w:rsidR="00385D16" w:rsidRPr="004B6092" w:rsidRDefault="005D430E" w:rsidP="005D43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З</w:t>
      </w:r>
      <w:r w:rsidR="00385D16" w:rsidRPr="004B6092">
        <w:rPr>
          <w:rFonts w:ascii="Times New Roman" w:hAnsi="Times New Roman" w:cs="Times New Roman"/>
          <w:sz w:val="28"/>
          <w:szCs w:val="28"/>
        </w:rPr>
        <w:t>адание считается выполненным верно, если ответ записан в той форме, которая указана в инструкции по выполнению задания, и совпадает с эталоном ответа.</w:t>
      </w:r>
    </w:p>
    <w:p w14:paraId="0A8A685F" w14:textId="714CD039" w:rsidR="00206E31" w:rsidRPr="004B6092" w:rsidRDefault="00206E31" w:rsidP="00206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В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задании 5 </w:t>
      </w:r>
      <w:r w:rsidRPr="004B6092">
        <w:rPr>
          <w:rFonts w:ascii="Times New Roman" w:hAnsi="Times New Roman" w:cs="Times New Roman"/>
          <w:sz w:val="28"/>
          <w:szCs w:val="28"/>
        </w:rPr>
        <w:t xml:space="preserve">за правильные ответы на вопросы 5.1 и 5.2 выставляется по 1 баллу. Ответ на вопрос 5.3 оценивается 2 баллами, </w:t>
      </w:r>
      <w:r w:rsidR="00D630A6" w:rsidRPr="004B6092">
        <w:rPr>
          <w:rFonts w:ascii="Times New Roman" w:hAnsi="Times New Roman" w:cs="Times New Roman"/>
          <w:sz w:val="28"/>
          <w:szCs w:val="28"/>
        </w:rPr>
        <w:t xml:space="preserve">частично правильный ответ – </w:t>
      </w:r>
      <w:r w:rsidRPr="004B6092">
        <w:rPr>
          <w:rFonts w:ascii="Times New Roman" w:hAnsi="Times New Roman" w:cs="Times New Roman"/>
          <w:sz w:val="28"/>
          <w:szCs w:val="28"/>
        </w:rPr>
        <w:t>1 балл</w:t>
      </w:r>
      <w:r w:rsidR="00D630A6" w:rsidRPr="004B6092">
        <w:rPr>
          <w:rFonts w:ascii="Times New Roman" w:hAnsi="Times New Roman" w:cs="Times New Roman"/>
          <w:sz w:val="28"/>
          <w:szCs w:val="28"/>
        </w:rPr>
        <w:t>ом</w:t>
      </w:r>
    </w:p>
    <w:p w14:paraId="7AD2CACB" w14:textId="3B4147F3" w:rsidR="00206E31" w:rsidRPr="004B6092" w:rsidRDefault="00206E31" w:rsidP="00206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В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задании 6 </w:t>
      </w:r>
      <w:r w:rsidR="00D630A6" w:rsidRPr="004B6092">
        <w:rPr>
          <w:rFonts w:ascii="Times New Roman" w:hAnsi="Times New Roman" w:cs="Times New Roman"/>
          <w:sz w:val="28"/>
          <w:szCs w:val="28"/>
        </w:rPr>
        <w:t>за каждый верный элемент ответа выставляется</w:t>
      </w:r>
      <w:r w:rsidRPr="004B6092">
        <w:rPr>
          <w:rFonts w:ascii="Times New Roman" w:hAnsi="Times New Roman" w:cs="Times New Roman"/>
          <w:sz w:val="28"/>
          <w:szCs w:val="28"/>
        </w:rPr>
        <w:t xml:space="preserve"> 1 балл. </w:t>
      </w:r>
    </w:p>
    <w:p w14:paraId="2CE99E27" w14:textId="04997A2D" w:rsidR="00206E31" w:rsidRPr="004B6092" w:rsidRDefault="003F5479" w:rsidP="00C71E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06E31" w:rsidRPr="004B6092">
        <w:rPr>
          <w:rFonts w:ascii="Times New Roman" w:hAnsi="Times New Roman" w:cs="Times New Roman"/>
          <w:sz w:val="28"/>
          <w:szCs w:val="28"/>
        </w:rPr>
        <w:t xml:space="preserve"> на первый вопрос </w:t>
      </w:r>
      <w:r w:rsidR="00206E31" w:rsidRPr="004B6092">
        <w:rPr>
          <w:rFonts w:ascii="Times New Roman" w:hAnsi="Times New Roman" w:cs="Times New Roman"/>
          <w:b/>
          <w:bCs/>
          <w:sz w:val="28"/>
          <w:szCs w:val="28"/>
        </w:rPr>
        <w:t>задания 8</w:t>
      </w:r>
      <w:r w:rsidR="00206E31" w:rsidRPr="004B6092">
        <w:rPr>
          <w:rFonts w:ascii="Times New Roman" w:hAnsi="Times New Roman" w:cs="Times New Roman"/>
          <w:sz w:val="28"/>
          <w:szCs w:val="28"/>
        </w:rPr>
        <w:t xml:space="preserve"> при указании двух отличий выставляется 2 балла, если указано только одно отличие </w:t>
      </w:r>
      <w:r w:rsidR="00C3205B" w:rsidRPr="004B6092">
        <w:rPr>
          <w:rFonts w:ascii="Times New Roman" w:hAnsi="Times New Roman" w:cs="Times New Roman"/>
          <w:sz w:val="28"/>
          <w:szCs w:val="28"/>
        </w:rPr>
        <w:t>–</w:t>
      </w:r>
      <w:r w:rsidR="004B6092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206E31" w:rsidRPr="004B6092">
        <w:rPr>
          <w:rFonts w:ascii="Times New Roman" w:hAnsi="Times New Roman" w:cs="Times New Roman"/>
          <w:sz w:val="28"/>
          <w:szCs w:val="28"/>
        </w:rPr>
        <w:t xml:space="preserve">1 балл. </w:t>
      </w:r>
      <w:r w:rsidRPr="004B6092">
        <w:rPr>
          <w:rFonts w:ascii="Times New Roman" w:hAnsi="Times New Roman" w:cs="Times New Roman"/>
          <w:sz w:val="28"/>
          <w:szCs w:val="28"/>
        </w:rPr>
        <w:t>Ответ</w:t>
      </w:r>
      <w:r w:rsidR="00206E31" w:rsidRPr="004B6092">
        <w:rPr>
          <w:rFonts w:ascii="Times New Roman" w:hAnsi="Times New Roman" w:cs="Times New Roman"/>
          <w:sz w:val="28"/>
          <w:szCs w:val="28"/>
        </w:rPr>
        <w:t xml:space="preserve"> на второй вопрос </w:t>
      </w:r>
      <w:r w:rsidR="00206E31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задания 8 </w:t>
      </w:r>
      <w:r w:rsidRPr="004B6092">
        <w:rPr>
          <w:rFonts w:ascii="Times New Roman" w:hAnsi="Times New Roman" w:cs="Times New Roman"/>
          <w:sz w:val="28"/>
          <w:szCs w:val="28"/>
        </w:rPr>
        <w:t>оценивается</w:t>
      </w:r>
      <w:r w:rsidR="00206E31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6E31" w:rsidRPr="004B6092">
        <w:rPr>
          <w:rFonts w:ascii="Times New Roman" w:hAnsi="Times New Roman" w:cs="Times New Roman"/>
          <w:sz w:val="28"/>
          <w:szCs w:val="28"/>
        </w:rPr>
        <w:t>2 балл</w:t>
      </w:r>
      <w:r w:rsidRPr="004B6092">
        <w:rPr>
          <w:rFonts w:ascii="Times New Roman" w:hAnsi="Times New Roman" w:cs="Times New Roman"/>
          <w:sz w:val="28"/>
          <w:szCs w:val="28"/>
        </w:rPr>
        <w:t>ами</w:t>
      </w:r>
      <w:r w:rsidR="00206E31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при указании одного верного элемента ответа.</w:t>
      </w:r>
    </w:p>
    <w:p w14:paraId="64C6FB57" w14:textId="0E3A9887" w:rsidR="00416A69" w:rsidRPr="004B6092" w:rsidRDefault="00DD5C5C" w:rsidP="00DD5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Задание 9 –</w:t>
      </w:r>
      <w:r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416A69" w:rsidRPr="004B6092">
        <w:rPr>
          <w:rFonts w:ascii="Times New Roman" w:hAnsi="Times New Roman" w:cs="Times New Roman"/>
          <w:sz w:val="28"/>
          <w:szCs w:val="28"/>
        </w:rPr>
        <w:t>правильн</w:t>
      </w:r>
      <w:r w:rsidRPr="004B6092">
        <w:rPr>
          <w:rFonts w:ascii="Times New Roman" w:hAnsi="Times New Roman" w:cs="Times New Roman"/>
          <w:sz w:val="28"/>
          <w:szCs w:val="28"/>
        </w:rPr>
        <w:t>ый</w:t>
      </w:r>
      <w:r w:rsidR="00416A69" w:rsidRPr="004B6092">
        <w:rPr>
          <w:rFonts w:ascii="Times New Roman" w:hAnsi="Times New Roman" w:cs="Times New Roman"/>
          <w:sz w:val="28"/>
          <w:szCs w:val="28"/>
        </w:rPr>
        <w:t xml:space="preserve"> ответ долж</w:t>
      </w:r>
      <w:r w:rsidRPr="004B6092">
        <w:rPr>
          <w:rFonts w:ascii="Times New Roman" w:hAnsi="Times New Roman" w:cs="Times New Roman"/>
          <w:sz w:val="28"/>
          <w:szCs w:val="28"/>
        </w:rPr>
        <w:t>ен</w:t>
      </w:r>
      <w:r w:rsidR="00416A69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содержать</w:t>
      </w:r>
      <w:r w:rsidR="00416A69" w:rsidRPr="004B6092">
        <w:rPr>
          <w:rFonts w:ascii="Times New Roman" w:hAnsi="Times New Roman" w:cs="Times New Roman"/>
          <w:sz w:val="28"/>
          <w:szCs w:val="28"/>
        </w:rPr>
        <w:t xml:space="preserve"> 4 </w:t>
      </w:r>
      <w:r w:rsidRPr="004B6092">
        <w:rPr>
          <w:rFonts w:ascii="Times New Roman" w:hAnsi="Times New Roman" w:cs="Times New Roman"/>
          <w:sz w:val="28"/>
          <w:szCs w:val="28"/>
        </w:rPr>
        <w:t xml:space="preserve">верно </w:t>
      </w:r>
      <w:r w:rsidR="00416A69" w:rsidRPr="004B6092">
        <w:rPr>
          <w:rFonts w:ascii="Times New Roman" w:hAnsi="Times New Roman" w:cs="Times New Roman"/>
          <w:sz w:val="28"/>
          <w:szCs w:val="28"/>
        </w:rPr>
        <w:t>указанных последстви</w:t>
      </w:r>
      <w:r w:rsidRPr="004B6092">
        <w:rPr>
          <w:rFonts w:ascii="Times New Roman" w:hAnsi="Times New Roman" w:cs="Times New Roman"/>
          <w:sz w:val="28"/>
          <w:szCs w:val="28"/>
        </w:rPr>
        <w:t>я</w:t>
      </w:r>
      <w:r w:rsidR="00416A69" w:rsidRPr="004B6092">
        <w:rPr>
          <w:rFonts w:ascii="Times New Roman" w:hAnsi="Times New Roman" w:cs="Times New Roman"/>
          <w:sz w:val="28"/>
          <w:szCs w:val="28"/>
        </w:rPr>
        <w:t xml:space="preserve">. </w:t>
      </w:r>
      <w:r w:rsidRPr="004B6092">
        <w:rPr>
          <w:rFonts w:ascii="Times New Roman" w:hAnsi="Times New Roman" w:cs="Times New Roman"/>
          <w:sz w:val="28"/>
          <w:szCs w:val="28"/>
        </w:rPr>
        <w:t>За</w:t>
      </w:r>
      <w:r w:rsidR="00416A69" w:rsidRPr="004B6092">
        <w:rPr>
          <w:rFonts w:ascii="Times New Roman" w:hAnsi="Times New Roman" w:cs="Times New Roman"/>
          <w:sz w:val="28"/>
          <w:szCs w:val="28"/>
        </w:rPr>
        <w:t xml:space="preserve"> каждый</w:t>
      </w:r>
      <w:r w:rsidRPr="004B6092">
        <w:rPr>
          <w:rFonts w:ascii="Times New Roman" w:hAnsi="Times New Roman" w:cs="Times New Roman"/>
          <w:sz w:val="28"/>
          <w:szCs w:val="28"/>
        </w:rPr>
        <w:t xml:space="preserve"> верный элемент ответа </w:t>
      </w:r>
      <w:r w:rsidR="00416A69" w:rsidRPr="004B6092">
        <w:rPr>
          <w:rFonts w:ascii="Times New Roman" w:hAnsi="Times New Roman" w:cs="Times New Roman"/>
          <w:sz w:val="28"/>
          <w:szCs w:val="28"/>
        </w:rPr>
        <w:t xml:space="preserve">выставляется </w:t>
      </w:r>
      <w:r w:rsidR="00416A69" w:rsidRPr="004B6092">
        <w:rPr>
          <w:rFonts w:ascii="Times New Roman" w:hAnsi="Times New Roman" w:cs="Times New Roman"/>
          <w:b/>
          <w:bCs/>
          <w:sz w:val="28"/>
          <w:szCs w:val="28"/>
        </w:rPr>
        <w:t>1 балл.</w:t>
      </w:r>
      <w:r w:rsidR="00416A69" w:rsidRPr="004B60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5E6E47" w14:textId="7F775A0A" w:rsidR="006239F0" w:rsidRPr="004B6092" w:rsidRDefault="006239F0" w:rsidP="00623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Максимальное количество баллов за итоговую контрольную работу</w:t>
      </w:r>
      <w:r w:rsidR="00263FCC" w:rsidRPr="004B6092">
        <w:rPr>
          <w:rFonts w:ascii="Times New Roman" w:hAnsi="Times New Roman" w:cs="Times New Roman"/>
          <w:sz w:val="28"/>
          <w:szCs w:val="28"/>
        </w:rPr>
        <w:t xml:space="preserve">: </w:t>
      </w:r>
      <w:r w:rsidR="00B011AC" w:rsidRPr="004B6092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B60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B97475" w14:textId="179A0841" w:rsidR="006239F0" w:rsidRPr="004B6092" w:rsidRDefault="006239F0" w:rsidP="00623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Перевод баллов в отметку:</w:t>
      </w:r>
    </w:p>
    <w:p w14:paraId="3EB57E1A" w14:textId="66746DFD" w:rsidR="006239F0" w:rsidRPr="004B6092" w:rsidRDefault="006239F0" w:rsidP="00263FC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2</w:t>
      </w:r>
      <w:r w:rsidR="00263FCC" w:rsidRPr="004B6092">
        <w:rPr>
          <w:rFonts w:ascii="Times New Roman" w:hAnsi="Times New Roman" w:cs="Times New Roman"/>
          <w:sz w:val="28"/>
          <w:szCs w:val="28"/>
        </w:rPr>
        <w:t>6–</w:t>
      </w:r>
      <w:r w:rsidR="00E61B7B" w:rsidRPr="004B6092">
        <w:rPr>
          <w:rFonts w:ascii="Times New Roman" w:hAnsi="Times New Roman" w:cs="Times New Roman"/>
          <w:sz w:val="28"/>
          <w:szCs w:val="28"/>
        </w:rPr>
        <w:t>30</w:t>
      </w:r>
      <w:r w:rsidRPr="004B6092">
        <w:rPr>
          <w:rFonts w:ascii="Times New Roman" w:hAnsi="Times New Roman" w:cs="Times New Roman"/>
          <w:sz w:val="28"/>
          <w:szCs w:val="28"/>
        </w:rPr>
        <w:t xml:space="preserve"> баллов (от 8</w:t>
      </w:r>
      <w:r w:rsidR="00263FCC" w:rsidRPr="004B6092">
        <w:rPr>
          <w:rFonts w:ascii="Times New Roman" w:hAnsi="Times New Roman" w:cs="Times New Roman"/>
          <w:sz w:val="28"/>
          <w:szCs w:val="28"/>
        </w:rPr>
        <w:t>5</w:t>
      </w:r>
      <w:r w:rsidRPr="004B6092">
        <w:rPr>
          <w:rFonts w:ascii="Times New Roman" w:hAnsi="Times New Roman" w:cs="Times New Roman"/>
          <w:sz w:val="28"/>
          <w:szCs w:val="28"/>
        </w:rPr>
        <w:t xml:space="preserve">% до 100%) </w:t>
      </w:r>
      <w:r w:rsidR="00263FCC" w:rsidRPr="004B6092">
        <w:rPr>
          <w:rFonts w:ascii="Times New Roman" w:hAnsi="Times New Roman" w:cs="Times New Roman"/>
          <w:sz w:val="28"/>
          <w:szCs w:val="28"/>
        </w:rPr>
        <w:t>– «5»</w:t>
      </w:r>
      <w:r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263FCC" w:rsidRPr="004B6092">
        <w:rPr>
          <w:rFonts w:ascii="Times New Roman" w:hAnsi="Times New Roman" w:cs="Times New Roman"/>
          <w:sz w:val="28"/>
          <w:szCs w:val="28"/>
        </w:rPr>
        <w:t>(</w:t>
      </w:r>
      <w:r w:rsidRPr="004B6092">
        <w:rPr>
          <w:rFonts w:ascii="Times New Roman" w:hAnsi="Times New Roman" w:cs="Times New Roman"/>
          <w:sz w:val="28"/>
          <w:szCs w:val="28"/>
        </w:rPr>
        <w:t>отлично</w:t>
      </w:r>
      <w:r w:rsidR="00263FCC" w:rsidRPr="004B6092">
        <w:rPr>
          <w:rFonts w:ascii="Times New Roman" w:hAnsi="Times New Roman" w:cs="Times New Roman"/>
          <w:sz w:val="28"/>
          <w:szCs w:val="28"/>
        </w:rPr>
        <w:t>)</w:t>
      </w:r>
      <w:r w:rsidRPr="004B6092">
        <w:rPr>
          <w:rFonts w:ascii="Times New Roman" w:hAnsi="Times New Roman" w:cs="Times New Roman"/>
          <w:sz w:val="28"/>
          <w:szCs w:val="28"/>
        </w:rPr>
        <w:t>;</w:t>
      </w:r>
    </w:p>
    <w:p w14:paraId="53B37DDE" w14:textId="5FB6A5A1" w:rsidR="006239F0" w:rsidRPr="004B6092" w:rsidRDefault="00B011AC" w:rsidP="00263FC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2</w:t>
      </w:r>
      <w:r w:rsidR="00263FCC" w:rsidRPr="004B6092">
        <w:rPr>
          <w:rFonts w:ascii="Times New Roman" w:hAnsi="Times New Roman" w:cs="Times New Roman"/>
          <w:sz w:val="28"/>
          <w:szCs w:val="28"/>
        </w:rPr>
        <w:t>1–</w:t>
      </w:r>
      <w:r w:rsidR="006239F0" w:rsidRPr="004B6092">
        <w:rPr>
          <w:rFonts w:ascii="Times New Roman" w:hAnsi="Times New Roman" w:cs="Times New Roman"/>
          <w:sz w:val="28"/>
          <w:szCs w:val="28"/>
        </w:rPr>
        <w:t>2</w:t>
      </w:r>
      <w:r w:rsidR="00263FCC" w:rsidRPr="004B6092">
        <w:rPr>
          <w:rFonts w:ascii="Times New Roman" w:hAnsi="Times New Roman" w:cs="Times New Roman"/>
          <w:sz w:val="28"/>
          <w:szCs w:val="28"/>
        </w:rPr>
        <w:t>5</w:t>
      </w:r>
      <w:r w:rsidR="006239F0" w:rsidRPr="004B6092">
        <w:rPr>
          <w:rFonts w:ascii="Times New Roman" w:hAnsi="Times New Roman" w:cs="Times New Roman"/>
          <w:sz w:val="28"/>
          <w:szCs w:val="28"/>
        </w:rPr>
        <w:t xml:space="preserve"> баллов (от </w:t>
      </w:r>
      <w:r w:rsidR="00263FCC" w:rsidRPr="004B6092">
        <w:rPr>
          <w:rFonts w:ascii="Times New Roman" w:hAnsi="Times New Roman" w:cs="Times New Roman"/>
          <w:sz w:val="28"/>
          <w:szCs w:val="28"/>
        </w:rPr>
        <w:t>7</w:t>
      </w:r>
      <w:r w:rsidR="006239F0" w:rsidRPr="004B6092">
        <w:rPr>
          <w:rFonts w:ascii="Times New Roman" w:hAnsi="Times New Roman" w:cs="Times New Roman"/>
          <w:sz w:val="28"/>
          <w:szCs w:val="28"/>
        </w:rPr>
        <w:t>0% до 8</w:t>
      </w:r>
      <w:r w:rsidR="00263FCC" w:rsidRPr="004B6092">
        <w:rPr>
          <w:rFonts w:ascii="Times New Roman" w:hAnsi="Times New Roman" w:cs="Times New Roman"/>
          <w:sz w:val="28"/>
          <w:szCs w:val="28"/>
        </w:rPr>
        <w:t>4</w:t>
      </w:r>
      <w:r w:rsidR="006239F0" w:rsidRPr="004B6092">
        <w:rPr>
          <w:rFonts w:ascii="Times New Roman" w:hAnsi="Times New Roman" w:cs="Times New Roman"/>
          <w:sz w:val="28"/>
          <w:szCs w:val="28"/>
        </w:rPr>
        <w:t xml:space="preserve">%) </w:t>
      </w:r>
      <w:r w:rsidR="00263FCC" w:rsidRPr="004B6092">
        <w:rPr>
          <w:rFonts w:ascii="Times New Roman" w:hAnsi="Times New Roman" w:cs="Times New Roman"/>
          <w:sz w:val="28"/>
          <w:szCs w:val="28"/>
        </w:rPr>
        <w:t>–</w:t>
      </w:r>
      <w:r w:rsidR="006239F0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263FCC" w:rsidRPr="004B6092">
        <w:rPr>
          <w:rFonts w:ascii="Times New Roman" w:hAnsi="Times New Roman" w:cs="Times New Roman"/>
          <w:sz w:val="28"/>
          <w:szCs w:val="28"/>
        </w:rPr>
        <w:t>«4»</w:t>
      </w:r>
      <w:r w:rsidR="006239F0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263FCC" w:rsidRPr="004B6092">
        <w:rPr>
          <w:rFonts w:ascii="Times New Roman" w:hAnsi="Times New Roman" w:cs="Times New Roman"/>
          <w:sz w:val="28"/>
          <w:szCs w:val="28"/>
        </w:rPr>
        <w:t>(</w:t>
      </w:r>
      <w:r w:rsidR="006239F0" w:rsidRPr="004B6092">
        <w:rPr>
          <w:rFonts w:ascii="Times New Roman" w:hAnsi="Times New Roman" w:cs="Times New Roman"/>
          <w:sz w:val="28"/>
          <w:szCs w:val="28"/>
        </w:rPr>
        <w:t>хорошо</w:t>
      </w:r>
      <w:r w:rsidR="00263FCC" w:rsidRPr="004B6092">
        <w:rPr>
          <w:rFonts w:ascii="Times New Roman" w:hAnsi="Times New Roman" w:cs="Times New Roman"/>
          <w:sz w:val="28"/>
          <w:szCs w:val="28"/>
        </w:rPr>
        <w:t>)</w:t>
      </w:r>
      <w:r w:rsidR="006239F0" w:rsidRPr="004B6092">
        <w:rPr>
          <w:rFonts w:ascii="Times New Roman" w:hAnsi="Times New Roman" w:cs="Times New Roman"/>
          <w:sz w:val="28"/>
          <w:szCs w:val="28"/>
        </w:rPr>
        <w:t>;</w:t>
      </w:r>
    </w:p>
    <w:p w14:paraId="27F07FFF" w14:textId="4786AEB3" w:rsidR="006239F0" w:rsidRPr="004B6092" w:rsidRDefault="006239F0" w:rsidP="00263FC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1</w:t>
      </w:r>
      <w:r w:rsidR="00B011AC" w:rsidRPr="004B6092">
        <w:rPr>
          <w:rFonts w:ascii="Times New Roman" w:hAnsi="Times New Roman" w:cs="Times New Roman"/>
          <w:sz w:val="28"/>
          <w:szCs w:val="28"/>
        </w:rPr>
        <w:t>5–2</w:t>
      </w:r>
      <w:r w:rsidR="00263FCC" w:rsidRPr="004B6092">
        <w:rPr>
          <w:rFonts w:ascii="Times New Roman" w:hAnsi="Times New Roman" w:cs="Times New Roman"/>
          <w:sz w:val="28"/>
          <w:szCs w:val="28"/>
        </w:rPr>
        <w:t>0</w:t>
      </w:r>
      <w:r w:rsidR="00B011AC" w:rsidRPr="004B6092">
        <w:rPr>
          <w:rFonts w:ascii="Times New Roman" w:hAnsi="Times New Roman" w:cs="Times New Roman"/>
          <w:sz w:val="28"/>
          <w:szCs w:val="28"/>
        </w:rPr>
        <w:t xml:space="preserve"> баллов </w:t>
      </w:r>
      <w:r w:rsidRPr="004B6092">
        <w:rPr>
          <w:rFonts w:ascii="Times New Roman" w:hAnsi="Times New Roman" w:cs="Times New Roman"/>
          <w:sz w:val="28"/>
          <w:szCs w:val="28"/>
        </w:rPr>
        <w:t xml:space="preserve">(от </w:t>
      </w:r>
      <w:r w:rsidR="00B011AC" w:rsidRPr="004B6092">
        <w:rPr>
          <w:rFonts w:ascii="Times New Roman" w:hAnsi="Times New Roman" w:cs="Times New Roman"/>
          <w:sz w:val="28"/>
          <w:szCs w:val="28"/>
        </w:rPr>
        <w:t>50</w:t>
      </w:r>
      <w:r w:rsidRPr="004B6092">
        <w:rPr>
          <w:rFonts w:ascii="Times New Roman" w:hAnsi="Times New Roman" w:cs="Times New Roman"/>
          <w:sz w:val="28"/>
          <w:szCs w:val="28"/>
        </w:rPr>
        <w:t xml:space="preserve">% до </w:t>
      </w:r>
      <w:r w:rsidR="00B011AC" w:rsidRPr="004B6092">
        <w:rPr>
          <w:rFonts w:ascii="Times New Roman" w:hAnsi="Times New Roman" w:cs="Times New Roman"/>
          <w:sz w:val="28"/>
          <w:szCs w:val="28"/>
        </w:rPr>
        <w:t>69</w:t>
      </w:r>
      <w:r w:rsidRPr="004B6092">
        <w:rPr>
          <w:rFonts w:ascii="Times New Roman" w:hAnsi="Times New Roman" w:cs="Times New Roman"/>
          <w:sz w:val="28"/>
          <w:szCs w:val="28"/>
        </w:rPr>
        <w:t xml:space="preserve">%) </w:t>
      </w:r>
      <w:r w:rsidR="00B011AC" w:rsidRPr="004B6092">
        <w:rPr>
          <w:rFonts w:ascii="Times New Roman" w:hAnsi="Times New Roman" w:cs="Times New Roman"/>
          <w:sz w:val="28"/>
          <w:szCs w:val="28"/>
        </w:rPr>
        <w:t>– «3»</w:t>
      </w:r>
      <w:r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B011AC" w:rsidRPr="004B6092">
        <w:rPr>
          <w:rFonts w:ascii="Times New Roman" w:hAnsi="Times New Roman" w:cs="Times New Roman"/>
          <w:sz w:val="28"/>
          <w:szCs w:val="28"/>
        </w:rPr>
        <w:t>(</w:t>
      </w:r>
      <w:r w:rsidRPr="004B6092">
        <w:rPr>
          <w:rFonts w:ascii="Times New Roman" w:hAnsi="Times New Roman" w:cs="Times New Roman"/>
          <w:sz w:val="28"/>
          <w:szCs w:val="28"/>
        </w:rPr>
        <w:t>удовлетворительно</w:t>
      </w:r>
      <w:r w:rsidR="00B011AC" w:rsidRPr="004B6092">
        <w:rPr>
          <w:rFonts w:ascii="Times New Roman" w:hAnsi="Times New Roman" w:cs="Times New Roman"/>
          <w:sz w:val="28"/>
          <w:szCs w:val="28"/>
        </w:rPr>
        <w:t>)</w:t>
      </w:r>
      <w:r w:rsidRPr="004B6092">
        <w:rPr>
          <w:rFonts w:ascii="Times New Roman" w:hAnsi="Times New Roman" w:cs="Times New Roman"/>
          <w:sz w:val="28"/>
          <w:szCs w:val="28"/>
        </w:rPr>
        <w:t>;</w:t>
      </w:r>
    </w:p>
    <w:p w14:paraId="506B2504" w14:textId="4473FA68" w:rsidR="006239F0" w:rsidRPr="004B6092" w:rsidRDefault="00B011AC" w:rsidP="00263FCC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1–14 баллов</w:t>
      </w:r>
      <w:r w:rsidR="006239F0" w:rsidRPr="004B6092">
        <w:rPr>
          <w:rFonts w:ascii="Times New Roman" w:hAnsi="Times New Roman" w:cs="Times New Roman"/>
          <w:sz w:val="28"/>
          <w:szCs w:val="28"/>
        </w:rPr>
        <w:t xml:space="preserve"> (до </w:t>
      </w:r>
      <w:r w:rsidRPr="004B6092">
        <w:rPr>
          <w:rFonts w:ascii="Times New Roman" w:hAnsi="Times New Roman" w:cs="Times New Roman"/>
          <w:sz w:val="28"/>
          <w:szCs w:val="28"/>
        </w:rPr>
        <w:t>4</w:t>
      </w:r>
      <w:r w:rsidR="006239F0" w:rsidRPr="004B6092">
        <w:rPr>
          <w:rFonts w:ascii="Times New Roman" w:hAnsi="Times New Roman" w:cs="Times New Roman"/>
          <w:sz w:val="28"/>
          <w:szCs w:val="28"/>
        </w:rPr>
        <w:t xml:space="preserve">9 %) </w:t>
      </w:r>
      <w:r w:rsidRPr="004B6092">
        <w:rPr>
          <w:rFonts w:ascii="Times New Roman" w:hAnsi="Times New Roman" w:cs="Times New Roman"/>
          <w:sz w:val="28"/>
          <w:szCs w:val="28"/>
        </w:rPr>
        <w:t>–</w:t>
      </w:r>
      <w:r w:rsidR="006239F0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«2» (</w:t>
      </w:r>
      <w:r w:rsidR="006239F0" w:rsidRPr="004B6092">
        <w:rPr>
          <w:rFonts w:ascii="Times New Roman" w:hAnsi="Times New Roman" w:cs="Times New Roman"/>
          <w:sz w:val="28"/>
          <w:szCs w:val="28"/>
        </w:rPr>
        <w:t>неудовлетворительно</w:t>
      </w:r>
      <w:r w:rsidRPr="004B6092">
        <w:rPr>
          <w:rFonts w:ascii="Times New Roman" w:hAnsi="Times New Roman" w:cs="Times New Roman"/>
          <w:sz w:val="28"/>
          <w:szCs w:val="28"/>
        </w:rPr>
        <w:t>);</w:t>
      </w:r>
    </w:p>
    <w:p w14:paraId="3977D9F4" w14:textId="056D0186" w:rsidR="006239F0" w:rsidRPr="004B6092" w:rsidRDefault="00B011AC" w:rsidP="00263FCC">
      <w:pPr>
        <w:spacing w:after="0" w:line="48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ответ отсутствует – «1»</w:t>
      </w:r>
      <w:r w:rsidR="00263FCC" w:rsidRPr="004B6092">
        <w:rPr>
          <w:rFonts w:ascii="Times New Roman" w:hAnsi="Times New Roman" w:cs="Times New Roman"/>
          <w:sz w:val="28"/>
          <w:szCs w:val="28"/>
        </w:rPr>
        <w:t>.</w:t>
      </w:r>
    </w:p>
    <w:p w14:paraId="78FA3859" w14:textId="77777777" w:rsidR="006239F0" w:rsidRPr="004B6092" w:rsidRDefault="006239F0" w:rsidP="00DD5C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972E2C" w14:textId="77777777" w:rsidR="00DD5C5C" w:rsidRPr="004B6092" w:rsidRDefault="00DD5C5C" w:rsidP="00DD5C5C">
      <w:pPr>
        <w:spacing w:after="0" w:line="240" w:lineRule="auto"/>
        <w:jc w:val="both"/>
        <w:rPr>
          <w:sz w:val="28"/>
          <w:szCs w:val="28"/>
        </w:rPr>
        <w:sectPr w:rsidR="00DD5C5C" w:rsidRPr="004B60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50C848" w14:textId="3DD32307" w:rsidR="00FA3CEC" w:rsidRPr="004B6092" w:rsidRDefault="00DD5C5C" w:rsidP="00DD5C5C">
      <w:pPr>
        <w:jc w:val="center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lastRenderedPageBreak/>
        <w:t xml:space="preserve">ИТОГОВАЯ </w:t>
      </w:r>
      <w:r w:rsidR="00FA3CEC" w:rsidRPr="004B6092">
        <w:rPr>
          <w:rFonts w:ascii="Times New Roman" w:hAnsi="Times New Roman" w:cs="Times New Roman"/>
          <w:sz w:val="28"/>
          <w:szCs w:val="28"/>
        </w:rPr>
        <w:t>КОНТРОЛЬНАЯ РАБОТА</w:t>
      </w:r>
    </w:p>
    <w:p w14:paraId="542C684C" w14:textId="08D81F8B" w:rsidR="00FA3CEC" w:rsidRPr="004B6092" w:rsidRDefault="00FA3CEC" w:rsidP="00DD5C5C">
      <w:pPr>
        <w:jc w:val="center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6 КЛАСС</w:t>
      </w:r>
    </w:p>
    <w:p w14:paraId="4C8A8667" w14:textId="663ECDBE" w:rsidR="00FA3CEC" w:rsidRPr="004B6092" w:rsidRDefault="00FA3CEC" w:rsidP="00DD5C5C">
      <w:pPr>
        <w:jc w:val="center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УЧЕБНЫЙ ПРЕДМЕТ «ИСТОРИЯ»</w:t>
      </w:r>
    </w:p>
    <w:p w14:paraId="3B4A938C" w14:textId="549CE061" w:rsidR="00FA3CEC" w:rsidRPr="004B6092" w:rsidRDefault="00FA3CEC" w:rsidP="00B65E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Инструкция </w:t>
      </w:r>
      <w:r w:rsidR="00DD5C5C" w:rsidRPr="004B6092">
        <w:rPr>
          <w:rFonts w:ascii="Times New Roman" w:hAnsi="Times New Roman" w:cs="Times New Roman"/>
          <w:sz w:val="28"/>
          <w:szCs w:val="28"/>
        </w:rPr>
        <w:t>для обучающихся</w:t>
      </w:r>
    </w:p>
    <w:p w14:paraId="61D87FB0" w14:textId="7562A6C5" w:rsidR="00B84036" w:rsidRPr="004B6092" w:rsidRDefault="00FA3CEC" w:rsidP="00B840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На выполнение </w:t>
      </w:r>
      <w:r w:rsidR="00B65E8F" w:rsidRPr="004B6092">
        <w:rPr>
          <w:rFonts w:ascii="Times New Roman" w:hAnsi="Times New Roman" w:cs="Times New Roman"/>
          <w:sz w:val="28"/>
          <w:szCs w:val="28"/>
        </w:rPr>
        <w:t xml:space="preserve">итоговой контрольной </w:t>
      </w:r>
      <w:r w:rsidRPr="004B6092">
        <w:rPr>
          <w:rFonts w:ascii="Times New Roman" w:hAnsi="Times New Roman" w:cs="Times New Roman"/>
          <w:sz w:val="28"/>
          <w:szCs w:val="28"/>
        </w:rPr>
        <w:t xml:space="preserve">работы по истории предоставляется 45 минут. Работа </w:t>
      </w:r>
      <w:r w:rsidR="00B84036" w:rsidRPr="004B6092">
        <w:rPr>
          <w:rFonts w:ascii="Times New Roman" w:hAnsi="Times New Roman" w:cs="Times New Roman"/>
          <w:sz w:val="28"/>
          <w:szCs w:val="28"/>
        </w:rPr>
        <w:t>состоит из</w:t>
      </w:r>
      <w:r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B84036" w:rsidRPr="004B6092">
        <w:rPr>
          <w:rFonts w:ascii="Times New Roman" w:hAnsi="Times New Roman" w:cs="Times New Roman"/>
          <w:sz w:val="28"/>
          <w:szCs w:val="28"/>
        </w:rPr>
        <w:t>9</w:t>
      </w:r>
      <w:r w:rsidRPr="004B6092">
        <w:rPr>
          <w:rFonts w:ascii="Times New Roman" w:hAnsi="Times New Roman" w:cs="Times New Roman"/>
          <w:sz w:val="28"/>
          <w:szCs w:val="28"/>
        </w:rPr>
        <w:t xml:space="preserve"> заданий.</w:t>
      </w:r>
      <w:r w:rsidR="00B84036" w:rsidRPr="004B6092">
        <w:rPr>
          <w:rFonts w:ascii="Times New Roman" w:hAnsi="Times New Roman" w:cs="Times New Roman"/>
          <w:sz w:val="28"/>
          <w:szCs w:val="28"/>
        </w:rPr>
        <w:t xml:space="preserve"> Рекомендуем выполнять задания в том порядке, в котором они даны</w:t>
      </w:r>
      <w:r w:rsidR="008F5D60" w:rsidRPr="004B6092">
        <w:rPr>
          <w:rFonts w:ascii="Times New Roman" w:hAnsi="Times New Roman" w:cs="Times New Roman"/>
          <w:sz w:val="28"/>
          <w:szCs w:val="28"/>
        </w:rPr>
        <w:t>.</w:t>
      </w:r>
    </w:p>
    <w:p w14:paraId="6906AEF4" w14:textId="0B0B617F" w:rsidR="00FA3CEC" w:rsidRPr="004B6092" w:rsidRDefault="00FA3CEC" w:rsidP="00B840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При необходимости можно пользоваться черновиком. Записи в черновике </w:t>
      </w:r>
      <w:r w:rsidR="008F5D60" w:rsidRPr="004B6092">
        <w:rPr>
          <w:rFonts w:ascii="Times New Roman" w:hAnsi="Times New Roman" w:cs="Times New Roman"/>
          <w:sz w:val="28"/>
          <w:szCs w:val="28"/>
        </w:rPr>
        <w:t xml:space="preserve">не проверяются и не </w:t>
      </w:r>
      <w:r w:rsidRPr="004B6092">
        <w:rPr>
          <w:rFonts w:ascii="Times New Roman" w:hAnsi="Times New Roman" w:cs="Times New Roman"/>
          <w:sz w:val="28"/>
          <w:szCs w:val="28"/>
        </w:rPr>
        <w:t>оценива</w:t>
      </w:r>
      <w:r w:rsidR="008F5D60" w:rsidRPr="004B6092">
        <w:rPr>
          <w:rFonts w:ascii="Times New Roman" w:hAnsi="Times New Roman" w:cs="Times New Roman"/>
          <w:sz w:val="28"/>
          <w:szCs w:val="28"/>
        </w:rPr>
        <w:t>ются</w:t>
      </w:r>
      <w:r w:rsidRPr="004B6092">
        <w:rPr>
          <w:rFonts w:ascii="Times New Roman" w:hAnsi="Times New Roman" w:cs="Times New Roman"/>
          <w:sz w:val="28"/>
          <w:szCs w:val="28"/>
        </w:rPr>
        <w:t xml:space="preserve">. В целях экономии времени пропускайте задание, которое не удается выполнить сразу, и переходите к следующему. </w:t>
      </w:r>
      <w:r w:rsidR="008F5D60" w:rsidRPr="004B6092">
        <w:rPr>
          <w:rFonts w:ascii="Times New Roman" w:hAnsi="Times New Roman" w:cs="Times New Roman"/>
          <w:sz w:val="28"/>
          <w:szCs w:val="28"/>
        </w:rPr>
        <w:t>П</w:t>
      </w:r>
      <w:r w:rsidRPr="004B6092">
        <w:rPr>
          <w:rFonts w:ascii="Times New Roman" w:hAnsi="Times New Roman" w:cs="Times New Roman"/>
          <w:sz w:val="28"/>
          <w:szCs w:val="28"/>
        </w:rPr>
        <w:t>осле выполнения всей работы вы сможете вернуться к пропущенным заданиям.</w:t>
      </w:r>
    </w:p>
    <w:p w14:paraId="4EA80786" w14:textId="1F3576F9" w:rsidR="008F5D60" w:rsidRPr="004B6092" w:rsidRDefault="008F5D60" w:rsidP="00B8403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21F962" w14:textId="77777777" w:rsidR="008F5D60" w:rsidRPr="004B6092" w:rsidRDefault="008F5D60" w:rsidP="00C57C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5C49C93" w14:textId="11CA35DB" w:rsidR="003D3928" w:rsidRPr="004B6092" w:rsidRDefault="003D3928" w:rsidP="00F453D3">
      <w:pPr>
        <w:pStyle w:val="a8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Установите последовательность событий. </w:t>
      </w:r>
      <w:r w:rsidR="00B55DF4" w:rsidRPr="004B6092">
        <w:rPr>
          <w:rFonts w:ascii="Times New Roman" w:hAnsi="Times New Roman" w:cs="Times New Roman"/>
          <w:b/>
          <w:bCs/>
          <w:sz w:val="28"/>
          <w:szCs w:val="28"/>
        </w:rPr>
        <w:t>Ответ запишите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в таблицу.</w:t>
      </w:r>
    </w:p>
    <w:p w14:paraId="02B7671B" w14:textId="46F1FE0E" w:rsidR="003D3928" w:rsidRPr="004B6092" w:rsidRDefault="003D3928" w:rsidP="003D3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А) </w:t>
      </w:r>
      <w:r w:rsidR="008F5D60" w:rsidRPr="004B6092">
        <w:rPr>
          <w:rFonts w:ascii="Times New Roman" w:hAnsi="Times New Roman" w:cs="Times New Roman"/>
          <w:sz w:val="28"/>
          <w:szCs w:val="28"/>
        </w:rPr>
        <w:t>П</w:t>
      </w:r>
      <w:r w:rsidRPr="004B6092">
        <w:rPr>
          <w:rFonts w:ascii="Times New Roman" w:hAnsi="Times New Roman" w:cs="Times New Roman"/>
          <w:sz w:val="28"/>
          <w:szCs w:val="28"/>
        </w:rPr>
        <w:t>ризвание Рюрика;</w:t>
      </w:r>
    </w:p>
    <w:p w14:paraId="50FB3705" w14:textId="77777777" w:rsidR="003D3928" w:rsidRPr="004B6092" w:rsidRDefault="003D3928" w:rsidP="003D3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Б) провозглашение </w:t>
      </w:r>
      <w:proofErr w:type="spellStart"/>
      <w:r w:rsidRPr="004B6092">
        <w:rPr>
          <w:rFonts w:ascii="Times New Roman" w:hAnsi="Times New Roman" w:cs="Times New Roman"/>
          <w:sz w:val="28"/>
          <w:szCs w:val="28"/>
        </w:rPr>
        <w:t>Темучина</w:t>
      </w:r>
      <w:proofErr w:type="spellEnd"/>
      <w:r w:rsidRPr="004B6092">
        <w:rPr>
          <w:rFonts w:ascii="Times New Roman" w:hAnsi="Times New Roman" w:cs="Times New Roman"/>
          <w:sz w:val="28"/>
          <w:szCs w:val="28"/>
        </w:rPr>
        <w:t xml:space="preserve"> Чингисханом;</w:t>
      </w:r>
    </w:p>
    <w:p w14:paraId="507AAE35" w14:textId="07D6D957" w:rsidR="003D3928" w:rsidRPr="004B6092" w:rsidRDefault="003D3928" w:rsidP="003D3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В) </w:t>
      </w:r>
      <w:r w:rsidR="008F5D60" w:rsidRPr="004B6092">
        <w:rPr>
          <w:rFonts w:ascii="Times New Roman" w:hAnsi="Times New Roman" w:cs="Times New Roman"/>
          <w:sz w:val="28"/>
          <w:szCs w:val="28"/>
        </w:rPr>
        <w:t>п</w:t>
      </w:r>
      <w:r w:rsidR="00633092" w:rsidRPr="004B6092">
        <w:rPr>
          <w:rFonts w:ascii="Times New Roman" w:hAnsi="Times New Roman" w:cs="Times New Roman"/>
          <w:sz w:val="28"/>
          <w:szCs w:val="28"/>
        </w:rPr>
        <w:t>ервый</w:t>
      </w:r>
      <w:r w:rsidR="00AD51E7" w:rsidRPr="004B6092">
        <w:rPr>
          <w:rFonts w:ascii="Times New Roman" w:hAnsi="Times New Roman" w:cs="Times New Roman"/>
          <w:sz w:val="28"/>
          <w:szCs w:val="28"/>
        </w:rPr>
        <w:t xml:space="preserve"> поход </w:t>
      </w:r>
      <w:r w:rsidRPr="004B6092">
        <w:rPr>
          <w:rFonts w:ascii="Times New Roman" w:hAnsi="Times New Roman" w:cs="Times New Roman"/>
          <w:sz w:val="28"/>
          <w:szCs w:val="28"/>
        </w:rPr>
        <w:t>Олега на Константинополь;</w:t>
      </w:r>
    </w:p>
    <w:p w14:paraId="1BEBF5CD" w14:textId="4E79616C" w:rsidR="003D3928" w:rsidRPr="004B6092" w:rsidRDefault="003D3928" w:rsidP="003D3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Г) </w:t>
      </w:r>
      <w:r w:rsidR="00AD51E7" w:rsidRPr="004B6092">
        <w:rPr>
          <w:rFonts w:ascii="Times New Roman" w:hAnsi="Times New Roman" w:cs="Times New Roman"/>
          <w:sz w:val="28"/>
          <w:szCs w:val="28"/>
        </w:rPr>
        <w:t>Верденский договор. Распад империи Карла Великого</w:t>
      </w:r>
    </w:p>
    <w:p w14:paraId="4E4C2501" w14:textId="77777777" w:rsidR="003A5FCD" w:rsidRPr="004B6092" w:rsidRDefault="003A5FCD" w:rsidP="003D39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9B536A" w14:textId="497CA82A" w:rsidR="00633092" w:rsidRPr="004B6092" w:rsidRDefault="003A5FCD" w:rsidP="00C1632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1416"/>
        <w:gridCol w:w="1419"/>
        <w:gridCol w:w="1417"/>
      </w:tblGrid>
      <w:tr w:rsidR="003D3928" w:rsidRPr="004B6092" w14:paraId="0FD0A0C9" w14:textId="77777777" w:rsidTr="003A5FCD">
        <w:tc>
          <w:tcPr>
            <w:tcW w:w="1418" w:type="dxa"/>
          </w:tcPr>
          <w:p w14:paraId="46416F7F" w14:textId="77777777" w:rsidR="003D3928" w:rsidRPr="004B6092" w:rsidRDefault="003D3928" w:rsidP="003A5F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14:paraId="575F338D" w14:textId="77777777" w:rsidR="003D3928" w:rsidRPr="004B6092" w:rsidRDefault="003D3928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</w:tcPr>
          <w:p w14:paraId="7A498EF2" w14:textId="77777777" w:rsidR="003D3928" w:rsidRPr="004B6092" w:rsidRDefault="003D3928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72FDDB3D" w14:textId="77777777" w:rsidR="003D3928" w:rsidRPr="004B6092" w:rsidRDefault="003D3928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D3928" w:rsidRPr="004B6092" w14:paraId="2F1054AD" w14:textId="77777777" w:rsidTr="003A5FCD">
        <w:tc>
          <w:tcPr>
            <w:tcW w:w="1418" w:type="dxa"/>
          </w:tcPr>
          <w:p w14:paraId="51B4E89B" w14:textId="77777777" w:rsidR="003D3928" w:rsidRPr="004B6092" w:rsidRDefault="003D3928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14:paraId="244C54E2" w14:textId="77777777" w:rsidR="003D3928" w:rsidRPr="004B6092" w:rsidRDefault="003D3928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</w:tcPr>
          <w:p w14:paraId="1F611C06" w14:textId="77777777" w:rsidR="003D3928" w:rsidRPr="004B6092" w:rsidRDefault="003D3928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B7CD550" w14:textId="77777777" w:rsidR="003D3928" w:rsidRPr="004B6092" w:rsidRDefault="003D3928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7153EE" w14:textId="77777777" w:rsidR="00C654CF" w:rsidRPr="004B6092" w:rsidRDefault="00C654CF" w:rsidP="00A3218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9C75F9" w14:textId="77777777" w:rsidR="00F453D3" w:rsidRPr="004B6092" w:rsidRDefault="00F453D3" w:rsidP="00F453D3">
      <w:pPr>
        <w:pStyle w:val="a8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Ниже приведён перечень терминов, названий. </w:t>
      </w:r>
    </w:p>
    <w:p w14:paraId="29005FCB" w14:textId="5D1E1F1D" w:rsidR="00A3218E" w:rsidRPr="004B6092" w:rsidRDefault="00A3218E" w:rsidP="00F453D3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1) </w:t>
      </w:r>
      <w:r w:rsidR="00633092" w:rsidRPr="004B6092">
        <w:rPr>
          <w:rFonts w:ascii="Times New Roman" w:hAnsi="Times New Roman" w:cs="Times New Roman"/>
          <w:sz w:val="28"/>
          <w:szCs w:val="28"/>
        </w:rPr>
        <w:t xml:space="preserve">Кортесы; </w:t>
      </w:r>
      <w:r w:rsidRPr="004B6092">
        <w:rPr>
          <w:rFonts w:ascii="Times New Roman" w:hAnsi="Times New Roman" w:cs="Times New Roman"/>
          <w:sz w:val="28"/>
          <w:szCs w:val="28"/>
        </w:rPr>
        <w:t xml:space="preserve">2) Юрьев день 3) Генеральные штаты 4) </w:t>
      </w:r>
      <w:r w:rsidR="00633092" w:rsidRPr="004B6092">
        <w:rPr>
          <w:rFonts w:ascii="Times New Roman" w:hAnsi="Times New Roman" w:cs="Times New Roman"/>
          <w:sz w:val="28"/>
          <w:szCs w:val="28"/>
        </w:rPr>
        <w:t xml:space="preserve">Парламент </w:t>
      </w:r>
    </w:p>
    <w:p w14:paraId="4D7BB11E" w14:textId="381F4C34" w:rsidR="00633092" w:rsidRPr="004B6092" w:rsidRDefault="00633092" w:rsidP="00A3218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Какой термин в этом перечне лишний? </w:t>
      </w:r>
      <w:r w:rsidR="00CC27C8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Почему? 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>Объясните значение</w:t>
      </w:r>
      <w:r w:rsidR="00CC27C8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данного термина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CC0C899" w14:textId="4506BF13" w:rsidR="00A3218E" w:rsidRPr="004B6092" w:rsidRDefault="00F453D3" w:rsidP="00F453D3">
      <w:pPr>
        <w:spacing w:before="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A3218E" w:rsidRPr="004B6092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Pr="004B60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11EFD140" w14:textId="568A2180" w:rsidR="00B26E69" w:rsidRPr="004B6092" w:rsidRDefault="00B26E69" w:rsidP="00F453D3">
      <w:pPr>
        <w:pStyle w:val="a8"/>
        <w:numPr>
          <w:ilvl w:val="0"/>
          <w:numId w:val="6"/>
        </w:numPr>
        <w:spacing w:before="24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Установите соответствие между именами деятелей российской истории и культуры и их характеристиками. Ответ запишите в таблицу.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5366B1" w:rsidRPr="004B6092" w14:paraId="6F9D5722" w14:textId="77777777" w:rsidTr="00C57C76">
        <w:tc>
          <w:tcPr>
            <w:tcW w:w="2830" w:type="dxa"/>
          </w:tcPr>
          <w:p w14:paraId="6B56D8E0" w14:textId="1EE9E95D" w:rsidR="005366B1" w:rsidRPr="004B6092" w:rsidRDefault="00952F88" w:rsidP="00403CE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Деятели российской истории и культуры</w:t>
            </w:r>
          </w:p>
        </w:tc>
        <w:tc>
          <w:tcPr>
            <w:tcW w:w="6515" w:type="dxa"/>
          </w:tcPr>
          <w:p w14:paraId="7DCAFEC9" w14:textId="16C530A4" w:rsidR="005366B1" w:rsidRPr="004B6092" w:rsidRDefault="00952F88" w:rsidP="00403CE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Характеристика деятелей российской истории и культуры</w:t>
            </w:r>
          </w:p>
        </w:tc>
      </w:tr>
      <w:tr w:rsidR="00B26E69" w:rsidRPr="004B6092" w14:paraId="42661DDA" w14:textId="77777777" w:rsidTr="00C57C76">
        <w:tc>
          <w:tcPr>
            <w:tcW w:w="2830" w:type="dxa"/>
          </w:tcPr>
          <w:p w14:paraId="033C744D" w14:textId="605BCC0D" w:rsidR="00B26E69" w:rsidRPr="004B6092" w:rsidRDefault="006A578B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>Юрий Долгорукий</w:t>
            </w:r>
          </w:p>
        </w:tc>
        <w:tc>
          <w:tcPr>
            <w:tcW w:w="6515" w:type="dxa"/>
          </w:tcPr>
          <w:p w14:paraId="41465636" w14:textId="4D31A94D" w:rsidR="00B26E69" w:rsidRPr="004B6092" w:rsidRDefault="006F7CD3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0DC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Автор 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>«Слова о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>Законе и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Благодати», 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>прославлявший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княз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Святославич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провозглашавший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равенство Византийской империи и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Руси. </w:t>
            </w:r>
          </w:p>
        </w:tc>
      </w:tr>
      <w:tr w:rsidR="00B26E69" w:rsidRPr="004B6092" w14:paraId="4811EDAB" w14:textId="77777777" w:rsidTr="00C57C76">
        <w:tc>
          <w:tcPr>
            <w:tcW w:w="2830" w:type="dxa"/>
          </w:tcPr>
          <w:p w14:paraId="62940292" w14:textId="12E5B05E" w:rsidR="00B26E69" w:rsidRPr="004B6092" w:rsidRDefault="00653115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Б.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Ярослав </w:t>
            </w:r>
            <w:proofErr w:type="spellStart"/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Осмомысл</w:t>
            </w:r>
            <w:proofErr w:type="spellEnd"/>
          </w:p>
        </w:tc>
        <w:tc>
          <w:tcPr>
            <w:tcW w:w="6515" w:type="dxa"/>
          </w:tcPr>
          <w:p w14:paraId="633374BA" w14:textId="71738317" w:rsidR="00B26E69" w:rsidRPr="004B6092" w:rsidRDefault="006F7CD3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78B" w:rsidRPr="004B60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>дин из младших сыновей Владимира Мономаха,</w:t>
            </w:r>
            <w:r w:rsidR="006A578B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>снователь Москвы</w:t>
            </w:r>
            <w:r w:rsidR="006A578B" w:rsidRPr="004B60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26E69" w:rsidRPr="004B6092" w14:paraId="68BB92CD" w14:textId="77777777" w:rsidTr="00C57C76">
        <w:tc>
          <w:tcPr>
            <w:tcW w:w="2830" w:type="dxa"/>
          </w:tcPr>
          <w:p w14:paraId="72D79AC0" w14:textId="2E06546D" w:rsidR="00B26E69" w:rsidRPr="004B6092" w:rsidRDefault="00653115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В.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Сергий Радонежский</w:t>
            </w:r>
          </w:p>
        </w:tc>
        <w:tc>
          <w:tcPr>
            <w:tcW w:w="6515" w:type="dxa"/>
          </w:tcPr>
          <w:p w14:paraId="5458AB97" w14:textId="6938D64A" w:rsidR="00B26E69" w:rsidRPr="004B6092" w:rsidRDefault="006F7CD3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78B" w:rsidRPr="004B609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50DCF" w:rsidRPr="004B6092">
              <w:rPr>
                <w:rFonts w:ascii="Times New Roman" w:hAnsi="Times New Roman" w:cs="Times New Roman"/>
                <w:sz w:val="28"/>
                <w:szCs w:val="28"/>
              </w:rPr>
              <w:t>еликий подвижник Русской земли, монах, благословивший воинов на Куликовскую битву</w:t>
            </w:r>
          </w:p>
        </w:tc>
      </w:tr>
      <w:tr w:rsidR="00B26E69" w:rsidRPr="004B6092" w14:paraId="4833797F" w14:textId="77777777" w:rsidTr="00C57C76">
        <w:tc>
          <w:tcPr>
            <w:tcW w:w="2830" w:type="dxa"/>
          </w:tcPr>
          <w:p w14:paraId="7EFB9F3B" w14:textId="7B65C92A" w:rsidR="00B26E69" w:rsidRPr="004B6092" w:rsidRDefault="00653115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(в миру Константин)</w:t>
            </w:r>
          </w:p>
        </w:tc>
        <w:tc>
          <w:tcPr>
            <w:tcW w:w="6515" w:type="dxa"/>
          </w:tcPr>
          <w:p w14:paraId="161895B2" w14:textId="4B84E6B4" w:rsidR="00B26E69" w:rsidRPr="004B6092" w:rsidRDefault="006F7CD3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0DCF" w:rsidRPr="004B6092">
              <w:rPr>
                <w:rFonts w:ascii="Times New Roman" w:hAnsi="Times New Roman" w:cs="Times New Roman"/>
                <w:sz w:val="28"/>
                <w:szCs w:val="28"/>
              </w:rPr>
              <w:t>Галицкий князь,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талантливый воитель и дипломат, строитель городов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03CE3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751F" w:rsidRPr="004B6092">
              <w:rPr>
                <w:rFonts w:ascii="Times New Roman" w:hAnsi="Times New Roman" w:cs="Times New Roman"/>
                <w:sz w:val="28"/>
                <w:szCs w:val="28"/>
              </w:rPr>
              <w:t>покровитель торговли.</w:t>
            </w:r>
            <w:r w:rsidR="006A578B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26E69" w:rsidRPr="004B6092" w14:paraId="4C56ECB2" w14:textId="77777777" w:rsidTr="00C57C76">
        <w:tc>
          <w:tcPr>
            <w:tcW w:w="2830" w:type="dxa"/>
          </w:tcPr>
          <w:p w14:paraId="79C8E0F0" w14:textId="40C0DE67" w:rsidR="00B26E69" w:rsidRPr="004B6092" w:rsidRDefault="00653115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Д.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Андрей Рублев</w:t>
            </w:r>
          </w:p>
        </w:tc>
        <w:tc>
          <w:tcPr>
            <w:tcW w:w="6515" w:type="dxa"/>
          </w:tcPr>
          <w:p w14:paraId="2A6A554B" w14:textId="42100B1B" w:rsidR="00B26E69" w:rsidRPr="004B6092" w:rsidRDefault="006F7CD3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78B" w:rsidRPr="004B6092">
              <w:rPr>
                <w:rFonts w:ascii="Times New Roman" w:hAnsi="Times New Roman" w:cs="Times New Roman"/>
                <w:sz w:val="28"/>
                <w:szCs w:val="28"/>
              </w:rPr>
              <w:t>Наиболее известный и</w:t>
            </w:r>
            <w:r w:rsidR="00C16328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78B" w:rsidRPr="004B6092">
              <w:rPr>
                <w:rFonts w:ascii="Times New Roman" w:hAnsi="Times New Roman" w:cs="Times New Roman"/>
                <w:sz w:val="28"/>
                <w:szCs w:val="28"/>
              </w:rPr>
              <w:t>почитаемый иконописец московской школы иконописи</w:t>
            </w:r>
            <w:r w:rsidR="00653115" w:rsidRPr="004B6092">
              <w:rPr>
                <w:rFonts w:ascii="Times New Roman" w:hAnsi="Times New Roman" w:cs="Times New Roman"/>
                <w:sz w:val="28"/>
                <w:szCs w:val="28"/>
              </w:rPr>
              <w:t>, автор иконы «Троица»</w:t>
            </w:r>
            <w:r w:rsidR="00C16328" w:rsidRPr="004B60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26E69" w:rsidRPr="004B6092" w14:paraId="5283A535" w14:textId="77777777" w:rsidTr="00C57C76">
        <w:tc>
          <w:tcPr>
            <w:tcW w:w="2830" w:type="dxa"/>
          </w:tcPr>
          <w:p w14:paraId="3DC34952" w14:textId="35F48A45" w:rsidR="00B26E69" w:rsidRPr="004B6092" w:rsidRDefault="00B26E69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5" w:type="dxa"/>
          </w:tcPr>
          <w:p w14:paraId="07E0B4C5" w14:textId="1DD69EA5" w:rsidR="00B26E69" w:rsidRPr="004B6092" w:rsidRDefault="006F7CD3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0DCF" w:rsidRPr="004B6092">
              <w:rPr>
                <w:rFonts w:ascii="Times New Roman" w:hAnsi="Times New Roman" w:cs="Times New Roman"/>
                <w:sz w:val="28"/>
                <w:szCs w:val="28"/>
              </w:rPr>
              <w:t>Вместе с братом из византийского города Салоники, созда</w:t>
            </w:r>
            <w:r w:rsidR="00C16328" w:rsidRPr="004B6092">
              <w:rPr>
                <w:rFonts w:ascii="Times New Roman" w:hAnsi="Times New Roman" w:cs="Times New Roman"/>
                <w:sz w:val="28"/>
                <w:szCs w:val="28"/>
              </w:rPr>
              <w:t>тель</w:t>
            </w:r>
            <w:r w:rsidR="00350DC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славянск</w:t>
            </w:r>
            <w:r w:rsidR="00C16328" w:rsidRPr="004B609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350DCF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азбук</w:t>
            </w:r>
            <w:r w:rsidR="00C16328" w:rsidRPr="004B609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50DCF" w:rsidRPr="004B60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04C0F98" w14:textId="43584EE6" w:rsidR="00B26E69" w:rsidRPr="004B6092" w:rsidRDefault="00B26E69" w:rsidP="00FA3CEC">
      <w:pPr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</w:tblGrid>
      <w:tr w:rsidR="00653115" w:rsidRPr="004B6092" w14:paraId="2EEBA7A0" w14:textId="77777777" w:rsidTr="00B26E69">
        <w:tc>
          <w:tcPr>
            <w:tcW w:w="1557" w:type="dxa"/>
          </w:tcPr>
          <w:p w14:paraId="3BB8FF60" w14:textId="344941A3" w:rsidR="00653115" w:rsidRPr="004B6092" w:rsidRDefault="00653115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4329CEDB" w14:textId="7967C6D4" w:rsidR="00653115" w:rsidRPr="004B6092" w:rsidRDefault="00653115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35F17E40" w14:textId="1D43B133" w:rsidR="00653115" w:rsidRPr="004B6092" w:rsidRDefault="00653115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0C853D29" w14:textId="48F1A082" w:rsidR="00653115" w:rsidRPr="004B6092" w:rsidRDefault="00653115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6E88148D" w14:textId="78A770CB" w:rsidR="00653115" w:rsidRPr="004B6092" w:rsidRDefault="00653115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653115" w:rsidRPr="004B6092" w14:paraId="11ACFBEC" w14:textId="77777777" w:rsidTr="00B26E69">
        <w:tc>
          <w:tcPr>
            <w:tcW w:w="1557" w:type="dxa"/>
          </w:tcPr>
          <w:p w14:paraId="218A6E2F" w14:textId="5AE3E5BD" w:rsidR="00653115" w:rsidRPr="004B6092" w:rsidRDefault="00653115" w:rsidP="00FA3CE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7" w:type="dxa"/>
          </w:tcPr>
          <w:p w14:paraId="56B1B85F" w14:textId="0B5F1CE3" w:rsidR="00653115" w:rsidRPr="004B6092" w:rsidRDefault="00653115" w:rsidP="00FA3CE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7" w:type="dxa"/>
          </w:tcPr>
          <w:p w14:paraId="7AFAF04C" w14:textId="450FD4AF" w:rsidR="00653115" w:rsidRPr="004B6092" w:rsidRDefault="00653115" w:rsidP="00FA3CE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8" w:type="dxa"/>
          </w:tcPr>
          <w:p w14:paraId="07E18102" w14:textId="470FD29E" w:rsidR="00653115" w:rsidRPr="004B6092" w:rsidRDefault="00653115" w:rsidP="00FA3CE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8" w:type="dxa"/>
          </w:tcPr>
          <w:p w14:paraId="711EE4B1" w14:textId="25E7C225" w:rsidR="00653115" w:rsidRPr="004B6092" w:rsidRDefault="00653115" w:rsidP="00FA3CE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73E2FCB" w14:textId="2DD7B6E8" w:rsidR="00B26E69" w:rsidRPr="004B6092" w:rsidRDefault="00B26E69" w:rsidP="00FA3C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EA9A34" w14:textId="2170882B" w:rsidR="008E7C75" w:rsidRPr="004B6092" w:rsidRDefault="008E7C75" w:rsidP="00613519">
      <w:pPr>
        <w:pStyle w:val="a8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Рассмотрите памятник архитектуры.</w:t>
      </w:r>
      <w:r w:rsidR="00613519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Дайте описание архитектурного сооружения:</w:t>
      </w:r>
    </w:p>
    <w:p w14:paraId="202910E3" w14:textId="79A0B513" w:rsidR="00B810D7" w:rsidRPr="004B6092" w:rsidRDefault="00633092" w:rsidP="00FA3C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1) </w:t>
      </w:r>
      <w:r w:rsidR="009A0A0F" w:rsidRPr="004B6092">
        <w:rPr>
          <w:rFonts w:ascii="Times New Roman" w:hAnsi="Times New Roman" w:cs="Times New Roman"/>
          <w:sz w:val="28"/>
          <w:szCs w:val="28"/>
        </w:rPr>
        <w:t>название</w:t>
      </w:r>
      <w:r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613519" w:rsidRPr="004B6092">
        <w:rPr>
          <w:rFonts w:ascii="Times New Roman" w:hAnsi="Times New Roman" w:cs="Times New Roman"/>
          <w:sz w:val="28"/>
          <w:szCs w:val="28"/>
        </w:rPr>
        <w:t>памятника ар</w:t>
      </w:r>
      <w:r w:rsidR="00320F25" w:rsidRPr="004B6092">
        <w:rPr>
          <w:rFonts w:ascii="Times New Roman" w:hAnsi="Times New Roman" w:cs="Times New Roman"/>
          <w:sz w:val="28"/>
          <w:szCs w:val="28"/>
        </w:rPr>
        <w:t>хитектуры</w:t>
      </w:r>
      <w:r w:rsidRPr="004B6092">
        <w:rPr>
          <w:rFonts w:ascii="Times New Roman" w:hAnsi="Times New Roman" w:cs="Times New Roman"/>
          <w:sz w:val="28"/>
          <w:szCs w:val="28"/>
        </w:rPr>
        <w:t>; 2</w:t>
      </w:r>
      <w:r w:rsidR="008E7C75" w:rsidRPr="004B6092">
        <w:rPr>
          <w:rFonts w:ascii="Times New Roman" w:hAnsi="Times New Roman" w:cs="Times New Roman"/>
          <w:sz w:val="28"/>
          <w:szCs w:val="28"/>
        </w:rPr>
        <w:t>) какой цивилизации доколумбовой Америки принадлежит памятник; 3) какие особенности данного сооружения вам известны</w:t>
      </w:r>
      <w:r w:rsidR="00320F25" w:rsidRPr="004B6092">
        <w:rPr>
          <w:rFonts w:ascii="Times New Roman" w:hAnsi="Times New Roman" w:cs="Times New Roman"/>
          <w:sz w:val="28"/>
          <w:szCs w:val="28"/>
        </w:rPr>
        <w:t>; 4) с каким памятником архитектуры данное сооружение имеет сходство?</w:t>
      </w:r>
    </w:p>
    <w:p w14:paraId="6D32A545" w14:textId="289DF089" w:rsidR="00B810D7" w:rsidRPr="004B6092" w:rsidRDefault="008E7C75" w:rsidP="0099519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noProof/>
        </w:rPr>
        <w:drawing>
          <wp:inline distT="0" distB="0" distL="0" distR="0" wp14:anchorId="4E217CDA" wp14:editId="09D2D5FC">
            <wp:extent cx="3912644" cy="2930356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107" cy="295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EEC3B" w14:textId="66BA9BE0" w:rsidR="00B810D7" w:rsidRPr="004B6092" w:rsidRDefault="00320F25" w:rsidP="00FA3C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lastRenderedPageBreak/>
        <w:t xml:space="preserve">Ответ: </w:t>
      </w:r>
      <w:r w:rsidRPr="004B6092">
        <w:rPr>
          <w:rFonts w:ascii="Times New Roman" w:hAnsi="Times New Roman" w:cs="Times New Roman"/>
          <w:sz w:val="28"/>
          <w:szCs w:val="28"/>
        </w:rPr>
        <w:br/>
        <w:t>1)</w:t>
      </w:r>
      <w:r w:rsidR="008E7C75" w:rsidRPr="004B609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4B6092">
        <w:rPr>
          <w:rFonts w:ascii="Times New Roman" w:hAnsi="Times New Roman" w:cs="Times New Roman"/>
          <w:sz w:val="28"/>
          <w:szCs w:val="28"/>
        </w:rPr>
        <w:t>2)</w:t>
      </w:r>
      <w:r w:rsidR="008E7C75" w:rsidRPr="004B609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4B6092">
        <w:rPr>
          <w:rFonts w:ascii="Times New Roman" w:hAnsi="Times New Roman" w:cs="Times New Roman"/>
          <w:sz w:val="28"/>
          <w:szCs w:val="28"/>
        </w:rPr>
        <w:t>3)</w:t>
      </w:r>
      <w:r w:rsidR="008E7C75" w:rsidRPr="004B609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4B6092">
        <w:rPr>
          <w:rFonts w:ascii="Times New Roman" w:hAnsi="Times New Roman" w:cs="Times New Roman"/>
          <w:sz w:val="28"/>
          <w:szCs w:val="28"/>
        </w:rPr>
        <w:t>4)</w:t>
      </w:r>
      <w:r w:rsidR="008E7C75" w:rsidRPr="004B6092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Pr="004B6092">
        <w:rPr>
          <w:rFonts w:ascii="Times New Roman" w:hAnsi="Times New Roman" w:cs="Times New Roman"/>
          <w:sz w:val="28"/>
          <w:szCs w:val="28"/>
        </w:rPr>
        <w:t>______</w:t>
      </w:r>
    </w:p>
    <w:p w14:paraId="06E7F817" w14:textId="77777777" w:rsidR="00B810D7" w:rsidRPr="004B6092" w:rsidRDefault="00B810D7" w:rsidP="00FA3C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012F67" w14:textId="542F2690" w:rsidR="00B26E69" w:rsidRPr="004B6092" w:rsidRDefault="00B26E69" w:rsidP="00CE2E4E">
      <w:pPr>
        <w:pStyle w:val="a8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Работа с исторической картой. Изучите историческ</w:t>
      </w:r>
      <w:r w:rsidR="0022367E" w:rsidRPr="004B6092">
        <w:rPr>
          <w:rFonts w:ascii="Times New Roman" w:hAnsi="Times New Roman" w:cs="Times New Roman"/>
          <w:b/>
          <w:bCs/>
          <w:sz w:val="28"/>
          <w:szCs w:val="28"/>
        </w:rPr>
        <w:t>ую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карт</w:t>
      </w:r>
      <w:r w:rsidR="00CE2E4E" w:rsidRPr="004B6092">
        <w:rPr>
          <w:rFonts w:ascii="Times New Roman" w:hAnsi="Times New Roman" w:cs="Times New Roman"/>
          <w:b/>
          <w:bCs/>
          <w:sz w:val="28"/>
          <w:szCs w:val="28"/>
        </w:rPr>
        <w:t>у (</w:t>
      </w:r>
      <w:r w:rsidR="00B810D7" w:rsidRPr="004B6092">
        <w:rPr>
          <w:rFonts w:ascii="Times New Roman" w:hAnsi="Times New Roman" w:cs="Times New Roman"/>
          <w:b/>
          <w:bCs/>
          <w:sz w:val="28"/>
          <w:szCs w:val="28"/>
        </w:rPr>
        <w:t>схем</w:t>
      </w:r>
      <w:r w:rsidR="0022367E" w:rsidRPr="004B6092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CE2E4E" w:rsidRPr="004B6092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и выполните задания 5.1</w:t>
      </w:r>
      <w:r w:rsidR="00321CB0" w:rsidRPr="004B609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5.2</w:t>
      </w:r>
      <w:r w:rsidR="00321CB0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и 5.3</w:t>
      </w:r>
      <w:r w:rsidR="00CE2E4E" w:rsidRPr="004B609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3033E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Ответ запишите в таблицу.</w:t>
      </w:r>
    </w:p>
    <w:p w14:paraId="18861120" w14:textId="356DB1CC" w:rsidR="00B26E69" w:rsidRPr="004B6092" w:rsidRDefault="00B26E69" w:rsidP="00FA3C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2F92EBB" wp14:editId="1C8291BB">
            <wp:extent cx="5935980" cy="333756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D84E4" w14:textId="3A8148C3" w:rsidR="00B810D7" w:rsidRPr="004B6092" w:rsidRDefault="00B810D7" w:rsidP="00B810D7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B6092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5.1.</w:t>
      </w:r>
      <w:r w:rsidR="00B91D05" w:rsidRPr="004B6092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 xml:space="preserve"> 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Заполните пропуск в предложении: «События, отраженные на карт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е (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схеме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)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, произошли в</w:t>
      </w:r>
      <w:r w:rsidR="00AA25E2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о второй половине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____ </w:t>
      </w:r>
      <w:r w:rsidR="00AA25E2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века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».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Ответ запишите 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цифрой или 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словом.</w:t>
      </w:r>
    </w:p>
    <w:p w14:paraId="354FFAFE" w14:textId="644C67DE" w:rsidR="00B810D7" w:rsidRPr="004B6092" w:rsidRDefault="00B810D7" w:rsidP="00584BE1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B6092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5.2.</w:t>
      </w:r>
      <w:r w:rsidR="00B91D05" w:rsidRPr="004B6092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 xml:space="preserve"> 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Укажите название города, отмеченного на карте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(схеме)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цифрой «2».</w:t>
      </w:r>
    </w:p>
    <w:p w14:paraId="76B1CCE7" w14:textId="4561DFEE" w:rsidR="00B810D7" w:rsidRPr="004B6092" w:rsidRDefault="00B810D7" w:rsidP="00584BE1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B6092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5.3.</w:t>
      </w:r>
      <w:r w:rsidR="00B91D05" w:rsidRPr="004B6092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 xml:space="preserve"> 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Какие суждения, относящиеся к 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карте (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схеме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)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, являются верными? Запишите цифры, под которыми они указаны.</w:t>
      </w:r>
    </w:p>
    <w:p w14:paraId="1E0EA1D9" w14:textId="77777777" w:rsidR="00B810D7" w:rsidRPr="004B6092" w:rsidRDefault="00B810D7" w:rsidP="00CE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1) Под цифрой «1» обозначена река Шелонь.</w:t>
      </w:r>
    </w:p>
    <w:p w14:paraId="3263B2E9" w14:textId="28A67E71" w:rsidR="00B810D7" w:rsidRPr="004B6092" w:rsidRDefault="00B810D7" w:rsidP="00CE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2) На момент отраженных на карте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(схеме)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событий город под цифрой «2» уже вошел в состав Московского государства.</w:t>
      </w:r>
    </w:p>
    <w:p w14:paraId="35D36D83" w14:textId="21635D82" w:rsidR="00B810D7" w:rsidRPr="004B6092" w:rsidRDefault="00B810D7" w:rsidP="00CE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3) В период отраженных на карте 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(схеме) 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событий город Бежецк входил в состав Псковской республики.</w:t>
      </w:r>
    </w:p>
    <w:p w14:paraId="0B1CFE67" w14:textId="559EA0AB" w:rsidR="00B810D7" w:rsidRPr="004B6092" w:rsidRDefault="00B810D7" w:rsidP="00CE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4) Современником отраженных на 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карте (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схеме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)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событий являлась Софья Палеолог.</w:t>
      </w:r>
    </w:p>
    <w:p w14:paraId="725877A7" w14:textId="68DCE0DE" w:rsidR="00B810D7" w:rsidRPr="004B6092" w:rsidRDefault="00B810D7" w:rsidP="00CE2E4E">
      <w:pPr>
        <w:spacing w:after="0" w:line="240" w:lineRule="auto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5) В честь отраженного на карте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(схеме)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похода в Москве был возведен храм Покрова на Рву (храм Василия Блаженного).</w:t>
      </w:r>
    </w:p>
    <w:p w14:paraId="46F33163" w14:textId="4E0A6BD0" w:rsidR="00B810D7" w:rsidRPr="004B6092" w:rsidRDefault="00B810D7" w:rsidP="00B810D7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6) Цифрой «4» на карте </w:t>
      </w:r>
      <w:r w:rsidR="00CE2E4E"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(схеме) </w:t>
      </w:r>
      <w:r w:rsidRPr="004B6092">
        <w:rPr>
          <w:rFonts w:ascii="Times New Roman" w:eastAsia="Times New Roman" w:hAnsi="Times New Roman" w:cs="Times New Roman"/>
          <w:sz w:val="29"/>
          <w:szCs w:val="29"/>
          <w:lang w:eastAsia="ru-RU"/>
        </w:rPr>
        <w:t>отмечен Великий Новгород.</w:t>
      </w:r>
    </w:p>
    <w:p w14:paraId="7ABA7635" w14:textId="0C254926" w:rsidR="00B810D7" w:rsidRPr="004B6092" w:rsidRDefault="00B810D7" w:rsidP="00B810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</w:p>
    <w:p w14:paraId="6C567DB8" w14:textId="4B14C804" w:rsidR="00B810D7" w:rsidRPr="004B6092" w:rsidRDefault="00B810D7" w:rsidP="00CE2E4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0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B810D7" w:rsidRPr="004B6092" w14:paraId="130BA622" w14:textId="77777777" w:rsidTr="00B810D7">
        <w:tc>
          <w:tcPr>
            <w:tcW w:w="2830" w:type="dxa"/>
          </w:tcPr>
          <w:p w14:paraId="41C1660A" w14:textId="3A4019D3" w:rsidR="00B810D7" w:rsidRPr="004B6092" w:rsidRDefault="00B810D7" w:rsidP="00B810D7">
            <w:pP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5.1</w:t>
            </w:r>
          </w:p>
        </w:tc>
        <w:tc>
          <w:tcPr>
            <w:tcW w:w="6515" w:type="dxa"/>
          </w:tcPr>
          <w:p w14:paraId="33746321" w14:textId="77777777" w:rsidR="00B810D7" w:rsidRPr="004B6092" w:rsidRDefault="00B810D7" w:rsidP="00B810D7">
            <w:pP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</w:p>
        </w:tc>
      </w:tr>
      <w:tr w:rsidR="00B810D7" w:rsidRPr="004B6092" w14:paraId="7B2DAC14" w14:textId="77777777" w:rsidTr="00B810D7">
        <w:tc>
          <w:tcPr>
            <w:tcW w:w="2830" w:type="dxa"/>
          </w:tcPr>
          <w:p w14:paraId="40F12238" w14:textId="50876763" w:rsidR="00B810D7" w:rsidRPr="004B6092" w:rsidRDefault="00B810D7" w:rsidP="00B810D7">
            <w:pP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5.2</w:t>
            </w:r>
          </w:p>
        </w:tc>
        <w:tc>
          <w:tcPr>
            <w:tcW w:w="6515" w:type="dxa"/>
          </w:tcPr>
          <w:p w14:paraId="7DBA9D33" w14:textId="77777777" w:rsidR="00B810D7" w:rsidRPr="004B6092" w:rsidRDefault="00B810D7" w:rsidP="00B810D7">
            <w:pP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</w:p>
        </w:tc>
      </w:tr>
      <w:tr w:rsidR="00B810D7" w:rsidRPr="004B6092" w14:paraId="08A71D8F" w14:textId="77777777" w:rsidTr="00B810D7">
        <w:tc>
          <w:tcPr>
            <w:tcW w:w="2830" w:type="dxa"/>
          </w:tcPr>
          <w:p w14:paraId="222F7387" w14:textId="0C30989D" w:rsidR="00B810D7" w:rsidRPr="004B6092" w:rsidRDefault="00B810D7" w:rsidP="00B810D7">
            <w:pP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5.3</w:t>
            </w:r>
          </w:p>
        </w:tc>
        <w:tc>
          <w:tcPr>
            <w:tcW w:w="6515" w:type="dxa"/>
          </w:tcPr>
          <w:p w14:paraId="116FCA0D" w14:textId="77777777" w:rsidR="00B810D7" w:rsidRPr="004B6092" w:rsidRDefault="00B810D7" w:rsidP="00B810D7">
            <w:pP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</w:p>
        </w:tc>
      </w:tr>
    </w:tbl>
    <w:p w14:paraId="0D73F287" w14:textId="7C51E1F5" w:rsidR="00B810D7" w:rsidRPr="004B6092" w:rsidRDefault="00B810D7" w:rsidP="00B810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</w:p>
    <w:p w14:paraId="108B0514" w14:textId="5B07731D" w:rsidR="008E7C75" w:rsidRPr="004B6092" w:rsidRDefault="00123D91" w:rsidP="00842676">
      <w:pPr>
        <w:pStyle w:val="a8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Прочитайте текст. Выполните задания 6.1 и 6.2.</w:t>
      </w:r>
    </w:p>
    <w:p w14:paraId="7B4A0B1D" w14:textId="3CC9B0C2" w:rsidR="00123D91" w:rsidRPr="004B6092" w:rsidRDefault="001F2D64" w:rsidP="00123D9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З</w:t>
      </w:r>
      <w:r w:rsidR="00123D91" w:rsidRPr="004B6092">
        <w:rPr>
          <w:rFonts w:ascii="Times New Roman" w:hAnsi="Times New Roman" w:cs="Times New Roman"/>
          <w:sz w:val="28"/>
          <w:szCs w:val="28"/>
        </w:rPr>
        <w:t>аполните пропу</w:t>
      </w:r>
      <w:r w:rsidR="00C83D41" w:rsidRPr="004B6092">
        <w:rPr>
          <w:rFonts w:ascii="Times New Roman" w:hAnsi="Times New Roman" w:cs="Times New Roman"/>
          <w:sz w:val="28"/>
          <w:szCs w:val="28"/>
        </w:rPr>
        <w:t>ски</w:t>
      </w:r>
      <w:r w:rsidR="00123D9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в тексте</w:t>
      </w:r>
      <w:r w:rsidR="00C83D41" w:rsidRPr="004B6092">
        <w:rPr>
          <w:rFonts w:ascii="Times New Roman" w:hAnsi="Times New Roman" w:cs="Times New Roman"/>
          <w:sz w:val="28"/>
          <w:szCs w:val="28"/>
        </w:rPr>
        <w:t>.</w:t>
      </w:r>
      <w:r w:rsidR="00B55DF4" w:rsidRPr="004B6092">
        <w:rPr>
          <w:rFonts w:ascii="Times New Roman" w:hAnsi="Times New Roman" w:cs="Times New Roman"/>
          <w:sz w:val="28"/>
          <w:szCs w:val="28"/>
        </w:rPr>
        <w:t xml:space="preserve"> Ответ запишите в таблицу.</w:t>
      </w:r>
    </w:p>
    <w:p w14:paraId="6597DDCA" w14:textId="4CCB5528" w:rsidR="00123D91" w:rsidRPr="004B6092" w:rsidRDefault="00123D91" w:rsidP="00123D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6.1.</w:t>
      </w:r>
      <w:r w:rsidR="00B55DF4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5DF4" w:rsidRPr="004B6092">
        <w:rPr>
          <w:rFonts w:ascii="Times New Roman" w:hAnsi="Times New Roman" w:cs="Times New Roman"/>
          <w:sz w:val="28"/>
          <w:szCs w:val="28"/>
        </w:rPr>
        <w:t>Прочитайте отрывок из источника о развитии торговли в средние века и напишите пропущенные в тексте слова.</w:t>
      </w:r>
    </w:p>
    <w:p w14:paraId="629954D0" w14:textId="29577AA3" w:rsidR="00123D91" w:rsidRPr="004B6092" w:rsidRDefault="00123D91" w:rsidP="00123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К числу состоятельных горожан относились купцы. Занятие торговлей в Средние века было непростым и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небезопасным делом: на суше купцов часто грабили разбойники, на море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–</w:t>
      </w:r>
      <w:r w:rsidRPr="004B6092">
        <w:rPr>
          <w:rFonts w:ascii="Times New Roman" w:hAnsi="Times New Roman" w:cs="Times New Roman"/>
          <w:sz w:val="28"/>
          <w:szCs w:val="28"/>
        </w:rPr>
        <w:t xml:space="preserve"> пираты. Сеньоры всячески наживались на торговцах: требовали уплаты пошлины за проезд через свои земли, отбирали упавший с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 xml:space="preserve">воза на землю товар. Для защиты своих прав торговцы, как </w:t>
      </w:r>
      <w:r w:rsidR="00C83D41" w:rsidRPr="004B6092">
        <w:rPr>
          <w:rFonts w:ascii="Times New Roman" w:hAnsi="Times New Roman" w:cs="Times New Roman"/>
          <w:sz w:val="28"/>
          <w:szCs w:val="28"/>
        </w:rPr>
        <w:br/>
      </w:r>
      <w:r w:rsidRPr="004B6092">
        <w:rPr>
          <w:rFonts w:ascii="Times New Roman" w:hAnsi="Times New Roman" w:cs="Times New Roman"/>
          <w:sz w:val="28"/>
          <w:szCs w:val="28"/>
        </w:rPr>
        <w:t>и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ремесленники, создавали союзы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– </w:t>
      </w:r>
      <w:r w:rsidRPr="004B6092">
        <w:rPr>
          <w:rFonts w:ascii="Times New Roman" w:hAnsi="Times New Roman" w:cs="Times New Roman"/>
          <w:sz w:val="28"/>
          <w:szCs w:val="28"/>
        </w:rPr>
        <w:t>купеческие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A166FA" w:rsidRPr="004B6092">
        <w:rPr>
          <w:rFonts w:ascii="Times New Roman" w:hAnsi="Times New Roman" w:cs="Times New Roman"/>
          <w:sz w:val="28"/>
          <w:szCs w:val="28"/>
        </w:rPr>
        <w:t>(</w:t>
      </w:r>
      <w:r w:rsidR="0022367E" w:rsidRPr="004B6092">
        <w:rPr>
          <w:rFonts w:ascii="Times New Roman" w:hAnsi="Times New Roman" w:cs="Times New Roman"/>
          <w:sz w:val="28"/>
          <w:szCs w:val="28"/>
        </w:rPr>
        <w:t>1</w:t>
      </w:r>
      <w:r w:rsidRPr="004B6092">
        <w:rPr>
          <w:rFonts w:ascii="Times New Roman" w:hAnsi="Times New Roman" w:cs="Times New Roman"/>
          <w:sz w:val="28"/>
          <w:szCs w:val="28"/>
        </w:rPr>
        <w:t>____________</w:t>
      </w:r>
      <w:r w:rsidR="00A166FA" w:rsidRPr="004B6092">
        <w:rPr>
          <w:rFonts w:ascii="Times New Roman" w:hAnsi="Times New Roman" w:cs="Times New Roman"/>
          <w:sz w:val="28"/>
          <w:szCs w:val="28"/>
        </w:rPr>
        <w:t>)</w:t>
      </w:r>
      <w:r w:rsidRPr="004B6092">
        <w:rPr>
          <w:rFonts w:ascii="Times New Roman" w:hAnsi="Times New Roman" w:cs="Times New Roman"/>
          <w:sz w:val="28"/>
          <w:szCs w:val="28"/>
        </w:rPr>
        <w:t>.</w:t>
      </w:r>
    </w:p>
    <w:p w14:paraId="2F57A461" w14:textId="55177F20" w:rsidR="00123D91" w:rsidRPr="004B6092" w:rsidRDefault="00123D91" w:rsidP="00123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Некоторые купцы снаряжали корабли и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отправлялись в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морские путешествия. Наиболее успешными среди них были итальянцы из городов Венеция и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Генуя. Удача в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торговле сопутствовала и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 xml:space="preserve">немецким купцам, объединившимся </w:t>
      </w:r>
      <w:r w:rsidR="00C83D41" w:rsidRPr="004B6092">
        <w:rPr>
          <w:rFonts w:ascii="Times New Roman" w:hAnsi="Times New Roman" w:cs="Times New Roman"/>
          <w:sz w:val="28"/>
          <w:szCs w:val="28"/>
        </w:rPr>
        <w:br/>
      </w:r>
      <w:r w:rsidRPr="004B6092">
        <w:rPr>
          <w:rFonts w:ascii="Times New Roman" w:hAnsi="Times New Roman" w:cs="Times New Roman"/>
          <w:sz w:val="28"/>
          <w:szCs w:val="28"/>
        </w:rPr>
        <w:t>в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торговый союз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–</w:t>
      </w:r>
      <w:r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A166FA" w:rsidRPr="004B6092">
        <w:rPr>
          <w:rFonts w:ascii="Times New Roman" w:hAnsi="Times New Roman" w:cs="Times New Roman"/>
          <w:sz w:val="28"/>
          <w:szCs w:val="28"/>
        </w:rPr>
        <w:t>(</w:t>
      </w:r>
      <w:r w:rsidR="0022367E" w:rsidRPr="004B6092">
        <w:rPr>
          <w:rFonts w:ascii="Times New Roman" w:hAnsi="Times New Roman" w:cs="Times New Roman"/>
          <w:sz w:val="28"/>
          <w:szCs w:val="28"/>
        </w:rPr>
        <w:t>2</w:t>
      </w:r>
      <w:r w:rsidRPr="004B6092">
        <w:rPr>
          <w:rFonts w:ascii="Times New Roman" w:hAnsi="Times New Roman" w:cs="Times New Roman"/>
          <w:sz w:val="28"/>
          <w:szCs w:val="28"/>
        </w:rPr>
        <w:t>________</w:t>
      </w:r>
      <w:r w:rsidR="00A166FA" w:rsidRPr="004B6092">
        <w:rPr>
          <w:rFonts w:ascii="Times New Roman" w:hAnsi="Times New Roman" w:cs="Times New Roman"/>
          <w:sz w:val="28"/>
          <w:szCs w:val="28"/>
        </w:rPr>
        <w:t>)</w:t>
      </w:r>
      <w:r w:rsidRPr="004B6092">
        <w:rPr>
          <w:rFonts w:ascii="Times New Roman" w:hAnsi="Times New Roman" w:cs="Times New Roman"/>
          <w:sz w:val="28"/>
          <w:szCs w:val="28"/>
        </w:rPr>
        <w:t>.</w:t>
      </w:r>
      <w:r w:rsidRPr="004B6092"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 xml:space="preserve">Местом встречи купцов, ремесленников </w:t>
      </w:r>
      <w:r w:rsidR="00C83D41" w:rsidRPr="004B6092">
        <w:rPr>
          <w:rFonts w:ascii="Times New Roman" w:hAnsi="Times New Roman" w:cs="Times New Roman"/>
          <w:sz w:val="28"/>
          <w:szCs w:val="28"/>
        </w:rPr>
        <w:br/>
      </w:r>
      <w:r w:rsidRPr="004B6092">
        <w:rPr>
          <w:rFonts w:ascii="Times New Roman" w:hAnsi="Times New Roman" w:cs="Times New Roman"/>
          <w:sz w:val="28"/>
          <w:szCs w:val="28"/>
        </w:rPr>
        <w:t>и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крестьян были</w:t>
      </w:r>
      <w:r w:rsidR="0022367E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="00A166FA" w:rsidRPr="004B6092">
        <w:rPr>
          <w:rFonts w:ascii="Times New Roman" w:hAnsi="Times New Roman" w:cs="Times New Roman"/>
          <w:sz w:val="28"/>
          <w:szCs w:val="28"/>
        </w:rPr>
        <w:t>(</w:t>
      </w:r>
      <w:r w:rsidR="0022367E" w:rsidRPr="004B6092">
        <w:rPr>
          <w:rFonts w:ascii="Times New Roman" w:hAnsi="Times New Roman" w:cs="Times New Roman"/>
          <w:sz w:val="28"/>
          <w:szCs w:val="28"/>
        </w:rPr>
        <w:t>3</w:t>
      </w:r>
      <w:r w:rsidRPr="004B6092">
        <w:rPr>
          <w:rFonts w:ascii="Times New Roman" w:hAnsi="Times New Roman" w:cs="Times New Roman"/>
          <w:sz w:val="28"/>
          <w:szCs w:val="28"/>
        </w:rPr>
        <w:t>____________</w:t>
      </w:r>
      <w:r w:rsidR="00A166FA" w:rsidRPr="004B6092">
        <w:rPr>
          <w:rFonts w:ascii="Times New Roman" w:hAnsi="Times New Roman" w:cs="Times New Roman"/>
          <w:sz w:val="28"/>
          <w:szCs w:val="28"/>
        </w:rPr>
        <w:t>)</w:t>
      </w:r>
      <w:r w:rsidRPr="004B6092">
        <w:rPr>
          <w:rFonts w:ascii="Times New Roman" w:hAnsi="Times New Roman" w:cs="Times New Roman"/>
          <w:sz w:val="28"/>
          <w:szCs w:val="28"/>
        </w:rPr>
        <w:t>, которые обычно устраивали один раз в</w:t>
      </w:r>
      <w:r w:rsidR="00C83D4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год в</w:t>
      </w:r>
      <w:r w:rsidR="00B55DF4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определённом городе.</w:t>
      </w:r>
      <w:r w:rsidRPr="004B6092">
        <w:t xml:space="preserve"> </w:t>
      </w:r>
    </w:p>
    <w:p w14:paraId="5D712B9B" w14:textId="0174D73B" w:rsidR="00123D91" w:rsidRPr="004B6092" w:rsidRDefault="00123D91" w:rsidP="00123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6.2.</w:t>
      </w:r>
      <w:r w:rsidRPr="004B6092">
        <w:rPr>
          <w:rFonts w:ascii="Times New Roman" w:hAnsi="Times New Roman" w:cs="Times New Roman"/>
          <w:sz w:val="28"/>
          <w:szCs w:val="28"/>
        </w:rPr>
        <w:t xml:space="preserve"> Прочитайте отрывок из сочинения историка и напишите пропущенное имя императора</w:t>
      </w:r>
      <w:r w:rsidR="00B91D05" w:rsidRPr="004B6092">
        <w:rPr>
          <w:rFonts w:ascii="Times New Roman" w:hAnsi="Times New Roman" w:cs="Times New Roman"/>
          <w:sz w:val="28"/>
          <w:szCs w:val="28"/>
        </w:rPr>
        <w:t>, которое повторяется дважды.</w:t>
      </w:r>
    </w:p>
    <w:p w14:paraId="59A2C9A0" w14:textId="68E7BEEC" w:rsidR="00123D91" w:rsidRPr="004B6092" w:rsidRDefault="00123D91" w:rsidP="00123D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t>«</w:t>
      </w:r>
      <w:r w:rsidRPr="004B6092">
        <w:rPr>
          <w:rFonts w:ascii="Times New Roman" w:hAnsi="Times New Roman" w:cs="Times New Roman"/>
          <w:sz w:val="28"/>
          <w:szCs w:val="28"/>
        </w:rPr>
        <w:t>Столица Византии</w:t>
      </w:r>
      <w:r w:rsidR="00415C81" w:rsidRPr="004B6092">
        <w:rPr>
          <w:rFonts w:ascii="Times New Roman" w:hAnsi="Times New Roman" w:cs="Times New Roman"/>
          <w:sz w:val="28"/>
          <w:szCs w:val="28"/>
        </w:rPr>
        <w:t xml:space="preserve"> –</w:t>
      </w:r>
      <w:r w:rsidRPr="004B6092">
        <w:rPr>
          <w:rFonts w:ascii="Times New Roman" w:hAnsi="Times New Roman" w:cs="Times New Roman"/>
          <w:sz w:val="28"/>
          <w:szCs w:val="28"/>
        </w:rPr>
        <w:t xml:space="preserve"> Константинополь </w:t>
      </w:r>
      <w:r w:rsidR="00415C81" w:rsidRPr="004B6092">
        <w:rPr>
          <w:rFonts w:ascii="Times New Roman" w:hAnsi="Times New Roman" w:cs="Times New Roman"/>
          <w:sz w:val="28"/>
          <w:szCs w:val="28"/>
        </w:rPr>
        <w:t>–</w:t>
      </w:r>
      <w:r w:rsidRPr="004B6092">
        <w:rPr>
          <w:rFonts w:ascii="Times New Roman" w:hAnsi="Times New Roman" w:cs="Times New Roman"/>
          <w:sz w:val="28"/>
          <w:szCs w:val="28"/>
        </w:rPr>
        <w:t xml:space="preserve"> был огромным городом, насчитывавшим сотни тысяч жителей. Он бесперебойно снабжался всеми необходимыми товарами. Зенита своей славы и</w:t>
      </w:r>
      <w:r w:rsidR="0028462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могущества Византия достигла в</w:t>
      </w:r>
      <w:r w:rsidR="0028462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 xml:space="preserve">правление императора </w:t>
      </w:r>
      <w:r w:rsidR="00A166FA" w:rsidRPr="004B6092">
        <w:rPr>
          <w:rFonts w:ascii="Times New Roman" w:hAnsi="Times New Roman" w:cs="Times New Roman"/>
          <w:sz w:val="28"/>
          <w:szCs w:val="28"/>
        </w:rPr>
        <w:t>(1</w:t>
      </w:r>
      <w:r w:rsidRPr="004B6092">
        <w:rPr>
          <w:rFonts w:ascii="Times New Roman" w:hAnsi="Times New Roman" w:cs="Times New Roman"/>
          <w:sz w:val="28"/>
          <w:szCs w:val="28"/>
        </w:rPr>
        <w:t>____________</w:t>
      </w:r>
      <w:r w:rsidR="00A166FA" w:rsidRPr="004B6092">
        <w:rPr>
          <w:rFonts w:ascii="Times New Roman" w:hAnsi="Times New Roman" w:cs="Times New Roman"/>
          <w:sz w:val="28"/>
          <w:szCs w:val="28"/>
        </w:rPr>
        <w:t>)</w:t>
      </w:r>
      <w:r w:rsidRPr="004B6092">
        <w:rPr>
          <w:rFonts w:ascii="Times New Roman" w:hAnsi="Times New Roman" w:cs="Times New Roman"/>
          <w:sz w:val="28"/>
          <w:szCs w:val="28"/>
        </w:rPr>
        <w:t xml:space="preserve"> (527</w:t>
      </w:r>
      <w:r w:rsidR="00284621" w:rsidRPr="004B6092">
        <w:rPr>
          <w:rFonts w:ascii="Times New Roman" w:hAnsi="Times New Roman" w:cs="Times New Roman"/>
          <w:sz w:val="28"/>
          <w:szCs w:val="28"/>
        </w:rPr>
        <w:t>–</w:t>
      </w:r>
      <w:r w:rsidRPr="004B6092">
        <w:rPr>
          <w:rFonts w:ascii="Times New Roman" w:hAnsi="Times New Roman" w:cs="Times New Roman"/>
          <w:sz w:val="28"/>
          <w:szCs w:val="28"/>
        </w:rPr>
        <w:t xml:space="preserve">565). Для управления огромной страной нужны были законы. По приказу императора лучшие византийские </w:t>
      </w:r>
      <w:r w:rsidR="00284621" w:rsidRPr="004B6092">
        <w:rPr>
          <w:rFonts w:ascii="Times New Roman" w:hAnsi="Times New Roman" w:cs="Times New Roman"/>
          <w:sz w:val="28"/>
          <w:szCs w:val="28"/>
        </w:rPr>
        <w:t>учёные мужи</w:t>
      </w:r>
      <w:r w:rsidRPr="004B6092">
        <w:rPr>
          <w:rFonts w:ascii="Times New Roman" w:hAnsi="Times New Roman" w:cs="Times New Roman"/>
          <w:sz w:val="28"/>
          <w:szCs w:val="28"/>
        </w:rPr>
        <w:t xml:space="preserve"> собрали и</w:t>
      </w:r>
      <w:r w:rsidR="0028462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переработали римские законы. Так был создан Кодекс</w:t>
      </w:r>
      <w:r w:rsidR="00A166FA" w:rsidRPr="004B6092">
        <w:rPr>
          <w:rFonts w:ascii="Times New Roman" w:hAnsi="Times New Roman" w:cs="Times New Roman"/>
          <w:sz w:val="28"/>
          <w:szCs w:val="28"/>
        </w:rPr>
        <w:t xml:space="preserve"> (1</w:t>
      </w:r>
      <w:r w:rsidRPr="004B6092">
        <w:rPr>
          <w:rFonts w:ascii="Times New Roman" w:hAnsi="Times New Roman" w:cs="Times New Roman"/>
          <w:sz w:val="28"/>
          <w:szCs w:val="28"/>
        </w:rPr>
        <w:t>___________</w:t>
      </w:r>
      <w:r w:rsidR="00A166FA" w:rsidRPr="004B6092">
        <w:rPr>
          <w:rFonts w:ascii="Times New Roman" w:hAnsi="Times New Roman" w:cs="Times New Roman"/>
          <w:sz w:val="28"/>
          <w:szCs w:val="28"/>
        </w:rPr>
        <w:t>)</w:t>
      </w:r>
      <w:r w:rsidRPr="004B6092">
        <w:rPr>
          <w:rFonts w:ascii="Times New Roman" w:hAnsi="Times New Roman" w:cs="Times New Roman"/>
          <w:sz w:val="28"/>
          <w:szCs w:val="28"/>
        </w:rPr>
        <w:t>, который торжественно представили императору. Статьи Кодекса защищали жизнь и</w:t>
      </w:r>
      <w:r w:rsidR="00284621" w:rsidRPr="004B6092">
        <w:rPr>
          <w:rFonts w:ascii="Times New Roman" w:hAnsi="Times New Roman" w:cs="Times New Roman"/>
          <w:sz w:val="28"/>
          <w:szCs w:val="28"/>
        </w:rPr>
        <w:t xml:space="preserve"> </w:t>
      </w:r>
      <w:r w:rsidRPr="004B6092">
        <w:rPr>
          <w:rFonts w:ascii="Times New Roman" w:hAnsi="Times New Roman" w:cs="Times New Roman"/>
          <w:sz w:val="28"/>
          <w:szCs w:val="28"/>
        </w:rPr>
        <w:t>достоинство людей, регулировали имущественные отношения между ними.»</w:t>
      </w:r>
    </w:p>
    <w:p w14:paraId="5FF9554B" w14:textId="3410B0F2" w:rsidR="00123D91" w:rsidRPr="004B6092" w:rsidRDefault="00123D91" w:rsidP="00FA3CE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611458" w14:textId="6E73346E" w:rsidR="00123D91" w:rsidRPr="004B6092" w:rsidRDefault="00123D91" w:rsidP="00FA3CEC">
      <w:pPr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123D91" w:rsidRPr="004B6092" w14:paraId="0A734E7B" w14:textId="77777777" w:rsidTr="00123D91">
        <w:tc>
          <w:tcPr>
            <w:tcW w:w="1838" w:type="dxa"/>
          </w:tcPr>
          <w:p w14:paraId="70F02CAC" w14:textId="597AC6C4" w:rsidR="00123D91" w:rsidRPr="004B6092" w:rsidRDefault="00123D91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7507" w:type="dxa"/>
          </w:tcPr>
          <w:p w14:paraId="48EEC11D" w14:textId="06C66E1C" w:rsidR="00123D91" w:rsidRPr="004B6092" w:rsidRDefault="00A166FA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1)                                    2)                                  3)</w:t>
            </w:r>
          </w:p>
        </w:tc>
      </w:tr>
      <w:tr w:rsidR="00123D91" w:rsidRPr="004B6092" w14:paraId="64FD060A" w14:textId="77777777" w:rsidTr="00123D91">
        <w:tc>
          <w:tcPr>
            <w:tcW w:w="1838" w:type="dxa"/>
          </w:tcPr>
          <w:p w14:paraId="0496691A" w14:textId="625F80D8" w:rsidR="00123D91" w:rsidRPr="004B6092" w:rsidRDefault="00123D91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7507" w:type="dxa"/>
          </w:tcPr>
          <w:p w14:paraId="194AC890" w14:textId="20E97916" w:rsidR="00123D91" w:rsidRPr="004B6092" w:rsidRDefault="00A166FA" w:rsidP="00FA3C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</w:tr>
    </w:tbl>
    <w:p w14:paraId="54AF43D7" w14:textId="20D25FC7" w:rsidR="00123D91" w:rsidRPr="004B6092" w:rsidRDefault="00123D91" w:rsidP="00FA3C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978679" w14:textId="34A3CF9B" w:rsidR="0063106B" w:rsidRPr="004B6092" w:rsidRDefault="0063106B" w:rsidP="006310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27148909"/>
    </w:p>
    <w:p w14:paraId="702C224C" w14:textId="77777777" w:rsidR="008E7C75" w:rsidRPr="004B6092" w:rsidRDefault="008E7C75" w:rsidP="00FA3C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527538E4" w14:textId="6C1AE774" w:rsidR="00B91D05" w:rsidRPr="004B6092" w:rsidRDefault="00B91D05" w:rsidP="00842676">
      <w:pPr>
        <w:pStyle w:val="a8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Существует точка зрения, что, несмотря на различия, политика Дмитрия Донского и политика Ивана Калиты имела общие черты. Приведите не менее двух общих черт на основании таблицы,</w:t>
      </w:r>
      <w:r w:rsidRPr="004B6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кото</w:t>
      </w:r>
      <w:r w:rsidR="00F46DC6" w:rsidRPr="004B6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рой перечислены основные </w:t>
      </w:r>
      <w:r w:rsidR="00C83330" w:rsidRPr="004B6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направления их</w:t>
      </w:r>
      <w:r w:rsidR="00F46DC6" w:rsidRPr="004B6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деятельности.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B91D05" w:rsidRPr="004B6092" w14:paraId="04B2885C" w14:textId="77777777" w:rsidTr="006A3088">
        <w:tc>
          <w:tcPr>
            <w:tcW w:w="3964" w:type="dxa"/>
          </w:tcPr>
          <w:p w14:paraId="76146787" w14:textId="77777777" w:rsidR="00B91D05" w:rsidRPr="004B6092" w:rsidRDefault="00B91D05" w:rsidP="00AE6110">
            <w:pPr>
              <w:spacing w:befor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Иван Калита</w:t>
            </w:r>
          </w:p>
        </w:tc>
        <w:tc>
          <w:tcPr>
            <w:tcW w:w="5381" w:type="dxa"/>
          </w:tcPr>
          <w:p w14:paraId="07D4AB0B" w14:textId="77777777" w:rsidR="00B91D05" w:rsidRPr="004B6092" w:rsidRDefault="00B91D05" w:rsidP="00AE6110">
            <w:pPr>
              <w:spacing w:befor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Дмитрий Донской</w:t>
            </w:r>
          </w:p>
        </w:tc>
      </w:tr>
      <w:tr w:rsidR="00B91D05" w:rsidRPr="004B6092" w14:paraId="0EB588F4" w14:textId="77777777" w:rsidTr="006A3088">
        <w:tc>
          <w:tcPr>
            <w:tcW w:w="3964" w:type="dxa"/>
          </w:tcPr>
          <w:p w14:paraId="5025F036" w14:textId="77777777" w:rsidR="00B91D05" w:rsidRPr="004B6092" w:rsidRDefault="00B91D05" w:rsidP="006A30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Способствовал переносу кафедры митрополита в Москву</w:t>
            </w:r>
          </w:p>
        </w:tc>
        <w:tc>
          <w:tcPr>
            <w:tcW w:w="5381" w:type="dxa"/>
          </w:tcPr>
          <w:p w14:paraId="5A7D29B2" w14:textId="0EF8B3FE" w:rsidR="00C83330" w:rsidRPr="004B6092" w:rsidRDefault="00C83330" w:rsidP="006A30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Построил новый белокаменный Кремль</w:t>
            </w:r>
          </w:p>
        </w:tc>
      </w:tr>
      <w:tr w:rsidR="00B91D05" w:rsidRPr="004B6092" w14:paraId="132F3CCF" w14:textId="77777777" w:rsidTr="006A3088">
        <w:tc>
          <w:tcPr>
            <w:tcW w:w="3964" w:type="dxa"/>
          </w:tcPr>
          <w:p w14:paraId="6553B2B5" w14:textId="47D407FC" w:rsidR="00B91D05" w:rsidRPr="004B6092" w:rsidRDefault="00B91D05" w:rsidP="006A30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Участвовал в подавлени</w:t>
            </w:r>
            <w:r w:rsidR="00AE6110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восстания в Твери на стороне </w:t>
            </w:r>
            <w:r w:rsidR="00AE6110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Золотой 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Орды</w:t>
            </w:r>
          </w:p>
        </w:tc>
        <w:tc>
          <w:tcPr>
            <w:tcW w:w="5381" w:type="dxa"/>
          </w:tcPr>
          <w:p w14:paraId="56FBC130" w14:textId="18B7D480" w:rsidR="00B91D05" w:rsidRPr="004B6092" w:rsidRDefault="00C83330" w:rsidP="006A30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Отказался платить дань </w:t>
            </w:r>
            <w:r w:rsidR="00AE6110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Золотой 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Орд</w:t>
            </w:r>
            <w:r w:rsidR="006B5714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</w:tr>
      <w:tr w:rsidR="00B91D05" w:rsidRPr="004B6092" w14:paraId="1BC3548C" w14:textId="77777777" w:rsidTr="006A3088">
        <w:tc>
          <w:tcPr>
            <w:tcW w:w="3964" w:type="dxa"/>
          </w:tcPr>
          <w:p w14:paraId="163C9A08" w14:textId="77777777" w:rsidR="00B91D05" w:rsidRPr="004B6092" w:rsidRDefault="00B91D05" w:rsidP="006A30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Получил от хана Узбека ярлык на великое княжение</w:t>
            </w:r>
          </w:p>
        </w:tc>
        <w:tc>
          <w:tcPr>
            <w:tcW w:w="5381" w:type="dxa"/>
          </w:tcPr>
          <w:p w14:paraId="2DEDEDAA" w14:textId="42CF97EF" w:rsidR="00B91D05" w:rsidRPr="004B6092" w:rsidRDefault="00B91D05" w:rsidP="006A30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Соперничал с другими князьями за ярлык, в </w:t>
            </w:r>
            <w:r w:rsidR="006B5714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числе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совершил поход на Тверь в 1375 году, добившись признания старшинства Москвы</w:t>
            </w:r>
          </w:p>
        </w:tc>
      </w:tr>
      <w:tr w:rsidR="00B91D05" w:rsidRPr="004B6092" w14:paraId="19405181" w14:textId="77777777" w:rsidTr="006A3088">
        <w:tc>
          <w:tcPr>
            <w:tcW w:w="3964" w:type="dxa"/>
          </w:tcPr>
          <w:p w14:paraId="2F8F44C5" w14:textId="0DF2FC5C" w:rsidR="00B91D05" w:rsidRPr="004B6092" w:rsidRDefault="00B91D05" w:rsidP="006A30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Собирал дань для </w:t>
            </w:r>
            <w:r w:rsidR="00AE6110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Золотой 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Орды с русских земель</w:t>
            </w:r>
          </w:p>
        </w:tc>
        <w:tc>
          <w:tcPr>
            <w:tcW w:w="5381" w:type="dxa"/>
          </w:tcPr>
          <w:p w14:paraId="264DFF1A" w14:textId="39E1AA5A" w:rsidR="00C83330" w:rsidRPr="004B6092" w:rsidRDefault="006B5714" w:rsidP="006A30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Участвовал в Куликовской битве</w:t>
            </w:r>
            <w:r w:rsidR="00C83330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против Золотой </w:t>
            </w:r>
            <w:r w:rsidR="00C83330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Орды </w:t>
            </w:r>
          </w:p>
        </w:tc>
      </w:tr>
      <w:tr w:rsidR="00B91D05" w:rsidRPr="004B6092" w14:paraId="2C9D019C" w14:textId="77777777" w:rsidTr="006A3088">
        <w:tc>
          <w:tcPr>
            <w:tcW w:w="3964" w:type="dxa"/>
          </w:tcPr>
          <w:p w14:paraId="53837929" w14:textId="1E51D577" w:rsidR="00B91D05" w:rsidRPr="004B6092" w:rsidRDefault="00B91D05" w:rsidP="006A30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Построил </w:t>
            </w:r>
            <w:r w:rsidR="00F46DC6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деревянный (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дубовый</w:t>
            </w:r>
            <w:r w:rsidR="00F46DC6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Кремль</w:t>
            </w:r>
          </w:p>
        </w:tc>
        <w:tc>
          <w:tcPr>
            <w:tcW w:w="5381" w:type="dxa"/>
          </w:tcPr>
          <w:p w14:paraId="75CBF5AE" w14:textId="30DF7B74" w:rsidR="00B91D05" w:rsidRPr="004B6092" w:rsidRDefault="00C83330" w:rsidP="006A30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Пользовался поддержкой Русской православной церкви в лице митрополита Алексия и Сергия Радонежского</w:t>
            </w:r>
          </w:p>
        </w:tc>
      </w:tr>
    </w:tbl>
    <w:p w14:paraId="4CF9D539" w14:textId="21842157" w:rsidR="00B91D05" w:rsidRPr="004B6092" w:rsidRDefault="00B91D05" w:rsidP="00FA3CEC">
      <w:pPr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Ответ: Общие черты</w:t>
      </w:r>
    </w:p>
    <w:p w14:paraId="412E9977" w14:textId="1E8BF264" w:rsidR="00434146" w:rsidRPr="004B6092" w:rsidRDefault="00B91D05" w:rsidP="00FA3CEC">
      <w:pPr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1)___________________________________________________________________________________________________________________________________2)___________________________________________________________________________________________________________________________________</w:t>
      </w:r>
    </w:p>
    <w:p w14:paraId="00720A5C" w14:textId="7000C14E" w:rsidR="00434146" w:rsidRPr="004B6092" w:rsidRDefault="00434146" w:rsidP="00842676">
      <w:pPr>
        <w:pStyle w:val="a8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Рассмотрите изображение. Ответьте на вопросы</w:t>
      </w:r>
      <w:r w:rsidR="00DB5CCD" w:rsidRPr="004B609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1E03DB6" w14:textId="3E3F0511" w:rsidR="00434146" w:rsidRPr="004B6092" w:rsidRDefault="00434146" w:rsidP="006A30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noProof/>
        </w:rPr>
        <w:drawing>
          <wp:inline distT="0" distB="0" distL="0" distR="0" wp14:anchorId="584DAB91" wp14:editId="0CE57AD9">
            <wp:extent cx="3965076" cy="291733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545" cy="293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346E1" w14:textId="3153D996" w:rsidR="00434146" w:rsidRPr="004B6092" w:rsidRDefault="00434146" w:rsidP="006A30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lastRenderedPageBreak/>
        <w:t xml:space="preserve">Чтение народу </w:t>
      </w:r>
      <w:r w:rsidR="001E7AA1" w:rsidRPr="004B6092">
        <w:rPr>
          <w:rFonts w:ascii="Times New Roman" w:hAnsi="Times New Roman" w:cs="Times New Roman"/>
          <w:sz w:val="28"/>
          <w:szCs w:val="28"/>
        </w:rPr>
        <w:t>«</w:t>
      </w:r>
      <w:r w:rsidRPr="004B6092">
        <w:rPr>
          <w:rFonts w:ascii="Times New Roman" w:hAnsi="Times New Roman" w:cs="Times New Roman"/>
          <w:sz w:val="28"/>
          <w:szCs w:val="28"/>
        </w:rPr>
        <w:t>Русской Правды</w:t>
      </w:r>
      <w:r w:rsidR="001E7AA1" w:rsidRPr="004B6092">
        <w:rPr>
          <w:rFonts w:ascii="Times New Roman" w:hAnsi="Times New Roman" w:cs="Times New Roman"/>
          <w:sz w:val="28"/>
          <w:szCs w:val="28"/>
        </w:rPr>
        <w:t>»</w:t>
      </w:r>
      <w:r w:rsidRPr="004B6092">
        <w:rPr>
          <w:rFonts w:ascii="Times New Roman" w:hAnsi="Times New Roman" w:cs="Times New Roman"/>
          <w:sz w:val="28"/>
          <w:szCs w:val="28"/>
        </w:rPr>
        <w:t xml:space="preserve"> в присутствии великого князя Ярослава. Художник А. </w:t>
      </w:r>
      <w:proofErr w:type="spellStart"/>
      <w:r w:rsidRPr="004B6092">
        <w:rPr>
          <w:rFonts w:ascii="Times New Roman" w:hAnsi="Times New Roman" w:cs="Times New Roman"/>
          <w:sz w:val="28"/>
          <w:szCs w:val="28"/>
        </w:rPr>
        <w:t>Кившенко</w:t>
      </w:r>
      <w:proofErr w:type="spellEnd"/>
      <w:r w:rsidRPr="004B609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9C5B0B" w14:textId="430D19C9" w:rsidR="00434146" w:rsidRPr="004B6092" w:rsidRDefault="00434146" w:rsidP="006A30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На картине изображён момент оглашения первого письменного свода законов Руси. Действие происходит перед княжеским теремом</w:t>
      </w:r>
      <w:r w:rsidR="006A3088" w:rsidRPr="004B6092">
        <w:rPr>
          <w:rFonts w:ascii="Times New Roman" w:hAnsi="Times New Roman" w:cs="Times New Roman"/>
          <w:sz w:val="28"/>
          <w:szCs w:val="28"/>
        </w:rPr>
        <w:t>.</w:t>
      </w:r>
    </w:p>
    <w:p w14:paraId="080DF445" w14:textId="571056C9" w:rsidR="00DB5CCD" w:rsidRPr="004B6092" w:rsidRDefault="00DB5CCD" w:rsidP="00434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1) </w:t>
      </w:r>
      <w:r w:rsidR="00434146" w:rsidRPr="004B6092">
        <w:rPr>
          <w:rFonts w:ascii="Times New Roman" w:hAnsi="Times New Roman" w:cs="Times New Roman"/>
          <w:sz w:val="28"/>
          <w:szCs w:val="28"/>
        </w:rPr>
        <w:t xml:space="preserve">Чем </w:t>
      </w:r>
      <w:r w:rsidR="004C3D30" w:rsidRPr="004B6092">
        <w:rPr>
          <w:rFonts w:ascii="Times New Roman" w:hAnsi="Times New Roman" w:cs="Times New Roman"/>
          <w:sz w:val="28"/>
          <w:szCs w:val="28"/>
        </w:rPr>
        <w:t xml:space="preserve">«Русская Правда» </w:t>
      </w:r>
      <w:r w:rsidR="00434146" w:rsidRPr="004B6092">
        <w:rPr>
          <w:rFonts w:ascii="Times New Roman" w:hAnsi="Times New Roman" w:cs="Times New Roman"/>
          <w:sz w:val="28"/>
          <w:szCs w:val="28"/>
        </w:rPr>
        <w:t xml:space="preserve">отличалась от древнего устного </w:t>
      </w:r>
      <w:r w:rsidR="004C3D30" w:rsidRPr="004B6092">
        <w:rPr>
          <w:rFonts w:ascii="Times New Roman" w:hAnsi="Times New Roman" w:cs="Times New Roman"/>
          <w:sz w:val="28"/>
          <w:szCs w:val="28"/>
        </w:rPr>
        <w:t>з</w:t>
      </w:r>
      <w:r w:rsidR="00434146" w:rsidRPr="004B6092">
        <w:rPr>
          <w:rFonts w:ascii="Times New Roman" w:hAnsi="Times New Roman" w:cs="Times New Roman"/>
          <w:sz w:val="28"/>
          <w:szCs w:val="28"/>
        </w:rPr>
        <w:t>акона русского? Назовите не менее двух отличий.</w:t>
      </w:r>
      <w:r w:rsidR="00F26A42" w:rsidRPr="004B60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9A5854" w14:textId="4628212E" w:rsidR="00434146" w:rsidRPr="004B6092" w:rsidRDefault="00DB5CCD" w:rsidP="00434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2)  Какое значение имело для Руси </w:t>
      </w:r>
      <w:r w:rsidR="00F26A42" w:rsidRPr="004B6092">
        <w:rPr>
          <w:rFonts w:ascii="Times New Roman" w:hAnsi="Times New Roman" w:cs="Times New Roman"/>
          <w:sz w:val="28"/>
          <w:szCs w:val="28"/>
        </w:rPr>
        <w:t xml:space="preserve">появление законов </w:t>
      </w:r>
      <w:r w:rsidR="004C3D30" w:rsidRPr="004B6092">
        <w:rPr>
          <w:rFonts w:ascii="Times New Roman" w:hAnsi="Times New Roman" w:cs="Times New Roman"/>
          <w:sz w:val="28"/>
          <w:szCs w:val="28"/>
        </w:rPr>
        <w:t>«</w:t>
      </w:r>
      <w:r w:rsidR="00F26A42" w:rsidRPr="004B6092">
        <w:rPr>
          <w:rFonts w:ascii="Times New Roman" w:hAnsi="Times New Roman" w:cs="Times New Roman"/>
          <w:sz w:val="28"/>
          <w:szCs w:val="28"/>
        </w:rPr>
        <w:t>Русск</w:t>
      </w:r>
      <w:r w:rsidR="004C3D30" w:rsidRPr="004B6092">
        <w:rPr>
          <w:rFonts w:ascii="Times New Roman" w:hAnsi="Times New Roman" w:cs="Times New Roman"/>
          <w:sz w:val="28"/>
          <w:szCs w:val="28"/>
        </w:rPr>
        <w:t>ая</w:t>
      </w:r>
      <w:r w:rsidR="00F26A42" w:rsidRPr="004B6092">
        <w:rPr>
          <w:rFonts w:ascii="Times New Roman" w:hAnsi="Times New Roman" w:cs="Times New Roman"/>
          <w:sz w:val="28"/>
          <w:szCs w:val="28"/>
        </w:rPr>
        <w:t xml:space="preserve"> Правд</w:t>
      </w:r>
      <w:r w:rsidR="004C3D30" w:rsidRPr="004B6092">
        <w:rPr>
          <w:rFonts w:ascii="Times New Roman" w:hAnsi="Times New Roman" w:cs="Times New Roman"/>
          <w:sz w:val="28"/>
          <w:szCs w:val="28"/>
        </w:rPr>
        <w:t>а»</w:t>
      </w:r>
      <w:r w:rsidRPr="004B6092">
        <w:rPr>
          <w:rFonts w:ascii="Times New Roman" w:hAnsi="Times New Roman" w:cs="Times New Roman"/>
          <w:sz w:val="28"/>
          <w:szCs w:val="28"/>
        </w:rPr>
        <w:t>?</w:t>
      </w:r>
    </w:p>
    <w:p w14:paraId="4276903D" w14:textId="15EE29E2" w:rsidR="00434146" w:rsidRPr="004B6092" w:rsidRDefault="00434146" w:rsidP="00434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Ответ:</w:t>
      </w:r>
      <w:r w:rsidR="00B83ECA" w:rsidRPr="004B60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F790E7" w14:textId="1CE184A2" w:rsidR="00434146" w:rsidRPr="004B6092" w:rsidRDefault="00DB5CCD" w:rsidP="00434146">
      <w:pPr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1)</w:t>
      </w:r>
      <w:r w:rsidR="00434146" w:rsidRPr="004B60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</w:t>
      </w:r>
      <w:r w:rsidR="006A3088" w:rsidRPr="004B6092">
        <w:rPr>
          <w:rFonts w:ascii="Times New Roman" w:hAnsi="Times New Roman" w:cs="Times New Roman"/>
          <w:sz w:val="28"/>
          <w:szCs w:val="28"/>
        </w:rPr>
        <w:t>_</w:t>
      </w:r>
      <w:r w:rsidR="00434146" w:rsidRPr="004B609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4B6092">
        <w:rPr>
          <w:rFonts w:ascii="Times New Roman" w:hAnsi="Times New Roman" w:cs="Times New Roman"/>
          <w:sz w:val="28"/>
          <w:szCs w:val="28"/>
        </w:rPr>
        <w:t>2)__________________________________________________________________________________________________________________________________</w:t>
      </w:r>
      <w:r w:rsidR="006A3088" w:rsidRPr="004B6092">
        <w:rPr>
          <w:rFonts w:ascii="Times New Roman" w:hAnsi="Times New Roman" w:cs="Times New Roman"/>
          <w:sz w:val="28"/>
          <w:szCs w:val="28"/>
        </w:rPr>
        <w:t>_</w:t>
      </w:r>
    </w:p>
    <w:p w14:paraId="12B6A317" w14:textId="2869E960" w:rsidR="009F13DA" w:rsidRPr="004B6092" w:rsidRDefault="009F13DA" w:rsidP="001B0CF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14:paraId="422BB1CA" w14:textId="111653A7" w:rsidR="001B0CFB" w:rsidRPr="004B6092" w:rsidRDefault="007240EA" w:rsidP="00842676">
      <w:pPr>
        <w:pStyle w:val="a8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6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Определите последствия присоединени</w:t>
      </w:r>
      <w:r w:rsidR="00AE3705" w:rsidRPr="004B6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4B6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Крыма к России при Екатерине </w:t>
      </w:r>
      <w:r w:rsidRPr="004B609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="0010212A" w:rsidRPr="004B60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4C21D64" w14:textId="25EE2ED7" w:rsidR="007240EA" w:rsidRPr="004B6092" w:rsidRDefault="007240EA" w:rsidP="00B360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87B9B5" w14:textId="2EE1AD61" w:rsidR="007240EA" w:rsidRPr="004B6092" w:rsidRDefault="00A3218E" w:rsidP="0010212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6092">
        <w:rPr>
          <w:noProof/>
        </w:rPr>
        <w:drawing>
          <wp:inline distT="0" distB="0" distL="0" distR="0" wp14:anchorId="22C52AFF" wp14:editId="010F3A6E">
            <wp:extent cx="3383280" cy="2978227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505" cy="300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C3B4D" w14:textId="77777777" w:rsidR="007240EA" w:rsidRPr="004B6092" w:rsidRDefault="007240EA" w:rsidP="007240EA">
      <w:pPr>
        <w:pStyle w:val="content--common-blockblock-3u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14:paraId="4B8F08EE" w14:textId="589F1C3C" w:rsidR="007240EA" w:rsidRPr="004B6092" w:rsidRDefault="0010212A" w:rsidP="007240EA">
      <w:pPr>
        <w:pStyle w:val="content--common-blockblock-3u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B6092">
        <w:rPr>
          <w:sz w:val="28"/>
          <w:szCs w:val="28"/>
        </w:rPr>
        <w:t>Ответ:</w:t>
      </w:r>
    </w:p>
    <w:p w14:paraId="302BFC24" w14:textId="5C1C8882" w:rsidR="007240EA" w:rsidRPr="004B6092" w:rsidRDefault="007240EA" w:rsidP="007240EA">
      <w:pPr>
        <w:pStyle w:val="content--common-blockblock-3u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B6092">
        <w:rPr>
          <w:sz w:val="28"/>
          <w:szCs w:val="28"/>
        </w:rPr>
        <w:t>Присоединение Крыма</w:t>
      </w:r>
      <w:r w:rsidR="0010212A" w:rsidRPr="004B6092">
        <w:rPr>
          <w:sz w:val="28"/>
          <w:szCs w:val="28"/>
        </w:rPr>
        <w:t xml:space="preserve"> Екатериной </w:t>
      </w:r>
      <w:r w:rsidR="0010212A" w:rsidRPr="004B6092">
        <w:rPr>
          <w:sz w:val="28"/>
          <w:szCs w:val="28"/>
          <w:lang w:val="en-US"/>
        </w:rPr>
        <w:t>II</w:t>
      </w:r>
      <w:r w:rsidR="0010212A" w:rsidRPr="004B6092">
        <w:rPr>
          <w:sz w:val="28"/>
          <w:szCs w:val="28"/>
        </w:rPr>
        <w:t xml:space="preserve"> </w:t>
      </w:r>
      <w:r w:rsidRPr="004B6092">
        <w:rPr>
          <w:sz w:val="28"/>
          <w:szCs w:val="28"/>
        </w:rPr>
        <w:t>имело огромное значение для России:</w:t>
      </w:r>
    </w:p>
    <w:p w14:paraId="16BBB2A9" w14:textId="39C1BB10" w:rsidR="007240EA" w:rsidRPr="004B6092" w:rsidRDefault="007240EA" w:rsidP="007240EA">
      <w:pPr>
        <w:pStyle w:val="content--common-blockblock-3u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8321B18" w14:textId="6432EDE6" w:rsidR="007240EA" w:rsidRPr="004B6092" w:rsidRDefault="007240EA" w:rsidP="007240EA">
      <w:pPr>
        <w:pStyle w:val="content--common-blockblock-3u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B6092">
        <w:rPr>
          <w:sz w:val="28"/>
          <w:szCs w:val="28"/>
        </w:rPr>
        <w:t>1)__________________________________________________________</w:t>
      </w:r>
      <w:r w:rsidR="0010212A" w:rsidRPr="004B6092">
        <w:rPr>
          <w:sz w:val="28"/>
          <w:szCs w:val="28"/>
        </w:rPr>
        <w:t>______</w:t>
      </w:r>
    </w:p>
    <w:p w14:paraId="2D65AD6E" w14:textId="4EC97CEE" w:rsidR="007240EA" w:rsidRPr="004B6092" w:rsidRDefault="007240EA" w:rsidP="007240EA">
      <w:pPr>
        <w:pStyle w:val="content--common-blockblock-3u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B6092">
        <w:rPr>
          <w:sz w:val="28"/>
          <w:szCs w:val="28"/>
        </w:rPr>
        <w:t>2)__________________________________________________________</w:t>
      </w:r>
      <w:r w:rsidR="0010212A" w:rsidRPr="004B6092">
        <w:rPr>
          <w:sz w:val="28"/>
          <w:szCs w:val="28"/>
        </w:rPr>
        <w:t>______</w:t>
      </w:r>
    </w:p>
    <w:p w14:paraId="6F9B268A" w14:textId="3ADBF4B7" w:rsidR="007240EA" w:rsidRPr="004B6092" w:rsidRDefault="007240EA" w:rsidP="007240EA">
      <w:pPr>
        <w:pStyle w:val="content--common-blockblock-3u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B6092">
        <w:rPr>
          <w:sz w:val="28"/>
          <w:szCs w:val="28"/>
        </w:rPr>
        <w:t>3)__________________________________________________________</w:t>
      </w:r>
      <w:r w:rsidR="0010212A" w:rsidRPr="004B6092">
        <w:rPr>
          <w:sz w:val="28"/>
          <w:szCs w:val="28"/>
        </w:rPr>
        <w:t>______</w:t>
      </w:r>
    </w:p>
    <w:p w14:paraId="141AD777" w14:textId="4536DDB4" w:rsidR="007240EA" w:rsidRPr="004B6092" w:rsidRDefault="007240EA" w:rsidP="007240EA">
      <w:pPr>
        <w:pStyle w:val="content--common-blockblock-3u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B6092">
        <w:rPr>
          <w:sz w:val="28"/>
          <w:szCs w:val="28"/>
        </w:rPr>
        <w:t>4)___________________________________________________________</w:t>
      </w:r>
      <w:r w:rsidR="0010212A" w:rsidRPr="004B6092">
        <w:rPr>
          <w:sz w:val="28"/>
          <w:szCs w:val="28"/>
        </w:rPr>
        <w:t>_____</w:t>
      </w:r>
    </w:p>
    <w:p w14:paraId="6B597863" w14:textId="5BFEA0E2" w:rsidR="00B3604E" w:rsidRPr="004B6092" w:rsidRDefault="00B3604E" w:rsidP="007240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94F1E1" w14:textId="6F102744" w:rsidR="00CF61CA" w:rsidRPr="004B6092" w:rsidRDefault="00CF61CA" w:rsidP="00B360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802B6A" w14:textId="77777777" w:rsidR="00BE2A3B" w:rsidRPr="004B6092" w:rsidRDefault="00BE2A3B" w:rsidP="00B360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BE2A3B" w:rsidRPr="004B60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F78BC1" w14:textId="4173C388" w:rsidR="00CF61CA" w:rsidRPr="004B6092" w:rsidRDefault="00CF61CA" w:rsidP="00BE2A3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КРИТЕРИИ ОЦЕНИВАНИЯ </w:t>
      </w:r>
      <w:r w:rsidR="00BE2A3B" w:rsidRPr="004B6092">
        <w:rPr>
          <w:rFonts w:ascii="Times New Roman" w:hAnsi="Times New Roman" w:cs="Times New Roman"/>
          <w:b/>
          <w:bCs/>
          <w:sz w:val="28"/>
          <w:szCs w:val="28"/>
        </w:rPr>
        <w:t>ИТОГОВОЙ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КОНТРОЛЬНОЙ РАБОТЫ</w:t>
      </w:r>
    </w:p>
    <w:p w14:paraId="489A34FA" w14:textId="77777777" w:rsidR="00BE2A3B" w:rsidRPr="004B6092" w:rsidRDefault="00461DF5" w:rsidP="00BE2A3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F61CA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14:paraId="4FE0C7DA" w14:textId="0FA50414" w:rsidR="00CF61CA" w:rsidRPr="004B6092" w:rsidRDefault="00CF61CA" w:rsidP="00BE2A3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6092">
        <w:rPr>
          <w:rFonts w:ascii="Times New Roman" w:hAnsi="Times New Roman" w:cs="Times New Roman"/>
          <w:b/>
          <w:bCs/>
          <w:sz w:val="28"/>
          <w:szCs w:val="28"/>
        </w:rPr>
        <w:t>УЧЕБН</w:t>
      </w:r>
      <w:r w:rsidR="00BE2A3B" w:rsidRPr="004B6092">
        <w:rPr>
          <w:rFonts w:ascii="Times New Roman" w:hAnsi="Times New Roman" w:cs="Times New Roman"/>
          <w:b/>
          <w:bCs/>
          <w:sz w:val="28"/>
          <w:szCs w:val="28"/>
        </w:rPr>
        <w:t>ЫЙ</w:t>
      </w:r>
      <w:r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ПРЕДМЕТ «ИСТОРИЯ»</w:t>
      </w:r>
    </w:p>
    <w:p w14:paraId="043923F1" w14:textId="1F247D64" w:rsidR="00CF61CA" w:rsidRPr="004B6092" w:rsidRDefault="00CF61CA" w:rsidP="00B360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23AF28" w14:textId="75687A4D" w:rsidR="003A5FCD" w:rsidRPr="004B6092" w:rsidRDefault="00CF61CA" w:rsidP="00D3391A">
      <w:pPr>
        <w:pStyle w:val="a8"/>
        <w:numPr>
          <w:ilvl w:val="0"/>
          <w:numId w:val="4"/>
        </w:numPr>
        <w:shd w:val="clear" w:color="auto" w:fill="FFFFFF"/>
        <w:spacing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Содержание верного ответа и указания по оцениванию</w:t>
      </w:r>
      <w:r w:rsidR="00645045" w:rsidRPr="004B6092">
        <w:rPr>
          <w:rFonts w:ascii="Times New Roman" w:hAnsi="Times New Roman" w:cs="Times New Roman"/>
          <w:sz w:val="28"/>
          <w:szCs w:val="28"/>
        </w:rPr>
        <w:t>.</w:t>
      </w:r>
      <w:r w:rsidR="00A166FA" w:rsidRPr="004B609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418"/>
        <w:gridCol w:w="1416"/>
        <w:gridCol w:w="1419"/>
        <w:gridCol w:w="1417"/>
      </w:tblGrid>
      <w:tr w:rsidR="00416A69" w:rsidRPr="004B6092" w14:paraId="27AD0A73" w14:textId="77777777" w:rsidTr="003A5FCD">
        <w:tc>
          <w:tcPr>
            <w:tcW w:w="1418" w:type="dxa"/>
          </w:tcPr>
          <w:p w14:paraId="7B6E6AF5" w14:textId="77777777" w:rsidR="00CC4438" w:rsidRPr="004B6092" w:rsidRDefault="00CC4438" w:rsidP="00B840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14:paraId="560A3D8D" w14:textId="77777777" w:rsidR="00CC4438" w:rsidRPr="004B6092" w:rsidRDefault="00CC4438" w:rsidP="00B840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</w:tcPr>
          <w:p w14:paraId="61E83C09" w14:textId="77777777" w:rsidR="00CC4438" w:rsidRPr="004B6092" w:rsidRDefault="00CC4438" w:rsidP="00B840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2554221A" w14:textId="77777777" w:rsidR="00CC4438" w:rsidRPr="004B6092" w:rsidRDefault="00CC4438" w:rsidP="00B840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16A69" w:rsidRPr="004B6092" w14:paraId="70B43A1C" w14:textId="77777777" w:rsidTr="003A5FCD">
        <w:tc>
          <w:tcPr>
            <w:tcW w:w="1418" w:type="dxa"/>
          </w:tcPr>
          <w:p w14:paraId="3476B0CD" w14:textId="77777777" w:rsidR="00CC4438" w:rsidRPr="004B6092" w:rsidRDefault="00CC4438" w:rsidP="00B840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416" w:type="dxa"/>
          </w:tcPr>
          <w:p w14:paraId="486965D7" w14:textId="77777777" w:rsidR="00CC4438" w:rsidRPr="004B6092" w:rsidRDefault="00CC4438" w:rsidP="00B840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19" w:type="dxa"/>
          </w:tcPr>
          <w:p w14:paraId="0E74B9E2" w14:textId="77777777" w:rsidR="00CC4438" w:rsidRPr="004B6092" w:rsidRDefault="00CC4438" w:rsidP="00B840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417" w:type="dxa"/>
          </w:tcPr>
          <w:p w14:paraId="2F0BBF3C" w14:textId="77777777" w:rsidR="00CC4438" w:rsidRPr="004B6092" w:rsidRDefault="00CC4438" w:rsidP="00B840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DAFB918" w14:textId="195CACF5" w:rsidR="00CF61CA" w:rsidRPr="004B6092" w:rsidRDefault="00CF61CA" w:rsidP="00B360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59"/>
        <w:gridCol w:w="986"/>
      </w:tblGrid>
      <w:tr w:rsidR="00645045" w:rsidRPr="004B6092" w14:paraId="3F0ADDAA" w14:textId="77777777" w:rsidTr="00461DF5">
        <w:tc>
          <w:tcPr>
            <w:tcW w:w="8359" w:type="dxa"/>
          </w:tcPr>
          <w:p w14:paraId="3A70C2CA" w14:textId="22780201" w:rsidR="00645045" w:rsidRPr="004B6092" w:rsidRDefault="00F56223" w:rsidP="00461D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Содержание правильного ответа</w:t>
            </w:r>
          </w:p>
        </w:tc>
        <w:tc>
          <w:tcPr>
            <w:tcW w:w="986" w:type="dxa"/>
          </w:tcPr>
          <w:p w14:paraId="12ED921B" w14:textId="6B6F0023" w:rsidR="00645045" w:rsidRPr="004B6092" w:rsidRDefault="00645045" w:rsidP="00461D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461DF5" w:rsidRPr="004B6092" w14:paraId="55E39715" w14:textId="77777777" w:rsidTr="00461DF5">
        <w:tc>
          <w:tcPr>
            <w:tcW w:w="8359" w:type="dxa"/>
          </w:tcPr>
          <w:p w14:paraId="79D85C83" w14:textId="02AB2E35" w:rsidR="00461DF5" w:rsidRPr="004B6092" w:rsidRDefault="00461DF5" w:rsidP="00461D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Таблица заполнена в соответствии с приведенным выше правильным ответом</w:t>
            </w:r>
          </w:p>
        </w:tc>
        <w:tc>
          <w:tcPr>
            <w:tcW w:w="986" w:type="dxa"/>
          </w:tcPr>
          <w:p w14:paraId="7C61FAE8" w14:textId="7E41A166" w:rsidR="00461DF5" w:rsidRPr="004B6092" w:rsidRDefault="00461DF5" w:rsidP="00461DF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461DF5" w:rsidRPr="004B6092" w14:paraId="320CF789" w14:textId="77777777" w:rsidTr="00461DF5">
        <w:tc>
          <w:tcPr>
            <w:tcW w:w="8359" w:type="dxa"/>
          </w:tcPr>
          <w:p w14:paraId="1727E3C3" w14:textId="5A60F64F" w:rsidR="00461DF5" w:rsidRPr="004B6092" w:rsidRDefault="00461DF5" w:rsidP="00461D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Допущена одна ошибка</w:t>
            </w:r>
            <w:r w:rsidR="00BE2A3B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(верная последовательность восстанавливается путём перестановки любых двух символов)</w:t>
            </w:r>
          </w:p>
        </w:tc>
        <w:tc>
          <w:tcPr>
            <w:tcW w:w="986" w:type="dxa"/>
          </w:tcPr>
          <w:p w14:paraId="70596F3A" w14:textId="5B7D1113" w:rsidR="00461DF5" w:rsidRPr="004B6092" w:rsidRDefault="00461DF5" w:rsidP="00461DF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461DF5" w:rsidRPr="004B6092" w14:paraId="07102864" w14:textId="77777777" w:rsidTr="00461DF5">
        <w:tc>
          <w:tcPr>
            <w:tcW w:w="8359" w:type="dxa"/>
          </w:tcPr>
          <w:p w14:paraId="3681192A" w14:textId="16F76617" w:rsidR="00461DF5" w:rsidRPr="004B6092" w:rsidRDefault="00461DF5" w:rsidP="00461D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Две и более ошибки </w:t>
            </w:r>
          </w:p>
        </w:tc>
        <w:tc>
          <w:tcPr>
            <w:tcW w:w="986" w:type="dxa"/>
          </w:tcPr>
          <w:p w14:paraId="11AF244C" w14:textId="2C142CCA" w:rsidR="00461DF5" w:rsidRPr="004B6092" w:rsidRDefault="00461DF5" w:rsidP="00461DF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C654CF" w:rsidRPr="004B6092" w14:paraId="6D775726" w14:textId="77777777" w:rsidTr="00461DF5">
        <w:tc>
          <w:tcPr>
            <w:tcW w:w="8359" w:type="dxa"/>
          </w:tcPr>
          <w:p w14:paraId="375A092A" w14:textId="101F4170" w:rsidR="00C654CF" w:rsidRPr="004B6092" w:rsidRDefault="00C654CF" w:rsidP="00C1632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-</w:t>
            </w:r>
          </w:p>
        </w:tc>
        <w:tc>
          <w:tcPr>
            <w:tcW w:w="986" w:type="dxa"/>
          </w:tcPr>
          <w:p w14:paraId="141E678D" w14:textId="16573F39" w:rsidR="00C654CF" w:rsidRPr="004B6092" w:rsidRDefault="00C654CF" w:rsidP="00461DF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14:paraId="1363E150" w14:textId="44C76DC3" w:rsidR="00CF61CA" w:rsidRPr="004B6092" w:rsidRDefault="00CF61CA" w:rsidP="00C654C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9AA9CB" w14:textId="2257E5E5" w:rsidR="00A3218E" w:rsidRPr="004B6092" w:rsidRDefault="00A3218E" w:rsidP="00A3218E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 xml:space="preserve">Содержание правильного ответа и указания по его оцениванию. </w:t>
      </w:r>
      <w:r w:rsidR="00CD218C" w:rsidRPr="004B60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3"/>
        <w:tblW w:w="9387" w:type="dxa"/>
        <w:tblInd w:w="-5" w:type="dxa"/>
        <w:tblLook w:val="04A0" w:firstRow="1" w:lastRow="0" w:firstColumn="1" w:lastColumn="0" w:noHBand="0" w:noVBand="1"/>
      </w:tblPr>
      <w:tblGrid>
        <w:gridCol w:w="8364"/>
        <w:gridCol w:w="1023"/>
      </w:tblGrid>
      <w:tr w:rsidR="00815DBD" w:rsidRPr="004B6092" w14:paraId="7E7DCC72" w14:textId="3E657F8E" w:rsidTr="00815DBD">
        <w:trPr>
          <w:trHeight w:val="347"/>
        </w:trPr>
        <w:tc>
          <w:tcPr>
            <w:tcW w:w="8364" w:type="dxa"/>
          </w:tcPr>
          <w:p w14:paraId="4A3215DE" w14:textId="3BE8E3D5" w:rsidR="00815DBD" w:rsidRPr="004B6092" w:rsidRDefault="00815DBD" w:rsidP="0081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Содержание правильного ответа</w:t>
            </w:r>
          </w:p>
        </w:tc>
        <w:tc>
          <w:tcPr>
            <w:tcW w:w="1023" w:type="dxa"/>
          </w:tcPr>
          <w:p w14:paraId="56DB3A15" w14:textId="6988CC6D" w:rsidR="00815DBD" w:rsidRPr="004B6092" w:rsidRDefault="00815DBD" w:rsidP="0081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815DBD" w:rsidRPr="004B6092" w14:paraId="53AE4554" w14:textId="77777777" w:rsidTr="00815DBD">
        <w:trPr>
          <w:trHeight w:val="724"/>
        </w:trPr>
        <w:tc>
          <w:tcPr>
            <w:tcW w:w="8364" w:type="dxa"/>
          </w:tcPr>
          <w:p w14:paraId="312A1847" w14:textId="77777777" w:rsidR="00815DBD" w:rsidRPr="004B6092" w:rsidRDefault="00815DBD" w:rsidP="0081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Правильное объяснение, почему термин лишний:</w:t>
            </w:r>
          </w:p>
          <w:p w14:paraId="631061E9" w14:textId="1542725D" w:rsidR="00815DBD" w:rsidRPr="004B6092" w:rsidRDefault="00815DBD" w:rsidP="0081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Юрьев день – лишний, потому что остальные термины – это названия представительных органов власти.</w:t>
            </w:r>
          </w:p>
        </w:tc>
        <w:tc>
          <w:tcPr>
            <w:tcW w:w="1023" w:type="dxa"/>
          </w:tcPr>
          <w:p w14:paraId="06891318" w14:textId="527676E2" w:rsidR="00815DBD" w:rsidRPr="004B6092" w:rsidRDefault="00815DBD" w:rsidP="00815D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815DBD" w:rsidRPr="004B6092" w14:paraId="6FED04BF" w14:textId="33502D1E" w:rsidTr="00815DBD">
        <w:trPr>
          <w:trHeight w:val="1748"/>
        </w:trPr>
        <w:tc>
          <w:tcPr>
            <w:tcW w:w="8364" w:type="dxa"/>
          </w:tcPr>
          <w:p w14:paraId="17C80824" w14:textId="1D4A6D91" w:rsidR="00815DBD" w:rsidRPr="004B6092" w:rsidRDefault="00D3391A" w:rsidP="0081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Юрьев день – так назывался в Российском государстве</w:t>
            </w:r>
            <w:r w:rsidR="00DC3025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, установленный Судебником  Ивана III (1497 г.) 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DC3025" w:rsidRPr="004B609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в который был разрешён  переход крестьян от одного помещика к другому за неделю до осеннего Юрьева дня (26 ноября) и в течение недели после осеннего Юрьева дня после уплаты налога (пожилое) </w:t>
            </w:r>
          </w:p>
        </w:tc>
        <w:tc>
          <w:tcPr>
            <w:tcW w:w="1023" w:type="dxa"/>
          </w:tcPr>
          <w:p w14:paraId="25DFAA8C" w14:textId="3BEC81E2" w:rsidR="00815DBD" w:rsidRPr="004B6092" w:rsidRDefault="00815DBD" w:rsidP="00815DB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815DBD" w:rsidRPr="004B6092" w14:paraId="799D2EAD" w14:textId="77777777" w:rsidTr="00FD649F">
        <w:trPr>
          <w:trHeight w:val="409"/>
        </w:trPr>
        <w:tc>
          <w:tcPr>
            <w:tcW w:w="8364" w:type="dxa"/>
          </w:tcPr>
          <w:p w14:paraId="049428EE" w14:textId="672593E5" w:rsidR="00815DBD" w:rsidRPr="004B6092" w:rsidRDefault="00815DBD" w:rsidP="0081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Термин раскрыт частично</w:t>
            </w:r>
          </w:p>
        </w:tc>
        <w:tc>
          <w:tcPr>
            <w:tcW w:w="1023" w:type="dxa"/>
          </w:tcPr>
          <w:p w14:paraId="42F2D9E0" w14:textId="27A79BD9" w:rsidR="00815DBD" w:rsidRPr="004B6092" w:rsidRDefault="00815DBD" w:rsidP="00815D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D649F" w:rsidRPr="004B6092" w14:paraId="2B1D4E23" w14:textId="77777777" w:rsidTr="00FD649F">
        <w:trPr>
          <w:trHeight w:val="273"/>
        </w:trPr>
        <w:tc>
          <w:tcPr>
            <w:tcW w:w="8364" w:type="dxa"/>
          </w:tcPr>
          <w:p w14:paraId="04DB3133" w14:textId="2EC59E56" w:rsidR="00FD649F" w:rsidRPr="004B6092" w:rsidRDefault="00FD649F" w:rsidP="00584BE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023" w:type="dxa"/>
          </w:tcPr>
          <w:p w14:paraId="67FB3496" w14:textId="6E58046F" w:rsidR="00FD649F" w:rsidRPr="004B6092" w:rsidRDefault="00FD649F" w:rsidP="00FD6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FD649F" w:rsidRPr="004B6092" w14:paraId="7880434D" w14:textId="77777777" w:rsidTr="00FD649F">
        <w:trPr>
          <w:trHeight w:val="414"/>
        </w:trPr>
        <w:tc>
          <w:tcPr>
            <w:tcW w:w="8364" w:type="dxa"/>
          </w:tcPr>
          <w:p w14:paraId="732E6051" w14:textId="591ABF52" w:rsidR="00FD649F" w:rsidRPr="004B6092" w:rsidRDefault="00FD649F" w:rsidP="00FD6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Назван другой термин, дано верное определение этого термина</w:t>
            </w:r>
          </w:p>
        </w:tc>
        <w:tc>
          <w:tcPr>
            <w:tcW w:w="1023" w:type="dxa"/>
          </w:tcPr>
          <w:p w14:paraId="5531F491" w14:textId="0E6F12E7" w:rsidR="00FD649F" w:rsidRPr="004B6092" w:rsidRDefault="00FD649F" w:rsidP="00FD6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E0E3F8B" w14:textId="14E40058" w:rsidR="00A21116" w:rsidRPr="004B6092" w:rsidRDefault="00A21116" w:rsidP="00B3604E">
      <w:pPr>
        <w:shd w:val="clear" w:color="auto" w:fill="FFFFFF"/>
        <w:spacing w:after="0" w:line="240" w:lineRule="auto"/>
        <w:jc w:val="both"/>
        <w:textAlignment w:val="baseline"/>
      </w:pPr>
    </w:p>
    <w:p w14:paraId="7329BF91" w14:textId="5D146402" w:rsidR="00D92195" w:rsidRPr="004B6092" w:rsidRDefault="00D92195" w:rsidP="0033609A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Содержание правильного ответа и указания по его оцениванию.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</w:tblGrid>
      <w:tr w:rsidR="00912566" w:rsidRPr="004B6092" w14:paraId="13EA3B41" w14:textId="77777777" w:rsidTr="00D92195">
        <w:tc>
          <w:tcPr>
            <w:tcW w:w="1557" w:type="dxa"/>
          </w:tcPr>
          <w:p w14:paraId="45CCB708" w14:textId="77777777" w:rsidR="00D92195" w:rsidRPr="004B6092" w:rsidRDefault="00D92195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14:paraId="59969A8D" w14:textId="77777777" w:rsidR="00D92195" w:rsidRPr="004B6092" w:rsidRDefault="00D92195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7" w:type="dxa"/>
          </w:tcPr>
          <w:p w14:paraId="01B3FB9A" w14:textId="77777777" w:rsidR="00D92195" w:rsidRPr="004B6092" w:rsidRDefault="00D92195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8" w:type="dxa"/>
          </w:tcPr>
          <w:p w14:paraId="70C7F764" w14:textId="77777777" w:rsidR="00D92195" w:rsidRPr="004B6092" w:rsidRDefault="00D92195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8" w:type="dxa"/>
          </w:tcPr>
          <w:p w14:paraId="426ABD3A" w14:textId="77777777" w:rsidR="00D92195" w:rsidRPr="004B6092" w:rsidRDefault="00D92195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  <w:tr w:rsidR="00D92195" w:rsidRPr="004B6092" w14:paraId="29DDF923" w14:textId="77777777" w:rsidTr="00D92195">
        <w:tc>
          <w:tcPr>
            <w:tcW w:w="1557" w:type="dxa"/>
          </w:tcPr>
          <w:p w14:paraId="1BEFF6A5" w14:textId="77777777" w:rsidR="00D92195" w:rsidRPr="004B6092" w:rsidRDefault="00D92195" w:rsidP="00D9219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14:paraId="5FD5DD19" w14:textId="77777777" w:rsidR="00D92195" w:rsidRPr="004B6092" w:rsidRDefault="00D92195" w:rsidP="00D9219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557" w:type="dxa"/>
          </w:tcPr>
          <w:p w14:paraId="2A8FFB06" w14:textId="77777777" w:rsidR="00D92195" w:rsidRPr="004B6092" w:rsidRDefault="00D92195" w:rsidP="00D9219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58" w:type="dxa"/>
          </w:tcPr>
          <w:p w14:paraId="709DE114" w14:textId="77777777" w:rsidR="00D92195" w:rsidRPr="004B6092" w:rsidRDefault="00D92195" w:rsidP="00D9219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14:paraId="73D0BC8A" w14:textId="77777777" w:rsidR="00D92195" w:rsidRPr="004B6092" w:rsidRDefault="00D92195" w:rsidP="00D9219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</w:tbl>
    <w:p w14:paraId="43AB890F" w14:textId="77777777" w:rsidR="00D92195" w:rsidRPr="004B6092" w:rsidRDefault="00D92195" w:rsidP="00D921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9294" w:type="dxa"/>
        <w:tblInd w:w="-5" w:type="dxa"/>
        <w:tblLook w:val="04A0" w:firstRow="1" w:lastRow="0" w:firstColumn="1" w:lastColumn="0" w:noHBand="0" w:noVBand="1"/>
      </w:tblPr>
      <w:tblGrid>
        <w:gridCol w:w="8305"/>
        <w:gridCol w:w="989"/>
      </w:tblGrid>
      <w:tr w:rsidR="004B6092" w:rsidRPr="004B6092" w14:paraId="30D7AE40" w14:textId="77777777" w:rsidTr="004B6092">
        <w:trPr>
          <w:trHeight w:val="340"/>
        </w:trPr>
        <w:tc>
          <w:tcPr>
            <w:tcW w:w="8305" w:type="dxa"/>
          </w:tcPr>
          <w:p w14:paraId="4E0CEC83" w14:textId="2462B995" w:rsidR="004B6092" w:rsidRPr="004B6092" w:rsidRDefault="004B6092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Содержание правильного ответа</w:t>
            </w:r>
          </w:p>
        </w:tc>
        <w:tc>
          <w:tcPr>
            <w:tcW w:w="989" w:type="dxa"/>
          </w:tcPr>
          <w:p w14:paraId="60DA46B6" w14:textId="2628A030" w:rsidR="004B6092" w:rsidRPr="004B6092" w:rsidRDefault="004B6092" w:rsidP="00D9219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4B6092" w:rsidRPr="004B6092" w14:paraId="1AD527B1" w14:textId="77777777" w:rsidTr="004B6092">
        <w:trPr>
          <w:trHeight w:val="692"/>
        </w:trPr>
        <w:tc>
          <w:tcPr>
            <w:tcW w:w="8305" w:type="dxa"/>
          </w:tcPr>
          <w:p w14:paraId="71ADB19D" w14:textId="7F962308" w:rsidR="004B6092" w:rsidRPr="004B6092" w:rsidRDefault="004B6092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Таблица заполнена в соответствии с приведенным выше правильным ответом</w:t>
            </w:r>
          </w:p>
        </w:tc>
        <w:tc>
          <w:tcPr>
            <w:tcW w:w="989" w:type="dxa"/>
          </w:tcPr>
          <w:p w14:paraId="2F83BA2A" w14:textId="7768BB37" w:rsidR="004B6092" w:rsidRPr="004B6092" w:rsidRDefault="004B6092" w:rsidP="00D9219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14:paraId="6B89A6E9" w14:textId="77777777" w:rsidR="004B6092" w:rsidRPr="004B6092" w:rsidRDefault="004B6092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6092" w:rsidRPr="004B6092" w14:paraId="60E4F556" w14:textId="77777777" w:rsidTr="004B6092">
        <w:trPr>
          <w:trHeight w:val="340"/>
        </w:trPr>
        <w:tc>
          <w:tcPr>
            <w:tcW w:w="8305" w:type="dxa"/>
          </w:tcPr>
          <w:p w14:paraId="7E606C44" w14:textId="69D4731F" w:rsidR="004B6092" w:rsidRPr="004B6092" w:rsidRDefault="004B6092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 ошибка</w:t>
            </w:r>
          </w:p>
        </w:tc>
        <w:tc>
          <w:tcPr>
            <w:tcW w:w="989" w:type="dxa"/>
          </w:tcPr>
          <w:p w14:paraId="54266B08" w14:textId="4870D44E" w:rsidR="004B6092" w:rsidRPr="004B6092" w:rsidRDefault="004B6092" w:rsidP="00D9219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4B6092" w:rsidRPr="004B6092" w14:paraId="7B682848" w14:textId="77777777" w:rsidTr="004B6092">
        <w:trPr>
          <w:trHeight w:val="340"/>
        </w:trPr>
        <w:tc>
          <w:tcPr>
            <w:tcW w:w="8305" w:type="dxa"/>
          </w:tcPr>
          <w:p w14:paraId="4AA4BF81" w14:textId="0E579994" w:rsidR="004B6092" w:rsidRPr="004B6092" w:rsidRDefault="004B6092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Две и более ошибки</w:t>
            </w:r>
          </w:p>
        </w:tc>
        <w:tc>
          <w:tcPr>
            <w:tcW w:w="989" w:type="dxa"/>
          </w:tcPr>
          <w:p w14:paraId="2D539AD8" w14:textId="16C8ADD9" w:rsidR="004B6092" w:rsidRPr="004B6092" w:rsidRDefault="004B6092" w:rsidP="00D9219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B6092" w:rsidRPr="004B6092" w14:paraId="6E403AAA" w14:textId="77777777" w:rsidTr="004B6092">
        <w:trPr>
          <w:trHeight w:val="340"/>
        </w:trPr>
        <w:tc>
          <w:tcPr>
            <w:tcW w:w="8305" w:type="dxa"/>
          </w:tcPr>
          <w:p w14:paraId="47C8E572" w14:textId="4F27402C" w:rsidR="004B6092" w:rsidRPr="004B6092" w:rsidRDefault="004B6092" w:rsidP="00C16328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989" w:type="dxa"/>
          </w:tcPr>
          <w:p w14:paraId="011719AA" w14:textId="4DE2A399" w:rsidR="004B6092" w:rsidRPr="004B6092" w:rsidRDefault="004B6092" w:rsidP="00D92195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14:paraId="5F9A81DF" w14:textId="77777777" w:rsidR="00075A10" w:rsidRPr="004B6092" w:rsidRDefault="00075A10" w:rsidP="0033609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77FCE0" w14:textId="3922DCFD" w:rsidR="00075A10" w:rsidRPr="004B6092" w:rsidRDefault="00D92195" w:rsidP="00075A10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Содержание правильного ответа и указания по его оцениванию.</w:t>
      </w:r>
    </w:p>
    <w:tbl>
      <w:tblPr>
        <w:tblStyle w:val="a3"/>
        <w:tblW w:w="9375" w:type="dxa"/>
        <w:tblLook w:val="04A0" w:firstRow="1" w:lastRow="0" w:firstColumn="1" w:lastColumn="0" w:noHBand="0" w:noVBand="1"/>
      </w:tblPr>
      <w:tblGrid>
        <w:gridCol w:w="8407"/>
        <w:gridCol w:w="968"/>
      </w:tblGrid>
      <w:tr w:rsidR="00364A47" w:rsidRPr="004B6092" w14:paraId="198DF30B" w14:textId="77777777" w:rsidTr="00364A47">
        <w:trPr>
          <w:trHeight w:val="336"/>
        </w:trPr>
        <w:tc>
          <w:tcPr>
            <w:tcW w:w="8407" w:type="dxa"/>
          </w:tcPr>
          <w:p w14:paraId="69A133A7" w14:textId="77777777" w:rsidR="00364A47" w:rsidRPr="004B6092" w:rsidRDefault="00364A47" w:rsidP="004A7A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Содержание правильного ответа</w:t>
            </w:r>
          </w:p>
        </w:tc>
        <w:tc>
          <w:tcPr>
            <w:tcW w:w="968" w:type="dxa"/>
          </w:tcPr>
          <w:p w14:paraId="68477CDC" w14:textId="77777777" w:rsidR="00364A47" w:rsidRPr="004B6092" w:rsidRDefault="00364A47" w:rsidP="004A7A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364A47" w:rsidRPr="004B6092" w14:paraId="4DB19C90" w14:textId="77777777" w:rsidTr="00364A47">
        <w:trPr>
          <w:trHeight w:val="336"/>
        </w:trPr>
        <w:tc>
          <w:tcPr>
            <w:tcW w:w="8407" w:type="dxa"/>
          </w:tcPr>
          <w:p w14:paraId="3C8B1AEE" w14:textId="401F40D0" w:rsidR="00364A47" w:rsidRPr="004B6092" w:rsidRDefault="00364A47" w:rsidP="004A7AC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Каждый верный элемент ответа</w:t>
            </w:r>
          </w:p>
        </w:tc>
        <w:tc>
          <w:tcPr>
            <w:tcW w:w="968" w:type="dxa"/>
          </w:tcPr>
          <w:p w14:paraId="3F94E212" w14:textId="0497F5A9" w:rsidR="00364A47" w:rsidRPr="004B6092" w:rsidRDefault="00364A47" w:rsidP="004A7A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364A47" w:rsidRPr="004B6092" w14:paraId="0C17FB00" w14:textId="77777777" w:rsidTr="00364A47">
        <w:trPr>
          <w:trHeight w:val="346"/>
        </w:trPr>
        <w:tc>
          <w:tcPr>
            <w:tcW w:w="8407" w:type="dxa"/>
          </w:tcPr>
          <w:p w14:paraId="35FB6ACE" w14:textId="485D27BE" w:rsidR="00364A47" w:rsidRPr="004B6092" w:rsidRDefault="00364A47" w:rsidP="004A7A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Храм </w:t>
            </w:r>
            <w:proofErr w:type="spellStart"/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Кукулькана</w:t>
            </w:r>
            <w:proofErr w:type="spellEnd"/>
          </w:p>
        </w:tc>
        <w:tc>
          <w:tcPr>
            <w:tcW w:w="968" w:type="dxa"/>
          </w:tcPr>
          <w:p w14:paraId="093D349C" w14:textId="6BA3D261" w:rsidR="00364A47" w:rsidRPr="004B6092" w:rsidRDefault="00364A47" w:rsidP="004A7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64A47" w:rsidRPr="004B6092" w14:paraId="21425293" w14:textId="77777777" w:rsidTr="00364A47">
        <w:trPr>
          <w:trHeight w:val="336"/>
        </w:trPr>
        <w:tc>
          <w:tcPr>
            <w:tcW w:w="8407" w:type="dxa"/>
          </w:tcPr>
          <w:p w14:paraId="362711A7" w14:textId="4324011E" w:rsidR="00364A47" w:rsidRPr="004B6092" w:rsidRDefault="00364A47" w:rsidP="004A7A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2) Принадлежит цивилизации майя (Мексика)</w:t>
            </w:r>
          </w:p>
        </w:tc>
        <w:tc>
          <w:tcPr>
            <w:tcW w:w="968" w:type="dxa"/>
          </w:tcPr>
          <w:p w14:paraId="13DD062B" w14:textId="72E4D9AB" w:rsidR="00364A47" w:rsidRPr="004B6092" w:rsidRDefault="00364A47" w:rsidP="004A7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64A47" w:rsidRPr="004B6092" w14:paraId="7C2413FE" w14:textId="77777777" w:rsidTr="00364A47">
        <w:trPr>
          <w:trHeight w:val="1965"/>
        </w:trPr>
        <w:tc>
          <w:tcPr>
            <w:tcW w:w="8407" w:type="dxa"/>
          </w:tcPr>
          <w:p w14:paraId="57F95179" w14:textId="77777777" w:rsidR="00364A47" w:rsidRPr="004B6092" w:rsidRDefault="00364A47" w:rsidP="004A7A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3) В дни равноденствия в 3 часа дня пирамида освещается солнцем так, что лестница отбрасывает тень – череду треугольников, которые напоминают змеиный хвост. Во время движения солнца треугольники поочерёдно гаснут – создаётся ощущение, что хвост длиной 37 метров движется: осенью – вниз, а весной – вверх.</w:t>
            </w:r>
          </w:p>
          <w:p w14:paraId="2086124C" w14:textId="141A81FC" w:rsidR="00364A47" w:rsidRPr="004B6092" w:rsidRDefault="00364A47" w:rsidP="004A7AC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(Могут быть указаны другие особенности)</w:t>
            </w:r>
          </w:p>
        </w:tc>
        <w:tc>
          <w:tcPr>
            <w:tcW w:w="968" w:type="dxa"/>
          </w:tcPr>
          <w:p w14:paraId="5278B77D" w14:textId="2D75E24C" w:rsidR="00364A47" w:rsidRPr="004B6092" w:rsidRDefault="002C6EF9" w:rsidP="004A7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64A47" w:rsidRPr="004B6092" w14:paraId="3CE23C0E" w14:textId="77777777" w:rsidTr="00364A47">
        <w:trPr>
          <w:trHeight w:val="336"/>
        </w:trPr>
        <w:tc>
          <w:tcPr>
            <w:tcW w:w="8407" w:type="dxa"/>
          </w:tcPr>
          <w:p w14:paraId="1BB0C38E" w14:textId="574BA3FA" w:rsidR="00364A47" w:rsidRPr="004B6092" w:rsidRDefault="00364A47" w:rsidP="004A7A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4) Храм напоминает египетские пирамиды</w:t>
            </w:r>
          </w:p>
        </w:tc>
        <w:tc>
          <w:tcPr>
            <w:tcW w:w="968" w:type="dxa"/>
          </w:tcPr>
          <w:p w14:paraId="674AD535" w14:textId="507F6A76" w:rsidR="00364A47" w:rsidRPr="004B6092" w:rsidRDefault="00364A47" w:rsidP="004A7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64A47" w:rsidRPr="004B6092" w14:paraId="2EFFB5C4" w14:textId="77777777" w:rsidTr="00364A47">
        <w:trPr>
          <w:trHeight w:val="346"/>
        </w:trPr>
        <w:tc>
          <w:tcPr>
            <w:tcW w:w="8407" w:type="dxa"/>
          </w:tcPr>
          <w:p w14:paraId="4C07AC60" w14:textId="77777777" w:rsidR="00364A47" w:rsidRPr="004B6092" w:rsidRDefault="00364A47" w:rsidP="00C16328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968" w:type="dxa"/>
          </w:tcPr>
          <w:p w14:paraId="5D6CB8F0" w14:textId="62855268" w:rsidR="00364A47" w:rsidRPr="004B6092" w:rsidRDefault="002C6EF9" w:rsidP="004A7A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</w:tbl>
    <w:p w14:paraId="499DCCF5" w14:textId="77777777" w:rsidR="00D92195" w:rsidRPr="004B6092" w:rsidRDefault="00D92195" w:rsidP="0033609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DEF90" w14:textId="4BB611F1" w:rsidR="00A166FA" w:rsidRPr="004B6092" w:rsidRDefault="00A166FA" w:rsidP="00EC236D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Содержание правильного ответа и указания по его оцениванию.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548"/>
        <w:gridCol w:w="951"/>
      </w:tblGrid>
      <w:tr w:rsidR="00E82949" w:rsidRPr="004B6092" w14:paraId="03A0D041" w14:textId="77777777" w:rsidTr="00284621">
        <w:tc>
          <w:tcPr>
            <w:tcW w:w="846" w:type="dxa"/>
          </w:tcPr>
          <w:p w14:paraId="1474325E" w14:textId="02521DEF" w:rsidR="00E82949" w:rsidRPr="004B6092" w:rsidRDefault="00E82949" w:rsidP="00D92195">
            <w:pP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  <w:t>№</w:t>
            </w:r>
          </w:p>
        </w:tc>
        <w:tc>
          <w:tcPr>
            <w:tcW w:w="7548" w:type="dxa"/>
          </w:tcPr>
          <w:p w14:paraId="48BCF738" w14:textId="6C1EA09E" w:rsidR="00E82949" w:rsidRPr="004B6092" w:rsidRDefault="00E82949" w:rsidP="00D92195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Содержание правильного ответа</w:t>
            </w:r>
          </w:p>
        </w:tc>
        <w:tc>
          <w:tcPr>
            <w:tcW w:w="951" w:type="dxa"/>
          </w:tcPr>
          <w:p w14:paraId="14650C98" w14:textId="238EF5D8" w:rsidR="00E82949" w:rsidRPr="004B6092" w:rsidRDefault="00E82949" w:rsidP="00E829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E82949" w:rsidRPr="004B6092" w14:paraId="54524EC1" w14:textId="2A860164" w:rsidTr="00284621">
        <w:tc>
          <w:tcPr>
            <w:tcW w:w="846" w:type="dxa"/>
          </w:tcPr>
          <w:p w14:paraId="4CCC188A" w14:textId="77777777" w:rsidR="00E82949" w:rsidRPr="004B6092" w:rsidRDefault="00E82949" w:rsidP="00D92195">
            <w:pP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  <w:t>5.1</w:t>
            </w:r>
          </w:p>
        </w:tc>
        <w:tc>
          <w:tcPr>
            <w:tcW w:w="7548" w:type="dxa"/>
          </w:tcPr>
          <w:p w14:paraId="4CD64CEF" w14:textId="60C4F6C6" w:rsidR="00E82949" w:rsidRPr="004B6092" w:rsidRDefault="00AA25E2" w:rsidP="00D9219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EC236D" w:rsidRPr="004B609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EC236D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</w:t>
            </w:r>
            <w:r w:rsidR="00EC236D" w:rsidRPr="004B609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пятнадцатого</w:t>
            </w:r>
          </w:p>
        </w:tc>
        <w:tc>
          <w:tcPr>
            <w:tcW w:w="951" w:type="dxa"/>
          </w:tcPr>
          <w:p w14:paraId="71F02EF8" w14:textId="0F684CC5" w:rsidR="00E82949" w:rsidRPr="004B6092" w:rsidRDefault="00E82949" w:rsidP="006531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E82949" w:rsidRPr="004B6092" w14:paraId="5D4D42E5" w14:textId="20C2E576" w:rsidTr="00284621">
        <w:tc>
          <w:tcPr>
            <w:tcW w:w="846" w:type="dxa"/>
          </w:tcPr>
          <w:p w14:paraId="74A42B76" w14:textId="77777777" w:rsidR="00E82949" w:rsidRPr="004B6092" w:rsidRDefault="00E82949" w:rsidP="00D92195">
            <w:pP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  <w:t>5.2</w:t>
            </w:r>
          </w:p>
        </w:tc>
        <w:tc>
          <w:tcPr>
            <w:tcW w:w="7548" w:type="dxa"/>
          </w:tcPr>
          <w:p w14:paraId="5924368A" w14:textId="5AD02D83" w:rsidR="00E82949" w:rsidRPr="004B6092" w:rsidRDefault="00E82949" w:rsidP="00D921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Тверь.</w:t>
            </w:r>
          </w:p>
        </w:tc>
        <w:tc>
          <w:tcPr>
            <w:tcW w:w="951" w:type="dxa"/>
          </w:tcPr>
          <w:p w14:paraId="6FE99D88" w14:textId="7F6EEBF4" w:rsidR="00E82949" w:rsidRPr="004B6092" w:rsidRDefault="00E82949" w:rsidP="00EC23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EC236D" w:rsidRPr="004B6092" w14:paraId="5FA56FCE" w14:textId="01A5FFCA" w:rsidTr="00284621">
        <w:tc>
          <w:tcPr>
            <w:tcW w:w="846" w:type="dxa"/>
            <w:vMerge w:val="restart"/>
          </w:tcPr>
          <w:p w14:paraId="780C2135" w14:textId="77777777" w:rsidR="00EC236D" w:rsidRPr="004B6092" w:rsidRDefault="00EC236D" w:rsidP="00D92195">
            <w:pP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  <w:t>5.3</w:t>
            </w:r>
          </w:p>
        </w:tc>
        <w:tc>
          <w:tcPr>
            <w:tcW w:w="7548" w:type="dxa"/>
          </w:tcPr>
          <w:p w14:paraId="0462DC2D" w14:textId="6A308BCB" w:rsidR="00EC236D" w:rsidRPr="004B6092" w:rsidRDefault="00EC236D" w:rsidP="00D95A3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4,6 (порядок расположения элементов ответа не имеет значения)</w:t>
            </w:r>
          </w:p>
        </w:tc>
        <w:tc>
          <w:tcPr>
            <w:tcW w:w="951" w:type="dxa"/>
          </w:tcPr>
          <w:p w14:paraId="75C4867C" w14:textId="0A0BE1FC" w:rsidR="00EC236D" w:rsidRPr="004B6092" w:rsidRDefault="00EC236D" w:rsidP="006531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  <w:p w14:paraId="5852A659" w14:textId="77777777" w:rsidR="00EC236D" w:rsidRPr="004B6092" w:rsidRDefault="00EC236D" w:rsidP="006531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C236D" w:rsidRPr="004B6092" w14:paraId="173EC168" w14:textId="77777777" w:rsidTr="00284621">
        <w:tc>
          <w:tcPr>
            <w:tcW w:w="846" w:type="dxa"/>
            <w:vMerge/>
          </w:tcPr>
          <w:p w14:paraId="66FA10C8" w14:textId="77777777" w:rsidR="00EC236D" w:rsidRPr="004B6092" w:rsidRDefault="00EC236D" w:rsidP="00D92195">
            <w:pP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</w:p>
        </w:tc>
        <w:tc>
          <w:tcPr>
            <w:tcW w:w="7548" w:type="dxa"/>
          </w:tcPr>
          <w:p w14:paraId="2262C4E4" w14:textId="059D20F1" w:rsidR="00EC236D" w:rsidRPr="004B6092" w:rsidRDefault="00EC236D" w:rsidP="00D95A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Правильно указан</w:t>
            </w:r>
            <w:r w:rsidR="00F75CBA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один элемент ответа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5CBA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одна цифра</w:t>
            </w:r>
            <w:r w:rsidR="00F75CBA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916659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F75CBA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наряду с двумя верными указан неверный элемент ответа</w:t>
            </w:r>
          </w:p>
        </w:tc>
        <w:tc>
          <w:tcPr>
            <w:tcW w:w="951" w:type="dxa"/>
          </w:tcPr>
          <w:p w14:paraId="42281873" w14:textId="76268B7F" w:rsidR="00EC236D" w:rsidRPr="004B6092" w:rsidRDefault="00EC236D" w:rsidP="006531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C236D" w:rsidRPr="004B6092" w14:paraId="5809B1C0" w14:textId="77777777" w:rsidTr="00284621">
        <w:tc>
          <w:tcPr>
            <w:tcW w:w="846" w:type="dxa"/>
            <w:vMerge/>
          </w:tcPr>
          <w:p w14:paraId="5A4AEAEF" w14:textId="77777777" w:rsidR="00EC236D" w:rsidRPr="004B6092" w:rsidRDefault="00EC236D" w:rsidP="00D92195">
            <w:pP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</w:p>
        </w:tc>
        <w:tc>
          <w:tcPr>
            <w:tcW w:w="7548" w:type="dxa"/>
          </w:tcPr>
          <w:p w14:paraId="0723BD87" w14:textId="78057944" w:rsidR="00EC236D" w:rsidRPr="004B6092" w:rsidRDefault="00F75CBA" w:rsidP="00D95A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Наряду с одним верным элементом ответа указан неверный элемент ответа</w:t>
            </w:r>
            <w:r w:rsidR="00916659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указаны неверные элементы ответа</w:t>
            </w:r>
            <w:r w:rsidR="00916659"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 ответ отсутствует</w:t>
            </w:r>
          </w:p>
        </w:tc>
        <w:tc>
          <w:tcPr>
            <w:tcW w:w="951" w:type="dxa"/>
          </w:tcPr>
          <w:p w14:paraId="012A8A56" w14:textId="6D9E3A54" w:rsidR="00EC236D" w:rsidRPr="004B6092" w:rsidRDefault="00F75CBA" w:rsidP="006531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82949" w:rsidRPr="004B6092" w14:paraId="1D2F619E" w14:textId="77777777" w:rsidTr="00284621">
        <w:tc>
          <w:tcPr>
            <w:tcW w:w="846" w:type="dxa"/>
          </w:tcPr>
          <w:p w14:paraId="0AAE7091" w14:textId="77777777" w:rsidR="00E82949" w:rsidRPr="004B6092" w:rsidRDefault="00E82949" w:rsidP="00D92195">
            <w:pPr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</w:pPr>
          </w:p>
        </w:tc>
        <w:tc>
          <w:tcPr>
            <w:tcW w:w="7548" w:type="dxa"/>
          </w:tcPr>
          <w:p w14:paraId="61211529" w14:textId="2D1CA0D6" w:rsidR="00E82949" w:rsidRPr="004B6092" w:rsidRDefault="00E82949" w:rsidP="0088642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951" w:type="dxa"/>
          </w:tcPr>
          <w:p w14:paraId="4D359F5C" w14:textId="3E52EB36" w:rsidR="00E82949" w:rsidRPr="004B6092" w:rsidRDefault="00E82949" w:rsidP="006531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</w:tbl>
    <w:p w14:paraId="0492FAD8" w14:textId="77777777" w:rsidR="00A166FA" w:rsidRPr="004B6092" w:rsidRDefault="00A166FA" w:rsidP="0033609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C83EB0" w14:textId="1B575F4A" w:rsidR="0033609A" w:rsidRPr="004B6092" w:rsidRDefault="0033609A" w:rsidP="00284621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Содержание правильного ответа и указания по его оцениванию.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1"/>
        <w:gridCol w:w="7553"/>
        <w:gridCol w:w="951"/>
      </w:tblGrid>
      <w:tr w:rsidR="00E82949" w:rsidRPr="004B6092" w14:paraId="3CA01230" w14:textId="77777777" w:rsidTr="0088642D">
        <w:tc>
          <w:tcPr>
            <w:tcW w:w="841" w:type="dxa"/>
          </w:tcPr>
          <w:p w14:paraId="73F4BDF9" w14:textId="0971E541" w:rsidR="00E82949" w:rsidRPr="004B6092" w:rsidRDefault="00653115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eastAsia="Times New Roman" w:hAnsi="Times New Roman" w:cs="Times New Roman"/>
                <w:b/>
                <w:bCs/>
                <w:sz w:val="29"/>
                <w:szCs w:val="29"/>
                <w:lang w:eastAsia="ru-RU"/>
              </w:rPr>
              <w:t>№</w:t>
            </w:r>
          </w:p>
        </w:tc>
        <w:tc>
          <w:tcPr>
            <w:tcW w:w="7553" w:type="dxa"/>
          </w:tcPr>
          <w:p w14:paraId="0F28FD42" w14:textId="6D74C4CF" w:rsidR="00E82949" w:rsidRPr="004B6092" w:rsidRDefault="00653115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Содержание правильного ответа</w:t>
            </w:r>
          </w:p>
        </w:tc>
        <w:tc>
          <w:tcPr>
            <w:tcW w:w="951" w:type="dxa"/>
          </w:tcPr>
          <w:p w14:paraId="328893EF" w14:textId="7348E18B" w:rsidR="00E82949" w:rsidRPr="004B6092" w:rsidRDefault="00653115" w:rsidP="003360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88642D" w:rsidRPr="004B6092" w14:paraId="4AB23D15" w14:textId="20BAA69B" w:rsidTr="0088642D">
        <w:tc>
          <w:tcPr>
            <w:tcW w:w="841" w:type="dxa"/>
            <w:vMerge w:val="restart"/>
          </w:tcPr>
          <w:p w14:paraId="3719D5BB" w14:textId="77777777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7553" w:type="dxa"/>
          </w:tcPr>
          <w:p w14:paraId="68717CF0" w14:textId="77777777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Указаны верно</w:t>
            </w:r>
            <w:proofErr w:type="gramEnd"/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три элемента ответа</w:t>
            </w:r>
          </w:p>
          <w:p w14:paraId="75294112" w14:textId="64D2E651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1) Гильдии; 2) Ганза; 3) ярмарки</w:t>
            </w:r>
          </w:p>
        </w:tc>
        <w:tc>
          <w:tcPr>
            <w:tcW w:w="951" w:type="dxa"/>
          </w:tcPr>
          <w:p w14:paraId="33963BDC" w14:textId="5248A8B0" w:rsidR="0088642D" w:rsidRPr="004B6092" w:rsidRDefault="0088642D" w:rsidP="006531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88642D" w:rsidRPr="004B6092" w14:paraId="201376EF" w14:textId="77777777" w:rsidTr="0088642D">
        <w:tc>
          <w:tcPr>
            <w:tcW w:w="841" w:type="dxa"/>
            <w:vMerge/>
          </w:tcPr>
          <w:p w14:paraId="512DC97E" w14:textId="77777777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3" w:type="dxa"/>
          </w:tcPr>
          <w:p w14:paraId="6497CA5A" w14:textId="18F4B479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Указаны верно</w:t>
            </w:r>
            <w:proofErr w:type="gramEnd"/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два элемента ответа</w:t>
            </w:r>
          </w:p>
        </w:tc>
        <w:tc>
          <w:tcPr>
            <w:tcW w:w="951" w:type="dxa"/>
          </w:tcPr>
          <w:p w14:paraId="2E3AC7E5" w14:textId="69C9A434" w:rsidR="0088642D" w:rsidRPr="004B6092" w:rsidRDefault="0088642D" w:rsidP="0065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8642D" w:rsidRPr="004B6092" w14:paraId="3BFAB8E7" w14:textId="77777777" w:rsidTr="0088642D">
        <w:tc>
          <w:tcPr>
            <w:tcW w:w="841" w:type="dxa"/>
            <w:vMerge/>
          </w:tcPr>
          <w:p w14:paraId="793EFBA7" w14:textId="77777777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3" w:type="dxa"/>
          </w:tcPr>
          <w:p w14:paraId="00493D5E" w14:textId="464DDAA3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Указан верно</w:t>
            </w:r>
            <w:proofErr w:type="gramEnd"/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один элемент ответа</w:t>
            </w:r>
          </w:p>
        </w:tc>
        <w:tc>
          <w:tcPr>
            <w:tcW w:w="951" w:type="dxa"/>
          </w:tcPr>
          <w:p w14:paraId="14C3F0D4" w14:textId="77AD42C4" w:rsidR="0088642D" w:rsidRPr="004B6092" w:rsidRDefault="0088642D" w:rsidP="0065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8642D" w:rsidRPr="004B6092" w14:paraId="33F130BB" w14:textId="77777777" w:rsidTr="0088642D">
        <w:tc>
          <w:tcPr>
            <w:tcW w:w="841" w:type="dxa"/>
            <w:vMerge/>
          </w:tcPr>
          <w:p w14:paraId="5B257BE5" w14:textId="77777777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3" w:type="dxa"/>
          </w:tcPr>
          <w:p w14:paraId="480EED83" w14:textId="6DDC3774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Все элементы ответа указаны неверно ИЛИ ответ отсутствует</w:t>
            </w:r>
          </w:p>
        </w:tc>
        <w:tc>
          <w:tcPr>
            <w:tcW w:w="951" w:type="dxa"/>
          </w:tcPr>
          <w:p w14:paraId="7FBA94F3" w14:textId="67D7B5C4" w:rsidR="0088642D" w:rsidRPr="004B6092" w:rsidRDefault="0088642D" w:rsidP="0065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8642D" w:rsidRPr="004B6092" w14:paraId="62E20B9A" w14:textId="675D2CFE" w:rsidTr="0088642D">
        <w:tc>
          <w:tcPr>
            <w:tcW w:w="841" w:type="dxa"/>
            <w:vMerge w:val="restart"/>
          </w:tcPr>
          <w:p w14:paraId="32DE3E0C" w14:textId="77777777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7553" w:type="dxa"/>
          </w:tcPr>
          <w:p w14:paraId="12FF3006" w14:textId="299FB075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1) Юстиниан</w:t>
            </w:r>
          </w:p>
        </w:tc>
        <w:tc>
          <w:tcPr>
            <w:tcW w:w="951" w:type="dxa"/>
          </w:tcPr>
          <w:p w14:paraId="7C93EF1A" w14:textId="487C45AC" w:rsidR="0088642D" w:rsidRPr="004B6092" w:rsidRDefault="0088642D" w:rsidP="006531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88642D" w:rsidRPr="004B6092" w14:paraId="71BD37E1" w14:textId="77777777" w:rsidTr="0088642D">
        <w:tc>
          <w:tcPr>
            <w:tcW w:w="841" w:type="dxa"/>
            <w:vMerge/>
          </w:tcPr>
          <w:p w14:paraId="492B44D8" w14:textId="77777777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3" w:type="dxa"/>
          </w:tcPr>
          <w:p w14:paraId="1BFCE6D7" w14:textId="543DCCA7" w:rsidR="0088642D" w:rsidRPr="004B6092" w:rsidRDefault="0088642D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Элемент ответа указан неверно</w:t>
            </w:r>
            <w:r w:rsidR="004B6092"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ИЛИ ответ отсутствует</w:t>
            </w:r>
          </w:p>
        </w:tc>
        <w:tc>
          <w:tcPr>
            <w:tcW w:w="951" w:type="dxa"/>
          </w:tcPr>
          <w:p w14:paraId="50308DD0" w14:textId="716CBF4F" w:rsidR="0088642D" w:rsidRPr="004B6092" w:rsidRDefault="0088642D" w:rsidP="0065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3609A" w:rsidRPr="004B6092" w14:paraId="261D1BBC" w14:textId="77777777" w:rsidTr="0088642D">
        <w:tc>
          <w:tcPr>
            <w:tcW w:w="841" w:type="dxa"/>
          </w:tcPr>
          <w:p w14:paraId="6948D259" w14:textId="77777777" w:rsidR="0033609A" w:rsidRPr="004B6092" w:rsidRDefault="0033609A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3" w:type="dxa"/>
          </w:tcPr>
          <w:p w14:paraId="29BA955F" w14:textId="6329FA1A" w:rsidR="0033609A" w:rsidRPr="004B6092" w:rsidRDefault="0033609A" w:rsidP="00AE6110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951" w:type="dxa"/>
          </w:tcPr>
          <w:p w14:paraId="76012CB5" w14:textId="5C6C92B5" w:rsidR="0033609A" w:rsidRPr="004B6092" w:rsidRDefault="0033609A" w:rsidP="006531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</w:tbl>
    <w:p w14:paraId="04409DAD" w14:textId="697BCBE5" w:rsidR="00916659" w:rsidRPr="004B6092" w:rsidRDefault="00916659" w:rsidP="00916659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D49F4D2" w14:textId="77777777" w:rsidR="00916659" w:rsidRPr="004B6092" w:rsidRDefault="00916659" w:rsidP="00916659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1E6DB1B" w14:textId="19E86A3E" w:rsidR="009F13DA" w:rsidRPr="004B6092" w:rsidRDefault="0033609A" w:rsidP="0099519F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lastRenderedPageBreak/>
        <w:t>Содержание правильного ответа и указания по его оцениванию.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94"/>
        <w:gridCol w:w="951"/>
      </w:tblGrid>
      <w:tr w:rsidR="0099519F" w:rsidRPr="004B6092" w14:paraId="6AF66188" w14:textId="77777777" w:rsidTr="00B65F94">
        <w:trPr>
          <w:trHeight w:val="326"/>
        </w:trPr>
        <w:tc>
          <w:tcPr>
            <w:tcW w:w="8394" w:type="dxa"/>
          </w:tcPr>
          <w:p w14:paraId="54D9D378" w14:textId="77777777" w:rsidR="0099519F" w:rsidRPr="004B6092" w:rsidRDefault="0099519F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Содержание правильного ответа</w:t>
            </w:r>
          </w:p>
          <w:p w14:paraId="5CDDACFD" w14:textId="4396B708" w:rsidR="00B65F94" w:rsidRPr="004B6092" w:rsidRDefault="00B65F94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(допускаются иные формулировки ответа, не искажающие его смысла)</w:t>
            </w:r>
          </w:p>
        </w:tc>
        <w:tc>
          <w:tcPr>
            <w:tcW w:w="951" w:type="dxa"/>
          </w:tcPr>
          <w:p w14:paraId="3F423BA1" w14:textId="76820796" w:rsidR="0099519F" w:rsidRPr="004B6092" w:rsidRDefault="0099519F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99519F" w:rsidRPr="004B6092" w14:paraId="2BD29832" w14:textId="77777777" w:rsidTr="00B65F94">
        <w:trPr>
          <w:trHeight w:val="3282"/>
        </w:trPr>
        <w:tc>
          <w:tcPr>
            <w:tcW w:w="8394" w:type="dxa"/>
          </w:tcPr>
          <w:p w14:paraId="605D49D3" w14:textId="063F4140" w:rsidR="00EE68A1" w:rsidRPr="004B6092" w:rsidRDefault="00EE68A1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Могут быть указаны любые две общие черты политики князей из приведённых ниже</w:t>
            </w:r>
            <w:r w:rsidR="00B65F94" w:rsidRPr="004B60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0460AA1" w14:textId="06F42C89" w:rsidR="0099519F" w:rsidRPr="004B6092" w:rsidRDefault="0099519F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1) Оба московских князя придавали большое значение укреплению связи с православной церковью и пользовались ее поддержкой в вопросах усиления авторитета княжеской власти.</w:t>
            </w:r>
          </w:p>
          <w:p w14:paraId="4123A746" w14:textId="77777777" w:rsidR="0099519F" w:rsidRPr="004B6092" w:rsidRDefault="0099519F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2) Оба московских князя занимались укреплением Москвы. Они заботились о строительстве Кремля. При Иване Калите был построен деревянный Кремль, при Дмитрии Донском – белокаменный</w:t>
            </w:r>
            <w:r w:rsidR="00EE68A1" w:rsidRPr="004B60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81BCC6" w14:textId="0DD18927" w:rsidR="00EE68A1" w:rsidRPr="004B6092" w:rsidRDefault="00EE68A1" w:rsidP="00D9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B65F94" w:rsidRPr="004B6092">
              <w:rPr>
                <w:rFonts w:ascii="Times New Roman" w:hAnsi="Times New Roman" w:cs="Times New Roman"/>
                <w:sz w:val="28"/>
                <w:szCs w:val="28"/>
              </w:rPr>
              <w:t>Оба московских князя вели борьбу за великокняжеский ярлык.</w:t>
            </w:r>
          </w:p>
        </w:tc>
        <w:tc>
          <w:tcPr>
            <w:tcW w:w="951" w:type="dxa"/>
          </w:tcPr>
          <w:p w14:paraId="1884703D" w14:textId="07F87B50" w:rsidR="0099519F" w:rsidRPr="004B6092" w:rsidRDefault="0099519F" w:rsidP="00B65F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9519F" w:rsidRPr="004B6092" w14:paraId="1EB8F7FC" w14:textId="77777777" w:rsidTr="00B65F94">
        <w:trPr>
          <w:trHeight w:val="453"/>
        </w:trPr>
        <w:tc>
          <w:tcPr>
            <w:tcW w:w="8394" w:type="dxa"/>
          </w:tcPr>
          <w:p w14:paraId="18E1EA11" w14:textId="3D33D48B" w:rsidR="0099519F" w:rsidRPr="004B6092" w:rsidRDefault="00B65F94" w:rsidP="00B65F9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4B6092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Указаны </w:t>
            </w:r>
            <w:r w:rsidR="00C75BA6" w:rsidRPr="004B6092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верно</w:t>
            </w:r>
            <w:proofErr w:type="gramEnd"/>
            <w:r w:rsidR="00C75BA6" w:rsidRPr="004B6092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4B6092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две общие черты</w:t>
            </w:r>
          </w:p>
        </w:tc>
        <w:tc>
          <w:tcPr>
            <w:tcW w:w="951" w:type="dxa"/>
          </w:tcPr>
          <w:p w14:paraId="2DDD52A9" w14:textId="6A5103A1" w:rsidR="0099519F" w:rsidRPr="004B6092" w:rsidRDefault="0099519F" w:rsidP="00B65F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B65F94" w:rsidRPr="004B6092" w14:paraId="49387ECB" w14:textId="77777777" w:rsidTr="00B65F94">
        <w:trPr>
          <w:trHeight w:val="453"/>
        </w:trPr>
        <w:tc>
          <w:tcPr>
            <w:tcW w:w="8394" w:type="dxa"/>
          </w:tcPr>
          <w:p w14:paraId="76D864A7" w14:textId="61E105B9" w:rsidR="00B65F94" w:rsidRPr="004B6092" w:rsidRDefault="00B65F94" w:rsidP="00B65F9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proofErr w:type="gramStart"/>
            <w:r w:rsidRPr="004B6092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Указана </w:t>
            </w:r>
            <w:r w:rsidR="00C75BA6" w:rsidRPr="004B6092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верно</w:t>
            </w:r>
            <w:proofErr w:type="gramEnd"/>
            <w:r w:rsidR="00C75BA6" w:rsidRPr="004B6092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4B6092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одна общая черта </w:t>
            </w: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ИЛИ наряду с верным элементом ответа </w:t>
            </w:r>
            <w:r w:rsidR="00C75BA6"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указан неверный элемент</w:t>
            </w:r>
          </w:p>
        </w:tc>
        <w:tc>
          <w:tcPr>
            <w:tcW w:w="951" w:type="dxa"/>
          </w:tcPr>
          <w:p w14:paraId="669A5194" w14:textId="2338AD14" w:rsidR="00B65F94" w:rsidRPr="004B6092" w:rsidRDefault="00B65F94" w:rsidP="00B65F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B65F94" w:rsidRPr="004B6092" w14:paraId="12A4825D" w14:textId="77777777" w:rsidTr="00C75BA6">
        <w:trPr>
          <w:trHeight w:val="341"/>
        </w:trPr>
        <w:tc>
          <w:tcPr>
            <w:tcW w:w="8394" w:type="dxa"/>
          </w:tcPr>
          <w:p w14:paraId="5B0618AC" w14:textId="3D42827E" w:rsidR="00B65F94" w:rsidRPr="004B6092" w:rsidRDefault="00C75BA6" w:rsidP="00B65F9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4B6092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Иные варианты ответа</w:t>
            </w:r>
          </w:p>
        </w:tc>
        <w:tc>
          <w:tcPr>
            <w:tcW w:w="951" w:type="dxa"/>
          </w:tcPr>
          <w:p w14:paraId="13ED5362" w14:textId="3B9502F3" w:rsidR="00B65F94" w:rsidRPr="004B6092" w:rsidRDefault="00C75BA6" w:rsidP="00B65F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C75BA6" w:rsidRPr="004B6092" w14:paraId="0F7328C7" w14:textId="77777777" w:rsidTr="00C75BA6">
        <w:trPr>
          <w:trHeight w:val="262"/>
        </w:trPr>
        <w:tc>
          <w:tcPr>
            <w:tcW w:w="8394" w:type="dxa"/>
          </w:tcPr>
          <w:p w14:paraId="776F73C2" w14:textId="441B9CA9" w:rsidR="00C75BA6" w:rsidRPr="004B6092" w:rsidRDefault="00C75BA6" w:rsidP="00C75BA6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Всего</w:t>
            </w:r>
          </w:p>
        </w:tc>
        <w:tc>
          <w:tcPr>
            <w:tcW w:w="951" w:type="dxa"/>
          </w:tcPr>
          <w:p w14:paraId="09B8BE8F" w14:textId="7255C945" w:rsidR="00C75BA6" w:rsidRPr="004B6092" w:rsidRDefault="00C75BA6" w:rsidP="00B65F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</w:tbl>
    <w:p w14:paraId="63471AE4" w14:textId="77777777" w:rsidR="00C83330" w:rsidRPr="004B6092" w:rsidRDefault="00C83330" w:rsidP="009F13D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F1858E" w14:textId="61BAAFF1" w:rsidR="009F13DA" w:rsidRPr="004B6092" w:rsidRDefault="0033609A" w:rsidP="009F13DA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Содержание правильного ответа и указания по его оцениванию.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59"/>
        <w:gridCol w:w="951"/>
      </w:tblGrid>
      <w:tr w:rsidR="004C3D30" w:rsidRPr="004B6092" w14:paraId="5B16031B" w14:textId="77777777" w:rsidTr="007425A3">
        <w:trPr>
          <w:trHeight w:val="965"/>
        </w:trPr>
        <w:tc>
          <w:tcPr>
            <w:tcW w:w="8359" w:type="dxa"/>
          </w:tcPr>
          <w:p w14:paraId="2E4893F7" w14:textId="77777777" w:rsidR="004C3D30" w:rsidRPr="004B6092" w:rsidRDefault="004C3D30" w:rsidP="00163E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Содержание правильного ответа</w:t>
            </w:r>
          </w:p>
          <w:p w14:paraId="60FA99E7" w14:textId="31613F40" w:rsidR="004C3D30" w:rsidRPr="004B6092" w:rsidRDefault="004C3D30" w:rsidP="00163E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227760210"/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(допускаются иные формулировки ответа, не искажающие его смысла)</w:t>
            </w:r>
            <w:bookmarkEnd w:id="2"/>
          </w:p>
        </w:tc>
        <w:tc>
          <w:tcPr>
            <w:tcW w:w="951" w:type="dxa"/>
          </w:tcPr>
          <w:p w14:paraId="08EF3020" w14:textId="2F8C0180" w:rsidR="004C3D30" w:rsidRPr="004B6092" w:rsidRDefault="004C3D30" w:rsidP="009F13DA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4C3D30" w:rsidRPr="004B6092" w14:paraId="442ECD76" w14:textId="77777777" w:rsidTr="007425A3">
        <w:trPr>
          <w:trHeight w:val="1612"/>
        </w:trPr>
        <w:tc>
          <w:tcPr>
            <w:tcW w:w="8359" w:type="dxa"/>
          </w:tcPr>
          <w:p w14:paraId="1D628FB2" w14:textId="77777777" w:rsidR="001C0D53" w:rsidRPr="004B6092" w:rsidRDefault="001C0D53" w:rsidP="004C3D30">
            <w:pPr>
              <w:pStyle w:val="a8"/>
              <w:numPr>
                <w:ilvl w:val="0"/>
                <w:numId w:val="10"/>
              </w:numPr>
              <w:tabs>
                <w:tab w:val="left" w:pos="280"/>
              </w:tabs>
              <w:ind w:left="32" w:hanging="32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44ED2B83" w14:textId="5AF0D715" w:rsidR="004C3D30" w:rsidRPr="004B6092" w:rsidRDefault="001C0D53" w:rsidP="001C0D53">
            <w:pPr>
              <w:pStyle w:val="a8"/>
              <w:tabs>
                <w:tab w:val="left" w:pos="280"/>
              </w:tabs>
              <w:ind w:left="32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– </w:t>
            </w:r>
            <w:r w:rsidR="004C3D30"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«Русская Правда» является писаным законом Руси, а устный закон передавался из уст в уста; </w:t>
            </w:r>
          </w:p>
          <w:p w14:paraId="5A362091" w14:textId="041CCE25" w:rsidR="004C3D30" w:rsidRPr="004B6092" w:rsidRDefault="001C0D53" w:rsidP="00163EEF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– в «Русской Правде» </w:t>
            </w:r>
            <w:r w:rsidR="004C3D30"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вводилась система штрафов за различные преступления, в то время как устный закон допускал кровную месть со стороны любого родственника. </w:t>
            </w:r>
          </w:p>
        </w:tc>
        <w:tc>
          <w:tcPr>
            <w:tcW w:w="951" w:type="dxa"/>
          </w:tcPr>
          <w:p w14:paraId="698C3DE1" w14:textId="48DF2740" w:rsidR="004C3D30" w:rsidRPr="004B6092" w:rsidRDefault="004C3D30" w:rsidP="006531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C0D53" w:rsidRPr="004B6092" w14:paraId="4CFCF243" w14:textId="77777777" w:rsidTr="007425A3">
        <w:trPr>
          <w:trHeight w:val="431"/>
        </w:trPr>
        <w:tc>
          <w:tcPr>
            <w:tcW w:w="8359" w:type="dxa"/>
          </w:tcPr>
          <w:p w14:paraId="51479A96" w14:textId="657632F0" w:rsidR="001C0D53" w:rsidRPr="004B6092" w:rsidRDefault="001C0D53" w:rsidP="001C0D53">
            <w:pPr>
              <w:pStyle w:val="a8"/>
              <w:tabs>
                <w:tab w:val="left" w:pos="280"/>
              </w:tabs>
              <w:ind w:left="32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Верно</w:t>
            </w:r>
            <w:proofErr w:type="gramEnd"/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указаны два отличия</w:t>
            </w:r>
          </w:p>
        </w:tc>
        <w:tc>
          <w:tcPr>
            <w:tcW w:w="951" w:type="dxa"/>
          </w:tcPr>
          <w:p w14:paraId="43025ED5" w14:textId="028D09CB" w:rsidR="001C0D53" w:rsidRPr="004B6092" w:rsidRDefault="001C0D53" w:rsidP="006531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4C3D30" w:rsidRPr="004B6092" w14:paraId="682A77D0" w14:textId="77777777" w:rsidTr="007425A3">
        <w:trPr>
          <w:trHeight w:val="435"/>
        </w:trPr>
        <w:tc>
          <w:tcPr>
            <w:tcW w:w="8359" w:type="dxa"/>
          </w:tcPr>
          <w:p w14:paraId="482CB9EE" w14:textId="772AFE99" w:rsidR="004C3D30" w:rsidRPr="004B6092" w:rsidRDefault="001C0D53" w:rsidP="00163EEF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Верно</w:t>
            </w:r>
            <w:proofErr w:type="gramEnd"/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</w:t>
            </w:r>
            <w:r w:rsidR="004C3D30"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казан</w:t>
            </w: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="004C3D30"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одно отличи</w:t>
            </w: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="004C3D30"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951" w:type="dxa"/>
          </w:tcPr>
          <w:p w14:paraId="76E5C7AF" w14:textId="1F189DAA" w:rsidR="004C3D30" w:rsidRPr="004B6092" w:rsidRDefault="004C3D30" w:rsidP="0065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C0D53" w:rsidRPr="004B6092" w14:paraId="0F5068F5" w14:textId="77777777" w:rsidTr="007425A3">
        <w:trPr>
          <w:trHeight w:val="435"/>
        </w:trPr>
        <w:tc>
          <w:tcPr>
            <w:tcW w:w="8359" w:type="dxa"/>
          </w:tcPr>
          <w:p w14:paraId="65F51C7D" w14:textId="57BCCB01" w:rsidR="001C0D53" w:rsidRPr="004B6092" w:rsidRDefault="001C0D53" w:rsidP="00163EEF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Отличия указаны неверно ИЛИ не указаны</w:t>
            </w:r>
          </w:p>
        </w:tc>
        <w:tc>
          <w:tcPr>
            <w:tcW w:w="951" w:type="dxa"/>
          </w:tcPr>
          <w:p w14:paraId="0752D209" w14:textId="00C4DB3B" w:rsidR="001C0D53" w:rsidRPr="004B6092" w:rsidRDefault="001C0D53" w:rsidP="006531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425A3" w:rsidRPr="004B6092" w14:paraId="25E0A240" w14:textId="77777777" w:rsidTr="007425A3">
        <w:trPr>
          <w:trHeight w:val="414"/>
        </w:trPr>
        <w:tc>
          <w:tcPr>
            <w:tcW w:w="8359" w:type="dxa"/>
          </w:tcPr>
          <w:p w14:paraId="2360FF2B" w14:textId="4DDE15A1" w:rsidR="007425A3" w:rsidRPr="004B6092" w:rsidRDefault="007425A3" w:rsidP="007425A3">
            <w:pPr>
              <w:pStyle w:val="a8"/>
              <w:numPr>
                <w:ilvl w:val="0"/>
                <w:numId w:val="10"/>
              </w:numPr>
              <w:ind w:left="32" w:hanging="3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Может быть указано любое из приведённых ниже положений, раскрывающее историческое значение «Русской Правды»</w:t>
            </w:r>
          </w:p>
          <w:p w14:paraId="5B29E23F" w14:textId="77777777" w:rsidR="007425A3" w:rsidRPr="004B6092" w:rsidRDefault="007425A3" w:rsidP="007425A3">
            <w:pPr>
              <w:pStyle w:val="a8"/>
              <w:ind w:left="32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– «Русская Правда» способствовала распространению на Руси порядка и справедливости;</w:t>
            </w:r>
          </w:p>
          <w:p w14:paraId="70D96B9E" w14:textId="77777777" w:rsidR="007425A3" w:rsidRPr="004B6092" w:rsidRDefault="007425A3" w:rsidP="007425A3">
            <w:pPr>
              <w:pStyle w:val="a8"/>
              <w:ind w:left="32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– впервые была установлена ответственность всех слоев общества перед законом;</w:t>
            </w:r>
          </w:p>
          <w:p w14:paraId="6900366B" w14:textId="7BAFE784" w:rsidR="007425A3" w:rsidRPr="004B6092" w:rsidRDefault="007425A3" w:rsidP="007425A3">
            <w:pPr>
              <w:pStyle w:val="a8"/>
              <w:ind w:left="3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– введение письменного сборника законов во всех княжествах укрепляло государство и власть великого князя.</w:t>
            </w:r>
          </w:p>
        </w:tc>
        <w:tc>
          <w:tcPr>
            <w:tcW w:w="951" w:type="dxa"/>
          </w:tcPr>
          <w:p w14:paraId="48349FBB" w14:textId="77777777" w:rsidR="007425A3" w:rsidRPr="004B6092" w:rsidRDefault="007425A3" w:rsidP="007425A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425A3" w:rsidRPr="004B6092" w14:paraId="16D4DE35" w14:textId="77777777" w:rsidTr="007425A3">
        <w:trPr>
          <w:trHeight w:val="414"/>
        </w:trPr>
        <w:tc>
          <w:tcPr>
            <w:tcW w:w="8359" w:type="dxa"/>
          </w:tcPr>
          <w:p w14:paraId="1A8AC316" w14:textId="344CA703" w:rsidR="007425A3" w:rsidRPr="004B6092" w:rsidRDefault="007425A3" w:rsidP="007425A3">
            <w:pPr>
              <w:pStyle w:val="a8"/>
              <w:ind w:left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Ответ содержит одно верное положение</w:t>
            </w:r>
          </w:p>
        </w:tc>
        <w:tc>
          <w:tcPr>
            <w:tcW w:w="951" w:type="dxa"/>
          </w:tcPr>
          <w:p w14:paraId="586ADE09" w14:textId="2651B375" w:rsidR="007425A3" w:rsidRPr="004B6092" w:rsidRDefault="007425A3" w:rsidP="007425A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425A3" w:rsidRPr="004B6092" w14:paraId="26498E6C" w14:textId="77777777" w:rsidTr="00842676">
        <w:trPr>
          <w:trHeight w:val="137"/>
        </w:trPr>
        <w:tc>
          <w:tcPr>
            <w:tcW w:w="8359" w:type="dxa"/>
          </w:tcPr>
          <w:p w14:paraId="7E3B9ABE" w14:textId="3184770E" w:rsidR="007425A3" w:rsidRPr="004B6092" w:rsidRDefault="007425A3" w:rsidP="007425A3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Ответ неверный ИЛИ отсутствует</w:t>
            </w:r>
          </w:p>
        </w:tc>
        <w:tc>
          <w:tcPr>
            <w:tcW w:w="951" w:type="dxa"/>
          </w:tcPr>
          <w:p w14:paraId="4FAC7677" w14:textId="4F9D7D67" w:rsidR="007425A3" w:rsidRPr="004B6092" w:rsidRDefault="00842676" w:rsidP="008426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42676" w:rsidRPr="004B6092" w14:paraId="2058412D" w14:textId="77777777" w:rsidTr="00842676">
        <w:trPr>
          <w:trHeight w:val="227"/>
        </w:trPr>
        <w:tc>
          <w:tcPr>
            <w:tcW w:w="8359" w:type="dxa"/>
          </w:tcPr>
          <w:p w14:paraId="01CA163A" w14:textId="2CB2CF27" w:rsidR="00842676" w:rsidRPr="004B6092" w:rsidRDefault="00842676" w:rsidP="00842676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Всего</w:t>
            </w:r>
          </w:p>
        </w:tc>
        <w:tc>
          <w:tcPr>
            <w:tcW w:w="951" w:type="dxa"/>
          </w:tcPr>
          <w:p w14:paraId="40C3531C" w14:textId="62C1C8C2" w:rsidR="00842676" w:rsidRPr="004B6092" w:rsidRDefault="00842676" w:rsidP="008426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</w:tbl>
    <w:p w14:paraId="10337796" w14:textId="77777777" w:rsidR="00A21116" w:rsidRPr="004B6092" w:rsidRDefault="00A21116" w:rsidP="00B3604E">
      <w:pPr>
        <w:shd w:val="clear" w:color="auto" w:fill="FFFFFF"/>
        <w:spacing w:after="0" w:line="240" w:lineRule="auto"/>
        <w:jc w:val="both"/>
        <w:textAlignment w:val="baseline"/>
      </w:pPr>
    </w:p>
    <w:p w14:paraId="4CE473AC" w14:textId="73366646" w:rsidR="00F16B0B" w:rsidRPr="004B6092" w:rsidRDefault="00F16B0B" w:rsidP="00B360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C8D462D" w14:textId="7F3A141F" w:rsidR="006337B8" w:rsidRPr="004B6092" w:rsidRDefault="006337B8" w:rsidP="0010212A">
      <w:pPr>
        <w:pStyle w:val="a8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092">
        <w:rPr>
          <w:rFonts w:ascii="Times New Roman" w:hAnsi="Times New Roman" w:cs="Times New Roman"/>
          <w:sz w:val="28"/>
          <w:szCs w:val="28"/>
        </w:rPr>
        <w:t>Содержание правильного ответа и указания по его оцениванию.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59"/>
        <w:gridCol w:w="977"/>
      </w:tblGrid>
      <w:tr w:rsidR="0010212A" w:rsidRPr="004B6092" w14:paraId="556D4F09" w14:textId="77777777" w:rsidTr="0010212A">
        <w:trPr>
          <w:trHeight w:val="350"/>
        </w:trPr>
        <w:tc>
          <w:tcPr>
            <w:tcW w:w="8359" w:type="dxa"/>
          </w:tcPr>
          <w:p w14:paraId="12346E96" w14:textId="77777777" w:rsidR="0010212A" w:rsidRPr="004B6092" w:rsidRDefault="0010212A" w:rsidP="00A934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Содержание правильного ответа</w:t>
            </w:r>
          </w:p>
          <w:p w14:paraId="33A28A16" w14:textId="00832E9D" w:rsidR="0010212A" w:rsidRPr="004B6092" w:rsidRDefault="0010212A" w:rsidP="00A934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(допускаются иные формулировки ответа, не искажающие его смысла)</w:t>
            </w:r>
          </w:p>
        </w:tc>
        <w:tc>
          <w:tcPr>
            <w:tcW w:w="977" w:type="dxa"/>
          </w:tcPr>
          <w:p w14:paraId="7D9843C8" w14:textId="77777777" w:rsidR="0010212A" w:rsidRPr="004B6092" w:rsidRDefault="0010212A" w:rsidP="00A934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10212A" w:rsidRPr="004B6092" w14:paraId="3EA9BE02" w14:textId="77777777" w:rsidTr="0010212A">
        <w:trPr>
          <w:trHeight w:val="350"/>
        </w:trPr>
        <w:tc>
          <w:tcPr>
            <w:tcW w:w="8359" w:type="dxa"/>
          </w:tcPr>
          <w:p w14:paraId="57CA5308" w14:textId="72BBF126" w:rsidR="0010212A" w:rsidRPr="004B6092" w:rsidRDefault="0010212A" w:rsidP="006337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1) Обеспечение безопасности южных границ Российской им</w:t>
            </w:r>
            <w:r w:rsidR="00916659" w:rsidRPr="004B609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ерии</w:t>
            </w:r>
          </w:p>
        </w:tc>
        <w:tc>
          <w:tcPr>
            <w:tcW w:w="977" w:type="dxa"/>
          </w:tcPr>
          <w:p w14:paraId="07E0304D" w14:textId="212BFC3F" w:rsidR="0010212A" w:rsidRPr="004B6092" w:rsidRDefault="0010212A" w:rsidP="006337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0212A" w:rsidRPr="004B6092" w14:paraId="765E1B21" w14:textId="77777777" w:rsidTr="0010212A">
        <w:trPr>
          <w:trHeight w:val="361"/>
        </w:trPr>
        <w:tc>
          <w:tcPr>
            <w:tcW w:w="8359" w:type="dxa"/>
          </w:tcPr>
          <w:p w14:paraId="28B20D01" w14:textId="2F258756" w:rsidR="0010212A" w:rsidRPr="004B6092" w:rsidRDefault="0010212A" w:rsidP="006337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2) Получение контроля над Чёрным морем</w:t>
            </w:r>
          </w:p>
        </w:tc>
        <w:tc>
          <w:tcPr>
            <w:tcW w:w="977" w:type="dxa"/>
          </w:tcPr>
          <w:p w14:paraId="51A9B3A8" w14:textId="2F78CDA9" w:rsidR="0010212A" w:rsidRPr="004B6092" w:rsidRDefault="0010212A" w:rsidP="006337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0212A" w:rsidRPr="004B6092" w14:paraId="318DACF6" w14:textId="77777777" w:rsidTr="0010212A">
        <w:trPr>
          <w:trHeight w:val="350"/>
        </w:trPr>
        <w:tc>
          <w:tcPr>
            <w:tcW w:w="8359" w:type="dxa"/>
          </w:tcPr>
          <w:p w14:paraId="28FB4AB0" w14:textId="7401F7CD" w:rsidR="0010212A" w:rsidRPr="004B6092" w:rsidRDefault="0010212A" w:rsidP="006337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sz w:val="28"/>
                <w:szCs w:val="28"/>
              </w:rPr>
              <w:t>3) Развитие торговли и экономики региона</w:t>
            </w:r>
          </w:p>
        </w:tc>
        <w:tc>
          <w:tcPr>
            <w:tcW w:w="977" w:type="dxa"/>
          </w:tcPr>
          <w:p w14:paraId="4B6D0CB7" w14:textId="48769EE4" w:rsidR="0010212A" w:rsidRPr="004B6092" w:rsidRDefault="0010212A" w:rsidP="006337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0212A" w:rsidRPr="004B6092" w14:paraId="7286DC9A" w14:textId="77777777" w:rsidTr="0010212A">
        <w:trPr>
          <w:trHeight w:val="350"/>
        </w:trPr>
        <w:tc>
          <w:tcPr>
            <w:tcW w:w="8359" w:type="dxa"/>
          </w:tcPr>
          <w:p w14:paraId="5D7E3FB1" w14:textId="67A34AD5" w:rsidR="0010212A" w:rsidRPr="004B6092" w:rsidRDefault="0010212A" w:rsidP="006337B8">
            <w:pPr>
              <w:pStyle w:val="content--common-blockblock-3u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B6092">
              <w:rPr>
                <w:sz w:val="28"/>
                <w:szCs w:val="28"/>
              </w:rPr>
              <w:t>4) Основание новых городов (например, Севастополя)</w:t>
            </w:r>
          </w:p>
        </w:tc>
        <w:tc>
          <w:tcPr>
            <w:tcW w:w="977" w:type="dxa"/>
          </w:tcPr>
          <w:p w14:paraId="4F5E5F9D" w14:textId="09BA6A25" w:rsidR="0010212A" w:rsidRPr="004B6092" w:rsidRDefault="0010212A" w:rsidP="006337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0212A" w:rsidRPr="004B6092" w14:paraId="7764AD26" w14:textId="77777777" w:rsidTr="0010212A">
        <w:trPr>
          <w:trHeight w:val="350"/>
        </w:trPr>
        <w:tc>
          <w:tcPr>
            <w:tcW w:w="8359" w:type="dxa"/>
          </w:tcPr>
          <w:p w14:paraId="0D173E6D" w14:textId="79B410AB" w:rsidR="0010212A" w:rsidRPr="004B6092" w:rsidRDefault="0010212A" w:rsidP="006337B8">
            <w:pPr>
              <w:pStyle w:val="content--common-blockblock-3u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B6092">
              <w:rPr>
                <w:sz w:val="28"/>
                <w:szCs w:val="28"/>
              </w:rPr>
              <w:t>Каждый верный элемент ответа</w:t>
            </w:r>
          </w:p>
        </w:tc>
        <w:tc>
          <w:tcPr>
            <w:tcW w:w="977" w:type="dxa"/>
          </w:tcPr>
          <w:p w14:paraId="4FC29897" w14:textId="0BF06A55" w:rsidR="0010212A" w:rsidRPr="004B6092" w:rsidRDefault="0010212A" w:rsidP="006337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10212A" w:rsidRPr="00416A69" w14:paraId="61BC480A" w14:textId="77777777" w:rsidTr="0010212A">
        <w:trPr>
          <w:trHeight w:val="350"/>
        </w:trPr>
        <w:tc>
          <w:tcPr>
            <w:tcW w:w="8359" w:type="dxa"/>
          </w:tcPr>
          <w:p w14:paraId="2F1C45BB" w14:textId="77777777" w:rsidR="0010212A" w:rsidRPr="004B6092" w:rsidRDefault="0010212A" w:rsidP="0010212A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977" w:type="dxa"/>
          </w:tcPr>
          <w:p w14:paraId="6AABF3FE" w14:textId="74BE5500" w:rsidR="0010212A" w:rsidRPr="00416A69" w:rsidRDefault="0010212A" w:rsidP="00A934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4B60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4</w:t>
            </w:r>
          </w:p>
        </w:tc>
      </w:tr>
    </w:tbl>
    <w:p w14:paraId="08FE6EA3" w14:textId="77777777" w:rsidR="00F16B0B" w:rsidRPr="00416A69" w:rsidRDefault="00F16B0B" w:rsidP="00B360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2FF918D1" w14:textId="0E877FA4" w:rsidR="00A21116" w:rsidRPr="00416A69" w:rsidRDefault="00A21116" w:rsidP="00B3604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A21116" w:rsidRPr="00416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A29D9"/>
    <w:multiLevelType w:val="hybridMultilevel"/>
    <w:tmpl w:val="69C88E4E"/>
    <w:lvl w:ilvl="0" w:tplc="70364B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E3BB5"/>
    <w:multiLevelType w:val="hybridMultilevel"/>
    <w:tmpl w:val="82B82D2C"/>
    <w:lvl w:ilvl="0" w:tplc="4274AE6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D3BC7"/>
    <w:multiLevelType w:val="hybridMultilevel"/>
    <w:tmpl w:val="FEAA6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76D6F"/>
    <w:multiLevelType w:val="hybridMultilevel"/>
    <w:tmpl w:val="B6380F36"/>
    <w:lvl w:ilvl="0" w:tplc="70364B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B4EA8"/>
    <w:multiLevelType w:val="hybridMultilevel"/>
    <w:tmpl w:val="9D544C30"/>
    <w:lvl w:ilvl="0" w:tplc="70364B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F06EF"/>
    <w:multiLevelType w:val="hybridMultilevel"/>
    <w:tmpl w:val="7846A44C"/>
    <w:lvl w:ilvl="0" w:tplc="4274AE6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F265A"/>
    <w:multiLevelType w:val="multilevel"/>
    <w:tmpl w:val="070C9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CD0975"/>
    <w:multiLevelType w:val="multilevel"/>
    <w:tmpl w:val="EA3C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0F577F"/>
    <w:multiLevelType w:val="hybridMultilevel"/>
    <w:tmpl w:val="6DA6D94E"/>
    <w:lvl w:ilvl="0" w:tplc="0978B77C">
      <w:start w:val="9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B403EA"/>
    <w:multiLevelType w:val="hybridMultilevel"/>
    <w:tmpl w:val="A440C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C43C2"/>
    <w:multiLevelType w:val="hybridMultilevel"/>
    <w:tmpl w:val="46E06D54"/>
    <w:lvl w:ilvl="0" w:tplc="48985F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446D0"/>
    <w:multiLevelType w:val="hybridMultilevel"/>
    <w:tmpl w:val="9B14D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74F0D"/>
    <w:multiLevelType w:val="hybridMultilevel"/>
    <w:tmpl w:val="E41CA0E4"/>
    <w:lvl w:ilvl="0" w:tplc="0978B77C">
      <w:start w:val="9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3C0664"/>
    <w:multiLevelType w:val="hybridMultilevel"/>
    <w:tmpl w:val="C9C63F84"/>
    <w:lvl w:ilvl="0" w:tplc="70364B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13"/>
  </w:num>
  <w:num w:numId="5">
    <w:abstractNumId w:val="4"/>
  </w:num>
  <w:num w:numId="6">
    <w:abstractNumId w:val="3"/>
  </w:num>
  <w:num w:numId="7">
    <w:abstractNumId w:val="2"/>
  </w:num>
  <w:num w:numId="8">
    <w:abstractNumId w:val="11"/>
  </w:num>
  <w:num w:numId="9">
    <w:abstractNumId w:val="9"/>
  </w:num>
  <w:num w:numId="10">
    <w:abstractNumId w:val="1"/>
  </w:num>
  <w:num w:numId="11">
    <w:abstractNumId w:val="5"/>
  </w:num>
  <w:num w:numId="12">
    <w:abstractNumId w:val="8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A1"/>
    <w:rsid w:val="00026CD5"/>
    <w:rsid w:val="00057768"/>
    <w:rsid w:val="00073699"/>
    <w:rsid w:val="00075A10"/>
    <w:rsid w:val="00087DF6"/>
    <w:rsid w:val="000D5388"/>
    <w:rsid w:val="000D538B"/>
    <w:rsid w:val="000E713F"/>
    <w:rsid w:val="000F5A67"/>
    <w:rsid w:val="000F7E56"/>
    <w:rsid w:val="0010212A"/>
    <w:rsid w:val="00123D91"/>
    <w:rsid w:val="00152832"/>
    <w:rsid w:val="00163BA0"/>
    <w:rsid w:val="00163EEF"/>
    <w:rsid w:val="001A7D0B"/>
    <w:rsid w:val="001B0CFB"/>
    <w:rsid w:val="001C0D53"/>
    <w:rsid w:val="001D247C"/>
    <w:rsid w:val="001E5FFC"/>
    <w:rsid w:val="001E7AA1"/>
    <w:rsid w:val="001F163A"/>
    <w:rsid w:val="001F2D64"/>
    <w:rsid w:val="001F4098"/>
    <w:rsid w:val="001F7D58"/>
    <w:rsid w:val="0020064C"/>
    <w:rsid w:val="00206E31"/>
    <w:rsid w:val="00221DAA"/>
    <w:rsid w:val="0022367E"/>
    <w:rsid w:val="00225EF9"/>
    <w:rsid w:val="002604C6"/>
    <w:rsid w:val="00263FCC"/>
    <w:rsid w:val="00284621"/>
    <w:rsid w:val="002B29C9"/>
    <w:rsid w:val="002C6EF9"/>
    <w:rsid w:val="00320F25"/>
    <w:rsid w:val="00321CB0"/>
    <w:rsid w:val="0033609A"/>
    <w:rsid w:val="00350DCF"/>
    <w:rsid w:val="00352E95"/>
    <w:rsid w:val="00364A47"/>
    <w:rsid w:val="00367439"/>
    <w:rsid w:val="00385D16"/>
    <w:rsid w:val="003A5FCD"/>
    <w:rsid w:val="003C163F"/>
    <w:rsid w:val="003C25E8"/>
    <w:rsid w:val="003D35D3"/>
    <w:rsid w:val="003D3928"/>
    <w:rsid w:val="003D5C78"/>
    <w:rsid w:val="003F5479"/>
    <w:rsid w:val="00403CE3"/>
    <w:rsid w:val="0040723C"/>
    <w:rsid w:val="00413215"/>
    <w:rsid w:val="00415C81"/>
    <w:rsid w:val="00416A69"/>
    <w:rsid w:val="00434146"/>
    <w:rsid w:val="00461DF5"/>
    <w:rsid w:val="004A6F0E"/>
    <w:rsid w:val="004A7AC6"/>
    <w:rsid w:val="004B6092"/>
    <w:rsid w:val="004C3D30"/>
    <w:rsid w:val="004D607B"/>
    <w:rsid w:val="004F14C9"/>
    <w:rsid w:val="005366B1"/>
    <w:rsid w:val="00584BE1"/>
    <w:rsid w:val="005C1D93"/>
    <w:rsid w:val="005C580C"/>
    <w:rsid w:val="005D430E"/>
    <w:rsid w:val="00613519"/>
    <w:rsid w:val="006239F0"/>
    <w:rsid w:val="0063106B"/>
    <w:rsid w:val="00633092"/>
    <w:rsid w:val="006337B8"/>
    <w:rsid w:val="00645045"/>
    <w:rsid w:val="006450F7"/>
    <w:rsid w:val="00653115"/>
    <w:rsid w:val="006A3088"/>
    <w:rsid w:val="006A578B"/>
    <w:rsid w:val="006B5714"/>
    <w:rsid w:val="006C2147"/>
    <w:rsid w:val="006D6614"/>
    <w:rsid w:val="006F7CD3"/>
    <w:rsid w:val="007240EA"/>
    <w:rsid w:val="007425A3"/>
    <w:rsid w:val="00750D8A"/>
    <w:rsid w:val="00781974"/>
    <w:rsid w:val="00790FEB"/>
    <w:rsid w:val="007D2EF6"/>
    <w:rsid w:val="007F278D"/>
    <w:rsid w:val="008045A3"/>
    <w:rsid w:val="00815DBD"/>
    <w:rsid w:val="00842676"/>
    <w:rsid w:val="0088642D"/>
    <w:rsid w:val="00894345"/>
    <w:rsid w:val="00894472"/>
    <w:rsid w:val="008A1175"/>
    <w:rsid w:val="008B33A9"/>
    <w:rsid w:val="008E7C75"/>
    <w:rsid w:val="008F5D60"/>
    <w:rsid w:val="008F7EC9"/>
    <w:rsid w:val="00906E79"/>
    <w:rsid w:val="00912566"/>
    <w:rsid w:val="00916659"/>
    <w:rsid w:val="0093123D"/>
    <w:rsid w:val="00931E14"/>
    <w:rsid w:val="009429C3"/>
    <w:rsid w:val="00952F88"/>
    <w:rsid w:val="00955B37"/>
    <w:rsid w:val="00955FFF"/>
    <w:rsid w:val="009611AA"/>
    <w:rsid w:val="0099519F"/>
    <w:rsid w:val="009A0A0F"/>
    <w:rsid w:val="009C751F"/>
    <w:rsid w:val="009F13DA"/>
    <w:rsid w:val="00A05221"/>
    <w:rsid w:val="00A166FA"/>
    <w:rsid w:val="00A21116"/>
    <w:rsid w:val="00A3218E"/>
    <w:rsid w:val="00A347AC"/>
    <w:rsid w:val="00A70DFD"/>
    <w:rsid w:val="00A756C4"/>
    <w:rsid w:val="00A934EB"/>
    <w:rsid w:val="00AA25E2"/>
    <w:rsid w:val="00AD51E7"/>
    <w:rsid w:val="00AE3705"/>
    <w:rsid w:val="00AE6110"/>
    <w:rsid w:val="00B011AC"/>
    <w:rsid w:val="00B22189"/>
    <w:rsid w:val="00B26E69"/>
    <w:rsid w:val="00B3604E"/>
    <w:rsid w:val="00B55DF4"/>
    <w:rsid w:val="00B65E8F"/>
    <w:rsid w:val="00B65F94"/>
    <w:rsid w:val="00B810D7"/>
    <w:rsid w:val="00B82A10"/>
    <w:rsid w:val="00B83ECA"/>
    <w:rsid w:val="00B84036"/>
    <w:rsid w:val="00B87FC5"/>
    <w:rsid w:val="00B91D05"/>
    <w:rsid w:val="00BB4A89"/>
    <w:rsid w:val="00BD5F5D"/>
    <w:rsid w:val="00BE0A57"/>
    <w:rsid w:val="00BE2A3B"/>
    <w:rsid w:val="00BE591B"/>
    <w:rsid w:val="00C16328"/>
    <w:rsid w:val="00C30506"/>
    <w:rsid w:val="00C3205B"/>
    <w:rsid w:val="00C4765B"/>
    <w:rsid w:val="00C57C76"/>
    <w:rsid w:val="00C64274"/>
    <w:rsid w:val="00C654CF"/>
    <w:rsid w:val="00C71E09"/>
    <w:rsid w:val="00C75BA6"/>
    <w:rsid w:val="00C83330"/>
    <w:rsid w:val="00C83D41"/>
    <w:rsid w:val="00C846FB"/>
    <w:rsid w:val="00CA0C74"/>
    <w:rsid w:val="00CB2BEA"/>
    <w:rsid w:val="00CB5B49"/>
    <w:rsid w:val="00CC27C8"/>
    <w:rsid w:val="00CC4438"/>
    <w:rsid w:val="00CD218C"/>
    <w:rsid w:val="00CE2E4E"/>
    <w:rsid w:val="00CF6192"/>
    <w:rsid w:val="00CF61CA"/>
    <w:rsid w:val="00D049A3"/>
    <w:rsid w:val="00D3391A"/>
    <w:rsid w:val="00D55606"/>
    <w:rsid w:val="00D55DE6"/>
    <w:rsid w:val="00D630A6"/>
    <w:rsid w:val="00D92195"/>
    <w:rsid w:val="00D95A39"/>
    <w:rsid w:val="00DB5CCD"/>
    <w:rsid w:val="00DC3025"/>
    <w:rsid w:val="00DD5C5C"/>
    <w:rsid w:val="00DE1ECD"/>
    <w:rsid w:val="00DF2FDF"/>
    <w:rsid w:val="00E353D6"/>
    <w:rsid w:val="00E5018B"/>
    <w:rsid w:val="00E568C1"/>
    <w:rsid w:val="00E56EFD"/>
    <w:rsid w:val="00E61B7B"/>
    <w:rsid w:val="00E806A1"/>
    <w:rsid w:val="00E82949"/>
    <w:rsid w:val="00E91EDC"/>
    <w:rsid w:val="00EC236D"/>
    <w:rsid w:val="00ED72AA"/>
    <w:rsid w:val="00EE68A1"/>
    <w:rsid w:val="00F04B82"/>
    <w:rsid w:val="00F16B0B"/>
    <w:rsid w:val="00F26A42"/>
    <w:rsid w:val="00F3033E"/>
    <w:rsid w:val="00F453D3"/>
    <w:rsid w:val="00F46DC6"/>
    <w:rsid w:val="00F56223"/>
    <w:rsid w:val="00F75CBA"/>
    <w:rsid w:val="00F87FA4"/>
    <w:rsid w:val="00FA3CEC"/>
    <w:rsid w:val="00FA4797"/>
    <w:rsid w:val="00FB24DD"/>
    <w:rsid w:val="00FB6D41"/>
    <w:rsid w:val="00FC0770"/>
    <w:rsid w:val="00FD649F"/>
    <w:rsid w:val="00FE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0979"/>
  <w15:chartTrackingRefBased/>
  <w15:docId w15:val="{BA8F9BCE-F99E-4A8A-ADB4-270AA053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A4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63EEF"/>
    <w:rPr>
      <w:b/>
      <w:bCs/>
    </w:rPr>
  </w:style>
  <w:style w:type="character" w:styleId="a6">
    <w:name w:val="Hyperlink"/>
    <w:basedOn w:val="a0"/>
    <w:uiPriority w:val="99"/>
    <w:semiHidden/>
    <w:unhideWhenUsed/>
    <w:rsid w:val="00D049A3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049A3"/>
    <w:rPr>
      <w:color w:val="954F72" w:themeColor="followedHyperlink"/>
      <w:u w:val="single"/>
    </w:rPr>
  </w:style>
  <w:style w:type="paragraph" w:customStyle="1" w:styleId="content--common-blockblock-3u">
    <w:name w:val="content--common-block__block-3u"/>
    <w:basedOn w:val="a"/>
    <w:rsid w:val="00724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87DF6"/>
    <w:pPr>
      <w:ind w:left="720"/>
      <w:contextualSpacing/>
    </w:pPr>
  </w:style>
  <w:style w:type="character" w:customStyle="1" w:styleId="gstkn">
    <w:name w:val="gs_tkn"/>
    <w:basedOn w:val="a0"/>
    <w:rsid w:val="00A32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B018F-BC6E-44B5-9341-C774D88CC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14</Pages>
  <Words>2767</Words>
  <Characters>15775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Пиковая</dc:creator>
  <cp:keywords/>
  <dc:description/>
  <cp:lastModifiedBy>cnppm25</cp:lastModifiedBy>
  <cp:revision>42</cp:revision>
  <dcterms:created xsi:type="dcterms:W3CDTF">2026-04-15T05:53:00Z</dcterms:created>
  <dcterms:modified xsi:type="dcterms:W3CDTF">2026-04-22T13:37:00Z</dcterms:modified>
</cp:coreProperties>
</file>