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8E" w:rsidRDefault="007A6FC7" w:rsidP="00CA6D1C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                                </w:t>
      </w:r>
      <w:r w:rsidR="00680065" w:rsidRPr="00680065">
        <w:rPr>
          <w:rFonts w:ascii="Times New Roman" w:hAnsi="Times New Roman" w:cs="Times New Roman"/>
          <w:b/>
          <w:sz w:val="32"/>
          <w:szCs w:val="32"/>
        </w:rPr>
        <w:t>ОБЪЯВЛЕНИЕ</w:t>
      </w:r>
    </w:p>
    <w:p w:rsidR="00680065" w:rsidRPr="00D9268B" w:rsidRDefault="00680065" w:rsidP="00017E6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D9268B">
        <w:rPr>
          <w:rFonts w:ascii="Times New Roman" w:hAnsi="Times New Roman" w:cs="Times New Roman"/>
          <w:sz w:val="28"/>
          <w:szCs w:val="28"/>
        </w:rPr>
        <w:t xml:space="preserve">Государственным бюджетным образовательным учреждением дополнительного профессионального образования Республики Крым «Крымский республиканский институт </w:t>
      </w:r>
      <w:proofErr w:type="spellStart"/>
      <w:r w:rsidRPr="00D9268B">
        <w:rPr>
          <w:rFonts w:ascii="Times New Roman" w:hAnsi="Times New Roman" w:cs="Times New Roman"/>
          <w:sz w:val="28"/>
          <w:szCs w:val="28"/>
        </w:rPr>
        <w:t>постдипломного</w:t>
      </w:r>
      <w:proofErr w:type="spellEnd"/>
      <w:r w:rsidRPr="00D9268B">
        <w:rPr>
          <w:rFonts w:ascii="Times New Roman" w:hAnsi="Times New Roman" w:cs="Times New Roman"/>
          <w:sz w:val="28"/>
          <w:szCs w:val="28"/>
        </w:rPr>
        <w:t xml:space="preserve"> педагогического образования» объявляется конкурс на замещение следующих должностей педагогических работников: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284"/>
        <w:gridCol w:w="1985"/>
        <w:gridCol w:w="1559"/>
        <w:gridCol w:w="1843"/>
        <w:gridCol w:w="992"/>
        <w:gridCol w:w="1559"/>
        <w:gridCol w:w="2127"/>
      </w:tblGrid>
      <w:tr w:rsidR="00C43324" w:rsidRPr="00D9268B" w:rsidTr="00C43324">
        <w:tc>
          <w:tcPr>
            <w:tcW w:w="284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3324" w:rsidRPr="00D9268B" w:rsidRDefault="00C43324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№ объявления</w:t>
            </w:r>
          </w:p>
        </w:tc>
        <w:tc>
          <w:tcPr>
            <w:tcW w:w="1843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Ставки</w:t>
            </w:r>
          </w:p>
        </w:tc>
        <w:tc>
          <w:tcPr>
            <w:tcW w:w="1559" w:type="dxa"/>
          </w:tcPr>
          <w:p w:rsidR="00C43324" w:rsidRPr="00D9268B" w:rsidRDefault="00C43324" w:rsidP="00FD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Срок замещения должности по результатам конкурса </w:t>
            </w:r>
          </w:p>
        </w:tc>
        <w:tc>
          <w:tcPr>
            <w:tcW w:w="2127" w:type="dxa"/>
          </w:tcPr>
          <w:p w:rsidR="00C43324" w:rsidRPr="00D9268B" w:rsidRDefault="00C4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Окончательный срок предоставления документов</w:t>
            </w:r>
          </w:p>
        </w:tc>
      </w:tr>
      <w:tr w:rsidR="00C43324" w:rsidRPr="00D9268B" w:rsidTr="00C43324">
        <w:tc>
          <w:tcPr>
            <w:tcW w:w="284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филологии</w:t>
            </w:r>
          </w:p>
        </w:tc>
        <w:tc>
          <w:tcPr>
            <w:tcW w:w="1559" w:type="dxa"/>
          </w:tcPr>
          <w:p w:rsidR="00C43324" w:rsidRPr="00D9268B" w:rsidRDefault="003938D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992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24" w:rsidRPr="00D9268B" w:rsidTr="00C43324">
        <w:tc>
          <w:tcPr>
            <w:tcW w:w="284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3324" w:rsidRPr="00D9268B" w:rsidRDefault="003938D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</w:tc>
        <w:tc>
          <w:tcPr>
            <w:tcW w:w="992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C43324" w:rsidRPr="00D9268B" w:rsidRDefault="00C43324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C43324" w:rsidRPr="00D9268B" w:rsidRDefault="00C43324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C43324" w:rsidRPr="00D9268B" w:rsidRDefault="00C43324" w:rsidP="00F32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24" w:rsidRPr="00D9268B" w:rsidTr="00C43324">
        <w:tc>
          <w:tcPr>
            <w:tcW w:w="284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3324" w:rsidRPr="00D9268B" w:rsidRDefault="003938D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</w:tc>
        <w:tc>
          <w:tcPr>
            <w:tcW w:w="992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C43324" w:rsidRPr="00D9268B" w:rsidRDefault="00C43324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C43324" w:rsidRPr="00D9268B" w:rsidRDefault="00C43324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C43324" w:rsidRPr="00D9268B" w:rsidRDefault="00C43324" w:rsidP="00F32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24" w:rsidRPr="00D9268B" w:rsidTr="00C43324">
        <w:tc>
          <w:tcPr>
            <w:tcW w:w="284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3324" w:rsidRPr="00D9268B" w:rsidRDefault="003938D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2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C43324" w:rsidRPr="00D9268B" w:rsidRDefault="00C43324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C43324" w:rsidRPr="00D9268B" w:rsidRDefault="00C43324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C43324" w:rsidRPr="00D9268B" w:rsidRDefault="00C43324" w:rsidP="00373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3324" w:rsidRPr="00D9268B" w:rsidRDefault="00C43324" w:rsidP="00F32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24" w:rsidRPr="00D9268B" w:rsidTr="00C43324">
        <w:tc>
          <w:tcPr>
            <w:tcW w:w="284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3324" w:rsidRPr="00D9268B" w:rsidRDefault="003938D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2" w:type="dxa"/>
          </w:tcPr>
          <w:p w:rsidR="00C43324" w:rsidRPr="00D9268B" w:rsidRDefault="00C43324" w:rsidP="005F6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559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C43324" w:rsidRPr="00D9268B" w:rsidRDefault="00C43324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C43324" w:rsidRPr="00D9268B" w:rsidRDefault="00C43324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24" w:rsidRPr="00D9268B" w:rsidTr="00C43324">
        <w:tc>
          <w:tcPr>
            <w:tcW w:w="284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3324" w:rsidRPr="00D9268B" w:rsidRDefault="003938D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C43324" w:rsidRPr="00D9268B" w:rsidRDefault="00C43324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C43324" w:rsidRPr="00D9268B" w:rsidRDefault="00C43324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24" w:rsidRPr="00D9268B" w:rsidTr="00C43324">
        <w:tc>
          <w:tcPr>
            <w:tcW w:w="284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3324" w:rsidRPr="00D9268B" w:rsidRDefault="003938D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559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C43324" w:rsidRPr="00D9268B" w:rsidRDefault="00C43324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C43324" w:rsidRPr="00D9268B" w:rsidRDefault="00C43324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24" w:rsidRPr="00D9268B" w:rsidTr="00C43324">
        <w:tc>
          <w:tcPr>
            <w:tcW w:w="284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социального и гуманитарного образования</w:t>
            </w:r>
          </w:p>
        </w:tc>
        <w:tc>
          <w:tcPr>
            <w:tcW w:w="1559" w:type="dxa"/>
          </w:tcPr>
          <w:p w:rsidR="00C43324" w:rsidRPr="00D9268B" w:rsidRDefault="003938D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992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C43324" w:rsidRPr="00D9268B" w:rsidRDefault="00C43324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C43324" w:rsidRPr="00D9268B" w:rsidRDefault="00C43324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C43324" w:rsidRPr="00D9268B" w:rsidRDefault="00C43324" w:rsidP="001A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24" w:rsidRPr="00D9268B" w:rsidTr="00C43324">
        <w:tc>
          <w:tcPr>
            <w:tcW w:w="284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3324" w:rsidRPr="00D9268B" w:rsidRDefault="003938D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43324" w:rsidRPr="00D9268B" w:rsidRDefault="00C43324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</w:tc>
        <w:tc>
          <w:tcPr>
            <w:tcW w:w="992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C43324" w:rsidRPr="00D9268B" w:rsidRDefault="00C43324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C43324" w:rsidRPr="00D9268B" w:rsidRDefault="00C43324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24" w:rsidRPr="00D9268B" w:rsidTr="00C43324">
        <w:tc>
          <w:tcPr>
            <w:tcW w:w="284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3324" w:rsidRPr="00D9268B" w:rsidRDefault="003938D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43324" w:rsidRPr="00D9268B" w:rsidRDefault="00C43324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</w:tc>
        <w:tc>
          <w:tcPr>
            <w:tcW w:w="992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C43324" w:rsidRPr="00D9268B" w:rsidRDefault="00C43324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C43324" w:rsidRPr="00D9268B" w:rsidRDefault="00C43324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C43324" w:rsidRPr="00D9268B" w:rsidRDefault="00C43324" w:rsidP="001A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24" w:rsidRPr="00D9268B" w:rsidTr="00C43324">
        <w:tc>
          <w:tcPr>
            <w:tcW w:w="284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3324" w:rsidRPr="00D9268B" w:rsidRDefault="003938D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43324" w:rsidRPr="00D9268B" w:rsidRDefault="00C43324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</w:tc>
        <w:tc>
          <w:tcPr>
            <w:tcW w:w="992" w:type="dxa"/>
          </w:tcPr>
          <w:p w:rsidR="00C43324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C43324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559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C43324" w:rsidRPr="00D9268B" w:rsidRDefault="00C43324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C43324" w:rsidRPr="00D9268B" w:rsidRDefault="00C43324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24" w:rsidRPr="00D9268B" w:rsidTr="00C43324">
        <w:tc>
          <w:tcPr>
            <w:tcW w:w="284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3324" w:rsidRPr="00D9268B" w:rsidRDefault="003938D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C43324" w:rsidRPr="00D9268B" w:rsidRDefault="00C43324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2" w:type="dxa"/>
          </w:tcPr>
          <w:p w:rsidR="00C43324" w:rsidRPr="00D9268B" w:rsidRDefault="00C43324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C43324" w:rsidRPr="00D9268B" w:rsidRDefault="00C43324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C43324" w:rsidRPr="00D9268B" w:rsidRDefault="00C43324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24" w:rsidRPr="00D9268B" w:rsidTr="00C43324">
        <w:tc>
          <w:tcPr>
            <w:tcW w:w="284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3324" w:rsidRPr="00D9268B" w:rsidRDefault="003938D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C43324" w:rsidRPr="00D9268B" w:rsidRDefault="00C43324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2" w:type="dxa"/>
          </w:tcPr>
          <w:p w:rsidR="00C43324" w:rsidRPr="00D9268B" w:rsidRDefault="00C43324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3 лет</w:t>
            </w:r>
          </w:p>
        </w:tc>
        <w:tc>
          <w:tcPr>
            <w:tcW w:w="2127" w:type="dxa"/>
          </w:tcPr>
          <w:p w:rsidR="00C43324" w:rsidRPr="00D9268B" w:rsidRDefault="00C43324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C43324" w:rsidRPr="00D9268B" w:rsidRDefault="00C43324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24" w:rsidRPr="00D9268B" w:rsidTr="00C43324">
        <w:tc>
          <w:tcPr>
            <w:tcW w:w="284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3324" w:rsidRPr="00D9268B" w:rsidRDefault="003938D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C43324" w:rsidRPr="00D9268B" w:rsidRDefault="00C43324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C43324" w:rsidRPr="00D9268B" w:rsidRDefault="00C43324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C43324" w:rsidRPr="00D9268B" w:rsidRDefault="00C43324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24" w:rsidRPr="00D9268B" w:rsidTr="00C43324">
        <w:tc>
          <w:tcPr>
            <w:tcW w:w="284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3324" w:rsidRPr="00D9268B" w:rsidRDefault="003938D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C43324" w:rsidRPr="00D9268B" w:rsidRDefault="00C43324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ставки</w:t>
            </w:r>
          </w:p>
        </w:tc>
        <w:tc>
          <w:tcPr>
            <w:tcW w:w="1559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C43324" w:rsidRPr="00D9268B" w:rsidRDefault="00C43324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C43324" w:rsidRPr="00D9268B" w:rsidRDefault="00C43324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24" w:rsidRPr="00D9268B" w:rsidTr="00C43324">
        <w:tc>
          <w:tcPr>
            <w:tcW w:w="284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</w:t>
            </w:r>
          </w:p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психологии и педагогики</w:t>
            </w:r>
          </w:p>
        </w:tc>
        <w:tc>
          <w:tcPr>
            <w:tcW w:w="1559" w:type="dxa"/>
          </w:tcPr>
          <w:p w:rsidR="00C43324" w:rsidRPr="00D9268B" w:rsidRDefault="003938D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рофессор</w:t>
            </w:r>
          </w:p>
        </w:tc>
        <w:tc>
          <w:tcPr>
            <w:tcW w:w="992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ставки</w:t>
            </w:r>
          </w:p>
        </w:tc>
        <w:tc>
          <w:tcPr>
            <w:tcW w:w="1559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C43324" w:rsidRPr="00D9268B" w:rsidRDefault="00C43324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C43324" w:rsidRPr="00D9268B" w:rsidRDefault="00C43324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A4D" w:rsidRPr="00D9268B" w:rsidTr="00C43324">
        <w:tc>
          <w:tcPr>
            <w:tcW w:w="284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71A4D" w:rsidRPr="00D9268B" w:rsidRDefault="00371A4D" w:rsidP="006B2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371A4D" w:rsidRPr="00D9268B" w:rsidRDefault="00371A4D" w:rsidP="006B2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рофессор</w:t>
            </w:r>
          </w:p>
        </w:tc>
        <w:tc>
          <w:tcPr>
            <w:tcW w:w="992" w:type="dxa"/>
          </w:tcPr>
          <w:p w:rsidR="00371A4D" w:rsidRPr="00D9268B" w:rsidRDefault="00371A4D" w:rsidP="006B2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ставки</w:t>
            </w:r>
          </w:p>
        </w:tc>
        <w:tc>
          <w:tcPr>
            <w:tcW w:w="1559" w:type="dxa"/>
          </w:tcPr>
          <w:p w:rsidR="00371A4D" w:rsidRPr="00D9268B" w:rsidRDefault="00371A4D" w:rsidP="006B2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371A4D" w:rsidRPr="00D9268B" w:rsidRDefault="00371A4D" w:rsidP="006B2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1A4D" w:rsidRPr="00D9268B" w:rsidRDefault="00371A4D" w:rsidP="006B2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371A4D" w:rsidRPr="00D9268B" w:rsidRDefault="00371A4D" w:rsidP="006B2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A4D" w:rsidRPr="00D9268B" w:rsidTr="00C43324">
        <w:tc>
          <w:tcPr>
            <w:tcW w:w="284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371A4D" w:rsidRPr="00D9268B" w:rsidRDefault="00371A4D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</w:tc>
        <w:tc>
          <w:tcPr>
            <w:tcW w:w="992" w:type="dxa"/>
          </w:tcPr>
          <w:p w:rsidR="00371A4D" w:rsidRPr="00D9268B" w:rsidRDefault="00371A4D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371A4D" w:rsidRPr="00D9268B" w:rsidRDefault="00371A4D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1A4D" w:rsidRPr="00D9268B" w:rsidRDefault="00371A4D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A4D" w:rsidRPr="00D9268B" w:rsidTr="00C43324">
        <w:tc>
          <w:tcPr>
            <w:tcW w:w="284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371A4D" w:rsidRPr="00D9268B" w:rsidRDefault="00371A4D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</w:tc>
        <w:tc>
          <w:tcPr>
            <w:tcW w:w="992" w:type="dxa"/>
          </w:tcPr>
          <w:p w:rsidR="00371A4D" w:rsidRPr="00D9268B" w:rsidRDefault="00371A4D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371A4D" w:rsidRPr="00D9268B" w:rsidRDefault="00371A4D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1A4D" w:rsidRPr="00D9268B" w:rsidRDefault="00371A4D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A4D" w:rsidRPr="00D9268B" w:rsidTr="00C43324">
        <w:tc>
          <w:tcPr>
            <w:tcW w:w="284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371A4D" w:rsidRPr="00D9268B" w:rsidRDefault="00371A4D" w:rsidP="00CB2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</w:tc>
        <w:tc>
          <w:tcPr>
            <w:tcW w:w="992" w:type="dxa"/>
          </w:tcPr>
          <w:p w:rsidR="00371A4D" w:rsidRPr="00D9268B" w:rsidRDefault="00371A4D" w:rsidP="00CB2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371A4D" w:rsidRPr="00D9268B" w:rsidRDefault="00371A4D" w:rsidP="00CB2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371A4D" w:rsidRPr="00D9268B" w:rsidRDefault="00371A4D" w:rsidP="00CB2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1A4D" w:rsidRPr="00D9268B" w:rsidRDefault="00371A4D" w:rsidP="00CB2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371A4D" w:rsidRPr="00D9268B" w:rsidRDefault="00371A4D" w:rsidP="00CB2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A4D" w:rsidRPr="00D9268B" w:rsidTr="00C43324">
        <w:tc>
          <w:tcPr>
            <w:tcW w:w="284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371A4D" w:rsidRPr="00D9268B" w:rsidRDefault="00371A4D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</w:tc>
        <w:tc>
          <w:tcPr>
            <w:tcW w:w="992" w:type="dxa"/>
          </w:tcPr>
          <w:p w:rsidR="00371A4D" w:rsidRPr="00D9268B" w:rsidRDefault="00371A4D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371A4D" w:rsidRPr="00D9268B" w:rsidRDefault="00371A4D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1A4D" w:rsidRPr="00D9268B" w:rsidRDefault="00371A4D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A4D" w:rsidRPr="00D9268B" w:rsidTr="00C43324">
        <w:tc>
          <w:tcPr>
            <w:tcW w:w="284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371A4D" w:rsidRPr="00D9268B" w:rsidRDefault="00371A4D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</w:tc>
        <w:tc>
          <w:tcPr>
            <w:tcW w:w="992" w:type="dxa"/>
          </w:tcPr>
          <w:p w:rsidR="00371A4D" w:rsidRPr="00D9268B" w:rsidRDefault="00371A4D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371A4D" w:rsidRPr="00D9268B" w:rsidRDefault="00371A4D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1A4D" w:rsidRPr="00D9268B" w:rsidRDefault="00371A4D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A4D" w:rsidRPr="00D9268B" w:rsidTr="00C43324">
        <w:tc>
          <w:tcPr>
            <w:tcW w:w="284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92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371A4D" w:rsidRPr="00D9268B" w:rsidRDefault="00371A4D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1A4D" w:rsidRPr="00D9268B" w:rsidRDefault="00371A4D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A4D" w:rsidRPr="00D9268B" w:rsidTr="00C43324">
        <w:tc>
          <w:tcPr>
            <w:tcW w:w="284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</w:tc>
        <w:tc>
          <w:tcPr>
            <w:tcW w:w="992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3лет</w:t>
            </w:r>
          </w:p>
        </w:tc>
        <w:tc>
          <w:tcPr>
            <w:tcW w:w="2127" w:type="dxa"/>
          </w:tcPr>
          <w:p w:rsidR="00371A4D" w:rsidRPr="00D9268B" w:rsidRDefault="00371A4D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1A4D" w:rsidRPr="00D9268B" w:rsidRDefault="00371A4D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A4D" w:rsidRPr="00D9268B" w:rsidTr="00C43324">
        <w:tc>
          <w:tcPr>
            <w:tcW w:w="284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371A4D" w:rsidRPr="00D9268B" w:rsidRDefault="00371A4D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2" w:type="dxa"/>
          </w:tcPr>
          <w:p w:rsidR="00371A4D" w:rsidRPr="00D9268B" w:rsidRDefault="00371A4D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3лет</w:t>
            </w:r>
          </w:p>
        </w:tc>
        <w:tc>
          <w:tcPr>
            <w:tcW w:w="2127" w:type="dxa"/>
          </w:tcPr>
          <w:p w:rsidR="00371A4D" w:rsidRPr="00D9268B" w:rsidRDefault="00371A4D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1A4D" w:rsidRPr="00D9268B" w:rsidRDefault="00371A4D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A4D" w:rsidRPr="00D9268B" w:rsidTr="00C43324">
        <w:tc>
          <w:tcPr>
            <w:tcW w:w="284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371A4D" w:rsidRPr="00D9268B" w:rsidRDefault="00371A4D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2" w:type="dxa"/>
          </w:tcPr>
          <w:p w:rsidR="00371A4D" w:rsidRPr="00D9268B" w:rsidRDefault="00371A4D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371A4D" w:rsidRPr="00D9268B" w:rsidRDefault="00371A4D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1A4D" w:rsidRPr="00D9268B" w:rsidRDefault="00371A4D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A4D" w:rsidRPr="00D9268B" w:rsidTr="00C43324">
        <w:tc>
          <w:tcPr>
            <w:tcW w:w="284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371A4D" w:rsidRPr="00D9268B" w:rsidRDefault="00371A4D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2" w:type="dxa"/>
          </w:tcPr>
          <w:p w:rsidR="00371A4D" w:rsidRPr="00D9268B" w:rsidRDefault="00371A4D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371A4D" w:rsidRPr="00D9268B" w:rsidRDefault="00371A4D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371A4D" w:rsidRPr="00D9268B" w:rsidRDefault="00371A4D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371A4D" w:rsidRPr="00D9268B" w:rsidRDefault="00371A4D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3A" w:rsidRPr="00D9268B" w:rsidTr="00C43324">
        <w:tc>
          <w:tcPr>
            <w:tcW w:w="284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7E3A" w:rsidRDefault="00697E3A" w:rsidP="00723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697E3A" w:rsidRDefault="00697E3A" w:rsidP="00723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697E3A" w:rsidRPr="00D9268B" w:rsidRDefault="00697E3A" w:rsidP="00723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697E3A" w:rsidRPr="00D9268B" w:rsidRDefault="00697E3A" w:rsidP="00723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697E3A" w:rsidRPr="00D9268B" w:rsidRDefault="00697E3A" w:rsidP="00723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559" w:type="dxa"/>
          </w:tcPr>
          <w:p w:rsidR="00697E3A" w:rsidRPr="00D9268B" w:rsidRDefault="00697E3A" w:rsidP="00723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97E3A" w:rsidRPr="00D9268B" w:rsidRDefault="00697E3A" w:rsidP="00723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697E3A" w:rsidRPr="00D9268B" w:rsidRDefault="00697E3A" w:rsidP="00723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697E3A" w:rsidRPr="00D9268B" w:rsidRDefault="00697E3A" w:rsidP="00723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3A" w:rsidRPr="00D9268B" w:rsidTr="00C43324">
        <w:tc>
          <w:tcPr>
            <w:tcW w:w="284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697E3A" w:rsidRPr="00D9268B" w:rsidRDefault="00697E3A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697E3A" w:rsidRPr="00D9268B" w:rsidRDefault="00697E3A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97E3A" w:rsidRPr="00D9268B" w:rsidRDefault="00697E3A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697E3A" w:rsidRPr="00D9268B" w:rsidRDefault="00697E3A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3A" w:rsidRPr="00D9268B" w:rsidTr="00C43324">
        <w:tc>
          <w:tcPr>
            <w:tcW w:w="284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697E3A" w:rsidRPr="00D9268B" w:rsidRDefault="00697E3A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697E3A" w:rsidRPr="00D9268B" w:rsidRDefault="00697E3A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97E3A" w:rsidRPr="00D9268B" w:rsidRDefault="00697E3A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697E3A" w:rsidRPr="00D9268B" w:rsidRDefault="00697E3A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3A" w:rsidRPr="00D9268B" w:rsidTr="00C43324">
        <w:tc>
          <w:tcPr>
            <w:tcW w:w="284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697E3A" w:rsidRPr="00D9268B" w:rsidRDefault="00697E3A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697E3A" w:rsidRPr="00D9268B" w:rsidRDefault="00697E3A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97E3A" w:rsidRPr="00D9268B" w:rsidRDefault="00697E3A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697E3A" w:rsidRPr="00D9268B" w:rsidRDefault="00697E3A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3A" w:rsidRPr="00D9268B" w:rsidTr="00C43324">
        <w:tc>
          <w:tcPr>
            <w:tcW w:w="284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697E3A" w:rsidRPr="00D9268B" w:rsidRDefault="00697E3A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697E3A" w:rsidRPr="00D9268B" w:rsidRDefault="00697E3A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97E3A" w:rsidRPr="00D9268B" w:rsidRDefault="00697E3A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697E3A" w:rsidRPr="00D9268B" w:rsidRDefault="00697E3A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3A" w:rsidRPr="00D9268B" w:rsidTr="00C43324">
        <w:tc>
          <w:tcPr>
            <w:tcW w:w="284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697E3A" w:rsidRPr="00D9268B" w:rsidRDefault="00697E3A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697E3A" w:rsidRPr="00D9268B" w:rsidRDefault="00697E3A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3 лет</w:t>
            </w:r>
          </w:p>
        </w:tc>
        <w:tc>
          <w:tcPr>
            <w:tcW w:w="2127" w:type="dxa"/>
          </w:tcPr>
          <w:p w:rsidR="00697E3A" w:rsidRPr="00D9268B" w:rsidRDefault="00697E3A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697E3A" w:rsidRPr="00D9268B" w:rsidRDefault="00697E3A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3A" w:rsidRPr="00D9268B" w:rsidTr="00C43324">
        <w:tc>
          <w:tcPr>
            <w:tcW w:w="284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697E3A" w:rsidRPr="00D9268B" w:rsidRDefault="00697E3A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697E3A" w:rsidRPr="00D9268B" w:rsidRDefault="00697E3A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97E3A" w:rsidRPr="00D9268B" w:rsidRDefault="00697E3A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697E3A" w:rsidRPr="00D9268B" w:rsidRDefault="00697E3A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3A" w:rsidRPr="00D9268B" w:rsidTr="00C43324">
        <w:tc>
          <w:tcPr>
            <w:tcW w:w="284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559" w:type="dxa"/>
          </w:tcPr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97E3A" w:rsidRPr="00D9268B" w:rsidRDefault="00697E3A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697E3A" w:rsidRPr="00D9268B" w:rsidRDefault="00697E3A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3A" w:rsidRPr="00D9268B" w:rsidTr="00C43324">
        <w:tc>
          <w:tcPr>
            <w:tcW w:w="284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97E3A" w:rsidRPr="00D9268B" w:rsidRDefault="00697E3A" w:rsidP="001A5D23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естественн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ого образования</w:t>
            </w:r>
          </w:p>
        </w:tc>
        <w:tc>
          <w:tcPr>
            <w:tcW w:w="1559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992" w:type="dxa"/>
          </w:tcPr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97E3A" w:rsidRPr="00D9268B" w:rsidRDefault="00697E3A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697E3A" w:rsidRPr="00D9268B" w:rsidRDefault="00697E3A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3A" w:rsidRPr="00D9268B" w:rsidTr="00C43324">
        <w:tc>
          <w:tcPr>
            <w:tcW w:w="284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E3A" w:rsidRDefault="00697E3A" w:rsidP="001A5D23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7E3A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697E3A" w:rsidRPr="00D9268B" w:rsidRDefault="00697E3A" w:rsidP="006B2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</w:tc>
        <w:tc>
          <w:tcPr>
            <w:tcW w:w="992" w:type="dxa"/>
          </w:tcPr>
          <w:p w:rsidR="00697E3A" w:rsidRPr="00D9268B" w:rsidRDefault="00697E3A" w:rsidP="006B2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697E3A" w:rsidRPr="00D9268B" w:rsidRDefault="00697E3A" w:rsidP="006B2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97E3A" w:rsidRPr="00D9268B" w:rsidRDefault="00697E3A" w:rsidP="006B2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697E3A" w:rsidRPr="00D9268B" w:rsidRDefault="00697E3A" w:rsidP="006B2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697E3A" w:rsidRPr="00D9268B" w:rsidRDefault="00697E3A" w:rsidP="006B2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3A" w:rsidRPr="00D9268B" w:rsidTr="00C43324">
        <w:tc>
          <w:tcPr>
            <w:tcW w:w="284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2" w:type="dxa"/>
          </w:tcPr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97E3A" w:rsidRPr="00D9268B" w:rsidRDefault="00697E3A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697E3A" w:rsidRPr="00D9268B" w:rsidRDefault="00697E3A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3A" w:rsidRPr="00D9268B" w:rsidTr="00C43324">
        <w:tc>
          <w:tcPr>
            <w:tcW w:w="284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2" w:type="dxa"/>
          </w:tcPr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97E3A" w:rsidRPr="00D9268B" w:rsidRDefault="00697E3A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697E3A" w:rsidRPr="00D9268B" w:rsidRDefault="00697E3A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3A" w:rsidRPr="00D9268B" w:rsidTr="00C43324">
        <w:tc>
          <w:tcPr>
            <w:tcW w:w="284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2" w:type="dxa"/>
          </w:tcPr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97E3A" w:rsidRPr="00D9268B" w:rsidRDefault="00697E3A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697E3A" w:rsidRPr="00D9268B" w:rsidRDefault="00697E3A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3A" w:rsidRPr="00D9268B" w:rsidTr="00C43324">
        <w:tc>
          <w:tcPr>
            <w:tcW w:w="284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7E3A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697E3A" w:rsidRPr="00D9268B" w:rsidRDefault="00697E3A" w:rsidP="006B2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2" w:type="dxa"/>
          </w:tcPr>
          <w:p w:rsidR="00697E3A" w:rsidRPr="00D9268B" w:rsidRDefault="00697E3A" w:rsidP="006B2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697E3A" w:rsidRPr="00D9268B" w:rsidRDefault="00697E3A" w:rsidP="006B2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97E3A" w:rsidRPr="00D9268B" w:rsidRDefault="00697E3A" w:rsidP="006B2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697E3A" w:rsidRPr="00D9268B" w:rsidRDefault="00697E3A" w:rsidP="006B2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697E3A" w:rsidRPr="00D9268B" w:rsidRDefault="00697E3A" w:rsidP="006B2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3A" w:rsidRPr="00D9268B" w:rsidTr="00C43324">
        <w:tc>
          <w:tcPr>
            <w:tcW w:w="284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97E3A" w:rsidRPr="00D9268B" w:rsidRDefault="00697E3A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697E3A" w:rsidRPr="00D9268B" w:rsidRDefault="00697E3A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3A" w:rsidRPr="00D9268B" w:rsidTr="00C43324">
        <w:tc>
          <w:tcPr>
            <w:tcW w:w="284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559" w:type="dxa"/>
          </w:tcPr>
          <w:p w:rsidR="00697E3A" w:rsidRPr="00D9268B" w:rsidRDefault="00697E3A" w:rsidP="00DC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97E3A" w:rsidRPr="00D9268B" w:rsidRDefault="00697E3A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697E3A" w:rsidRPr="00D9268B" w:rsidRDefault="00697E3A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3A" w:rsidRPr="00D9268B" w:rsidTr="00C43324">
        <w:tc>
          <w:tcPr>
            <w:tcW w:w="284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7E3A" w:rsidRPr="00D9268B" w:rsidRDefault="00697E3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559" w:type="dxa"/>
          </w:tcPr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697E3A" w:rsidRPr="00D9268B" w:rsidRDefault="00697E3A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697E3A" w:rsidRPr="00D9268B" w:rsidRDefault="00697E3A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697E3A" w:rsidRPr="00D9268B" w:rsidRDefault="00697E3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065" w:rsidRPr="00D9268B" w:rsidRDefault="00680065" w:rsidP="0068006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E4C96" w:rsidRDefault="008553FF" w:rsidP="00BE4C9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  Порядок и условия проведения конкурса, а также квалифицированные требования к претендентам определены Положением о конкурсе на замещение должностей работников, относящихся к профессорско-преподавательскому составу, размещенном на сайте Института здесь</w:t>
      </w:r>
      <w:r w:rsidR="00A87D35" w:rsidRPr="00D9268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E4C96">
          <w:rPr>
            <w:rStyle w:val="a4"/>
            <w:rFonts w:ascii="Times New Roman" w:hAnsi="Times New Roman" w:cs="Times New Roman"/>
            <w:sz w:val="28"/>
            <w:szCs w:val="28"/>
          </w:rPr>
          <w:t>krippo.ru</w:t>
        </w:r>
      </w:hyperlink>
      <w:r w:rsidR="00BE4C96">
        <w:rPr>
          <w:rFonts w:ascii="Times New Roman" w:hAnsi="Times New Roman" w:cs="Times New Roman"/>
          <w:sz w:val="28"/>
          <w:szCs w:val="28"/>
        </w:rPr>
        <w:t xml:space="preserve">, раздел «Конкурс на замещение вакантных должностей» (ссылка: </w:t>
      </w:r>
      <w:hyperlink r:id="rId6" w:history="1">
        <w:r w:rsidR="00BE4C96">
          <w:rPr>
            <w:rStyle w:val="a4"/>
            <w:rFonts w:ascii="Times New Roman" w:hAnsi="Times New Roman" w:cs="Times New Roman"/>
            <w:sz w:val="28"/>
            <w:szCs w:val="28"/>
          </w:rPr>
          <w:t>www.krippo.ru/сomponent/content/686?task=viev</w:t>
        </w:r>
      </w:hyperlink>
      <w:r w:rsidR="00BE4C96">
        <w:rPr>
          <w:rFonts w:ascii="Times New Roman" w:hAnsi="Times New Roman" w:cs="Times New Roman"/>
          <w:sz w:val="28"/>
          <w:szCs w:val="28"/>
        </w:rPr>
        <w:t>)</w:t>
      </w:r>
    </w:p>
    <w:p w:rsidR="00CB343F" w:rsidRPr="00CB343F" w:rsidRDefault="00CB343F" w:rsidP="00BE4C9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B343F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Pr="00CB343F">
        <w:rPr>
          <w:rFonts w:ascii="Times New Roman" w:hAnsi="Times New Roman" w:cs="Times New Roman"/>
          <w:sz w:val="28"/>
          <w:szCs w:val="28"/>
        </w:rPr>
        <w:t xml:space="preserve">В связи с вступлением с 01.07.2016 года в силу Федерального закона Российской Федерации от 02.05.2015 года №122-ФЗ « О внесении изменений в Трудовой Кодекс Российской Федерации квалификационные требования к должностям «профессор», «доцент», «старший преподаватель», «преподаватель» установлены профессиональным стандартом «Педагог профессионального обучения, профессионального образования и дополнительного профессионального образования, утвержденным приказом Министерства труда и социальной защиты Российской Федерации от 08.09.2015 года №608-н. </w:t>
      </w:r>
      <w:proofErr w:type="gramEnd"/>
    </w:p>
    <w:p w:rsidR="008553FF" w:rsidRPr="00D9268B" w:rsidRDefault="008553F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</w:t>
      </w:r>
      <w:r w:rsidR="00E63FA9">
        <w:rPr>
          <w:rFonts w:ascii="Times New Roman" w:hAnsi="Times New Roman" w:cs="Times New Roman"/>
          <w:sz w:val="28"/>
          <w:szCs w:val="28"/>
        </w:rPr>
        <w:t xml:space="preserve">     </w:t>
      </w:r>
      <w:r w:rsidRPr="00D9268B">
        <w:rPr>
          <w:rFonts w:ascii="Times New Roman" w:hAnsi="Times New Roman" w:cs="Times New Roman"/>
          <w:sz w:val="28"/>
          <w:szCs w:val="28"/>
        </w:rPr>
        <w:t>Дата проведения конкурса (заседания Ученого совета</w:t>
      </w:r>
      <w:r w:rsidR="00A87D35" w:rsidRPr="00D9268B">
        <w:rPr>
          <w:rFonts w:ascii="Times New Roman" w:hAnsi="Times New Roman" w:cs="Times New Roman"/>
          <w:sz w:val="28"/>
          <w:szCs w:val="28"/>
        </w:rPr>
        <w:t xml:space="preserve"> по определению результатов)  </w:t>
      </w:r>
      <w:r w:rsidR="00226748">
        <w:rPr>
          <w:rFonts w:ascii="Times New Roman" w:hAnsi="Times New Roman" w:cs="Times New Roman"/>
          <w:sz w:val="28"/>
          <w:szCs w:val="28"/>
        </w:rPr>
        <w:t>15</w:t>
      </w:r>
      <w:r w:rsidR="00977CD4">
        <w:rPr>
          <w:rFonts w:ascii="Times New Roman" w:hAnsi="Times New Roman" w:cs="Times New Roman"/>
          <w:sz w:val="28"/>
          <w:szCs w:val="28"/>
        </w:rPr>
        <w:t xml:space="preserve">.12.2016 </w:t>
      </w:r>
      <w:r w:rsidRPr="00D9268B">
        <w:rPr>
          <w:rFonts w:ascii="Times New Roman" w:hAnsi="Times New Roman" w:cs="Times New Roman"/>
          <w:sz w:val="28"/>
          <w:szCs w:val="28"/>
        </w:rPr>
        <w:t>г.</w:t>
      </w:r>
    </w:p>
    <w:p w:rsidR="008553FF" w:rsidRPr="00D9268B" w:rsidRDefault="008553F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  Место проведения конкурса: </w:t>
      </w:r>
      <w:proofErr w:type="gramStart"/>
      <w:r w:rsidRPr="00D926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9268B">
        <w:rPr>
          <w:rFonts w:ascii="Times New Roman" w:hAnsi="Times New Roman" w:cs="Times New Roman"/>
          <w:sz w:val="28"/>
          <w:szCs w:val="28"/>
        </w:rPr>
        <w:t>. Симферополь, ул. Ленина,15</w:t>
      </w:r>
      <w:r w:rsidR="00BA60B3" w:rsidRPr="00D9268B">
        <w:rPr>
          <w:rFonts w:ascii="Times New Roman" w:hAnsi="Times New Roman" w:cs="Times New Roman"/>
          <w:sz w:val="28"/>
          <w:szCs w:val="28"/>
        </w:rPr>
        <w:t>, каб.19.</w:t>
      </w:r>
    </w:p>
    <w:p w:rsidR="008553FF" w:rsidRPr="00D9268B" w:rsidRDefault="008553F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  Уведомления  о результатах конкурса будут размещены на сайте Института   </w:t>
      </w:r>
      <w:hyperlink r:id="rId7" w:history="1">
        <w:r w:rsidR="00BE4C96">
          <w:rPr>
            <w:rStyle w:val="a4"/>
            <w:rFonts w:ascii="Times New Roman" w:hAnsi="Times New Roman" w:cs="Times New Roman"/>
            <w:sz w:val="28"/>
            <w:szCs w:val="28"/>
          </w:rPr>
          <w:t>krippo.ru</w:t>
        </w:r>
      </w:hyperlink>
      <w:r w:rsidR="00BE4C96">
        <w:rPr>
          <w:rFonts w:ascii="Times New Roman" w:hAnsi="Times New Roman" w:cs="Times New Roman"/>
          <w:sz w:val="28"/>
          <w:szCs w:val="28"/>
        </w:rPr>
        <w:t xml:space="preserve">, раздел «Конкурс на замещение вакантных должностей» (ссылка: </w:t>
      </w:r>
      <w:hyperlink r:id="rId8" w:history="1">
        <w:r w:rsidR="00BE4C96">
          <w:rPr>
            <w:rStyle w:val="a4"/>
            <w:rFonts w:ascii="Times New Roman" w:hAnsi="Times New Roman" w:cs="Times New Roman"/>
            <w:sz w:val="28"/>
            <w:szCs w:val="28"/>
          </w:rPr>
          <w:t>www.krippo.ru/сomponent/content/686?task=viev</w:t>
        </w:r>
      </w:hyperlink>
      <w:r w:rsidR="00BE4C96">
        <w:rPr>
          <w:rFonts w:ascii="Times New Roman" w:hAnsi="Times New Roman" w:cs="Times New Roman"/>
          <w:sz w:val="28"/>
          <w:szCs w:val="28"/>
        </w:rPr>
        <w:t>)</w:t>
      </w:r>
      <w:r w:rsidR="00FC7775">
        <w:rPr>
          <w:rFonts w:ascii="Times New Roman" w:hAnsi="Times New Roman" w:cs="Times New Roman"/>
          <w:sz w:val="28"/>
          <w:szCs w:val="28"/>
        </w:rPr>
        <w:t xml:space="preserve"> </w:t>
      </w:r>
      <w:r w:rsidR="007E02A5" w:rsidRPr="00D9268B">
        <w:rPr>
          <w:rFonts w:ascii="Times New Roman" w:hAnsi="Times New Roman" w:cs="Times New Roman"/>
          <w:sz w:val="28"/>
          <w:szCs w:val="28"/>
        </w:rPr>
        <w:t xml:space="preserve">  в течение</w:t>
      </w:r>
      <w:r w:rsidRPr="00D9268B">
        <w:rPr>
          <w:rFonts w:ascii="Times New Roman" w:hAnsi="Times New Roman" w:cs="Times New Roman"/>
          <w:sz w:val="28"/>
          <w:szCs w:val="28"/>
        </w:rPr>
        <w:t xml:space="preserve"> 14 дней с момента принятия решения.</w:t>
      </w:r>
    </w:p>
    <w:p w:rsidR="008553FF" w:rsidRPr="00D9268B" w:rsidRDefault="008553F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9268B">
        <w:rPr>
          <w:rFonts w:ascii="Times New Roman" w:hAnsi="Times New Roman" w:cs="Times New Roman"/>
          <w:sz w:val="28"/>
          <w:szCs w:val="28"/>
        </w:rPr>
        <w:t xml:space="preserve">Конкурсные заявки и другие документы, предусмотренные Положением  о конкурсе на замещение должностей работников, относящихся к профессорско-преподавательскому составу, подаются в сброшюрованном виде, в запечатанном конверте с указанием на нем фамилии, имени, отчества </w:t>
      </w:r>
      <w:r w:rsidR="005508C5" w:rsidRPr="00D9268B">
        <w:rPr>
          <w:rFonts w:ascii="Times New Roman" w:hAnsi="Times New Roman" w:cs="Times New Roman"/>
          <w:sz w:val="28"/>
          <w:szCs w:val="28"/>
        </w:rPr>
        <w:t>претендента,</w:t>
      </w:r>
      <w:r w:rsidRPr="00D9268B">
        <w:rPr>
          <w:rFonts w:ascii="Times New Roman" w:hAnsi="Times New Roman" w:cs="Times New Roman"/>
          <w:sz w:val="28"/>
          <w:szCs w:val="28"/>
        </w:rPr>
        <w:t xml:space="preserve"> наименования должности, на конкурсное замещение которой </w:t>
      </w:r>
      <w:r w:rsidR="005508C5" w:rsidRPr="00D9268B">
        <w:rPr>
          <w:rFonts w:ascii="Times New Roman" w:hAnsi="Times New Roman" w:cs="Times New Roman"/>
          <w:sz w:val="28"/>
          <w:szCs w:val="28"/>
        </w:rPr>
        <w:t>принимает участие претендент, с пометкой  «На конкурс» и указанием даты  проведения конкурса на соответствующую должность и номер объявления.</w:t>
      </w:r>
      <w:proofErr w:type="gramEnd"/>
    </w:p>
    <w:p w:rsidR="005508C5" w:rsidRPr="00D9268B" w:rsidRDefault="005508C5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 </w:t>
      </w:r>
      <w:r w:rsidR="00BA60B3" w:rsidRPr="00D9268B">
        <w:rPr>
          <w:rFonts w:ascii="Times New Roman" w:hAnsi="Times New Roman" w:cs="Times New Roman"/>
          <w:sz w:val="28"/>
          <w:szCs w:val="28"/>
        </w:rPr>
        <w:t xml:space="preserve"> </w:t>
      </w:r>
      <w:r w:rsidRPr="00D9268B">
        <w:rPr>
          <w:rFonts w:ascii="Times New Roman" w:hAnsi="Times New Roman" w:cs="Times New Roman"/>
          <w:sz w:val="28"/>
          <w:szCs w:val="28"/>
        </w:rPr>
        <w:t xml:space="preserve">Документы принимаются лично от претендента либо ценным письмом с описью вложения не позднее окончательной  даты приема конкурсных заявок по адресу: </w:t>
      </w:r>
      <w:proofErr w:type="gramStart"/>
      <w:r w:rsidRPr="00D926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9268B">
        <w:rPr>
          <w:rFonts w:ascii="Times New Roman" w:hAnsi="Times New Roman" w:cs="Times New Roman"/>
          <w:sz w:val="28"/>
          <w:szCs w:val="28"/>
        </w:rPr>
        <w:t xml:space="preserve">. Симферополь, </w:t>
      </w:r>
      <w:r w:rsidR="00100446" w:rsidRPr="00D9268B">
        <w:rPr>
          <w:rFonts w:ascii="Times New Roman" w:hAnsi="Times New Roman" w:cs="Times New Roman"/>
          <w:sz w:val="28"/>
          <w:szCs w:val="28"/>
        </w:rPr>
        <w:t xml:space="preserve"> </w:t>
      </w:r>
      <w:r w:rsidRPr="00D9268B">
        <w:rPr>
          <w:rFonts w:ascii="Times New Roman" w:hAnsi="Times New Roman" w:cs="Times New Roman"/>
          <w:sz w:val="28"/>
          <w:szCs w:val="28"/>
        </w:rPr>
        <w:t>ул. Ленина,15, каб.22 с 10.00 до 17.00, с понедельника по пятницу (в случае личной подачи) кроме выходных дней.</w:t>
      </w:r>
    </w:p>
    <w:p w:rsidR="00CB2F9F" w:rsidRDefault="005508C5" w:rsidP="00CB2F9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>Телефон для справок:  27-44-18</w:t>
      </w:r>
    </w:p>
    <w:p w:rsidR="00100446" w:rsidRPr="00D9268B" w:rsidRDefault="00CB2F9F" w:rsidP="00CB2F9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секретарь    </w:t>
      </w:r>
      <w:r w:rsidR="00100446" w:rsidRPr="00D92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D9268B">
        <w:rPr>
          <w:rFonts w:ascii="Times New Roman" w:hAnsi="Times New Roman" w:cs="Times New Roman"/>
          <w:sz w:val="28"/>
          <w:szCs w:val="28"/>
        </w:rPr>
        <w:t>Гальченко</w:t>
      </w:r>
      <w:proofErr w:type="spellEnd"/>
      <w:r w:rsidR="00D9268B">
        <w:rPr>
          <w:rFonts w:ascii="Times New Roman" w:hAnsi="Times New Roman" w:cs="Times New Roman"/>
          <w:sz w:val="28"/>
          <w:szCs w:val="28"/>
        </w:rPr>
        <w:t xml:space="preserve"> Анна Сергеевна</w:t>
      </w:r>
    </w:p>
    <w:p w:rsidR="005508C5" w:rsidRPr="00D9268B" w:rsidRDefault="00CB2F9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Юрисконсульт                                                            </w:t>
      </w:r>
      <w:proofErr w:type="spellStart"/>
      <w:r w:rsidR="005508C5" w:rsidRPr="00D9268B">
        <w:rPr>
          <w:rFonts w:ascii="Times New Roman" w:hAnsi="Times New Roman" w:cs="Times New Roman"/>
          <w:sz w:val="28"/>
          <w:szCs w:val="28"/>
        </w:rPr>
        <w:t>Абкеримова</w:t>
      </w:r>
      <w:proofErr w:type="spellEnd"/>
      <w:r w:rsidR="005508C5" w:rsidRPr="00D92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C5" w:rsidRPr="00D9268B">
        <w:rPr>
          <w:rFonts w:ascii="Times New Roman" w:hAnsi="Times New Roman" w:cs="Times New Roman"/>
          <w:sz w:val="28"/>
          <w:szCs w:val="28"/>
        </w:rPr>
        <w:t>Алие</w:t>
      </w:r>
      <w:proofErr w:type="spellEnd"/>
      <w:r w:rsidR="005508C5" w:rsidRPr="00D92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C5" w:rsidRPr="00D9268B">
        <w:rPr>
          <w:rFonts w:ascii="Times New Roman" w:hAnsi="Times New Roman" w:cs="Times New Roman"/>
          <w:sz w:val="28"/>
          <w:szCs w:val="28"/>
        </w:rPr>
        <w:t>Ремзиевна</w:t>
      </w:r>
      <w:proofErr w:type="spellEnd"/>
    </w:p>
    <w:p w:rsidR="00CB2F9F" w:rsidRDefault="00CB2F9F" w:rsidP="00CB2F9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кадровой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68B" w:rsidRDefault="00CB2F9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организационной  работы                                      </w:t>
      </w:r>
      <w:proofErr w:type="spellStart"/>
      <w:r w:rsidR="005508C5" w:rsidRPr="00D9268B">
        <w:rPr>
          <w:rFonts w:ascii="Times New Roman" w:hAnsi="Times New Roman" w:cs="Times New Roman"/>
          <w:sz w:val="28"/>
          <w:szCs w:val="28"/>
        </w:rPr>
        <w:t>Озерчук</w:t>
      </w:r>
      <w:proofErr w:type="spellEnd"/>
      <w:r w:rsidR="005508C5" w:rsidRPr="00D9268B">
        <w:rPr>
          <w:rFonts w:ascii="Times New Roman" w:hAnsi="Times New Roman" w:cs="Times New Roman"/>
          <w:sz w:val="28"/>
          <w:szCs w:val="28"/>
        </w:rPr>
        <w:t xml:space="preserve"> </w:t>
      </w:r>
      <w:r w:rsidR="00BA60B3" w:rsidRPr="00D9268B">
        <w:rPr>
          <w:rFonts w:ascii="Times New Roman" w:hAnsi="Times New Roman" w:cs="Times New Roman"/>
          <w:sz w:val="28"/>
          <w:szCs w:val="28"/>
        </w:rPr>
        <w:t xml:space="preserve"> </w:t>
      </w:r>
      <w:r w:rsidR="005508C5" w:rsidRPr="00D9268B">
        <w:rPr>
          <w:rFonts w:ascii="Times New Roman" w:hAnsi="Times New Roman" w:cs="Times New Roman"/>
          <w:sz w:val="28"/>
          <w:szCs w:val="28"/>
        </w:rPr>
        <w:t xml:space="preserve">Любовь Валентиновна    </w:t>
      </w:r>
    </w:p>
    <w:p w:rsidR="00D9268B" w:rsidRDefault="00D9268B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54BD0" w:rsidRPr="008553FF" w:rsidRDefault="005508C5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Ректор                                                                              </w:t>
      </w:r>
      <w:r w:rsidR="00285583" w:rsidRPr="00D926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9268B">
        <w:rPr>
          <w:rFonts w:ascii="Times New Roman" w:hAnsi="Times New Roman" w:cs="Times New Roman"/>
          <w:sz w:val="28"/>
          <w:szCs w:val="28"/>
        </w:rPr>
        <w:t xml:space="preserve"> А.Н. Рудяков</w:t>
      </w:r>
    </w:p>
    <w:sectPr w:rsidR="00F54BD0" w:rsidRPr="008553FF" w:rsidSect="0091026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FC7"/>
    <w:rsid w:val="00017E68"/>
    <w:rsid w:val="000E54F7"/>
    <w:rsid w:val="00100446"/>
    <w:rsid w:val="00166F8E"/>
    <w:rsid w:val="00171033"/>
    <w:rsid w:val="001A5D23"/>
    <w:rsid w:val="00215F4B"/>
    <w:rsid w:val="00226748"/>
    <w:rsid w:val="002474DC"/>
    <w:rsid w:val="00285583"/>
    <w:rsid w:val="002A4001"/>
    <w:rsid w:val="002D0CB3"/>
    <w:rsid w:val="00307183"/>
    <w:rsid w:val="00371A4D"/>
    <w:rsid w:val="00373533"/>
    <w:rsid w:val="003938DA"/>
    <w:rsid w:val="003B6407"/>
    <w:rsid w:val="003F7B0F"/>
    <w:rsid w:val="00486414"/>
    <w:rsid w:val="00493FEB"/>
    <w:rsid w:val="00520493"/>
    <w:rsid w:val="005508C5"/>
    <w:rsid w:val="00572930"/>
    <w:rsid w:val="005A7337"/>
    <w:rsid w:val="005C0A49"/>
    <w:rsid w:val="005D5AA0"/>
    <w:rsid w:val="005E6968"/>
    <w:rsid w:val="005F6800"/>
    <w:rsid w:val="00664DD6"/>
    <w:rsid w:val="00680065"/>
    <w:rsid w:val="00697E3A"/>
    <w:rsid w:val="006D3D6B"/>
    <w:rsid w:val="006E78CE"/>
    <w:rsid w:val="00744E16"/>
    <w:rsid w:val="007665E2"/>
    <w:rsid w:val="007A4173"/>
    <w:rsid w:val="007A6FC7"/>
    <w:rsid w:val="007E02A5"/>
    <w:rsid w:val="007F6D18"/>
    <w:rsid w:val="008553FF"/>
    <w:rsid w:val="008A080E"/>
    <w:rsid w:val="008A7C6C"/>
    <w:rsid w:val="008D164D"/>
    <w:rsid w:val="008D351E"/>
    <w:rsid w:val="008E6941"/>
    <w:rsid w:val="00910260"/>
    <w:rsid w:val="00953996"/>
    <w:rsid w:val="00977CD4"/>
    <w:rsid w:val="0098276F"/>
    <w:rsid w:val="009E555A"/>
    <w:rsid w:val="009F505A"/>
    <w:rsid w:val="00A26416"/>
    <w:rsid w:val="00A839FC"/>
    <w:rsid w:val="00A87D35"/>
    <w:rsid w:val="00B04D07"/>
    <w:rsid w:val="00B11057"/>
    <w:rsid w:val="00B16D80"/>
    <w:rsid w:val="00B3218F"/>
    <w:rsid w:val="00B331BF"/>
    <w:rsid w:val="00B344D6"/>
    <w:rsid w:val="00BA60B3"/>
    <w:rsid w:val="00BE4C96"/>
    <w:rsid w:val="00C1672C"/>
    <w:rsid w:val="00C35459"/>
    <w:rsid w:val="00C43324"/>
    <w:rsid w:val="00CA0863"/>
    <w:rsid w:val="00CA6D1C"/>
    <w:rsid w:val="00CB2F9F"/>
    <w:rsid w:val="00CB343F"/>
    <w:rsid w:val="00CD2235"/>
    <w:rsid w:val="00D9268B"/>
    <w:rsid w:val="00DC69B6"/>
    <w:rsid w:val="00DD0FD0"/>
    <w:rsid w:val="00E60833"/>
    <w:rsid w:val="00E63FA9"/>
    <w:rsid w:val="00E73BE0"/>
    <w:rsid w:val="00EC513F"/>
    <w:rsid w:val="00EC6CEE"/>
    <w:rsid w:val="00F27752"/>
    <w:rsid w:val="00F32B5E"/>
    <w:rsid w:val="00F54BD0"/>
    <w:rsid w:val="00FC57DD"/>
    <w:rsid w:val="00FC7775"/>
    <w:rsid w:val="00FD2AA7"/>
    <w:rsid w:val="00FD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4B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ppo.ru/&#1089;omponent/content/686?task=vie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ipp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ippo.ru/&#1089;omponent/content/686?task=viev" TargetMode="External"/><Relationship Id="rId5" Type="http://schemas.openxmlformats.org/officeDocument/2006/relationships/hyperlink" Target="http://www.kripp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E6586-CC10-4177-A1C6-5D5CA713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МРМ Слухач</dc:creator>
  <cp:lastModifiedBy>Admin</cp:lastModifiedBy>
  <cp:revision>2</cp:revision>
  <cp:lastPrinted>2015-11-11T15:21:00Z</cp:lastPrinted>
  <dcterms:created xsi:type="dcterms:W3CDTF">2016-10-24T12:57:00Z</dcterms:created>
  <dcterms:modified xsi:type="dcterms:W3CDTF">2016-10-24T12:57:00Z</dcterms:modified>
</cp:coreProperties>
</file>