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B521F" w14:textId="77777777" w:rsidR="00993050" w:rsidRPr="008C5E76" w:rsidRDefault="008C5E76" w:rsidP="008C5E7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5E76">
        <w:rPr>
          <w:rFonts w:ascii="Times New Roman" w:hAnsi="Times New Roman" w:cs="Times New Roman"/>
          <w:b/>
          <w:sz w:val="28"/>
          <w:szCs w:val="28"/>
        </w:rPr>
        <w:t>7 класс</w:t>
      </w:r>
    </w:p>
    <w:p w14:paraId="3D4A5756" w14:textId="31D9A266" w:rsidR="008C5E76" w:rsidRDefault="008C5E76" w:rsidP="008C5E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E76">
        <w:rPr>
          <w:rFonts w:ascii="Times New Roman" w:hAnsi="Times New Roman" w:cs="Times New Roman"/>
          <w:b/>
          <w:sz w:val="28"/>
          <w:szCs w:val="28"/>
        </w:rPr>
        <w:t>Рабочий лист к теме</w:t>
      </w:r>
      <w:r w:rsidR="00781F13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8C5E76">
        <w:rPr>
          <w:rFonts w:ascii="Times New Roman" w:hAnsi="Times New Roman" w:cs="Times New Roman"/>
          <w:b/>
          <w:sz w:val="28"/>
          <w:szCs w:val="28"/>
        </w:rPr>
        <w:t>Повторение. Правописание числительных</w:t>
      </w:r>
      <w:r w:rsidR="00781F13">
        <w:rPr>
          <w:rFonts w:ascii="Times New Roman" w:hAnsi="Times New Roman" w:cs="Times New Roman"/>
          <w:b/>
          <w:sz w:val="28"/>
          <w:szCs w:val="28"/>
        </w:rPr>
        <w:t>»</w:t>
      </w:r>
    </w:p>
    <w:p w14:paraId="6805638B" w14:textId="77777777" w:rsidR="008C5E76" w:rsidRDefault="008C5E76" w:rsidP="008C5E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1C8BB84" w14:textId="77777777" w:rsidR="00145D82" w:rsidRPr="008C5E76" w:rsidRDefault="00145D82" w:rsidP="00145D82">
      <w:pPr>
        <w:spacing w:before="100" w:beforeAutospacing="1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C5E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Слитно, раздельно и через дефис</w:t>
      </w:r>
    </w:p>
    <w:p w14:paraId="7CCE7FA1" w14:textId="77777777" w:rsidR="00145D82" w:rsidRDefault="00145D82" w:rsidP="00145D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034B09" w14:textId="77777777" w:rsidR="00145D82" w:rsidRDefault="00145D82" w:rsidP="008C5E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5D8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0B8B575" wp14:editId="59163733">
            <wp:extent cx="5208105" cy="2075291"/>
            <wp:effectExtent l="0" t="0" r="0" b="1270"/>
            <wp:docPr id="6" name="Рисунок 6" descr="https://avatars.mds.yandex.net/i?id=612419d2d38812a23219362a8df6bf39f0b44b8c-12168744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avatars.mds.yandex.net/i?id=612419d2d38812a23219362a8df6bf39f0b44b8c-12168744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105" cy="2075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626260" w14:textId="77777777" w:rsidR="00145D82" w:rsidRDefault="00145D82" w:rsidP="008C5E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180"/>
        <w:tblW w:w="0" w:type="auto"/>
        <w:tblLook w:val="04A0" w:firstRow="1" w:lastRow="0" w:firstColumn="1" w:lastColumn="0" w:noHBand="0" w:noVBand="1"/>
      </w:tblPr>
      <w:tblGrid>
        <w:gridCol w:w="2376"/>
        <w:gridCol w:w="2977"/>
        <w:gridCol w:w="4218"/>
      </w:tblGrid>
      <w:tr w:rsidR="00145D82" w14:paraId="1C2C1012" w14:textId="77777777" w:rsidTr="009F0AE5">
        <w:tc>
          <w:tcPr>
            <w:tcW w:w="2376" w:type="dxa"/>
          </w:tcPr>
          <w:p w14:paraId="0F64C901" w14:textId="77777777" w:rsidR="00145D82" w:rsidRDefault="00145D82" w:rsidP="00145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E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Слитно</w:t>
            </w:r>
          </w:p>
        </w:tc>
        <w:tc>
          <w:tcPr>
            <w:tcW w:w="2977" w:type="dxa"/>
          </w:tcPr>
          <w:p w14:paraId="287FF3D2" w14:textId="77777777" w:rsidR="00145D82" w:rsidRDefault="00145D82" w:rsidP="00145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E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Раздельно</w:t>
            </w:r>
          </w:p>
        </w:tc>
        <w:tc>
          <w:tcPr>
            <w:tcW w:w="4218" w:type="dxa"/>
          </w:tcPr>
          <w:p w14:paraId="4FB98B91" w14:textId="77777777" w:rsidR="00145D82" w:rsidRDefault="00145D82" w:rsidP="00145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E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Через дефис</w:t>
            </w:r>
          </w:p>
        </w:tc>
      </w:tr>
      <w:tr w:rsidR="00145D82" w14:paraId="2EEA57F1" w14:textId="77777777" w:rsidTr="009F0AE5">
        <w:trPr>
          <w:trHeight w:val="939"/>
        </w:trPr>
        <w:tc>
          <w:tcPr>
            <w:tcW w:w="2376" w:type="dxa"/>
            <w:vMerge w:val="restart"/>
          </w:tcPr>
          <w:p w14:paraId="61714692" w14:textId="77777777" w:rsidR="00145D82" w:rsidRDefault="00145D82" w:rsidP="00145D82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5E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пишутся сложные числительные (с двумя корнями): </w:t>
            </w:r>
          </w:p>
          <w:p w14:paraId="51AD4C8B" w14:textId="77777777" w:rsidR="00145D82" w:rsidRPr="00145D82" w:rsidRDefault="00145D82" w:rsidP="00145D82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5E7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пятьдесят, шестьсот, восемьдесят</w:t>
            </w:r>
            <w:r w:rsidRPr="008C5E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7" w:type="dxa"/>
            <w:vMerge w:val="restart"/>
          </w:tcPr>
          <w:p w14:paraId="005E53DB" w14:textId="77777777" w:rsidR="00145D82" w:rsidRDefault="00145D82" w:rsidP="00145D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5E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составные </w:t>
            </w:r>
            <w:r w:rsidR="001F04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дробные </w:t>
            </w:r>
            <w:r w:rsidRPr="008C5E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числительные, состоящие из нескольких слов:</w:t>
            </w:r>
          </w:p>
          <w:p w14:paraId="3DC3A67D" w14:textId="77777777" w:rsidR="00145D82" w:rsidRDefault="00145D82" w:rsidP="00145D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5E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C5E7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сто двадцать три, две тысячи пятьсот сорок семь</w:t>
            </w:r>
            <w:r w:rsidR="001F04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14:paraId="15D6F084" w14:textId="77777777" w:rsidR="001F04FF" w:rsidRPr="001F04FF" w:rsidRDefault="001F04FF" w:rsidP="00145D8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F04F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две пятых.</w:t>
            </w:r>
          </w:p>
        </w:tc>
        <w:tc>
          <w:tcPr>
            <w:tcW w:w="4218" w:type="dxa"/>
          </w:tcPr>
          <w:p w14:paraId="71D5B76A" w14:textId="77777777" w:rsidR="00145D82" w:rsidRDefault="00145D82" w:rsidP="00145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числительные </w:t>
            </w:r>
            <w:r w:rsidRPr="00145D8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</w:t>
            </w:r>
            <w:r w:rsidRPr="008C5E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пишут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ся</w:t>
            </w:r>
          </w:p>
        </w:tc>
      </w:tr>
      <w:tr w:rsidR="00145D82" w14:paraId="635CA304" w14:textId="77777777" w:rsidTr="009F0AE5">
        <w:trPr>
          <w:trHeight w:val="939"/>
        </w:trPr>
        <w:tc>
          <w:tcPr>
            <w:tcW w:w="2376" w:type="dxa"/>
            <w:vMerge/>
          </w:tcPr>
          <w:p w14:paraId="6F3C8AE5" w14:textId="77777777" w:rsidR="00145D82" w:rsidRPr="008C5E76" w:rsidRDefault="00145D82" w:rsidP="00145D82">
            <w:pPr>
              <w:numPr>
                <w:ilvl w:val="0"/>
                <w:numId w:val="1"/>
              </w:num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vMerge/>
          </w:tcPr>
          <w:p w14:paraId="00A964F0" w14:textId="77777777" w:rsidR="00145D82" w:rsidRPr="008C5E76" w:rsidRDefault="00145D82" w:rsidP="00145D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18" w:type="dxa"/>
          </w:tcPr>
          <w:p w14:paraId="7D91F478" w14:textId="77777777" w:rsidR="00145D82" w:rsidRDefault="00145D82" w:rsidP="00145D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5E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 важно не путать с написанием слов с частью </w:t>
            </w:r>
            <w:r w:rsidRPr="008C5E7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пол-</w:t>
            </w:r>
            <w:r w:rsidRPr="008C5E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(это не числительные): </w:t>
            </w:r>
            <w:r w:rsidRPr="008C5E7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полметра</w:t>
            </w:r>
            <w:r w:rsidRPr="008C5E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(слитно), </w:t>
            </w:r>
            <w:r w:rsidRPr="008C5E7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пол</w:t>
            </w:r>
            <w:r w:rsidRPr="008C5E7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noBreakHyphen/>
              <w:t>лимона</w:t>
            </w:r>
            <w:r w:rsidRPr="008C5E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(через дефис), </w:t>
            </w:r>
            <w:r w:rsidRPr="008C5E7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пол чайной ложки</w:t>
            </w:r>
            <w:r w:rsidRPr="008C5E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(раздельно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</w:tr>
    </w:tbl>
    <w:p w14:paraId="73E6CCC2" w14:textId="77777777" w:rsidR="001F04FF" w:rsidRDefault="009F0AE5" w:rsidP="009F0AE5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</w:t>
      </w:r>
      <w:r w:rsidR="001F04FF">
        <w:rPr>
          <w:noProof/>
          <w:lang w:eastAsia="ru-RU"/>
        </w:rPr>
        <w:drawing>
          <wp:inline distT="0" distB="0" distL="0" distR="0" wp14:anchorId="4450765F" wp14:editId="5DD9E1FE">
            <wp:extent cx="2782957" cy="1558456"/>
            <wp:effectExtent l="0" t="0" r="0" b="3810"/>
            <wp:docPr id="15" name="Рисунок 2" descr="https://avatars.mds.yandex.net/i?id=b25ae74964ad01a20a807f1ef7fb43b39012d8b6-4859870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b25ae74964ad01a20a807f1ef7fb43b39012d8b6-4859870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501" cy="1561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A156D" w14:textId="77777777" w:rsidR="008C5E76" w:rsidRPr="008C5E76" w:rsidRDefault="008C5E76" w:rsidP="00AB57CB">
      <w:pPr>
        <w:spacing w:before="100" w:beforeAutospacing="1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C5E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Мягкий знак в числительных</w:t>
      </w:r>
    </w:p>
    <w:p w14:paraId="4D24E69D" w14:textId="77777777" w:rsidR="008C5E76" w:rsidRPr="008C5E76" w:rsidRDefault="008C5E76" w:rsidP="008C5E76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конце</w:t>
      </w:r>
      <w:r w:rsidRPr="008C5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пишется в числительных от 5 до 20 и в слове </w:t>
      </w:r>
      <w:r w:rsidRPr="008C5E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тридцать</w:t>
      </w:r>
      <w:r w:rsidRPr="008C5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8C5E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пять, шестнадцать, двадцать, тридцать</w:t>
      </w:r>
      <w:r w:rsidRPr="008C5E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BB00428" w14:textId="77777777" w:rsidR="008C5E76" w:rsidRPr="008C5E76" w:rsidRDefault="008C5E76" w:rsidP="008C5E76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середине</w:t>
      </w:r>
      <w:r w:rsidRPr="008C5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(между основами) пишется в числительных: </w:t>
      </w:r>
    </w:p>
    <w:p w14:paraId="4A9C3451" w14:textId="77777777" w:rsidR="008C5E76" w:rsidRPr="008C5E76" w:rsidRDefault="008C5E76" w:rsidP="008C5E76">
      <w:pPr>
        <w:numPr>
          <w:ilvl w:val="1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 50 до 80: </w:t>
      </w:r>
      <w:r w:rsidRPr="008C5E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пятьдесят, шестьдесят, семьдесят, восемьдесят</w:t>
      </w:r>
      <w:r w:rsidRPr="008C5E7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58FF3B2" w14:textId="77777777" w:rsidR="008C5E76" w:rsidRPr="008C5E76" w:rsidRDefault="008C5E76" w:rsidP="008C5E76">
      <w:pPr>
        <w:numPr>
          <w:ilvl w:val="1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 500 до 900: </w:t>
      </w:r>
      <w:r w:rsidRPr="008C5E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пятьсот, шестьсот, семьсот, восемьсот, девятьсот</w:t>
      </w:r>
      <w:r w:rsidRPr="008C5E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E84DF8F" w14:textId="77777777" w:rsidR="008C5E76" w:rsidRPr="008C5E76" w:rsidRDefault="008C5E76" w:rsidP="008C5E76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Не пишется</w:t>
      </w:r>
      <w:r w:rsidRPr="008C5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середине числительных 15–19: </w:t>
      </w:r>
      <w:r w:rsidRPr="008C5E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пятнадцать, шестнадцать, семнадцать, восемнадцать, девятнадцать</w:t>
      </w:r>
      <w:r w:rsidRPr="008C5E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A81605F" w14:textId="77777777" w:rsidR="00E37C60" w:rsidRPr="00E9050F" w:rsidRDefault="008C5E76" w:rsidP="00E9050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Примеры:</w:t>
      </w:r>
      <w:r w:rsidR="00E90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5E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семьдесят, восемьсот, двадцать</w:t>
      </w:r>
      <w:r w:rsidRPr="008C5E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05AD3CF" w14:textId="77777777" w:rsidR="00E37C60" w:rsidRDefault="003F1251" w:rsidP="008C5E76">
      <w:pPr>
        <w:spacing w:before="100" w:beforeAutospacing="1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t xml:space="preserve">            </w:t>
      </w:r>
      <w:r w:rsidR="00E37C60">
        <w:rPr>
          <w:noProof/>
          <w:lang w:eastAsia="ru-RU"/>
        </w:rPr>
        <w:drawing>
          <wp:inline distT="0" distB="0" distL="0" distR="0" wp14:anchorId="0ABFB20E" wp14:editId="771E8253">
            <wp:extent cx="4611232" cy="3456984"/>
            <wp:effectExtent l="0" t="0" r="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1991" cy="3457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7C87FC" w14:textId="77777777" w:rsidR="00E37C60" w:rsidRDefault="00E37C60" w:rsidP="008C5E76">
      <w:pPr>
        <w:spacing w:before="100" w:beforeAutospacing="1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E9050F" w14:paraId="10C47D56" w14:textId="77777777" w:rsidTr="00E9050F">
        <w:tc>
          <w:tcPr>
            <w:tcW w:w="9571" w:type="dxa"/>
          </w:tcPr>
          <w:p w14:paraId="7F79BBF0" w14:textId="77777777" w:rsidR="00E9050F" w:rsidRPr="008C5E76" w:rsidRDefault="00E9050F" w:rsidP="00E9050F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C5E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Удвоенные согласные</w:t>
            </w:r>
          </w:p>
          <w:p w14:paraId="7C2BEDE1" w14:textId="77777777" w:rsidR="00E9050F" w:rsidRPr="008C5E76" w:rsidRDefault="00E9050F" w:rsidP="00E9050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5E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Удвоенная согласная пишется в словах </w:t>
            </w:r>
            <w:r w:rsidRPr="008C5E76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одиннадцать</w:t>
            </w:r>
            <w:r w:rsidRPr="008C5E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r w:rsidRPr="008C5E76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миллион</w:t>
            </w:r>
            <w:r w:rsidRPr="008C5E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r w:rsidRPr="008C5E76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миллиард</w:t>
            </w:r>
            <w:r w:rsidRPr="008C5E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14:paraId="3C51CF25" w14:textId="77777777" w:rsidR="00E9050F" w:rsidRPr="008C5E76" w:rsidRDefault="00E9050F" w:rsidP="00E9050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5E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Пример:</w:t>
            </w:r>
          </w:p>
          <w:p w14:paraId="29848267" w14:textId="77777777" w:rsidR="00E9050F" w:rsidRPr="008C5E76" w:rsidRDefault="00E9050F" w:rsidP="00E9050F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5E7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Одиннадцать ребят пришли на тренировку.</w:t>
            </w:r>
          </w:p>
          <w:p w14:paraId="5B8B7997" w14:textId="77777777" w:rsidR="00E9050F" w:rsidRPr="00E9050F" w:rsidRDefault="00E9050F" w:rsidP="00E9050F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5E7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 городе п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роживает более миллиона человек.</w:t>
            </w:r>
          </w:p>
        </w:tc>
      </w:tr>
    </w:tbl>
    <w:p w14:paraId="5D08F9CC" w14:textId="77777777" w:rsidR="00A46562" w:rsidRPr="008C5E76" w:rsidRDefault="00A46562" w:rsidP="00A41AE1">
      <w:pPr>
        <w:spacing w:before="100" w:beforeAutospacing="1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C5E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Частица «не» с числительными</w:t>
      </w:r>
    </w:p>
    <w:p w14:paraId="3C63F1BC" w14:textId="77777777" w:rsidR="00A46562" w:rsidRPr="008C5E76" w:rsidRDefault="00A46562" w:rsidP="00A4656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Частица </w:t>
      </w:r>
      <w:r w:rsidRPr="008C5E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</w:t>
      </w:r>
      <w:r w:rsidRPr="008C5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всегда пишется раздельно с числительными: </w:t>
      </w:r>
      <w:r w:rsidRPr="008C5E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 пять, не десятый</w:t>
      </w:r>
      <w:r w:rsidRPr="008C5E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13D7EFA" w14:textId="77777777" w:rsidR="00E9050F" w:rsidRDefault="00A46562" w:rsidP="00A46562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C5E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Пример:</w:t>
      </w:r>
      <w:r w:rsidRPr="008C5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5E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Это не третий этаж, а четвёртый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14:paraId="0F3D3A2E" w14:textId="77777777" w:rsidR="004305CC" w:rsidRDefault="004305CC" w:rsidP="00A46562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</w:t>
      </w:r>
    </w:p>
    <w:p w14:paraId="3AEDA5C4" w14:textId="77777777" w:rsidR="00A46562" w:rsidRDefault="004305CC" w:rsidP="00A46562">
      <w:pPr>
        <w:spacing w:after="0" w:line="240" w:lineRule="auto"/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 wp14:anchorId="687A8FAE" wp14:editId="40E6E4D8">
            <wp:extent cx="2456953" cy="1627832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070" cy="1635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FD2CBD" w14:textId="77777777" w:rsidR="003F1251" w:rsidRDefault="003F1251" w:rsidP="00D524C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0AA3504" w14:textId="77777777" w:rsidR="003F1251" w:rsidRDefault="003F1251" w:rsidP="00E905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CC09292" w14:textId="77777777" w:rsidR="0075176E" w:rsidRDefault="0075176E" w:rsidP="00E905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2C3ED1E" w14:textId="77777777" w:rsidR="0075176E" w:rsidRDefault="0075176E" w:rsidP="00E905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4E61C1D" wp14:editId="3AD18915">
            <wp:extent cx="4412162" cy="3307743"/>
            <wp:effectExtent l="0" t="0" r="7620" b="6985"/>
            <wp:docPr id="17" name="Рисунок 1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2887" cy="3308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6C57F7" w14:textId="77777777" w:rsidR="0075176E" w:rsidRDefault="0075176E" w:rsidP="00E905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4775DD2" w14:textId="77777777" w:rsidR="0075176E" w:rsidRDefault="0075176E" w:rsidP="0075176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25718E2" w14:textId="77777777" w:rsidR="0075176E" w:rsidRDefault="0075176E" w:rsidP="00E905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262568A" w14:textId="77777777" w:rsidR="008C5E76" w:rsidRPr="008C5E76" w:rsidRDefault="00E9050F" w:rsidP="00E905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16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СКЛОНЕНИЕ ЧИСЛИТЕЛЬНЫХ</w:t>
      </w:r>
    </w:p>
    <w:p w14:paraId="719ECE10" w14:textId="77777777" w:rsidR="008C5E76" w:rsidRPr="008C5E76" w:rsidRDefault="008C5E76" w:rsidP="00A85ACF">
      <w:pPr>
        <w:spacing w:before="100" w:beforeAutospacing="1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C5E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Порядковые числительные</w:t>
      </w:r>
    </w:p>
    <w:p w14:paraId="74543C29" w14:textId="77777777" w:rsidR="008C5E76" w:rsidRPr="008C5E76" w:rsidRDefault="008C5E76" w:rsidP="00A85A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Порядковые числительные отвечают на вопрос «который по счёту?» и склоняются как прилагательные.</w:t>
      </w:r>
    </w:p>
    <w:p w14:paraId="5E94F6F1" w14:textId="77777777" w:rsidR="008C5E76" w:rsidRPr="008C5E76" w:rsidRDefault="008C5E76" w:rsidP="00A85AC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Простые порядковые числительные: </w:t>
      </w:r>
      <w:r w:rsidRPr="008C5E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первый, второй, пятый</w:t>
      </w:r>
      <w:r w:rsidRPr="008C5E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3D253BF" w14:textId="77777777" w:rsidR="008C5E76" w:rsidRPr="008C5E76" w:rsidRDefault="008C5E76" w:rsidP="00A85AC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Сложные: </w:t>
      </w:r>
      <w:r w:rsidRPr="008C5E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пятидесятый, двухсотый</w:t>
      </w:r>
      <w:r w:rsidRPr="008C5E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6E371D9" w14:textId="77777777" w:rsidR="008C5E76" w:rsidRDefault="008C5E76" w:rsidP="00A85AC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Составные: </w:t>
      </w:r>
      <w:r w:rsidRPr="008C5E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сто двадцать третий</w:t>
      </w:r>
      <w:r w:rsidRPr="008C5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них изменяется только последнее слово: </w:t>
      </w:r>
      <w:r w:rsidRPr="008C5E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сто двадцать третьего, сто двадцать третьему</w:t>
      </w:r>
      <w:r w:rsidRPr="008C5E7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5E9352CB" w14:textId="77777777" w:rsidR="0054450A" w:rsidRDefault="0054450A" w:rsidP="00A85A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45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5445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54DC2217" w14:textId="77777777" w:rsidR="0054450A" w:rsidRPr="0054450A" w:rsidRDefault="0054450A" w:rsidP="00A85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4450A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544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И.</w:t>
      </w:r>
      <w:proofErr w:type="gramEnd"/>
      <w:r w:rsidRPr="00544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п.: двухсотый (м. р.), двухсотая (ж. р.), двухсотое (ср. р.), двухсотые (мн. ч.); </w:t>
      </w:r>
    </w:p>
    <w:p w14:paraId="1C14BF39" w14:textId="77777777" w:rsidR="0054450A" w:rsidRPr="0054450A" w:rsidRDefault="0054450A" w:rsidP="00A85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50A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544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Р. п.: двухсотого, двухсотой, двухсотого, двухсотых; </w:t>
      </w:r>
    </w:p>
    <w:p w14:paraId="62F8B2A4" w14:textId="77777777" w:rsidR="0054450A" w:rsidRPr="0054450A" w:rsidRDefault="0054450A" w:rsidP="00A85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50A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544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Д. п.: двухсотому, двухсотой, двухсотому, двухсотым; </w:t>
      </w:r>
    </w:p>
    <w:p w14:paraId="79EA1B9C" w14:textId="77777777" w:rsidR="0054450A" w:rsidRPr="0054450A" w:rsidRDefault="0054450A" w:rsidP="00A85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50A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544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В. п. (</w:t>
      </w:r>
      <w:proofErr w:type="spellStart"/>
      <w:r w:rsidRPr="0054450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неодуш</w:t>
      </w:r>
      <w:proofErr w:type="spellEnd"/>
      <w:r w:rsidRPr="00544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.): двухсотый, двухсотую, двухсотое, двухсотые; </w:t>
      </w:r>
    </w:p>
    <w:p w14:paraId="25322E4D" w14:textId="77777777" w:rsidR="0054450A" w:rsidRPr="0054450A" w:rsidRDefault="0054450A" w:rsidP="00A85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50A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544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В. п. (</w:t>
      </w:r>
      <w:proofErr w:type="spellStart"/>
      <w:r w:rsidRPr="0054450A">
        <w:rPr>
          <w:rFonts w:ascii="Times New Roman" w:eastAsia="Times New Roman" w:hAnsi="Times New Roman" w:cs="Times New Roman"/>
          <w:sz w:val="24"/>
          <w:szCs w:val="24"/>
          <w:lang w:eastAsia="ru-RU"/>
        </w:rPr>
        <w:t>одуш</w:t>
      </w:r>
      <w:proofErr w:type="spellEnd"/>
      <w:r w:rsidRPr="00544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.): двухсотого, двухсотую, двухсотое, двухсотых; </w:t>
      </w:r>
    </w:p>
    <w:p w14:paraId="112718EA" w14:textId="77777777" w:rsidR="0054450A" w:rsidRPr="0054450A" w:rsidRDefault="0054450A" w:rsidP="00A85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50A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544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Т. п.: двухсотым, двухсотой, двухсотым, двухсотыми; </w:t>
      </w:r>
    </w:p>
    <w:p w14:paraId="23F393CA" w14:textId="77777777" w:rsidR="0054450A" w:rsidRDefault="0054450A" w:rsidP="00A85A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450A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544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П. п.: о двухсотом, о двухсотой, о двухсотом, о двухсотых.</w:t>
      </w:r>
    </w:p>
    <w:p w14:paraId="52796A7F" w14:textId="77777777" w:rsidR="0054450A" w:rsidRPr="0054450A" w:rsidRDefault="0054450A" w:rsidP="00A85A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 2.</w:t>
      </w:r>
    </w:p>
    <w:p w14:paraId="16F77A3B" w14:textId="77777777" w:rsidR="0054450A" w:rsidRPr="0054450A" w:rsidRDefault="0054450A" w:rsidP="00A85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50A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544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И. п.: одна тысяча девятьсот пятый; </w:t>
      </w:r>
    </w:p>
    <w:p w14:paraId="2F18F915" w14:textId="77777777" w:rsidR="0054450A" w:rsidRPr="0054450A" w:rsidRDefault="0054450A" w:rsidP="00A85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50A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544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Р. п.: одна тысяча девятьсот пятого; </w:t>
      </w:r>
    </w:p>
    <w:p w14:paraId="6C1877B0" w14:textId="77777777" w:rsidR="0054450A" w:rsidRPr="0054450A" w:rsidRDefault="0054450A" w:rsidP="00A85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50A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544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Д. п.: одна тысяча девятьсот пятому; </w:t>
      </w:r>
    </w:p>
    <w:p w14:paraId="01B48BB5" w14:textId="77777777" w:rsidR="0054450A" w:rsidRPr="0054450A" w:rsidRDefault="0054450A" w:rsidP="00A85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50A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544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В. п.: одна тысяча девятьсот пятый (</w:t>
      </w:r>
      <w:proofErr w:type="spellStart"/>
      <w:r w:rsidRPr="0054450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неодуш</w:t>
      </w:r>
      <w:proofErr w:type="spellEnd"/>
      <w:r w:rsidRPr="0054450A">
        <w:rPr>
          <w:rFonts w:ascii="Times New Roman" w:eastAsia="Times New Roman" w:hAnsi="Times New Roman" w:cs="Times New Roman"/>
          <w:sz w:val="24"/>
          <w:szCs w:val="24"/>
          <w:lang w:eastAsia="ru-RU"/>
        </w:rPr>
        <w:t>.), одна тысяча девятьсот пятого (</w:t>
      </w:r>
      <w:proofErr w:type="spellStart"/>
      <w:r w:rsidRPr="0054450A">
        <w:rPr>
          <w:rFonts w:ascii="Times New Roman" w:eastAsia="Times New Roman" w:hAnsi="Times New Roman" w:cs="Times New Roman"/>
          <w:sz w:val="24"/>
          <w:szCs w:val="24"/>
          <w:lang w:eastAsia="ru-RU"/>
        </w:rPr>
        <w:t>одуш</w:t>
      </w:r>
      <w:proofErr w:type="spellEnd"/>
      <w:r w:rsidRPr="00544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.); </w:t>
      </w:r>
    </w:p>
    <w:p w14:paraId="06606078" w14:textId="77777777" w:rsidR="0054450A" w:rsidRPr="0054450A" w:rsidRDefault="0054450A" w:rsidP="00A85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50A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544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Т. п.: одна тысяча девятьсот пятым; </w:t>
      </w:r>
    </w:p>
    <w:p w14:paraId="3A619A89" w14:textId="77777777" w:rsidR="0054450A" w:rsidRDefault="0054450A" w:rsidP="00A85A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50A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544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П. п.: об одной тысяче девятьсот пятом.</w:t>
      </w:r>
    </w:p>
    <w:p w14:paraId="4D725A6B" w14:textId="77777777" w:rsidR="008B2F48" w:rsidRDefault="008B2F48" w:rsidP="008C5E76">
      <w:pPr>
        <w:spacing w:before="100" w:beforeAutospacing="1"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039190" w14:textId="77777777" w:rsidR="008C5E76" w:rsidRPr="008C5E76" w:rsidRDefault="008C5E76" w:rsidP="008B2F48">
      <w:pPr>
        <w:spacing w:before="100" w:beforeAutospacing="1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C5E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Особые случаи склонения</w:t>
      </w:r>
    </w:p>
    <w:p w14:paraId="1EF42139" w14:textId="77777777" w:rsidR="008C5E76" w:rsidRPr="008C5E76" w:rsidRDefault="008C5E76" w:rsidP="008C5E76">
      <w:pPr>
        <w:numPr>
          <w:ilvl w:val="0"/>
          <w:numId w:val="7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Числительные </w:t>
      </w:r>
      <w:r w:rsidRPr="008C5E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сорок, девяносто, сто</w:t>
      </w:r>
      <w:r w:rsidR="00D524C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полтораста</w:t>
      </w:r>
      <w:r w:rsidRPr="008C5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имеют только две формы:</w:t>
      </w:r>
    </w:p>
    <w:p w14:paraId="16AB4E5E" w14:textId="77777777" w:rsidR="008C5E76" w:rsidRPr="008C5E76" w:rsidRDefault="008C5E76" w:rsidP="008C5E76">
      <w:pPr>
        <w:numPr>
          <w:ilvl w:val="1"/>
          <w:numId w:val="7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 п., В. п.: </w:t>
      </w:r>
      <w:r w:rsidRPr="008C5E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сорок, девяносто, сто</w:t>
      </w:r>
      <w:r w:rsidRPr="008C5E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4EA2AA3" w14:textId="77777777" w:rsidR="00D524C0" w:rsidRPr="008C5E76" w:rsidRDefault="008C5E76" w:rsidP="00D524C0">
      <w:pPr>
        <w:numPr>
          <w:ilvl w:val="1"/>
          <w:numId w:val="7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Остальные падежи: </w:t>
      </w:r>
      <w:r w:rsidRPr="008C5E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сорока, девяноста, ста</w:t>
      </w:r>
      <w:r w:rsidRPr="008C5E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6729BC9" w14:textId="77777777" w:rsidR="008C5E76" w:rsidRDefault="008C5E76" w:rsidP="008C5E76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Пример:</w:t>
      </w:r>
      <w:r w:rsidRPr="008C5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5E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 меня нет сорока рублей</w:t>
      </w:r>
      <w:r w:rsidRPr="008C5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(Р. п.), </w:t>
      </w:r>
      <w:r w:rsidRPr="008C5E7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Я думаю о ста днях</w:t>
      </w:r>
      <w:r w:rsidRPr="008C5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(П. п.).</w:t>
      </w:r>
    </w:p>
    <w:p w14:paraId="55CF4F6D" w14:textId="77777777" w:rsidR="00D75443" w:rsidRDefault="00D524C0" w:rsidP="00E3405C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>
        <w:rPr>
          <w:noProof/>
          <w:lang w:eastAsia="ru-RU"/>
        </w:rPr>
        <w:drawing>
          <wp:inline distT="0" distB="0" distL="0" distR="0" wp14:anchorId="1384D0E9" wp14:editId="694F2BCC">
            <wp:extent cx="3299791" cy="1859341"/>
            <wp:effectExtent l="0" t="0" r="0" b="7620"/>
            <wp:docPr id="12" name="Рисунок 12" descr="https://avatars.mds.yandex.net/i?id=f602c988387871b76a45a734e74edb1c0d9335af-455848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f602c988387871b76a45a734e74edb1c0d9335af-455848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680" cy="1862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6E789" w14:textId="77777777" w:rsidR="00E3405C" w:rsidRDefault="00E3405C" w:rsidP="00E3405C">
      <w:pPr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75443" w14:paraId="4ACD2760" w14:textId="77777777" w:rsidTr="009F593E">
        <w:tc>
          <w:tcPr>
            <w:tcW w:w="9571" w:type="dxa"/>
            <w:gridSpan w:val="2"/>
          </w:tcPr>
          <w:p w14:paraId="288D2B91" w14:textId="77777777" w:rsidR="00D75443" w:rsidRDefault="00D75443" w:rsidP="00D75443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для числительных от 50 до 80 и от 200 до 900</w:t>
            </w:r>
          </w:p>
        </w:tc>
      </w:tr>
      <w:tr w:rsidR="00D75443" w14:paraId="2BEF9C55" w14:textId="77777777" w:rsidTr="00D75443">
        <w:tc>
          <w:tcPr>
            <w:tcW w:w="4785" w:type="dxa"/>
          </w:tcPr>
          <w:p w14:paraId="3B6C7594" w14:textId="77777777" w:rsidR="00D75443" w:rsidRPr="00D75443" w:rsidRDefault="00D75443" w:rsidP="00D75443">
            <w:pPr>
              <w:spacing w:before="100" w:beforeAutospacing="1"/>
              <w:ind w:left="1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50-80</w:t>
            </w:r>
          </w:p>
        </w:tc>
        <w:tc>
          <w:tcPr>
            <w:tcW w:w="4786" w:type="dxa"/>
          </w:tcPr>
          <w:p w14:paraId="4AE7713A" w14:textId="77777777" w:rsidR="00D75443" w:rsidRPr="00D75443" w:rsidRDefault="00D75443" w:rsidP="00D75443">
            <w:pPr>
              <w:spacing w:before="100" w:beforeAutospacing="1"/>
              <w:ind w:left="14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500-900</w:t>
            </w:r>
          </w:p>
        </w:tc>
      </w:tr>
      <w:tr w:rsidR="00D75443" w14:paraId="4E2E90DB" w14:textId="77777777" w:rsidTr="00D75443">
        <w:tc>
          <w:tcPr>
            <w:tcW w:w="4785" w:type="dxa"/>
          </w:tcPr>
          <w:p w14:paraId="224D2FB0" w14:textId="77777777" w:rsidR="002D35F7" w:rsidRDefault="00D75443" w:rsidP="002D35F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числительных от 50 до 80 </w:t>
            </w:r>
            <w:r w:rsidRPr="00D754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изменяются обе части</w:t>
            </w:r>
            <w:r w:rsidR="002D3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14:paraId="062B3F5E" w14:textId="77777777" w:rsidR="00D75443" w:rsidRDefault="00D75443" w:rsidP="002D35F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54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442AB71D" w14:textId="77777777" w:rsidR="00D75443" w:rsidRPr="002D35F7" w:rsidRDefault="002D35F7" w:rsidP="002D35F7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►</w:t>
            </w:r>
            <w:r w:rsidR="00D75443" w:rsidRPr="002D3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 п. </w:t>
            </w:r>
            <w:r w:rsidR="00D75443" w:rsidRPr="002D35F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пятьдесят</w:t>
            </w:r>
          </w:p>
          <w:p w14:paraId="35BFB5B1" w14:textId="77777777" w:rsidR="00D75443" w:rsidRPr="002D35F7" w:rsidRDefault="002D35F7" w:rsidP="002D35F7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D3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►</w:t>
            </w:r>
            <w:r w:rsidR="00D75443" w:rsidRPr="002D3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 п. </w:t>
            </w:r>
            <w:r w:rsidR="00D75443" w:rsidRPr="002D35F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пятидесяти</w:t>
            </w:r>
          </w:p>
          <w:p w14:paraId="16AA1F32" w14:textId="77777777" w:rsidR="00D75443" w:rsidRPr="002D35F7" w:rsidRDefault="002D35F7" w:rsidP="002D35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►</w:t>
            </w:r>
            <w:r w:rsidR="00D75443" w:rsidRPr="002D3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 п. </w:t>
            </w:r>
            <w:r w:rsidR="00D75443" w:rsidRPr="002D35F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пятидесяти</w:t>
            </w:r>
          </w:p>
          <w:p w14:paraId="177B771E" w14:textId="77777777" w:rsidR="00D75443" w:rsidRPr="002D35F7" w:rsidRDefault="002D35F7" w:rsidP="002D35F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 п. </w:t>
            </w:r>
            <w:r w:rsidR="00D75443" w:rsidRPr="002D35F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пятьдесят (</w:t>
            </w:r>
            <w:proofErr w:type="spellStart"/>
            <w:r w:rsidR="00D75443" w:rsidRPr="002D35F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неодуш</w:t>
            </w:r>
            <w:proofErr w:type="spellEnd"/>
            <w:r w:rsidR="00D75443" w:rsidRPr="002D35F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.), пятьдесят (</w:t>
            </w:r>
            <w:proofErr w:type="spellStart"/>
            <w:r w:rsidR="00D75443" w:rsidRPr="002D35F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одуш</w:t>
            </w:r>
            <w:proofErr w:type="spellEnd"/>
            <w:r w:rsidR="00D75443" w:rsidRPr="002D35F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.)</w:t>
            </w:r>
          </w:p>
          <w:p w14:paraId="769564FB" w14:textId="77777777" w:rsidR="00D75443" w:rsidRPr="002D35F7" w:rsidRDefault="002D35F7" w:rsidP="002D35F7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D3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 п. </w:t>
            </w:r>
            <w:r w:rsidR="00D75443" w:rsidRPr="002D35F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пятьюдесятью</w:t>
            </w:r>
          </w:p>
          <w:p w14:paraId="5C4FDC08" w14:textId="77777777" w:rsidR="00D75443" w:rsidRPr="00D75443" w:rsidRDefault="002D35F7" w:rsidP="002D35F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►</w:t>
            </w:r>
            <w:r w:rsidR="00D75443" w:rsidRPr="002D3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 п. </w:t>
            </w:r>
            <w:r w:rsidR="00D75443" w:rsidRPr="002D35F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пятидесяти</w:t>
            </w:r>
          </w:p>
        </w:tc>
        <w:tc>
          <w:tcPr>
            <w:tcW w:w="4786" w:type="dxa"/>
          </w:tcPr>
          <w:p w14:paraId="7EB8F9A4" w14:textId="77777777" w:rsidR="00D75443" w:rsidRPr="008C5E76" w:rsidRDefault="00D75443" w:rsidP="00D75443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5E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числительных от 500 до 900 тоже изменяются обе части:</w:t>
            </w:r>
          </w:p>
          <w:p w14:paraId="194E0782" w14:textId="77777777" w:rsidR="00D75443" w:rsidRPr="008C5E76" w:rsidRDefault="00D75443" w:rsidP="00D75443">
            <w:pPr>
              <w:numPr>
                <w:ilvl w:val="1"/>
                <w:numId w:val="10"/>
              </w:num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И. п. </w:t>
            </w:r>
            <w:r w:rsidRPr="008C5E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C5E7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семьсот</w:t>
            </w:r>
            <w:r w:rsidRPr="008C5E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6182D4AD" w14:textId="77777777" w:rsidR="00D75443" w:rsidRPr="008C5E76" w:rsidRDefault="00D75443" w:rsidP="00D75443">
            <w:pPr>
              <w:numPr>
                <w:ilvl w:val="1"/>
                <w:numId w:val="10"/>
              </w:num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Р. п. </w:t>
            </w:r>
            <w:r w:rsidRPr="008C5E7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семисот</w:t>
            </w:r>
            <w:r w:rsidRPr="008C5E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7325D181" w14:textId="77777777" w:rsidR="00D75443" w:rsidRDefault="00D75443" w:rsidP="00D75443">
            <w:pPr>
              <w:numPr>
                <w:ilvl w:val="1"/>
                <w:numId w:val="10"/>
              </w:num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 п. </w:t>
            </w:r>
            <w:r w:rsidRPr="008C5E7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семистам</w:t>
            </w:r>
            <w:r w:rsidRPr="008C5E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0CE327D8" w14:textId="77777777" w:rsidR="00D75443" w:rsidRPr="00D75443" w:rsidRDefault="00D75443" w:rsidP="00D75443">
            <w:pPr>
              <w:numPr>
                <w:ilvl w:val="1"/>
                <w:numId w:val="10"/>
              </w:numPr>
              <w:spacing w:before="100" w:beforeAutospacing="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В. п. </w:t>
            </w:r>
            <w:r w:rsidRPr="00D7544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семьсот</w:t>
            </w:r>
          </w:p>
          <w:p w14:paraId="017C4531" w14:textId="77777777" w:rsidR="00D75443" w:rsidRDefault="00D75443" w:rsidP="00D75443">
            <w:pPr>
              <w:numPr>
                <w:ilvl w:val="1"/>
                <w:numId w:val="10"/>
              </w:num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 п.</w:t>
            </w:r>
            <w:r w:rsidRPr="008C5E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C5E7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семьюстами</w:t>
            </w:r>
            <w:r w:rsidRPr="008C5E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1777135D" w14:textId="77777777" w:rsidR="00D75443" w:rsidRPr="00D75443" w:rsidRDefault="00D75443" w:rsidP="00D75443">
            <w:pPr>
              <w:numPr>
                <w:ilvl w:val="1"/>
                <w:numId w:val="10"/>
              </w:num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П. п. </w:t>
            </w:r>
            <w:r w:rsidRPr="00D7544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(о)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7544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семистах</w:t>
            </w:r>
          </w:p>
        </w:tc>
      </w:tr>
    </w:tbl>
    <w:p w14:paraId="6B77FE21" w14:textId="77777777" w:rsidR="00D75443" w:rsidRPr="008C5E76" w:rsidRDefault="00D75443" w:rsidP="00D8272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5D34F7" w14:textId="77777777" w:rsidR="00D82728" w:rsidRPr="00D82728" w:rsidRDefault="00D82728" w:rsidP="00D8272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27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Составные количественные числительные</w:t>
      </w:r>
    </w:p>
    <w:p w14:paraId="13C5E709" w14:textId="77777777" w:rsidR="008C5E76" w:rsidRPr="008C5E76" w:rsidRDefault="008C5E76" w:rsidP="00D8272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E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склонении составных количественных числительных изменяется каждое слово:</w:t>
      </w:r>
    </w:p>
    <w:p w14:paraId="2A3D0F20" w14:textId="77777777" w:rsidR="00160036" w:rsidRPr="00160036" w:rsidRDefault="00160036" w:rsidP="0016003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036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 триста восемьдесят пять;</w:t>
      </w:r>
    </w:p>
    <w:p w14:paraId="037A03B7" w14:textId="77777777" w:rsidR="00160036" w:rsidRPr="00160036" w:rsidRDefault="00160036" w:rsidP="0016003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036">
        <w:rPr>
          <w:rFonts w:ascii="Times New Roman" w:eastAsia="Times New Roman" w:hAnsi="Times New Roman" w:cs="Times New Roman"/>
          <w:sz w:val="24"/>
          <w:szCs w:val="24"/>
          <w:lang w:eastAsia="ru-RU"/>
        </w:rPr>
        <w:t>Р. п.: трёхсот восьмидесяти пяти;</w:t>
      </w:r>
    </w:p>
    <w:p w14:paraId="7AED22B9" w14:textId="77777777" w:rsidR="00160036" w:rsidRPr="00160036" w:rsidRDefault="00160036" w:rsidP="0016003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036">
        <w:rPr>
          <w:rFonts w:ascii="Times New Roman" w:eastAsia="Times New Roman" w:hAnsi="Times New Roman" w:cs="Times New Roman"/>
          <w:sz w:val="24"/>
          <w:szCs w:val="24"/>
          <w:lang w:eastAsia="ru-RU"/>
        </w:rPr>
        <w:t>Д. п.: трёмстам восьмидесяти пяти;</w:t>
      </w:r>
    </w:p>
    <w:p w14:paraId="765A0997" w14:textId="77777777" w:rsidR="00160036" w:rsidRPr="00160036" w:rsidRDefault="00160036" w:rsidP="0016003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036">
        <w:rPr>
          <w:rFonts w:ascii="Times New Roman" w:eastAsia="Times New Roman" w:hAnsi="Times New Roman" w:cs="Times New Roman"/>
          <w:sz w:val="24"/>
          <w:szCs w:val="24"/>
          <w:lang w:eastAsia="ru-RU"/>
        </w:rPr>
        <w:t>В. п.: триста восемьдесят пять;</w:t>
      </w:r>
    </w:p>
    <w:p w14:paraId="772EE5C1" w14:textId="77777777" w:rsidR="00160036" w:rsidRPr="00160036" w:rsidRDefault="00160036" w:rsidP="0016003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036">
        <w:rPr>
          <w:rFonts w:ascii="Times New Roman" w:eastAsia="Times New Roman" w:hAnsi="Times New Roman" w:cs="Times New Roman"/>
          <w:sz w:val="24"/>
          <w:szCs w:val="24"/>
          <w:lang w:eastAsia="ru-RU"/>
        </w:rPr>
        <w:t>Т. п.: тремястами восьмьюдесятью пятью;</w:t>
      </w:r>
    </w:p>
    <w:p w14:paraId="5D311FB6" w14:textId="77777777" w:rsidR="00160036" w:rsidRPr="00160036" w:rsidRDefault="00160036" w:rsidP="0016003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036">
        <w:rPr>
          <w:rFonts w:ascii="Times New Roman" w:eastAsia="Times New Roman" w:hAnsi="Times New Roman" w:cs="Times New Roman"/>
          <w:sz w:val="24"/>
          <w:szCs w:val="24"/>
          <w:lang w:eastAsia="ru-RU"/>
        </w:rPr>
        <w:t>П. п.: о трёхстах восьмидесяти пяти.</w:t>
      </w:r>
    </w:p>
    <w:p w14:paraId="409A7A09" w14:textId="77777777" w:rsidR="008C5E76" w:rsidRDefault="008C213C" w:rsidP="008C5E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</w:t>
      </w:r>
      <w:r w:rsidRPr="008C213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5010F2" wp14:editId="23A6D39B">
            <wp:extent cx="4572000" cy="2560320"/>
            <wp:effectExtent l="0" t="0" r="0" b="0"/>
            <wp:docPr id="16" name="Рисунок 16" descr="https://avatars.mds.yandex.net/i?id=8807f3d7419468ac3df948edcc65f0749f88c7f4-1098659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avatars.mds.yandex.net/i?id=8807f3d7419468ac3df948edcc65f0749f88c7f4-1098659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487AD9" w14:textId="77777777" w:rsidR="00D82728" w:rsidRDefault="00D82728" w:rsidP="008C5E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9D868F" w14:textId="77777777" w:rsidR="00D82728" w:rsidRDefault="00D82728" w:rsidP="006151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4010D7" w14:textId="77777777" w:rsidR="00BD7C66" w:rsidRPr="00BD7C66" w:rsidRDefault="00BD7C66" w:rsidP="00615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7C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Собирательные числительные</w:t>
      </w:r>
    </w:p>
    <w:p w14:paraId="46D2D4D5" w14:textId="77777777" w:rsidR="00BD7C66" w:rsidRPr="00BD7C66" w:rsidRDefault="00BD7C66" w:rsidP="006151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Собирательные числительные «оба» (для м. р. и ср. р.) и «обе» (для ж. р.) склоняются по падежам.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7"/>
        <w:gridCol w:w="2674"/>
        <w:gridCol w:w="2455"/>
      </w:tblGrid>
      <w:tr w:rsidR="00BD7C66" w:rsidRPr="00BD7C66" w14:paraId="2AB3E9B2" w14:textId="77777777" w:rsidTr="00BD7C6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13BC938" w14:textId="77777777" w:rsidR="00BD7C66" w:rsidRPr="00BD7C66" w:rsidRDefault="00BD7C66" w:rsidP="00615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D7C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Падеж</w:t>
            </w:r>
          </w:p>
        </w:tc>
        <w:tc>
          <w:tcPr>
            <w:tcW w:w="0" w:type="auto"/>
            <w:vAlign w:val="center"/>
            <w:hideMark/>
          </w:tcPr>
          <w:p w14:paraId="0DA33B05" w14:textId="77777777" w:rsidR="00BD7C66" w:rsidRPr="00BD7C66" w:rsidRDefault="00BD7C66" w:rsidP="00615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«Оба» + «мальчика</w:t>
            </w:r>
            <w:r w:rsidRPr="00BD7C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14:paraId="4A1BE1D8" w14:textId="77777777" w:rsidR="00BD7C66" w:rsidRPr="00BD7C66" w:rsidRDefault="00BD7C66" w:rsidP="00615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D7C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«Обе» + «девочки»</w:t>
            </w:r>
          </w:p>
        </w:tc>
      </w:tr>
      <w:tr w:rsidR="00BD7C66" w:rsidRPr="00BD7C66" w14:paraId="1AEFF701" w14:textId="77777777" w:rsidTr="00BD7C6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191D6A" w14:textId="77777777" w:rsidR="00BD7C66" w:rsidRPr="00BD7C66" w:rsidRDefault="00BD7C66" w:rsidP="00615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C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 п.</w:t>
            </w:r>
          </w:p>
        </w:tc>
        <w:tc>
          <w:tcPr>
            <w:tcW w:w="0" w:type="auto"/>
            <w:vAlign w:val="center"/>
            <w:hideMark/>
          </w:tcPr>
          <w:p w14:paraId="058A5DDA" w14:textId="77777777" w:rsidR="00BD7C66" w:rsidRPr="00BD7C66" w:rsidRDefault="00BD7C66" w:rsidP="00615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C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оба мальчика</w:t>
            </w:r>
          </w:p>
        </w:tc>
        <w:tc>
          <w:tcPr>
            <w:tcW w:w="0" w:type="auto"/>
            <w:vAlign w:val="center"/>
            <w:hideMark/>
          </w:tcPr>
          <w:p w14:paraId="283F2EB7" w14:textId="77777777" w:rsidR="00BD7C66" w:rsidRPr="00BD7C66" w:rsidRDefault="00BD7C66" w:rsidP="00615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C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 девочки</w:t>
            </w:r>
          </w:p>
        </w:tc>
      </w:tr>
      <w:tr w:rsidR="00BD7C66" w:rsidRPr="00BD7C66" w14:paraId="396AA773" w14:textId="77777777" w:rsidTr="00BD7C6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E390A6" w14:textId="77777777" w:rsidR="00BD7C66" w:rsidRPr="00BD7C66" w:rsidRDefault="00BD7C66" w:rsidP="00615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C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 п.</w:t>
            </w:r>
          </w:p>
        </w:tc>
        <w:tc>
          <w:tcPr>
            <w:tcW w:w="0" w:type="auto"/>
            <w:vAlign w:val="center"/>
            <w:hideMark/>
          </w:tcPr>
          <w:p w14:paraId="6F30D504" w14:textId="77777777" w:rsidR="00BD7C66" w:rsidRPr="00BD7C66" w:rsidRDefault="00BD7C66" w:rsidP="00615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C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обоих мальчиков</w:t>
            </w:r>
          </w:p>
        </w:tc>
        <w:tc>
          <w:tcPr>
            <w:tcW w:w="0" w:type="auto"/>
            <w:vAlign w:val="center"/>
            <w:hideMark/>
          </w:tcPr>
          <w:p w14:paraId="3F68FACF" w14:textId="77777777" w:rsidR="00BD7C66" w:rsidRPr="00BD7C66" w:rsidRDefault="00BD7C66" w:rsidP="00615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C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обеих девочек</w:t>
            </w:r>
          </w:p>
        </w:tc>
      </w:tr>
      <w:tr w:rsidR="00BD7C66" w:rsidRPr="00BD7C66" w14:paraId="337E2EA2" w14:textId="77777777" w:rsidTr="00BD7C6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A6AEDC" w14:textId="77777777" w:rsidR="00BD7C66" w:rsidRPr="00BD7C66" w:rsidRDefault="00BD7C66" w:rsidP="00615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C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 п.</w:t>
            </w:r>
          </w:p>
        </w:tc>
        <w:tc>
          <w:tcPr>
            <w:tcW w:w="0" w:type="auto"/>
            <w:vAlign w:val="center"/>
            <w:hideMark/>
          </w:tcPr>
          <w:p w14:paraId="548EFDB8" w14:textId="77777777" w:rsidR="00BD7C66" w:rsidRPr="00BD7C66" w:rsidRDefault="00BD7C66" w:rsidP="00615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C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обоим мальчикам</w:t>
            </w:r>
          </w:p>
        </w:tc>
        <w:tc>
          <w:tcPr>
            <w:tcW w:w="0" w:type="auto"/>
            <w:vAlign w:val="center"/>
            <w:hideMark/>
          </w:tcPr>
          <w:p w14:paraId="0CA866D8" w14:textId="77777777" w:rsidR="00BD7C66" w:rsidRPr="00BD7C66" w:rsidRDefault="00BD7C66" w:rsidP="00615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C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обеим девочкам</w:t>
            </w:r>
          </w:p>
        </w:tc>
      </w:tr>
      <w:tr w:rsidR="00BD7C66" w:rsidRPr="00BD7C66" w14:paraId="238BA598" w14:textId="77777777" w:rsidTr="00BD7C6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CFBF3E" w14:textId="77777777" w:rsidR="00BD7C66" w:rsidRPr="00BD7C66" w:rsidRDefault="00BD7C66" w:rsidP="00615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C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 п. (</w:t>
            </w:r>
            <w:proofErr w:type="spellStart"/>
            <w:r w:rsidRPr="00BD7C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одуш</w:t>
            </w:r>
            <w:proofErr w:type="spellEnd"/>
            <w:r w:rsidRPr="00BD7C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0" w:type="auto"/>
            <w:vAlign w:val="center"/>
            <w:hideMark/>
          </w:tcPr>
          <w:p w14:paraId="5EE85E73" w14:textId="77777777" w:rsidR="00BD7C66" w:rsidRPr="00BD7C66" w:rsidRDefault="00BD7C66" w:rsidP="00615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C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обоих мальчиков</w:t>
            </w:r>
          </w:p>
        </w:tc>
        <w:tc>
          <w:tcPr>
            <w:tcW w:w="0" w:type="auto"/>
            <w:vAlign w:val="center"/>
            <w:hideMark/>
          </w:tcPr>
          <w:p w14:paraId="137C5312" w14:textId="77777777" w:rsidR="00BD7C66" w:rsidRPr="00BD7C66" w:rsidRDefault="00BD7C66" w:rsidP="00615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C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обеих девочек</w:t>
            </w:r>
          </w:p>
        </w:tc>
      </w:tr>
      <w:tr w:rsidR="00BD7C66" w:rsidRPr="00BD7C66" w14:paraId="4B92FBFE" w14:textId="77777777" w:rsidTr="00BD7C6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5C79B5" w14:textId="77777777" w:rsidR="00BD7C66" w:rsidRPr="00BD7C66" w:rsidRDefault="00BD7C66" w:rsidP="00615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C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 п.</w:t>
            </w:r>
          </w:p>
        </w:tc>
        <w:tc>
          <w:tcPr>
            <w:tcW w:w="0" w:type="auto"/>
            <w:vAlign w:val="center"/>
            <w:hideMark/>
          </w:tcPr>
          <w:p w14:paraId="59B5E527" w14:textId="77777777" w:rsidR="00BD7C66" w:rsidRPr="00BD7C66" w:rsidRDefault="00BD7C66" w:rsidP="00615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C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обоими мальчиками</w:t>
            </w:r>
          </w:p>
        </w:tc>
        <w:tc>
          <w:tcPr>
            <w:tcW w:w="0" w:type="auto"/>
            <w:vAlign w:val="center"/>
            <w:hideMark/>
          </w:tcPr>
          <w:p w14:paraId="3224DF30" w14:textId="77777777" w:rsidR="00BD7C66" w:rsidRPr="00BD7C66" w:rsidRDefault="00BD7C66" w:rsidP="00615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C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обеими девочками</w:t>
            </w:r>
          </w:p>
        </w:tc>
      </w:tr>
      <w:tr w:rsidR="00BD7C66" w:rsidRPr="00BD7C66" w14:paraId="413441A1" w14:textId="77777777" w:rsidTr="00BD7C6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DA2B05" w14:textId="77777777" w:rsidR="00BD7C66" w:rsidRPr="00BD7C66" w:rsidRDefault="00BD7C66" w:rsidP="00615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C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п.</w:t>
            </w:r>
          </w:p>
        </w:tc>
        <w:tc>
          <w:tcPr>
            <w:tcW w:w="0" w:type="auto"/>
            <w:vAlign w:val="center"/>
            <w:hideMark/>
          </w:tcPr>
          <w:p w14:paraId="2CB1404D" w14:textId="77777777" w:rsidR="00BD7C66" w:rsidRPr="00BD7C66" w:rsidRDefault="00BD7C66" w:rsidP="00615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C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обоих мальчиках</w:t>
            </w:r>
          </w:p>
        </w:tc>
        <w:tc>
          <w:tcPr>
            <w:tcW w:w="0" w:type="auto"/>
            <w:vAlign w:val="center"/>
            <w:hideMark/>
          </w:tcPr>
          <w:p w14:paraId="26FC8984" w14:textId="77777777" w:rsidR="00BD7C66" w:rsidRPr="00BD7C66" w:rsidRDefault="00BD7C66" w:rsidP="00615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C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обеих девочках</w:t>
            </w:r>
          </w:p>
        </w:tc>
      </w:tr>
    </w:tbl>
    <w:p w14:paraId="0CC68B91" w14:textId="77777777" w:rsidR="008C5E76" w:rsidRPr="00BD7C66" w:rsidRDefault="00BD7C66" w:rsidP="0061515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D7C6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Можно пот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ренироваться с помощью картинки!</w:t>
      </w:r>
    </w:p>
    <w:p w14:paraId="37E4F77E" w14:textId="77777777" w:rsidR="002E55D1" w:rsidRDefault="00BD7C66" w:rsidP="008C5E7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210A3EB" wp14:editId="636D5A91">
            <wp:extent cx="5532097" cy="3458817"/>
            <wp:effectExtent l="0" t="0" r="0" b="8890"/>
            <wp:docPr id="18" name="Рисунок 1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2484" cy="3465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F770FE" w14:textId="77777777" w:rsidR="008C5E76" w:rsidRPr="0061515C" w:rsidRDefault="002E55D1" w:rsidP="0061515C">
      <w:pPr>
        <w:spacing w:before="100" w:beforeAutospacing="1"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E55D1">
        <w:rPr>
          <w:noProof/>
          <w:lang w:eastAsia="ru-RU"/>
        </w:rPr>
        <w:lastRenderedPageBreak/>
        <w:t xml:space="preserve"> </w:t>
      </w:r>
      <w:r w:rsidRPr="0061515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7538519A" wp14:editId="0C9F747D">
                <wp:extent cx="302260" cy="302260"/>
                <wp:effectExtent l="0" t="0" r="0" b="0"/>
                <wp:docPr id="4" name="AutoShape 1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3F0944" id="AutoShape 1" o:spid="_x0000_s1026" alt="Picture background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" filled="f" stroked="f">
                <o:lock v:ext="edit" aspectratio="t"/>
                <w10:anchorlock/>
              </v:rect>
            </w:pict>
          </mc:Fallback>
        </mc:AlternateContent>
      </w:r>
      <w:r w:rsidR="0061515C" w:rsidRPr="0061515C">
        <w:rPr>
          <w:rFonts w:ascii="Times New Roman" w:hAnsi="Times New Roman" w:cs="Times New Roman"/>
          <w:noProof/>
          <w:sz w:val="28"/>
          <w:szCs w:val="28"/>
          <w:lang w:eastAsia="ru-RU"/>
        </w:rPr>
        <w:t>Закрепляем изученно</w:t>
      </w:r>
      <w:r w:rsidR="0061515C">
        <w:rPr>
          <w:rFonts w:ascii="Times New Roman" w:hAnsi="Times New Roman" w:cs="Times New Roman"/>
          <w:noProof/>
          <w:sz w:val="28"/>
          <w:szCs w:val="28"/>
          <w:lang w:eastAsia="ru-RU"/>
        </w:rPr>
        <w:t>е о числительном в виде таблицы</w:t>
      </w:r>
    </w:p>
    <w:p w14:paraId="60B6A068" w14:textId="77777777" w:rsidR="00373B78" w:rsidRDefault="00373B78"/>
    <w:p w14:paraId="59349158" w14:textId="77777777" w:rsidR="00373B78" w:rsidRDefault="00373B78">
      <w:r w:rsidRPr="00373B78">
        <w:rPr>
          <w:noProof/>
        </w:rPr>
        <w:drawing>
          <wp:inline distT="0" distB="0" distL="0" distR="0" wp14:anchorId="5C44967B" wp14:editId="4E4DD9EE">
            <wp:extent cx="5293324" cy="5922385"/>
            <wp:effectExtent l="0" t="0" r="3175" b="254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97396" cy="5926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73B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42C37"/>
    <w:multiLevelType w:val="multilevel"/>
    <w:tmpl w:val="EC5C1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BC39EF"/>
    <w:multiLevelType w:val="multilevel"/>
    <w:tmpl w:val="A600D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7E7E1B"/>
    <w:multiLevelType w:val="multilevel"/>
    <w:tmpl w:val="5DC23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AF1431"/>
    <w:multiLevelType w:val="multilevel"/>
    <w:tmpl w:val="B12A2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163C78"/>
    <w:multiLevelType w:val="multilevel"/>
    <w:tmpl w:val="F998C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D64090"/>
    <w:multiLevelType w:val="multilevel"/>
    <w:tmpl w:val="0EDEC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807A71"/>
    <w:multiLevelType w:val="multilevel"/>
    <w:tmpl w:val="1748A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B728B0"/>
    <w:multiLevelType w:val="multilevel"/>
    <w:tmpl w:val="5AF0F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483459"/>
    <w:multiLevelType w:val="multilevel"/>
    <w:tmpl w:val="0EDEC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8EF569D"/>
    <w:multiLevelType w:val="multilevel"/>
    <w:tmpl w:val="24182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280813"/>
    <w:multiLevelType w:val="multilevel"/>
    <w:tmpl w:val="D7C68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4"/>
  </w:num>
  <w:num w:numId="5">
    <w:abstractNumId w:val="6"/>
  </w:num>
  <w:num w:numId="6">
    <w:abstractNumId w:val="3"/>
  </w:num>
  <w:num w:numId="7">
    <w:abstractNumId w:val="5"/>
  </w:num>
  <w:num w:numId="8">
    <w:abstractNumId w:val="0"/>
  </w:num>
  <w:num w:numId="9">
    <w:abstractNumId w:val="1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1BDF"/>
    <w:rsid w:val="00145D82"/>
    <w:rsid w:val="00160036"/>
    <w:rsid w:val="001F04FF"/>
    <w:rsid w:val="00232B8F"/>
    <w:rsid w:val="00241F14"/>
    <w:rsid w:val="002D35F7"/>
    <w:rsid w:val="002E55D1"/>
    <w:rsid w:val="00373B78"/>
    <w:rsid w:val="003F1251"/>
    <w:rsid w:val="004305CC"/>
    <w:rsid w:val="00437AB8"/>
    <w:rsid w:val="0054450A"/>
    <w:rsid w:val="00567BC6"/>
    <w:rsid w:val="005B1BDF"/>
    <w:rsid w:val="0061515C"/>
    <w:rsid w:val="0075176E"/>
    <w:rsid w:val="00781F13"/>
    <w:rsid w:val="00852CE9"/>
    <w:rsid w:val="008B2F48"/>
    <w:rsid w:val="008C213C"/>
    <w:rsid w:val="008C5E76"/>
    <w:rsid w:val="00993050"/>
    <w:rsid w:val="009F0AE5"/>
    <w:rsid w:val="009F2405"/>
    <w:rsid w:val="00A41AE1"/>
    <w:rsid w:val="00A46562"/>
    <w:rsid w:val="00A85ACF"/>
    <w:rsid w:val="00AB57CB"/>
    <w:rsid w:val="00BD7C66"/>
    <w:rsid w:val="00D524C0"/>
    <w:rsid w:val="00D75443"/>
    <w:rsid w:val="00D82728"/>
    <w:rsid w:val="00E3405C"/>
    <w:rsid w:val="00E37C60"/>
    <w:rsid w:val="00E9050F"/>
    <w:rsid w:val="00FF1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D7BC5"/>
  <w15:docId w15:val="{F3F79420-CB89-402B-9514-56CAFB15D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5E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52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2C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39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23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69BCD-BE0F-43DB-9F50-B3903FADF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6</Pages>
  <Words>602</Words>
  <Characters>3437</Characters>
  <Application>Microsoft Office Word</Application>
  <DocSecurity>0</DocSecurity>
  <Lines>28</Lines>
  <Paragraphs>8</Paragraphs>
  <ScaleCrop>false</ScaleCrop>
  <Company/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Krippo-2</cp:lastModifiedBy>
  <cp:revision>35</cp:revision>
  <dcterms:created xsi:type="dcterms:W3CDTF">2026-08-15T06:57:00Z</dcterms:created>
  <dcterms:modified xsi:type="dcterms:W3CDTF">2026-08-31T09:02:00Z</dcterms:modified>
</cp:coreProperties>
</file>