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8D6D1" w14:textId="77777777" w:rsidR="00F95D4D" w:rsidRPr="00920511" w:rsidRDefault="00F95D4D" w:rsidP="0092051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511">
        <w:rPr>
          <w:rFonts w:ascii="Times New Roman" w:hAnsi="Times New Roman" w:cs="Times New Roman"/>
          <w:b/>
          <w:sz w:val="28"/>
          <w:szCs w:val="28"/>
        </w:rPr>
        <w:t>6 класс</w:t>
      </w:r>
    </w:p>
    <w:p w14:paraId="7E05D322" w14:textId="4DDE00BB" w:rsidR="00F95D4D" w:rsidRPr="00920511" w:rsidRDefault="00F95D4D" w:rsidP="006C575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511">
        <w:rPr>
          <w:rFonts w:ascii="Times New Roman" w:hAnsi="Times New Roman" w:cs="Times New Roman"/>
          <w:b/>
          <w:sz w:val="28"/>
          <w:szCs w:val="28"/>
        </w:rPr>
        <w:t xml:space="preserve">Рабочий лист к теме </w:t>
      </w:r>
      <w:r w:rsidR="002D6F5D">
        <w:rPr>
          <w:rFonts w:ascii="Times New Roman" w:hAnsi="Times New Roman" w:cs="Times New Roman"/>
          <w:b/>
          <w:sz w:val="28"/>
          <w:szCs w:val="28"/>
        </w:rPr>
        <w:t>«</w:t>
      </w:r>
      <w:r w:rsidRPr="00920511">
        <w:rPr>
          <w:rFonts w:ascii="Times New Roman" w:hAnsi="Times New Roman" w:cs="Times New Roman"/>
          <w:b/>
          <w:sz w:val="28"/>
          <w:szCs w:val="28"/>
        </w:rPr>
        <w:t>Повторение. Правописание приставок</w:t>
      </w:r>
      <w:r w:rsidR="002D6F5D">
        <w:rPr>
          <w:rFonts w:ascii="Times New Roman" w:hAnsi="Times New Roman" w:cs="Times New Roman"/>
          <w:b/>
          <w:sz w:val="28"/>
          <w:szCs w:val="28"/>
        </w:rPr>
        <w:t>»</w:t>
      </w:r>
    </w:p>
    <w:p w14:paraId="4081BCEF" w14:textId="77777777" w:rsidR="00426243" w:rsidRPr="00920511" w:rsidRDefault="00426243" w:rsidP="0092051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39E0C9" w14:textId="159A26FC" w:rsidR="00920511" w:rsidRPr="00920511" w:rsidRDefault="002D6F5D" w:rsidP="002D6F5D">
      <w:pPr>
        <w:tabs>
          <w:tab w:val="center" w:pos="5032"/>
          <w:tab w:val="left" w:pos="8115"/>
        </w:tabs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20511" w:rsidRPr="00920511">
        <w:rPr>
          <w:rFonts w:ascii="Times New Roman" w:hAnsi="Times New Roman" w:cs="Times New Roman"/>
          <w:b/>
          <w:sz w:val="28"/>
          <w:szCs w:val="28"/>
        </w:rPr>
        <w:t>Что такое приставка</w:t>
      </w:r>
      <w:r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3714F31" w14:textId="77777777" w:rsidR="00182095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Приставка </w:t>
      </w:r>
      <w:r w:rsidR="008F5382">
        <w:rPr>
          <w:rFonts w:ascii="Times New Roman" w:hAnsi="Times New Roman" w:cs="Times New Roman"/>
          <w:sz w:val="28"/>
          <w:szCs w:val="28"/>
        </w:rPr>
        <w:t>–</w:t>
      </w:r>
      <w:r w:rsidRPr="00920511">
        <w:rPr>
          <w:rFonts w:ascii="Times New Roman" w:hAnsi="Times New Roman" w:cs="Times New Roman"/>
          <w:sz w:val="28"/>
          <w:szCs w:val="28"/>
        </w:rPr>
        <w:t xml:space="preserve"> это часть слова, которая стоит перед корнем и помогает образовывать новые слова. Например: за‑бежать, пере‑делать, под‑писать. </w:t>
      </w:r>
    </w:p>
    <w:p w14:paraId="0CF7F248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Приставки меняют смысл слова, но пишутся по правилам </w:t>
      </w:r>
      <w:r w:rsidR="008F5382">
        <w:rPr>
          <w:rFonts w:ascii="Times New Roman" w:hAnsi="Times New Roman" w:cs="Times New Roman"/>
          <w:sz w:val="28"/>
          <w:szCs w:val="28"/>
        </w:rPr>
        <w:t>–</w:t>
      </w:r>
      <w:r w:rsidRPr="00920511">
        <w:rPr>
          <w:rFonts w:ascii="Times New Roman" w:hAnsi="Times New Roman" w:cs="Times New Roman"/>
          <w:sz w:val="28"/>
          <w:szCs w:val="28"/>
        </w:rPr>
        <w:t> их нужно запомнить или уметь проверять.</w:t>
      </w:r>
    </w:p>
    <w:p w14:paraId="1F1661B7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AF6DBE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095">
        <w:rPr>
          <w:rFonts w:ascii="Times New Roman" w:hAnsi="Times New Roman" w:cs="Times New Roman"/>
          <w:b/>
          <w:i/>
          <w:sz w:val="28"/>
          <w:szCs w:val="28"/>
        </w:rPr>
        <w:t>1. Приставки на ‑з и ‑с</w:t>
      </w:r>
      <w:r w:rsidRPr="00920511">
        <w:rPr>
          <w:rFonts w:ascii="Times New Roman" w:hAnsi="Times New Roman" w:cs="Times New Roman"/>
          <w:sz w:val="28"/>
          <w:szCs w:val="28"/>
        </w:rPr>
        <w:t xml:space="preserve"> (без‑/бес‑, воз‑/вос‑, раз‑/рас‑ и т. д.)</w:t>
      </w:r>
    </w:p>
    <w:p w14:paraId="3D11D7B5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Правило: смотрим на букву после приставки.</w:t>
      </w:r>
    </w:p>
    <w:p w14:paraId="708D11BE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Если после приставки идёт звонкая согласная (б, в, г, д, ж, з, л, м, н, р) или гласная, пишем ‑з.</w:t>
      </w:r>
    </w:p>
    <w:p w14:paraId="6EEEA1CD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Примеры: безвкусный (после приставки звонкая «в»), разбить (звонкая «б»), разыграть (гласная «ы»).</w:t>
      </w:r>
    </w:p>
    <w:p w14:paraId="53C2385F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Если после приставки идёт глухая согласная (п, ф, к, т, ш, с, ч, щ, ц, х), пишем ‑с.</w:t>
      </w:r>
    </w:p>
    <w:p w14:paraId="5CF97AF0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Примеры: бесполезный (глухая «п»), рассказать (глухая «с»), раскрыть (глухая «к»).</w:t>
      </w:r>
    </w:p>
    <w:p w14:paraId="69EE2EA3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Частая ошибка: путать с приставкой с‑. Она всегда пишется одинаково: сделать, сбежать, сдвинуть. Здесь не надо подбирать «з/с» </w:t>
      </w:r>
      <w:r w:rsidR="008F5382">
        <w:rPr>
          <w:rFonts w:ascii="Times New Roman" w:hAnsi="Times New Roman" w:cs="Times New Roman"/>
          <w:sz w:val="28"/>
          <w:szCs w:val="28"/>
        </w:rPr>
        <w:t>–</w:t>
      </w:r>
      <w:r w:rsidRPr="00920511">
        <w:rPr>
          <w:rFonts w:ascii="Times New Roman" w:hAnsi="Times New Roman" w:cs="Times New Roman"/>
          <w:sz w:val="28"/>
          <w:szCs w:val="28"/>
        </w:rPr>
        <w:t> просто пишем «с».</w:t>
      </w:r>
    </w:p>
    <w:p w14:paraId="7180212B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85556C" w14:textId="77777777" w:rsidR="00920511" w:rsidRPr="00182095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095">
        <w:rPr>
          <w:rFonts w:ascii="Times New Roman" w:hAnsi="Times New Roman" w:cs="Times New Roman"/>
          <w:b/>
          <w:i/>
          <w:sz w:val="28"/>
          <w:szCs w:val="28"/>
        </w:rPr>
        <w:t>2. Приставки пре‑ и при‑</w:t>
      </w:r>
    </w:p>
    <w:p w14:paraId="252AF22B" w14:textId="77777777" w:rsid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Это самая хитрая тема: тут нет простого «послушай и напиши», надо смотреть на смысл.</w:t>
      </w:r>
    </w:p>
    <w:p w14:paraId="7B991E9B" w14:textId="77777777" w:rsidR="009F18F6" w:rsidRDefault="009F18F6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253"/>
        <w:gridCol w:w="3396"/>
      </w:tblGrid>
      <w:tr w:rsidR="009F18F6" w14:paraId="2F514062" w14:textId="77777777" w:rsidTr="00411F8E">
        <w:tc>
          <w:tcPr>
            <w:tcW w:w="1696" w:type="dxa"/>
          </w:tcPr>
          <w:p w14:paraId="3C3808FC" w14:textId="77777777" w:rsidR="009F18F6" w:rsidRPr="0097585A" w:rsidRDefault="009F18F6" w:rsidP="009758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85A">
              <w:rPr>
                <w:rFonts w:ascii="Times New Roman" w:hAnsi="Times New Roman" w:cs="Times New Roman"/>
                <w:b/>
                <w:sz w:val="28"/>
                <w:szCs w:val="28"/>
              </w:rPr>
              <w:t>Приставка</w:t>
            </w:r>
          </w:p>
        </w:tc>
        <w:tc>
          <w:tcPr>
            <w:tcW w:w="4253" w:type="dxa"/>
          </w:tcPr>
          <w:p w14:paraId="4CBD7BF2" w14:textId="77777777" w:rsidR="009F18F6" w:rsidRPr="0097585A" w:rsidRDefault="009F18F6" w:rsidP="009758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85A">
              <w:rPr>
                <w:rFonts w:ascii="Times New Roman" w:hAnsi="Times New Roman" w:cs="Times New Roman"/>
                <w:b/>
                <w:sz w:val="28"/>
                <w:szCs w:val="28"/>
              </w:rPr>
              <w:t>Когда пишем</w:t>
            </w:r>
          </w:p>
        </w:tc>
        <w:tc>
          <w:tcPr>
            <w:tcW w:w="3396" w:type="dxa"/>
          </w:tcPr>
          <w:p w14:paraId="1C48C8EF" w14:textId="77777777" w:rsidR="009F18F6" w:rsidRPr="0097585A" w:rsidRDefault="009F18F6" w:rsidP="009758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85A">
              <w:rPr>
                <w:rFonts w:ascii="Times New Roman" w:hAnsi="Times New Roman" w:cs="Times New Roman"/>
                <w:b/>
                <w:sz w:val="28"/>
                <w:szCs w:val="28"/>
              </w:rPr>
              <w:t>Примеры</w:t>
            </w:r>
          </w:p>
        </w:tc>
      </w:tr>
      <w:tr w:rsidR="009F18F6" w14:paraId="42EDEB74" w14:textId="77777777" w:rsidTr="00411F8E">
        <w:tc>
          <w:tcPr>
            <w:tcW w:w="1696" w:type="dxa"/>
          </w:tcPr>
          <w:p w14:paraId="5B1FB4FC" w14:textId="77777777" w:rsidR="009F18F6" w:rsidRDefault="009F18F6" w:rsidP="009205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511">
              <w:rPr>
                <w:rFonts w:ascii="Times New Roman" w:hAnsi="Times New Roman" w:cs="Times New Roman"/>
                <w:sz w:val="28"/>
                <w:szCs w:val="28"/>
              </w:rPr>
              <w:t>при‑</w:t>
            </w:r>
          </w:p>
        </w:tc>
        <w:tc>
          <w:tcPr>
            <w:tcW w:w="4253" w:type="dxa"/>
          </w:tcPr>
          <w:p w14:paraId="6A6F0907" w14:textId="77777777" w:rsidR="009F18F6" w:rsidRDefault="009F18F6" w:rsidP="009205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511">
              <w:rPr>
                <w:rFonts w:ascii="Times New Roman" w:hAnsi="Times New Roman" w:cs="Times New Roman"/>
                <w:sz w:val="28"/>
                <w:szCs w:val="28"/>
              </w:rPr>
              <w:t>1. Приближение, присоединение, прибавление. 2. Неполное действие. 3. Близость, нахождение рядом.</w:t>
            </w:r>
          </w:p>
        </w:tc>
        <w:tc>
          <w:tcPr>
            <w:tcW w:w="3396" w:type="dxa"/>
          </w:tcPr>
          <w:p w14:paraId="40BA3772" w14:textId="77777777" w:rsidR="009F18F6" w:rsidRDefault="009F18F6" w:rsidP="009205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511">
              <w:rPr>
                <w:rFonts w:ascii="Times New Roman" w:hAnsi="Times New Roman" w:cs="Times New Roman"/>
                <w:sz w:val="28"/>
                <w:szCs w:val="28"/>
              </w:rPr>
              <w:t>приехать, приклеить, приоткрыть, прибрежный</w:t>
            </w:r>
          </w:p>
        </w:tc>
      </w:tr>
      <w:tr w:rsidR="009F18F6" w14:paraId="687E2AAA" w14:textId="77777777" w:rsidTr="00411F8E">
        <w:tc>
          <w:tcPr>
            <w:tcW w:w="1696" w:type="dxa"/>
          </w:tcPr>
          <w:p w14:paraId="3C6E8F37" w14:textId="77777777" w:rsidR="009F18F6" w:rsidRDefault="009F18F6" w:rsidP="009205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511">
              <w:rPr>
                <w:rFonts w:ascii="Times New Roman" w:hAnsi="Times New Roman" w:cs="Times New Roman"/>
                <w:sz w:val="28"/>
                <w:szCs w:val="28"/>
              </w:rPr>
              <w:t>пре‑</w:t>
            </w:r>
          </w:p>
        </w:tc>
        <w:tc>
          <w:tcPr>
            <w:tcW w:w="4253" w:type="dxa"/>
          </w:tcPr>
          <w:p w14:paraId="78791528" w14:textId="77777777" w:rsidR="009F18F6" w:rsidRDefault="0097585A" w:rsidP="009205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511">
              <w:rPr>
                <w:rFonts w:ascii="Times New Roman" w:hAnsi="Times New Roman" w:cs="Times New Roman"/>
                <w:sz w:val="28"/>
                <w:szCs w:val="28"/>
              </w:rPr>
              <w:t>1. Очень (значение «очень»). 2. Похоже на пере‑.</w:t>
            </w:r>
          </w:p>
        </w:tc>
        <w:tc>
          <w:tcPr>
            <w:tcW w:w="3396" w:type="dxa"/>
          </w:tcPr>
          <w:p w14:paraId="582D9A1D" w14:textId="77777777" w:rsidR="009F18F6" w:rsidRDefault="0097585A" w:rsidP="009205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511">
              <w:rPr>
                <w:rFonts w:ascii="Times New Roman" w:hAnsi="Times New Roman" w:cs="Times New Roman"/>
                <w:sz w:val="28"/>
                <w:szCs w:val="28"/>
              </w:rPr>
              <w:t>преинтересный (= очень интересный), прервать (= перервать)</w:t>
            </w:r>
          </w:p>
        </w:tc>
      </w:tr>
    </w:tbl>
    <w:p w14:paraId="4B37BDAF" w14:textId="77777777" w:rsidR="009F18F6" w:rsidRDefault="009F18F6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74BB11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Как проверять: задай вопрос «что значит слово?». Если получается «очень» или «пере‑», скорее всего, это пре‑. Если «подошёл, добавил, чуть‑чуть, рядом» </w:t>
      </w:r>
      <w:r w:rsidR="008F5382">
        <w:rPr>
          <w:rFonts w:ascii="Times New Roman" w:hAnsi="Times New Roman" w:cs="Times New Roman"/>
          <w:sz w:val="28"/>
          <w:szCs w:val="28"/>
        </w:rPr>
        <w:t>–</w:t>
      </w:r>
      <w:r w:rsidRPr="00920511">
        <w:rPr>
          <w:rFonts w:ascii="Times New Roman" w:hAnsi="Times New Roman" w:cs="Times New Roman"/>
          <w:sz w:val="28"/>
          <w:szCs w:val="28"/>
        </w:rPr>
        <w:t> это при‑.</w:t>
      </w:r>
    </w:p>
    <w:p w14:paraId="7D394281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B94C12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lastRenderedPageBreak/>
        <w:t>Слова‑исключения (их просто запоминаем): пребывать (находиться где‑то) и прибывать (приезжать), предать и придать </w:t>
      </w:r>
      <w:r w:rsidR="008F5382">
        <w:rPr>
          <w:rFonts w:ascii="Times New Roman" w:hAnsi="Times New Roman" w:cs="Times New Roman"/>
          <w:sz w:val="28"/>
          <w:szCs w:val="28"/>
        </w:rPr>
        <w:t>–</w:t>
      </w:r>
      <w:r w:rsidRPr="00920511">
        <w:rPr>
          <w:rFonts w:ascii="Times New Roman" w:hAnsi="Times New Roman" w:cs="Times New Roman"/>
          <w:sz w:val="28"/>
          <w:szCs w:val="28"/>
        </w:rPr>
        <w:t> у них разный смысл, и приставки разные.</w:t>
      </w:r>
    </w:p>
    <w:p w14:paraId="17A81619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648278" w14:textId="77777777" w:rsidR="00920511" w:rsidRPr="00411F8E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1F8E">
        <w:rPr>
          <w:rFonts w:ascii="Times New Roman" w:hAnsi="Times New Roman" w:cs="Times New Roman"/>
          <w:b/>
          <w:i/>
          <w:sz w:val="28"/>
          <w:szCs w:val="28"/>
        </w:rPr>
        <w:t>3. Приставки раз‑/роз‑, рас‑/рос‑ (ударение!)</w:t>
      </w:r>
    </w:p>
    <w:p w14:paraId="78EDF0B6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Тут всё решает ударение:</w:t>
      </w:r>
    </w:p>
    <w:p w14:paraId="5B385C05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Под ударением пишем о: ро́зыгрыш, ро́спись.</w:t>
      </w:r>
    </w:p>
    <w:p w14:paraId="1C2F06DB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Без ударения пишем а: разыгра́ть, расписа́ть.</w:t>
      </w:r>
    </w:p>
    <w:p w14:paraId="5326CDA2" w14:textId="77777777" w:rsidR="006C7D4C" w:rsidRDefault="006C7D4C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ABA409" w14:textId="77777777" w:rsidR="00920511" w:rsidRPr="006C7D4C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7D4C">
        <w:rPr>
          <w:rFonts w:ascii="Times New Roman" w:hAnsi="Times New Roman" w:cs="Times New Roman"/>
          <w:b/>
          <w:i/>
          <w:sz w:val="28"/>
          <w:szCs w:val="28"/>
        </w:rPr>
        <w:t>4. Приставки, которые всегда пишутся одинаково</w:t>
      </w:r>
    </w:p>
    <w:p w14:paraId="5DC09B20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Некоторые приставки вообще не меняются: в‑, во‑, на‑, над‑, за‑, о‑, об‑, до‑, по‑, под‑, про‑, от‑, ото‑, пере‑ и др.</w:t>
      </w:r>
    </w:p>
    <w:p w14:paraId="410BFAC2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Их не надо проверять: подписать, доделать, перечитать.</w:t>
      </w:r>
    </w:p>
    <w:p w14:paraId="039FC00B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971820" w14:textId="77777777" w:rsidR="00920511" w:rsidRPr="0019649F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649F">
        <w:rPr>
          <w:rFonts w:ascii="Times New Roman" w:hAnsi="Times New Roman" w:cs="Times New Roman"/>
          <w:b/>
          <w:i/>
          <w:sz w:val="28"/>
          <w:szCs w:val="28"/>
        </w:rPr>
        <w:t>Практические задания</w:t>
      </w:r>
    </w:p>
    <w:p w14:paraId="19854AF6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Задание 1. Вставь нужную приставку (без‑/бес‑, раз‑/рас‑, воз‑/вос‑). Объясни выбор одной фразой: «Пишу …, потому что после приставки идёт … (звонкая/глухая)».</w:t>
      </w:r>
    </w:p>
    <w:p w14:paraId="29996FD9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___полезный совет →</w:t>
      </w:r>
    </w:p>
    <w:p w14:paraId="7E649F4F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___бить стекло →</w:t>
      </w:r>
    </w:p>
    <w:p w14:paraId="7540A4D7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___стать на ноги →</w:t>
      </w:r>
    </w:p>
    <w:p w14:paraId="4C00B1C8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___крыть тайну →</w:t>
      </w:r>
    </w:p>
    <w:p w14:paraId="51B1323A" w14:textId="77777777" w:rsid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___цвести весной →</w:t>
      </w:r>
    </w:p>
    <w:p w14:paraId="15E0BC7B" w14:textId="77777777" w:rsidR="004254FD" w:rsidRPr="004254FD" w:rsidRDefault="004254FD" w:rsidP="0092051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54FD">
        <w:rPr>
          <w:rFonts w:ascii="Times New Roman" w:hAnsi="Times New Roman" w:cs="Times New Roman"/>
          <w:i/>
          <w:sz w:val="28"/>
          <w:szCs w:val="28"/>
        </w:rPr>
        <w:t>Ответ:</w:t>
      </w:r>
    </w:p>
    <w:p w14:paraId="69AB7341" w14:textId="77777777" w:rsidR="004254FD" w:rsidRPr="004254FD" w:rsidRDefault="004254FD" w:rsidP="004254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4FD">
        <w:rPr>
          <w:rFonts w:ascii="Times New Roman" w:hAnsi="Times New Roman" w:cs="Times New Roman"/>
          <w:sz w:val="28"/>
          <w:szCs w:val="28"/>
        </w:rPr>
        <w:t>бесполезный совет → пишу «бес‑», потому что после приставки идёт глухая согласная «п»;</w:t>
      </w:r>
    </w:p>
    <w:p w14:paraId="717163C5" w14:textId="77777777" w:rsidR="004254FD" w:rsidRPr="004254FD" w:rsidRDefault="004254FD" w:rsidP="004254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4FD">
        <w:rPr>
          <w:rFonts w:ascii="Times New Roman" w:hAnsi="Times New Roman" w:cs="Times New Roman"/>
          <w:sz w:val="28"/>
          <w:szCs w:val="28"/>
        </w:rPr>
        <w:t>разбить стекло → пишу «раз‑», потому что после приставки идёт звонкая согласная «б»;</w:t>
      </w:r>
    </w:p>
    <w:p w14:paraId="260D70A2" w14:textId="77777777" w:rsidR="004254FD" w:rsidRPr="004254FD" w:rsidRDefault="004254FD" w:rsidP="004254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4FD">
        <w:rPr>
          <w:rFonts w:ascii="Times New Roman" w:hAnsi="Times New Roman" w:cs="Times New Roman"/>
          <w:sz w:val="28"/>
          <w:szCs w:val="28"/>
        </w:rPr>
        <w:t>восстать на ноги → пишу «вос‑», потому что после приставки идёт глухая согласная «с»;</w:t>
      </w:r>
    </w:p>
    <w:p w14:paraId="6CA6B843" w14:textId="77777777" w:rsidR="004254FD" w:rsidRPr="004254FD" w:rsidRDefault="004254FD" w:rsidP="004254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4FD">
        <w:rPr>
          <w:rFonts w:ascii="Times New Roman" w:hAnsi="Times New Roman" w:cs="Times New Roman"/>
          <w:sz w:val="28"/>
          <w:szCs w:val="28"/>
        </w:rPr>
        <w:t>скрыть тайну → пишу «с‑», потому что это приставка «с‑», она всегда пишется одинаково;</w:t>
      </w:r>
    </w:p>
    <w:p w14:paraId="52F7D222" w14:textId="77777777" w:rsidR="004254FD" w:rsidRDefault="004254FD" w:rsidP="004254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4FD">
        <w:rPr>
          <w:rFonts w:ascii="Times New Roman" w:hAnsi="Times New Roman" w:cs="Times New Roman"/>
          <w:sz w:val="28"/>
          <w:szCs w:val="28"/>
        </w:rPr>
        <w:t>расцвести весной → пишу «рас‑», потому что после приставки идёт глухая согласная «ц».</w:t>
      </w:r>
    </w:p>
    <w:p w14:paraId="08453C7E" w14:textId="77777777" w:rsidR="004254FD" w:rsidRDefault="004254FD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2E74F4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Задание 2. Вставь пре‑ или при‑. Рядом коротко напиши смысл: «очень», «пере‑» или «приближение/присоединение/рядом/чуть‑чуть».</w:t>
      </w:r>
    </w:p>
    <w:p w14:paraId="0849A3EA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___морский город →</w:t>
      </w:r>
    </w:p>
    <w:p w14:paraId="0C21F15F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___интересная история →</w:t>
      </w:r>
    </w:p>
    <w:p w14:paraId="0D35872E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lastRenderedPageBreak/>
        <w:t>___рвать разговор →</w:t>
      </w:r>
    </w:p>
    <w:p w14:paraId="598FB5FE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___клеить уголок →</w:t>
      </w:r>
    </w:p>
    <w:p w14:paraId="7945B9A5" w14:textId="77777777" w:rsid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___открыть дверь →</w:t>
      </w:r>
    </w:p>
    <w:p w14:paraId="02EFF01F" w14:textId="77777777" w:rsidR="004254FD" w:rsidRPr="004254FD" w:rsidRDefault="004254FD" w:rsidP="0092051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54FD">
        <w:rPr>
          <w:rFonts w:ascii="Times New Roman" w:hAnsi="Times New Roman" w:cs="Times New Roman"/>
          <w:i/>
          <w:sz w:val="28"/>
          <w:szCs w:val="28"/>
        </w:rPr>
        <w:t>Ответ:</w:t>
      </w:r>
    </w:p>
    <w:p w14:paraId="49DB8E6F" w14:textId="77777777" w:rsidR="00F26B27" w:rsidRPr="00F26B27" w:rsidRDefault="00F26B27" w:rsidP="00F26B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B27">
        <w:rPr>
          <w:rFonts w:ascii="Times New Roman" w:hAnsi="Times New Roman" w:cs="Times New Roman"/>
          <w:sz w:val="28"/>
          <w:szCs w:val="28"/>
        </w:rPr>
        <w:t>приморский город → при‑ (близость);</w:t>
      </w:r>
    </w:p>
    <w:p w14:paraId="06F40282" w14:textId="77777777" w:rsidR="00F26B27" w:rsidRPr="00F26B27" w:rsidRDefault="00F26B27" w:rsidP="00F26B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B27">
        <w:rPr>
          <w:rFonts w:ascii="Times New Roman" w:hAnsi="Times New Roman" w:cs="Times New Roman"/>
          <w:sz w:val="28"/>
          <w:szCs w:val="28"/>
        </w:rPr>
        <w:t>преинтересная история → пре‑ («очень»);</w:t>
      </w:r>
    </w:p>
    <w:p w14:paraId="5A10F8F6" w14:textId="77777777" w:rsidR="00F26B27" w:rsidRPr="00F26B27" w:rsidRDefault="00F26B27" w:rsidP="00F26B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B27">
        <w:rPr>
          <w:rFonts w:ascii="Times New Roman" w:hAnsi="Times New Roman" w:cs="Times New Roman"/>
          <w:sz w:val="28"/>
          <w:szCs w:val="28"/>
        </w:rPr>
        <w:t>прервать разговор → пре‑ (значение «пере‑»);</w:t>
      </w:r>
    </w:p>
    <w:p w14:paraId="582BD6FF" w14:textId="77777777" w:rsidR="00F26B27" w:rsidRPr="00F26B27" w:rsidRDefault="00F26B27" w:rsidP="00F26B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B27">
        <w:rPr>
          <w:rFonts w:ascii="Times New Roman" w:hAnsi="Times New Roman" w:cs="Times New Roman"/>
          <w:sz w:val="28"/>
          <w:szCs w:val="28"/>
        </w:rPr>
        <w:t>приклеить уголок → при‑ (присоединение);</w:t>
      </w:r>
    </w:p>
    <w:p w14:paraId="24E3E87A" w14:textId="77777777" w:rsidR="004254FD" w:rsidRDefault="00F26B27" w:rsidP="00F26B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B27">
        <w:rPr>
          <w:rFonts w:ascii="Times New Roman" w:hAnsi="Times New Roman" w:cs="Times New Roman"/>
          <w:sz w:val="28"/>
          <w:szCs w:val="28"/>
        </w:rPr>
        <w:t>приоткрыть дверь → при‑ (неполное действие).</w:t>
      </w:r>
    </w:p>
    <w:p w14:paraId="565A631D" w14:textId="77777777" w:rsidR="00F26B27" w:rsidRPr="00920511" w:rsidRDefault="00F26B27" w:rsidP="00F26B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9944B9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Задание 3. Вставь раз‑/роз‑ или рас‑/рос‑. Подчеркни букву под ударением.</w:t>
      </w:r>
    </w:p>
    <w:p w14:paraId="66EE4A57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___сказ →</w:t>
      </w:r>
    </w:p>
    <w:p w14:paraId="5EA6E357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___сказать подробно →</w:t>
      </w:r>
    </w:p>
    <w:p w14:paraId="436C647C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___пись на стене →</w:t>
      </w:r>
    </w:p>
    <w:p w14:paraId="3057C7C2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___писать аккуратно →</w:t>
      </w:r>
    </w:p>
    <w:p w14:paraId="329727BB" w14:textId="77777777" w:rsid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___сыпать песок →</w:t>
      </w:r>
    </w:p>
    <w:p w14:paraId="6BDC0AFF" w14:textId="77777777" w:rsidR="00B14650" w:rsidRPr="004254FD" w:rsidRDefault="00B14650" w:rsidP="00B1465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54FD">
        <w:rPr>
          <w:rFonts w:ascii="Times New Roman" w:hAnsi="Times New Roman" w:cs="Times New Roman"/>
          <w:i/>
          <w:sz w:val="28"/>
          <w:szCs w:val="28"/>
        </w:rPr>
        <w:t>Ответ:</w:t>
      </w:r>
    </w:p>
    <w:p w14:paraId="739EBF36" w14:textId="77777777" w:rsidR="00B14650" w:rsidRPr="00B14650" w:rsidRDefault="00B14650" w:rsidP="00B146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650">
        <w:rPr>
          <w:rFonts w:ascii="Times New Roman" w:hAnsi="Times New Roman" w:cs="Times New Roman"/>
          <w:sz w:val="28"/>
          <w:szCs w:val="28"/>
        </w:rPr>
        <w:t>рассказ → рас‑ (без ударения — «а»);</w:t>
      </w:r>
    </w:p>
    <w:p w14:paraId="2C1A6E15" w14:textId="77777777" w:rsidR="00B14650" w:rsidRPr="00B14650" w:rsidRDefault="00B14650" w:rsidP="00B146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650">
        <w:rPr>
          <w:rFonts w:ascii="Times New Roman" w:hAnsi="Times New Roman" w:cs="Times New Roman"/>
          <w:sz w:val="28"/>
          <w:szCs w:val="28"/>
        </w:rPr>
        <w:t>рассказать подробно → рас‑ (без ударения — «а»);</w:t>
      </w:r>
    </w:p>
    <w:p w14:paraId="0CFDF206" w14:textId="77777777" w:rsidR="00B14650" w:rsidRPr="00B14650" w:rsidRDefault="00B14650" w:rsidP="00B146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650">
        <w:rPr>
          <w:rFonts w:ascii="Times New Roman" w:hAnsi="Times New Roman" w:cs="Times New Roman"/>
          <w:sz w:val="28"/>
          <w:szCs w:val="28"/>
        </w:rPr>
        <w:t>роспись на стене → рос‑ (под ударением — «о»);</w:t>
      </w:r>
    </w:p>
    <w:p w14:paraId="053A9438" w14:textId="77777777" w:rsidR="00B14650" w:rsidRPr="00B14650" w:rsidRDefault="00B14650" w:rsidP="00B146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650">
        <w:rPr>
          <w:rFonts w:ascii="Times New Roman" w:hAnsi="Times New Roman" w:cs="Times New Roman"/>
          <w:sz w:val="28"/>
          <w:szCs w:val="28"/>
        </w:rPr>
        <w:t>расписать аккуратно → рас‑ (без ударения — «а»);</w:t>
      </w:r>
    </w:p>
    <w:p w14:paraId="3354D920" w14:textId="77777777" w:rsidR="00B14650" w:rsidRDefault="00B14650" w:rsidP="00B146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650">
        <w:rPr>
          <w:rFonts w:ascii="Times New Roman" w:hAnsi="Times New Roman" w:cs="Times New Roman"/>
          <w:sz w:val="28"/>
          <w:szCs w:val="28"/>
        </w:rPr>
        <w:t>рассыпать песок → рас‑ (без ударения — «а»).</w:t>
      </w:r>
    </w:p>
    <w:p w14:paraId="591A5D9E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Задание 4. Найди слова с приставками. Выпиши их и выдели приставку.</w:t>
      </w:r>
    </w:p>
    <w:p w14:paraId="63864AB1" w14:textId="77777777" w:rsid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Сегодня мы приехали в новый город, поднялись на холм, рассмотрели окрестности и решили немного отдохнуть.</w:t>
      </w:r>
    </w:p>
    <w:p w14:paraId="31EC4F67" w14:textId="77777777" w:rsidR="00B14650" w:rsidRDefault="00B14650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4FD">
        <w:rPr>
          <w:rFonts w:ascii="Times New Roman" w:hAnsi="Times New Roman" w:cs="Times New Roman"/>
          <w:i/>
          <w:sz w:val="28"/>
          <w:szCs w:val="28"/>
        </w:rPr>
        <w:t>Ответ</w:t>
      </w:r>
      <w:r w:rsidR="004064E0">
        <w:rPr>
          <w:rFonts w:ascii="Times New Roman" w:hAnsi="Times New Roman" w:cs="Times New Roman"/>
          <w:i/>
          <w:sz w:val="28"/>
          <w:szCs w:val="28"/>
        </w:rPr>
        <w:t>:</w:t>
      </w:r>
    </w:p>
    <w:p w14:paraId="51AEF9DC" w14:textId="77777777" w:rsidR="00B14650" w:rsidRPr="00B14650" w:rsidRDefault="00B14650" w:rsidP="00B146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650">
        <w:rPr>
          <w:rFonts w:ascii="Times New Roman" w:hAnsi="Times New Roman" w:cs="Times New Roman"/>
          <w:sz w:val="28"/>
          <w:szCs w:val="28"/>
        </w:rPr>
        <w:t>приехали (приставка при‑);</w:t>
      </w:r>
    </w:p>
    <w:p w14:paraId="40B445CA" w14:textId="77777777" w:rsidR="00B14650" w:rsidRPr="00B14650" w:rsidRDefault="00B14650" w:rsidP="00B146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650">
        <w:rPr>
          <w:rFonts w:ascii="Times New Roman" w:hAnsi="Times New Roman" w:cs="Times New Roman"/>
          <w:sz w:val="28"/>
          <w:szCs w:val="28"/>
        </w:rPr>
        <w:t>поднялись (приставка под‑);</w:t>
      </w:r>
    </w:p>
    <w:p w14:paraId="5EE61A31" w14:textId="77777777" w:rsidR="00B14650" w:rsidRPr="00B14650" w:rsidRDefault="00B14650" w:rsidP="00B146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650">
        <w:rPr>
          <w:rFonts w:ascii="Times New Roman" w:hAnsi="Times New Roman" w:cs="Times New Roman"/>
          <w:sz w:val="28"/>
          <w:szCs w:val="28"/>
        </w:rPr>
        <w:t>рассмотрели (приставка рас‑);</w:t>
      </w:r>
    </w:p>
    <w:p w14:paraId="3C87B267" w14:textId="77777777" w:rsidR="00B14650" w:rsidRPr="00920511" w:rsidRDefault="00B14650" w:rsidP="00B146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650">
        <w:rPr>
          <w:rFonts w:ascii="Times New Roman" w:hAnsi="Times New Roman" w:cs="Times New Roman"/>
          <w:sz w:val="28"/>
          <w:szCs w:val="28"/>
        </w:rPr>
        <w:t>отдохнуть (приставка от‑).</w:t>
      </w:r>
    </w:p>
    <w:p w14:paraId="3CD3E2C6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AF991A" w14:textId="77777777" w:rsidR="00920511" w:rsidRPr="00A24F4C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4F4C">
        <w:rPr>
          <w:rFonts w:ascii="Times New Roman" w:hAnsi="Times New Roman" w:cs="Times New Roman"/>
          <w:b/>
          <w:i/>
          <w:sz w:val="28"/>
          <w:szCs w:val="28"/>
        </w:rPr>
        <w:t xml:space="preserve">Мини‑шпаргалка </w:t>
      </w:r>
      <w:r w:rsidRPr="00920511">
        <w:rPr>
          <w:rFonts w:ascii="Times New Roman" w:hAnsi="Times New Roman" w:cs="Times New Roman"/>
          <w:sz w:val="28"/>
          <w:szCs w:val="28"/>
        </w:rPr>
        <w:t>(</w:t>
      </w:r>
      <w:r w:rsidRPr="00A24F4C">
        <w:rPr>
          <w:rFonts w:ascii="Times New Roman" w:hAnsi="Times New Roman" w:cs="Times New Roman"/>
          <w:b/>
          <w:i/>
          <w:sz w:val="28"/>
          <w:szCs w:val="28"/>
        </w:rPr>
        <w:t>чтобы быстро повторить)</w:t>
      </w:r>
    </w:p>
    <w:p w14:paraId="169145C0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A88">
        <w:rPr>
          <w:rFonts w:ascii="Times New Roman" w:hAnsi="Times New Roman" w:cs="Times New Roman"/>
          <w:i/>
          <w:sz w:val="28"/>
          <w:szCs w:val="28"/>
        </w:rPr>
        <w:t>з/с</w:t>
      </w:r>
      <w:r w:rsidRPr="00920511">
        <w:rPr>
          <w:rFonts w:ascii="Times New Roman" w:hAnsi="Times New Roman" w:cs="Times New Roman"/>
          <w:sz w:val="28"/>
          <w:szCs w:val="28"/>
        </w:rPr>
        <w:t xml:space="preserve"> в приставке: смотрим на первую букву корня </w:t>
      </w:r>
      <w:r w:rsidR="008F5382">
        <w:rPr>
          <w:rFonts w:ascii="Times New Roman" w:hAnsi="Times New Roman" w:cs="Times New Roman"/>
          <w:sz w:val="28"/>
          <w:szCs w:val="28"/>
        </w:rPr>
        <w:t>–</w:t>
      </w:r>
      <w:r w:rsidRPr="00920511">
        <w:rPr>
          <w:rFonts w:ascii="Times New Roman" w:hAnsi="Times New Roman" w:cs="Times New Roman"/>
          <w:sz w:val="28"/>
          <w:szCs w:val="28"/>
        </w:rPr>
        <w:t> звонкая = з, глухая = с.</w:t>
      </w:r>
    </w:p>
    <w:p w14:paraId="5E2D9F47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A88">
        <w:rPr>
          <w:rFonts w:ascii="Times New Roman" w:hAnsi="Times New Roman" w:cs="Times New Roman"/>
          <w:i/>
          <w:sz w:val="28"/>
          <w:szCs w:val="28"/>
        </w:rPr>
        <w:t>пре/при:</w:t>
      </w:r>
      <w:r w:rsidRPr="00920511">
        <w:rPr>
          <w:rFonts w:ascii="Times New Roman" w:hAnsi="Times New Roman" w:cs="Times New Roman"/>
          <w:sz w:val="28"/>
          <w:szCs w:val="28"/>
        </w:rPr>
        <w:t xml:space="preserve"> смотрим на смысл </w:t>
      </w:r>
      <w:r w:rsidR="008F5382">
        <w:rPr>
          <w:rFonts w:ascii="Times New Roman" w:hAnsi="Times New Roman" w:cs="Times New Roman"/>
          <w:sz w:val="28"/>
          <w:szCs w:val="28"/>
        </w:rPr>
        <w:t>–</w:t>
      </w:r>
      <w:r w:rsidRPr="00920511">
        <w:rPr>
          <w:rFonts w:ascii="Times New Roman" w:hAnsi="Times New Roman" w:cs="Times New Roman"/>
          <w:sz w:val="28"/>
          <w:szCs w:val="28"/>
        </w:rPr>
        <w:t> «очень/пере» = пре, «рядом/чуть/добавить» = при.</w:t>
      </w:r>
    </w:p>
    <w:p w14:paraId="17446068" w14:textId="77777777" w:rsidR="00920511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A88">
        <w:rPr>
          <w:rFonts w:ascii="Times New Roman" w:hAnsi="Times New Roman" w:cs="Times New Roman"/>
          <w:i/>
          <w:sz w:val="28"/>
          <w:szCs w:val="28"/>
        </w:rPr>
        <w:t>раз/рас и роз/рос:</w:t>
      </w:r>
      <w:r w:rsidRPr="00920511">
        <w:rPr>
          <w:rFonts w:ascii="Times New Roman" w:hAnsi="Times New Roman" w:cs="Times New Roman"/>
          <w:sz w:val="28"/>
          <w:szCs w:val="28"/>
        </w:rPr>
        <w:t xml:space="preserve"> под ударением </w:t>
      </w:r>
      <w:r w:rsidR="008F5382">
        <w:rPr>
          <w:rFonts w:ascii="Times New Roman" w:hAnsi="Times New Roman" w:cs="Times New Roman"/>
          <w:sz w:val="28"/>
          <w:szCs w:val="28"/>
        </w:rPr>
        <w:t>–</w:t>
      </w:r>
      <w:r w:rsidRPr="00920511">
        <w:rPr>
          <w:rFonts w:ascii="Times New Roman" w:hAnsi="Times New Roman" w:cs="Times New Roman"/>
          <w:sz w:val="28"/>
          <w:szCs w:val="28"/>
        </w:rPr>
        <w:t> о, без ударения </w:t>
      </w:r>
      <w:r w:rsidR="008F5382">
        <w:rPr>
          <w:rFonts w:ascii="Times New Roman" w:hAnsi="Times New Roman" w:cs="Times New Roman"/>
          <w:sz w:val="28"/>
          <w:szCs w:val="28"/>
        </w:rPr>
        <w:t>–</w:t>
      </w:r>
      <w:r w:rsidRPr="00920511">
        <w:rPr>
          <w:rFonts w:ascii="Times New Roman" w:hAnsi="Times New Roman" w:cs="Times New Roman"/>
          <w:sz w:val="28"/>
          <w:szCs w:val="28"/>
        </w:rPr>
        <w:t> а.</w:t>
      </w:r>
    </w:p>
    <w:p w14:paraId="353321B1" w14:textId="77777777" w:rsidR="009A580A" w:rsidRPr="00920511" w:rsidRDefault="00920511" w:rsidP="009205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511">
        <w:rPr>
          <w:rFonts w:ascii="Times New Roman" w:hAnsi="Times New Roman" w:cs="Times New Roman"/>
          <w:sz w:val="28"/>
          <w:szCs w:val="28"/>
        </w:rPr>
        <w:t>остальные приставки почти всегда пишутся одинаково </w:t>
      </w:r>
      <w:r w:rsidR="008F5382">
        <w:rPr>
          <w:rFonts w:ascii="Times New Roman" w:hAnsi="Times New Roman" w:cs="Times New Roman"/>
          <w:sz w:val="28"/>
          <w:szCs w:val="28"/>
        </w:rPr>
        <w:t>–</w:t>
      </w:r>
      <w:r w:rsidRPr="00920511">
        <w:rPr>
          <w:rFonts w:ascii="Times New Roman" w:hAnsi="Times New Roman" w:cs="Times New Roman"/>
          <w:sz w:val="28"/>
          <w:szCs w:val="28"/>
        </w:rPr>
        <w:t> их запоминаем.</w:t>
      </w:r>
    </w:p>
    <w:sectPr w:rsidR="009A580A" w:rsidRPr="0092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70C"/>
    <w:rsid w:val="0009670C"/>
    <w:rsid w:val="00182095"/>
    <w:rsid w:val="0019649F"/>
    <w:rsid w:val="002D6F5D"/>
    <w:rsid w:val="004064E0"/>
    <w:rsid w:val="00411F8E"/>
    <w:rsid w:val="004254FD"/>
    <w:rsid w:val="00426243"/>
    <w:rsid w:val="006C5754"/>
    <w:rsid w:val="006C7D4C"/>
    <w:rsid w:val="008F5382"/>
    <w:rsid w:val="00920511"/>
    <w:rsid w:val="0097585A"/>
    <w:rsid w:val="009A580A"/>
    <w:rsid w:val="009F18F6"/>
    <w:rsid w:val="00A24F4C"/>
    <w:rsid w:val="00B14650"/>
    <w:rsid w:val="00C52A88"/>
    <w:rsid w:val="00F26B27"/>
    <w:rsid w:val="00F9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E4BC"/>
  <w15:chartTrackingRefBased/>
  <w15:docId w15:val="{630C703F-7C45-40D3-8C98-A98530A72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D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629</Words>
  <Characters>3591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Krippo-2</cp:lastModifiedBy>
  <cp:revision>19</cp:revision>
  <dcterms:created xsi:type="dcterms:W3CDTF">2026-08-14T15:00:00Z</dcterms:created>
  <dcterms:modified xsi:type="dcterms:W3CDTF">2026-08-31T09:02:00Z</dcterms:modified>
</cp:coreProperties>
</file>