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1FD15" w14:textId="77777777" w:rsidR="00F95D4D" w:rsidRPr="00920511" w:rsidRDefault="00F95D4D" w:rsidP="0092051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511">
        <w:rPr>
          <w:rFonts w:ascii="Times New Roman" w:hAnsi="Times New Roman" w:cs="Times New Roman"/>
          <w:b/>
          <w:sz w:val="28"/>
          <w:szCs w:val="28"/>
        </w:rPr>
        <w:t>6 класс</w:t>
      </w:r>
    </w:p>
    <w:p w14:paraId="73D6FE7E" w14:textId="5D841C26" w:rsidR="00F95D4D" w:rsidRPr="00920511" w:rsidRDefault="00F95D4D" w:rsidP="006C575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511">
        <w:rPr>
          <w:rFonts w:ascii="Times New Roman" w:hAnsi="Times New Roman" w:cs="Times New Roman"/>
          <w:b/>
          <w:sz w:val="28"/>
          <w:szCs w:val="28"/>
        </w:rPr>
        <w:t xml:space="preserve">Рабочий лист к теме </w:t>
      </w:r>
      <w:r w:rsidR="0067150B">
        <w:rPr>
          <w:rFonts w:ascii="Times New Roman" w:hAnsi="Times New Roman" w:cs="Times New Roman"/>
          <w:b/>
          <w:sz w:val="28"/>
          <w:szCs w:val="28"/>
        </w:rPr>
        <w:t>«</w:t>
      </w:r>
      <w:r w:rsidR="004D1F82" w:rsidRPr="004D1F82">
        <w:rPr>
          <w:rFonts w:ascii="Times New Roman" w:hAnsi="Times New Roman" w:cs="Times New Roman"/>
          <w:b/>
          <w:sz w:val="28"/>
          <w:szCs w:val="28"/>
        </w:rPr>
        <w:t>Повторение. Слитное и раздельное написание не с глаголами, именами существительными и именами прилагательными</w:t>
      </w:r>
      <w:r w:rsidR="0067150B">
        <w:rPr>
          <w:rFonts w:ascii="Times New Roman" w:hAnsi="Times New Roman" w:cs="Times New Roman"/>
          <w:b/>
          <w:sz w:val="28"/>
          <w:szCs w:val="28"/>
        </w:rPr>
        <w:t>»</w:t>
      </w:r>
    </w:p>
    <w:p w14:paraId="19EE2F52" w14:textId="77777777" w:rsidR="00426243" w:rsidRPr="00920511" w:rsidRDefault="00426243" w:rsidP="0092051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9A26E4" w14:textId="77777777" w:rsidR="00B41CD9" w:rsidRPr="00B41CD9" w:rsidRDefault="00B41CD9" w:rsidP="00B41CD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CD9">
        <w:rPr>
          <w:rFonts w:ascii="Times New Roman" w:hAnsi="Times New Roman" w:cs="Times New Roman"/>
          <w:b/>
          <w:sz w:val="28"/>
          <w:szCs w:val="28"/>
        </w:rPr>
        <w:t>Что нужно запомнить сразу</w:t>
      </w:r>
    </w:p>
    <w:p w14:paraId="71D2EB51" w14:textId="77777777" w:rsidR="0033268E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Pr="00B41CD9">
        <w:rPr>
          <w:rFonts w:ascii="Times New Roman" w:hAnsi="Times New Roman" w:cs="Times New Roman"/>
          <w:sz w:val="28"/>
          <w:szCs w:val="28"/>
        </w:rPr>
        <w:t xml:space="preserve"> может писаться слитно или раздельно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41CD9">
        <w:rPr>
          <w:rFonts w:ascii="Times New Roman" w:hAnsi="Times New Roman" w:cs="Times New Roman"/>
          <w:sz w:val="28"/>
          <w:szCs w:val="28"/>
        </w:rPr>
        <w:t xml:space="preserve"> зависит от части речи и от того, есть ли особые слова рядом. </w:t>
      </w:r>
    </w:p>
    <w:p w14:paraId="439A713F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68E">
        <w:rPr>
          <w:rFonts w:ascii="Times New Roman" w:hAnsi="Times New Roman" w:cs="Times New Roman"/>
          <w:b/>
          <w:i/>
          <w:sz w:val="28"/>
          <w:szCs w:val="28"/>
        </w:rPr>
        <w:t>Главное правило:</w:t>
      </w:r>
      <w:r w:rsidRPr="00B41CD9">
        <w:rPr>
          <w:rFonts w:ascii="Times New Roman" w:hAnsi="Times New Roman" w:cs="Times New Roman"/>
          <w:sz w:val="28"/>
          <w:szCs w:val="28"/>
        </w:rPr>
        <w:t xml:space="preserve"> сначала определи, какая это часть речи (глагол, существительное или прилагательное), а потом смотри правило для неё.</w:t>
      </w:r>
    </w:p>
    <w:p w14:paraId="16F74A3E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E7E386" w14:textId="77777777" w:rsidR="00B41CD9" w:rsidRPr="00FA4A56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4A56">
        <w:rPr>
          <w:rFonts w:ascii="Times New Roman" w:hAnsi="Times New Roman" w:cs="Times New Roman"/>
          <w:b/>
          <w:i/>
          <w:sz w:val="28"/>
          <w:szCs w:val="28"/>
        </w:rPr>
        <w:t>1. Не с глаголами</w:t>
      </w:r>
    </w:p>
    <w:p w14:paraId="06104B99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Правило: почти всегда раздельно.</w:t>
      </w:r>
    </w:p>
    <w:p w14:paraId="3A30DDBC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Примеры: не хочу, не читаю, не пришёл.</w:t>
      </w:r>
    </w:p>
    <w:p w14:paraId="7FB75520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Исключение: если глагол не употребляется без не, тогда пишем слитно. Проще всего проверить так: попробуй сказать слово без не. Если такого слова нет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41CD9">
        <w:rPr>
          <w:rFonts w:ascii="Times New Roman" w:hAnsi="Times New Roman" w:cs="Times New Roman"/>
          <w:sz w:val="28"/>
          <w:szCs w:val="28"/>
        </w:rPr>
        <w:t> пиши слитно.</w:t>
      </w:r>
    </w:p>
    <w:p w14:paraId="3749B90B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 xml:space="preserve">Примеры: </w:t>
      </w:r>
      <w:r w:rsidRPr="00800064">
        <w:rPr>
          <w:rFonts w:ascii="Times New Roman" w:hAnsi="Times New Roman" w:cs="Times New Roman"/>
          <w:i/>
          <w:sz w:val="28"/>
          <w:szCs w:val="28"/>
        </w:rPr>
        <w:t>ненавидеть</w:t>
      </w:r>
      <w:r w:rsidRPr="00B41CD9">
        <w:rPr>
          <w:rFonts w:ascii="Times New Roman" w:hAnsi="Times New Roman" w:cs="Times New Roman"/>
          <w:sz w:val="28"/>
          <w:szCs w:val="28"/>
        </w:rPr>
        <w:t xml:space="preserve"> (нет слова «навидеть»), </w:t>
      </w:r>
      <w:r w:rsidRPr="00800064">
        <w:rPr>
          <w:rFonts w:ascii="Times New Roman" w:hAnsi="Times New Roman" w:cs="Times New Roman"/>
          <w:i/>
          <w:sz w:val="28"/>
          <w:szCs w:val="28"/>
        </w:rPr>
        <w:t>негодовать</w:t>
      </w:r>
      <w:r w:rsidRPr="00B41CD9">
        <w:rPr>
          <w:rFonts w:ascii="Times New Roman" w:hAnsi="Times New Roman" w:cs="Times New Roman"/>
          <w:sz w:val="28"/>
          <w:szCs w:val="28"/>
        </w:rPr>
        <w:t xml:space="preserve"> (нет «годовать»), </w:t>
      </w:r>
      <w:r w:rsidRPr="00800064">
        <w:rPr>
          <w:rFonts w:ascii="Times New Roman" w:hAnsi="Times New Roman" w:cs="Times New Roman"/>
          <w:i/>
          <w:sz w:val="28"/>
          <w:szCs w:val="28"/>
        </w:rPr>
        <w:t xml:space="preserve">недоумевать </w:t>
      </w:r>
      <w:r w:rsidRPr="00B41CD9">
        <w:rPr>
          <w:rFonts w:ascii="Times New Roman" w:hAnsi="Times New Roman" w:cs="Times New Roman"/>
          <w:sz w:val="28"/>
          <w:szCs w:val="28"/>
        </w:rPr>
        <w:t>(нет «доумевать»).</w:t>
      </w:r>
    </w:p>
    <w:p w14:paraId="224C9DC2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Частая ошибка: путать приставку недо‑ (значит «мало, недостаточно») и не до‑ (значит «не закончил действие»).</w:t>
      </w:r>
    </w:p>
    <w:p w14:paraId="704CEF3E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Недосолил суп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41CD9">
        <w:rPr>
          <w:rFonts w:ascii="Times New Roman" w:hAnsi="Times New Roman" w:cs="Times New Roman"/>
          <w:sz w:val="28"/>
          <w:szCs w:val="28"/>
        </w:rPr>
        <w:t> значит, соли мало (приставка недо‑, слитно).</w:t>
      </w:r>
    </w:p>
    <w:p w14:paraId="52832092" w14:textId="77777777" w:rsid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Не доел суп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41CD9">
        <w:rPr>
          <w:rFonts w:ascii="Times New Roman" w:hAnsi="Times New Roman" w:cs="Times New Roman"/>
          <w:sz w:val="28"/>
          <w:szCs w:val="28"/>
        </w:rPr>
        <w:t> значит, не закончил есть (частица не + глагол доесть, раздельно).</w:t>
      </w:r>
    </w:p>
    <w:p w14:paraId="0B857568" w14:textId="77777777" w:rsidR="00800064" w:rsidRPr="00B41CD9" w:rsidRDefault="00800064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F5CDA2" w14:textId="77777777" w:rsidR="00B41CD9" w:rsidRPr="00800064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0064">
        <w:rPr>
          <w:rFonts w:ascii="Times New Roman" w:hAnsi="Times New Roman" w:cs="Times New Roman"/>
          <w:b/>
          <w:i/>
          <w:sz w:val="28"/>
          <w:szCs w:val="28"/>
        </w:rPr>
        <w:t>2. Не с именами существительными</w:t>
      </w:r>
    </w:p>
    <w:p w14:paraId="05DE71D5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Раздельно, если есть противопоставление с а.</w:t>
      </w:r>
    </w:p>
    <w:p w14:paraId="41C1B1C6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 xml:space="preserve">Пример: </w:t>
      </w:r>
      <w:r w:rsidRPr="00800064">
        <w:rPr>
          <w:rFonts w:ascii="Times New Roman" w:hAnsi="Times New Roman" w:cs="Times New Roman"/>
          <w:i/>
          <w:sz w:val="28"/>
          <w:szCs w:val="28"/>
        </w:rPr>
        <w:t>не правда, а ложь</w:t>
      </w:r>
      <w:r w:rsidRPr="00B41CD9">
        <w:rPr>
          <w:rFonts w:ascii="Times New Roman" w:hAnsi="Times New Roman" w:cs="Times New Roman"/>
          <w:sz w:val="28"/>
          <w:szCs w:val="28"/>
        </w:rPr>
        <w:t>. Здесь явно говорится, что это не одно, а совсем другое.</w:t>
      </w:r>
    </w:p>
    <w:p w14:paraId="3ECDD804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Слитно, если:</w:t>
      </w:r>
    </w:p>
    <w:p w14:paraId="79E4D82F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слово можно заменить синонимом без не.</w:t>
      </w:r>
    </w:p>
    <w:p w14:paraId="5B466EE5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 xml:space="preserve">Пример: </w:t>
      </w:r>
      <w:r w:rsidRPr="00800064">
        <w:rPr>
          <w:rFonts w:ascii="Times New Roman" w:hAnsi="Times New Roman" w:cs="Times New Roman"/>
          <w:i/>
          <w:sz w:val="28"/>
          <w:szCs w:val="28"/>
        </w:rPr>
        <w:t>неправда = ложь</w:t>
      </w:r>
      <w:r w:rsidRPr="00B41CD9">
        <w:rPr>
          <w:rFonts w:ascii="Times New Roman" w:hAnsi="Times New Roman" w:cs="Times New Roman"/>
          <w:sz w:val="28"/>
          <w:szCs w:val="28"/>
        </w:rPr>
        <w:t xml:space="preserve">, </w:t>
      </w:r>
      <w:r w:rsidRPr="00800064">
        <w:rPr>
          <w:rFonts w:ascii="Times New Roman" w:hAnsi="Times New Roman" w:cs="Times New Roman"/>
          <w:i/>
          <w:sz w:val="28"/>
          <w:szCs w:val="28"/>
        </w:rPr>
        <w:t>несчастье = беда</w:t>
      </w:r>
      <w:r w:rsidRPr="00B41CD9">
        <w:rPr>
          <w:rFonts w:ascii="Times New Roman" w:hAnsi="Times New Roman" w:cs="Times New Roman"/>
          <w:sz w:val="28"/>
          <w:szCs w:val="28"/>
        </w:rPr>
        <w:t>.</w:t>
      </w:r>
    </w:p>
    <w:p w14:paraId="38192FB8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слово не употребляется без не.</w:t>
      </w:r>
    </w:p>
    <w:p w14:paraId="3948683B" w14:textId="77777777" w:rsid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 xml:space="preserve">Пример: </w:t>
      </w:r>
      <w:r w:rsidRPr="00800064">
        <w:rPr>
          <w:rFonts w:ascii="Times New Roman" w:hAnsi="Times New Roman" w:cs="Times New Roman"/>
          <w:i/>
          <w:sz w:val="28"/>
          <w:szCs w:val="28"/>
        </w:rPr>
        <w:t>невежа, неряха</w:t>
      </w:r>
      <w:r w:rsidRPr="00B41CD9">
        <w:rPr>
          <w:rFonts w:ascii="Times New Roman" w:hAnsi="Times New Roman" w:cs="Times New Roman"/>
          <w:sz w:val="28"/>
          <w:szCs w:val="28"/>
        </w:rPr>
        <w:t>.</w:t>
      </w:r>
    </w:p>
    <w:p w14:paraId="29D376BA" w14:textId="77777777" w:rsidR="00096B89" w:rsidRPr="00B41CD9" w:rsidRDefault="00096B8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7E8880" w14:textId="77777777" w:rsidR="00B41CD9" w:rsidRPr="00096B8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6B89">
        <w:rPr>
          <w:rFonts w:ascii="Times New Roman" w:hAnsi="Times New Roman" w:cs="Times New Roman"/>
          <w:b/>
          <w:i/>
          <w:sz w:val="28"/>
          <w:szCs w:val="28"/>
        </w:rPr>
        <w:t>3. Не с именами прилагательными</w:t>
      </w:r>
    </w:p>
    <w:p w14:paraId="0147628E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Тут больше всего путаницы, поэтому смотри по шагам.</w:t>
      </w:r>
    </w:p>
    <w:p w14:paraId="2A9CA313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Шаг 1. Есть ли противопоставление с а?</w:t>
      </w:r>
    </w:p>
    <w:p w14:paraId="5628E04D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Если да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41CD9">
        <w:rPr>
          <w:rFonts w:ascii="Times New Roman" w:hAnsi="Times New Roman" w:cs="Times New Roman"/>
          <w:sz w:val="28"/>
          <w:szCs w:val="28"/>
        </w:rPr>
        <w:t> пишем раздельно: не высокий, а низкий.</w:t>
      </w:r>
    </w:p>
    <w:p w14:paraId="7931CB7D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lastRenderedPageBreak/>
        <w:t>Шаг 2. Есть ли слова, которые усиливают отрицание: далеко не, вовсе не, отнюдь не?</w:t>
      </w:r>
    </w:p>
    <w:p w14:paraId="065876F2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Если есть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41CD9">
        <w:rPr>
          <w:rFonts w:ascii="Times New Roman" w:hAnsi="Times New Roman" w:cs="Times New Roman"/>
          <w:sz w:val="28"/>
          <w:szCs w:val="28"/>
        </w:rPr>
        <w:t> тоже раздельно: вовсе не интересный рассказ, отнюдь не простой вопрос.</w:t>
      </w:r>
    </w:p>
    <w:p w14:paraId="0AD7D133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Шаг 3. Можно ли подобрать синоним без не?</w:t>
      </w:r>
    </w:p>
    <w:p w14:paraId="1481363F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Если можно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41CD9">
        <w:rPr>
          <w:rFonts w:ascii="Times New Roman" w:hAnsi="Times New Roman" w:cs="Times New Roman"/>
          <w:sz w:val="28"/>
          <w:szCs w:val="28"/>
        </w:rPr>
        <w:t> часто пишем слитно: некрасивый = уродливый, негромкий = тихий.</w:t>
      </w:r>
    </w:p>
    <w:p w14:paraId="3C0AC283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Шаг 4. Есть ли зависимые слова (особенно про степень: очень, слишком, весьма)?</w:t>
      </w:r>
    </w:p>
    <w:p w14:paraId="03D4FB34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С такими словами чаще всего пишем слитно, потому что они усиливают признак, а не отрицают его: очень некрасивый, весьма непростой.</w:t>
      </w:r>
    </w:p>
    <w:p w14:paraId="1CB5A4AD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B89">
        <w:rPr>
          <w:rFonts w:ascii="Times New Roman" w:hAnsi="Times New Roman" w:cs="Times New Roman"/>
          <w:b/>
          <w:i/>
          <w:sz w:val="28"/>
          <w:szCs w:val="28"/>
        </w:rPr>
        <w:t>Важно:</w:t>
      </w:r>
      <w:r w:rsidRPr="00B41CD9">
        <w:rPr>
          <w:rFonts w:ascii="Times New Roman" w:hAnsi="Times New Roman" w:cs="Times New Roman"/>
          <w:sz w:val="28"/>
          <w:szCs w:val="28"/>
        </w:rPr>
        <w:t xml:space="preserve"> есть прилагательные, которые без не не употребляются: небрежный, невзрачный. Их всегда пишем слитно.</w:t>
      </w:r>
    </w:p>
    <w:p w14:paraId="7F7B4FD2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B2165D" w14:textId="77777777" w:rsidR="00B41CD9" w:rsidRPr="002E74E3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74E3">
        <w:rPr>
          <w:rFonts w:ascii="Times New Roman" w:hAnsi="Times New Roman" w:cs="Times New Roman"/>
          <w:b/>
          <w:i/>
          <w:sz w:val="28"/>
          <w:szCs w:val="28"/>
        </w:rPr>
        <w:t>Практические задания</w:t>
      </w:r>
    </w:p>
    <w:p w14:paraId="2310B6FE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Задание 1. Вставь не: слитно или раздельно. Рядом напиши коротко, почему так (например: «нет слова без не», «есть противопоставление с а», «можно заменить синонимом»).</w:t>
      </w:r>
    </w:p>
    <w:p w14:paraId="5348F382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___навижу эту кашу.</w:t>
      </w:r>
    </w:p>
    <w:p w14:paraId="30B295C6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Это ___ правда, а выдумка.</w:t>
      </w:r>
    </w:p>
    <w:p w14:paraId="4E2894B6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Он ___вежа и не старается быть вежливым.</w:t>
      </w:r>
    </w:p>
    <w:p w14:paraId="05DDE469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Суп ___досолен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41CD9">
        <w:rPr>
          <w:rFonts w:ascii="Times New Roman" w:hAnsi="Times New Roman" w:cs="Times New Roman"/>
          <w:sz w:val="28"/>
          <w:szCs w:val="28"/>
        </w:rPr>
        <w:t> в нём мало соли.</w:t>
      </w:r>
    </w:p>
    <w:p w14:paraId="2C903EE7" w14:textId="77777777" w:rsid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Он ___ доел суп, потому что спешил.</w:t>
      </w:r>
    </w:p>
    <w:p w14:paraId="34C9E495" w14:textId="77777777" w:rsidR="00B42EDB" w:rsidRPr="00B42EDB" w:rsidRDefault="00B42EDB" w:rsidP="00B41CD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2EDB">
        <w:rPr>
          <w:rFonts w:ascii="Times New Roman" w:hAnsi="Times New Roman" w:cs="Times New Roman"/>
          <w:i/>
          <w:sz w:val="28"/>
          <w:szCs w:val="28"/>
        </w:rPr>
        <w:t>Ответ:</w:t>
      </w:r>
    </w:p>
    <w:p w14:paraId="4052F89A" w14:textId="77777777" w:rsidR="00AC515C" w:rsidRPr="00AC515C" w:rsidRDefault="00AC515C" w:rsidP="00AC51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15C">
        <w:rPr>
          <w:rFonts w:ascii="Times New Roman" w:hAnsi="Times New Roman" w:cs="Times New Roman"/>
          <w:sz w:val="28"/>
          <w:szCs w:val="28"/>
        </w:rPr>
        <w:t xml:space="preserve">ненавижу эту кашу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515C">
        <w:rPr>
          <w:rFonts w:ascii="Times New Roman" w:hAnsi="Times New Roman" w:cs="Times New Roman"/>
          <w:sz w:val="28"/>
          <w:szCs w:val="28"/>
        </w:rPr>
        <w:t xml:space="preserve"> слитно, нет слова «навижу»;</w:t>
      </w:r>
    </w:p>
    <w:p w14:paraId="4A1808EE" w14:textId="77777777" w:rsidR="00AC515C" w:rsidRPr="00AC515C" w:rsidRDefault="00AC515C" w:rsidP="00AC51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не правда, а выдумка –</w:t>
      </w:r>
      <w:r w:rsidRPr="00AC515C">
        <w:rPr>
          <w:rFonts w:ascii="Times New Roman" w:hAnsi="Times New Roman" w:cs="Times New Roman"/>
          <w:sz w:val="28"/>
          <w:szCs w:val="28"/>
        </w:rPr>
        <w:t xml:space="preserve"> раздельно, есть противопоставление с «а»;</w:t>
      </w:r>
    </w:p>
    <w:p w14:paraId="171B7C43" w14:textId="77777777" w:rsidR="00AC515C" w:rsidRPr="00AC515C" w:rsidRDefault="00AC515C" w:rsidP="00AC51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15C">
        <w:rPr>
          <w:rFonts w:ascii="Times New Roman" w:hAnsi="Times New Roman" w:cs="Times New Roman"/>
          <w:sz w:val="28"/>
          <w:szCs w:val="28"/>
        </w:rPr>
        <w:t xml:space="preserve">он невежа и не старается быть вежливым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515C">
        <w:rPr>
          <w:rFonts w:ascii="Times New Roman" w:hAnsi="Times New Roman" w:cs="Times New Roman"/>
          <w:sz w:val="28"/>
          <w:szCs w:val="28"/>
        </w:rPr>
        <w:t xml:space="preserve"> слитно, слово не употребляется без «не»;</w:t>
      </w:r>
    </w:p>
    <w:p w14:paraId="147ADC1A" w14:textId="77777777" w:rsidR="00AC515C" w:rsidRPr="00AC515C" w:rsidRDefault="00AC515C" w:rsidP="00AC51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суп недосолен – </w:t>
      </w:r>
      <w:r w:rsidRPr="00AC515C">
        <w:rPr>
          <w:rFonts w:ascii="Times New Roman" w:hAnsi="Times New Roman" w:cs="Times New Roman"/>
          <w:sz w:val="28"/>
          <w:szCs w:val="28"/>
        </w:rPr>
        <w:t xml:space="preserve">в нём мало соли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515C">
        <w:rPr>
          <w:rFonts w:ascii="Times New Roman" w:hAnsi="Times New Roman" w:cs="Times New Roman"/>
          <w:sz w:val="28"/>
          <w:szCs w:val="28"/>
        </w:rPr>
        <w:t xml:space="preserve"> слитно, приставка «недо‑» (значение «мало»);</w:t>
      </w:r>
    </w:p>
    <w:p w14:paraId="485A890B" w14:textId="77777777" w:rsidR="00B42EDB" w:rsidRDefault="00AC515C" w:rsidP="00AC51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15C">
        <w:rPr>
          <w:rFonts w:ascii="Times New Roman" w:hAnsi="Times New Roman" w:cs="Times New Roman"/>
          <w:sz w:val="28"/>
          <w:szCs w:val="28"/>
        </w:rPr>
        <w:t xml:space="preserve">он не доел суп, потому что спешил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515C">
        <w:rPr>
          <w:rFonts w:ascii="Times New Roman" w:hAnsi="Times New Roman" w:cs="Times New Roman"/>
          <w:sz w:val="28"/>
          <w:szCs w:val="28"/>
        </w:rPr>
        <w:t xml:space="preserve"> раздельно, «не» с глаголом, действие не закончено.</w:t>
      </w:r>
    </w:p>
    <w:p w14:paraId="54483C4B" w14:textId="77777777" w:rsidR="00B42EDB" w:rsidRPr="00B41CD9" w:rsidRDefault="00B42EDB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3DE628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Задание 2. Определи, как пишется не с прилагательным. Вставь нужное и объясни выбор.</w:t>
      </w:r>
    </w:p>
    <w:p w14:paraId="4BB36F5C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Фильм ___интересный, а скучный.</w:t>
      </w:r>
    </w:p>
    <w:p w14:paraId="3DC40CBD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___интересная история (очень захватывающая).</w:t>
      </w:r>
    </w:p>
    <w:p w14:paraId="25299337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Вовсе ___простая задача.</w:t>
      </w:r>
    </w:p>
    <w:p w14:paraId="470175AE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Далеко ___красивый пейзаж.</w:t>
      </w:r>
    </w:p>
    <w:p w14:paraId="1E0C5FBE" w14:textId="77777777" w:rsid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lastRenderedPageBreak/>
        <w:t>___брежный почерк (такого слова без не нет).</w:t>
      </w:r>
    </w:p>
    <w:p w14:paraId="5BC1B318" w14:textId="77777777" w:rsidR="00B42EDB" w:rsidRDefault="00B42EDB" w:rsidP="00B41CD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2EDB">
        <w:rPr>
          <w:rFonts w:ascii="Times New Roman" w:hAnsi="Times New Roman" w:cs="Times New Roman"/>
          <w:i/>
          <w:sz w:val="28"/>
          <w:szCs w:val="28"/>
        </w:rPr>
        <w:t>Ответ:</w:t>
      </w:r>
    </w:p>
    <w:p w14:paraId="31008CF7" w14:textId="77777777" w:rsidR="006104C3" w:rsidRPr="006104C3" w:rsidRDefault="006104C3" w:rsidP="006104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4C3">
        <w:rPr>
          <w:rFonts w:ascii="Times New Roman" w:hAnsi="Times New Roman" w:cs="Times New Roman"/>
          <w:sz w:val="28"/>
          <w:szCs w:val="28"/>
        </w:rPr>
        <w:t xml:space="preserve">фильм не интересный, а скучный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104C3">
        <w:rPr>
          <w:rFonts w:ascii="Times New Roman" w:hAnsi="Times New Roman" w:cs="Times New Roman"/>
          <w:sz w:val="28"/>
          <w:szCs w:val="28"/>
        </w:rPr>
        <w:t xml:space="preserve"> раздельно, есть противопоставление с «а»;</w:t>
      </w:r>
    </w:p>
    <w:p w14:paraId="7D2CB31F" w14:textId="77777777" w:rsidR="006104C3" w:rsidRPr="006104C3" w:rsidRDefault="006104C3" w:rsidP="006104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4C3">
        <w:rPr>
          <w:rFonts w:ascii="Times New Roman" w:hAnsi="Times New Roman" w:cs="Times New Roman"/>
          <w:sz w:val="28"/>
          <w:szCs w:val="28"/>
        </w:rPr>
        <w:t xml:space="preserve">интересная история (очень захватывающая)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104C3">
        <w:rPr>
          <w:rFonts w:ascii="Times New Roman" w:hAnsi="Times New Roman" w:cs="Times New Roman"/>
          <w:sz w:val="28"/>
          <w:szCs w:val="28"/>
        </w:rPr>
        <w:t xml:space="preserve"> слитно, можно заменить синонимом («увлекательная»);</w:t>
      </w:r>
    </w:p>
    <w:p w14:paraId="36E0B2D5" w14:textId="77777777" w:rsidR="006104C3" w:rsidRPr="006104C3" w:rsidRDefault="006104C3" w:rsidP="006104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4C3">
        <w:rPr>
          <w:rFonts w:ascii="Times New Roman" w:hAnsi="Times New Roman" w:cs="Times New Roman"/>
          <w:sz w:val="28"/>
          <w:szCs w:val="28"/>
        </w:rPr>
        <w:t xml:space="preserve">вовсе не простая задача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104C3">
        <w:rPr>
          <w:rFonts w:ascii="Times New Roman" w:hAnsi="Times New Roman" w:cs="Times New Roman"/>
          <w:sz w:val="28"/>
          <w:szCs w:val="28"/>
        </w:rPr>
        <w:t xml:space="preserve"> раздельно, есть слово «вовсе не»;</w:t>
      </w:r>
    </w:p>
    <w:p w14:paraId="653977E8" w14:textId="77777777" w:rsidR="006104C3" w:rsidRPr="006104C3" w:rsidRDefault="006104C3" w:rsidP="006104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4C3">
        <w:rPr>
          <w:rFonts w:ascii="Times New Roman" w:hAnsi="Times New Roman" w:cs="Times New Roman"/>
          <w:sz w:val="28"/>
          <w:szCs w:val="28"/>
        </w:rPr>
        <w:t xml:space="preserve">далеко не красивый пейзаж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104C3">
        <w:rPr>
          <w:rFonts w:ascii="Times New Roman" w:hAnsi="Times New Roman" w:cs="Times New Roman"/>
          <w:sz w:val="28"/>
          <w:szCs w:val="28"/>
        </w:rPr>
        <w:t xml:space="preserve"> раздельно, есть слово «далеко не»;</w:t>
      </w:r>
    </w:p>
    <w:p w14:paraId="68B9FA03" w14:textId="77777777" w:rsidR="00B42EDB" w:rsidRDefault="006104C3" w:rsidP="006104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4C3">
        <w:rPr>
          <w:rFonts w:ascii="Times New Roman" w:hAnsi="Times New Roman" w:cs="Times New Roman"/>
          <w:sz w:val="28"/>
          <w:szCs w:val="28"/>
        </w:rPr>
        <w:t xml:space="preserve">небрежный почерк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104C3">
        <w:rPr>
          <w:rFonts w:ascii="Times New Roman" w:hAnsi="Times New Roman" w:cs="Times New Roman"/>
          <w:sz w:val="28"/>
          <w:szCs w:val="28"/>
        </w:rPr>
        <w:t xml:space="preserve"> слитно, такого слова без «не» нет.</w:t>
      </w:r>
    </w:p>
    <w:p w14:paraId="41B93329" w14:textId="77777777" w:rsidR="006104C3" w:rsidRPr="00B41CD9" w:rsidRDefault="006104C3" w:rsidP="006104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EC7F36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Задание 3. Найди в предложениях слова с не и выпиши их в два столбика: «Слитно» и «Раздельно». Для каждого напиши 1 слово‑объяснение (синоним или причину).</w:t>
      </w:r>
    </w:p>
    <w:p w14:paraId="23D93A39" w14:textId="77777777" w:rsid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sz w:val="28"/>
          <w:szCs w:val="28"/>
        </w:rPr>
        <w:t>Негромкий голос звучал спокойно. Это не радость, а грусть. Неаккуратный ученик не выполнил задание. Погода вовсе не тёплая. Недоглядел за вещами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41CD9">
        <w:rPr>
          <w:rFonts w:ascii="Times New Roman" w:hAnsi="Times New Roman" w:cs="Times New Roman"/>
          <w:sz w:val="28"/>
          <w:szCs w:val="28"/>
        </w:rPr>
        <w:t> теперь их нет.</w:t>
      </w:r>
    </w:p>
    <w:p w14:paraId="5F9B5D12" w14:textId="77777777" w:rsidR="00B42EDB" w:rsidRDefault="00B42EDB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EDB">
        <w:rPr>
          <w:rFonts w:ascii="Times New Roman" w:hAnsi="Times New Roman" w:cs="Times New Roman"/>
          <w:i/>
          <w:sz w:val="28"/>
          <w:szCs w:val="28"/>
        </w:rPr>
        <w:t>Ответ:</w:t>
      </w:r>
    </w:p>
    <w:p w14:paraId="664E5680" w14:textId="77777777" w:rsidR="001C237C" w:rsidRPr="001C237C" w:rsidRDefault="001C237C" w:rsidP="001C23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37C">
        <w:rPr>
          <w:rFonts w:ascii="Times New Roman" w:hAnsi="Times New Roman" w:cs="Times New Roman"/>
          <w:sz w:val="28"/>
          <w:szCs w:val="28"/>
        </w:rPr>
        <w:t>Слитно:</w:t>
      </w:r>
    </w:p>
    <w:p w14:paraId="665959F8" w14:textId="77777777" w:rsidR="001C237C" w:rsidRPr="001C237C" w:rsidRDefault="001C237C" w:rsidP="001C23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37C">
        <w:rPr>
          <w:rFonts w:ascii="Times New Roman" w:hAnsi="Times New Roman" w:cs="Times New Roman"/>
          <w:sz w:val="28"/>
          <w:szCs w:val="28"/>
        </w:rPr>
        <w:t xml:space="preserve">негромкий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C237C">
        <w:rPr>
          <w:rFonts w:ascii="Times New Roman" w:hAnsi="Times New Roman" w:cs="Times New Roman"/>
          <w:sz w:val="28"/>
          <w:szCs w:val="28"/>
        </w:rPr>
        <w:t xml:space="preserve"> синоним: тихий;</w:t>
      </w:r>
    </w:p>
    <w:p w14:paraId="0CDD6766" w14:textId="77777777" w:rsidR="001C237C" w:rsidRPr="001C237C" w:rsidRDefault="001C237C" w:rsidP="001C23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37C">
        <w:rPr>
          <w:rFonts w:ascii="Times New Roman" w:hAnsi="Times New Roman" w:cs="Times New Roman"/>
          <w:sz w:val="28"/>
          <w:szCs w:val="28"/>
        </w:rPr>
        <w:t xml:space="preserve">неаккуратный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C237C">
        <w:rPr>
          <w:rFonts w:ascii="Times New Roman" w:hAnsi="Times New Roman" w:cs="Times New Roman"/>
          <w:sz w:val="28"/>
          <w:szCs w:val="28"/>
        </w:rPr>
        <w:t xml:space="preserve"> синоним: небрежный;</w:t>
      </w:r>
    </w:p>
    <w:p w14:paraId="24D4618A" w14:textId="77777777" w:rsidR="001C237C" w:rsidRPr="001C237C" w:rsidRDefault="001C237C" w:rsidP="001C23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37C">
        <w:rPr>
          <w:rFonts w:ascii="Times New Roman" w:hAnsi="Times New Roman" w:cs="Times New Roman"/>
          <w:sz w:val="28"/>
          <w:szCs w:val="28"/>
        </w:rPr>
        <w:t xml:space="preserve">недоглядел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C237C">
        <w:rPr>
          <w:rFonts w:ascii="Times New Roman" w:hAnsi="Times New Roman" w:cs="Times New Roman"/>
          <w:sz w:val="28"/>
          <w:szCs w:val="28"/>
        </w:rPr>
        <w:t xml:space="preserve"> приставка «недо‑», значение «недостаточно».</w:t>
      </w:r>
    </w:p>
    <w:p w14:paraId="02AEA86E" w14:textId="77777777" w:rsidR="001C237C" w:rsidRPr="001C237C" w:rsidRDefault="001C237C" w:rsidP="001C23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37C">
        <w:rPr>
          <w:rFonts w:ascii="Times New Roman" w:hAnsi="Times New Roman" w:cs="Times New Roman"/>
          <w:sz w:val="28"/>
          <w:szCs w:val="28"/>
        </w:rPr>
        <w:t>Раздельно:</w:t>
      </w:r>
    </w:p>
    <w:p w14:paraId="01802768" w14:textId="77777777" w:rsidR="001C237C" w:rsidRPr="001C237C" w:rsidRDefault="001C237C" w:rsidP="001C23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37C">
        <w:rPr>
          <w:rFonts w:ascii="Times New Roman" w:hAnsi="Times New Roman" w:cs="Times New Roman"/>
          <w:sz w:val="28"/>
          <w:szCs w:val="28"/>
        </w:rPr>
        <w:t xml:space="preserve">не радость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C237C">
        <w:rPr>
          <w:rFonts w:ascii="Times New Roman" w:hAnsi="Times New Roman" w:cs="Times New Roman"/>
          <w:sz w:val="28"/>
          <w:szCs w:val="28"/>
        </w:rPr>
        <w:t xml:space="preserve"> противопоставление с «а грусть»;</w:t>
      </w:r>
    </w:p>
    <w:p w14:paraId="2C74710A" w14:textId="77777777" w:rsidR="001C237C" w:rsidRPr="001C237C" w:rsidRDefault="001C237C" w:rsidP="001C23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37C">
        <w:rPr>
          <w:rFonts w:ascii="Times New Roman" w:hAnsi="Times New Roman" w:cs="Times New Roman"/>
          <w:sz w:val="28"/>
          <w:szCs w:val="28"/>
        </w:rPr>
        <w:t xml:space="preserve">не выполнил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C237C">
        <w:rPr>
          <w:rFonts w:ascii="Times New Roman" w:hAnsi="Times New Roman" w:cs="Times New Roman"/>
          <w:sz w:val="28"/>
          <w:szCs w:val="28"/>
        </w:rPr>
        <w:t xml:space="preserve"> «не» с глаголом;</w:t>
      </w:r>
    </w:p>
    <w:p w14:paraId="0A215636" w14:textId="77777777" w:rsidR="00B42EDB" w:rsidRPr="00B41CD9" w:rsidRDefault="001C237C" w:rsidP="001C23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37C">
        <w:rPr>
          <w:rFonts w:ascii="Times New Roman" w:hAnsi="Times New Roman" w:cs="Times New Roman"/>
          <w:sz w:val="28"/>
          <w:szCs w:val="28"/>
        </w:rPr>
        <w:t xml:space="preserve">не тёплая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C237C">
        <w:rPr>
          <w:rFonts w:ascii="Times New Roman" w:hAnsi="Times New Roman" w:cs="Times New Roman"/>
          <w:sz w:val="28"/>
          <w:szCs w:val="28"/>
        </w:rPr>
        <w:t xml:space="preserve"> есть «вовсе не».</w:t>
      </w:r>
    </w:p>
    <w:p w14:paraId="3BF50430" w14:textId="77777777" w:rsidR="002E74E3" w:rsidRDefault="002E74E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14:paraId="41AE67DD" w14:textId="77777777" w:rsidR="00B41CD9" w:rsidRPr="002E74E3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74E3">
        <w:rPr>
          <w:rFonts w:ascii="Times New Roman" w:hAnsi="Times New Roman" w:cs="Times New Roman"/>
          <w:b/>
          <w:i/>
          <w:sz w:val="28"/>
          <w:szCs w:val="28"/>
        </w:rPr>
        <w:t>Мини‑шпаргалка (чтобы быстро повторить)</w:t>
      </w:r>
    </w:p>
    <w:p w14:paraId="5AD350EA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4E3">
        <w:rPr>
          <w:rFonts w:ascii="Times New Roman" w:hAnsi="Times New Roman" w:cs="Times New Roman"/>
          <w:b/>
          <w:i/>
          <w:sz w:val="28"/>
          <w:szCs w:val="28"/>
        </w:rPr>
        <w:t>Глаголы:</w:t>
      </w:r>
      <w:r w:rsidRPr="00B41CD9">
        <w:rPr>
          <w:rFonts w:ascii="Times New Roman" w:hAnsi="Times New Roman" w:cs="Times New Roman"/>
          <w:sz w:val="28"/>
          <w:szCs w:val="28"/>
        </w:rPr>
        <w:t xml:space="preserve"> почти всегда раздельно (не хочу). Слитно, если без не слова не бывает (ненавижу). Помни про разницу недо‑ («мало») и не до‑ («не закончил»).</w:t>
      </w:r>
    </w:p>
    <w:p w14:paraId="77D413B8" w14:textId="77777777" w:rsidR="00B41CD9" w:rsidRPr="00B41CD9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4E3">
        <w:rPr>
          <w:rFonts w:ascii="Times New Roman" w:hAnsi="Times New Roman" w:cs="Times New Roman"/>
          <w:b/>
          <w:i/>
          <w:sz w:val="28"/>
          <w:szCs w:val="28"/>
        </w:rPr>
        <w:t>Существительные:</w:t>
      </w:r>
      <w:r w:rsidRPr="00B41CD9">
        <w:rPr>
          <w:rFonts w:ascii="Times New Roman" w:hAnsi="Times New Roman" w:cs="Times New Roman"/>
          <w:sz w:val="28"/>
          <w:szCs w:val="28"/>
        </w:rPr>
        <w:t xml:space="preserve"> раздельно при противопоставлении с а (не правда, а ложь). Слитно, если можно заменить синонимом (неправда = ложь) или слово не живёт без не (неряха).</w:t>
      </w:r>
    </w:p>
    <w:p w14:paraId="1E057D92" w14:textId="77777777" w:rsidR="009A580A" w:rsidRPr="00920511" w:rsidRDefault="00B41CD9" w:rsidP="00B41C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4E3">
        <w:rPr>
          <w:rFonts w:ascii="Times New Roman" w:hAnsi="Times New Roman" w:cs="Times New Roman"/>
          <w:b/>
          <w:i/>
          <w:sz w:val="28"/>
          <w:szCs w:val="28"/>
        </w:rPr>
        <w:t xml:space="preserve">Прилагательные: </w:t>
      </w:r>
      <w:r w:rsidRPr="00B41CD9">
        <w:rPr>
          <w:rFonts w:ascii="Times New Roman" w:hAnsi="Times New Roman" w:cs="Times New Roman"/>
          <w:sz w:val="28"/>
          <w:szCs w:val="28"/>
        </w:rPr>
        <w:t>раздельно, если есть а или слова вовсе не / далеко не / отнюдь не. Слитно, если можно подобрать синоним или слово не употребляется без не. Слова со степенью (очень, весьма) чаще дают слитное написание.</w:t>
      </w:r>
    </w:p>
    <w:sectPr w:rsidR="009A580A" w:rsidRPr="0092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70C"/>
    <w:rsid w:val="0009670C"/>
    <w:rsid w:val="00096B89"/>
    <w:rsid w:val="00182095"/>
    <w:rsid w:val="0019649F"/>
    <w:rsid w:val="001C237C"/>
    <w:rsid w:val="002E74E3"/>
    <w:rsid w:val="0033268E"/>
    <w:rsid w:val="00411F8E"/>
    <w:rsid w:val="00426243"/>
    <w:rsid w:val="004D1F82"/>
    <w:rsid w:val="006104C3"/>
    <w:rsid w:val="0067150B"/>
    <w:rsid w:val="006C5754"/>
    <w:rsid w:val="006C7D4C"/>
    <w:rsid w:val="00800064"/>
    <w:rsid w:val="008F5382"/>
    <w:rsid w:val="00920511"/>
    <w:rsid w:val="0097585A"/>
    <w:rsid w:val="009A580A"/>
    <w:rsid w:val="009F18F6"/>
    <w:rsid w:val="00A24F4C"/>
    <w:rsid w:val="00AC515C"/>
    <w:rsid w:val="00B41CD9"/>
    <w:rsid w:val="00B42EDB"/>
    <w:rsid w:val="00C52A88"/>
    <w:rsid w:val="00F95D4D"/>
    <w:rsid w:val="00FA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CE5"/>
  <w15:chartTrackingRefBased/>
  <w15:docId w15:val="{630C703F-7C45-40D3-8C98-A98530A72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D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684</Words>
  <Characters>3899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Krippo-2</cp:lastModifiedBy>
  <cp:revision>26</cp:revision>
  <dcterms:created xsi:type="dcterms:W3CDTF">2026-08-14T15:00:00Z</dcterms:created>
  <dcterms:modified xsi:type="dcterms:W3CDTF">2026-08-31T09:00:00Z</dcterms:modified>
</cp:coreProperties>
</file>