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7429B" w14:textId="77777777" w:rsidR="00F95D4D" w:rsidRPr="00920511" w:rsidRDefault="00F95D4D" w:rsidP="0092051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511">
        <w:rPr>
          <w:rFonts w:ascii="Times New Roman" w:hAnsi="Times New Roman" w:cs="Times New Roman"/>
          <w:b/>
          <w:sz w:val="28"/>
          <w:szCs w:val="28"/>
        </w:rPr>
        <w:t>6 класс</w:t>
      </w:r>
    </w:p>
    <w:p w14:paraId="35930BFA" w14:textId="3D0FD1B1" w:rsidR="00F95D4D" w:rsidRPr="00920511" w:rsidRDefault="00F95D4D" w:rsidP="006C575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511">
        <w:rPr>
          <w:rFonts w:ascii="Times New Roman" w:hAnsi="Times New Roman" w:cs="Times New Roman"/>
          <w:b/>
          <w:sz w:val="28"/>
          <w:szCs w:val="28"/>
        </w:rPr>
        <w:t xml:space="preserve">Рабочий лист к теме </w:t>
      </w:r>
      <w:r w:rsidR="007E11DE">
        <w:rPr>
          <w:rFonts w:ascii="Times New Roman" w:hAnsi="Times New Roman" w:cs="Times New Roman"/>
          <w:b/>
          <w:sz w:val="28"/>
          <w:szCs w:val="28"/>
        </w:rPr>
        <w:t>«</w:t>
      </w:r>
      <w:r w:rsidR="00366463" w:rsidRPr="00366463">
        <w:rPr>
          <w:rFonts w:ascii="Times New Roman" w:hAnsi="Times New Roman" w:cs="Times New Roman"/>
          <w:b/>
          <w:sz w:val="28"/>
          <w:szCs w:val="28"/>
        </w:rPr>
        <w:t>Информационная переработка текста. Главная и второстепенная информация</w:t>
      </w:r>
      <w:r w:rsidR="007E11DE">
        <w:rPr>
          <w:rFonts w:ascii="Times New Roman" w:hAnsi="Times New Roman" w:cs="Times New Roman"/>
          <w:b/>
          <w:sz w:val="28"/>
          <w:szCs w:val="28"/>
        </w:rPr>
        <w:t>»</w:t>
      </w:r>
    </w:p>
    <w:p w14:paraId="653F3D3A" w14:textId="77777777" w:rsidR="00426243" w:rsidRPr="00920511" w:rsidRDefault="00426243" w:rsidP="0092051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1CB7E1" w14:textId="29A0B242" w:rsidR="00756234" w:rsidRPr="00756234" w:rsidRDefault="00756234" w:rsidP="0075623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234">
        <w:rPr>
          <w:rFonts w:ascii="Times New Roman" w:hAnsi="Times New Roman" w:cs="Times New Roman"/>
          <w:b/>
          <w:sz w:val="28"/>
          <w:szCs w:val="28"/>
        </w:rPr>
        <w:t>Что это вообще значит</w:t>
      </w:r>
      <w:r w:rsidR="007E11DE">
        <w:rPr>
          <w:rFonts w:ascii="Times New Roman" w:hAnsi="Times New Roman" w:cs="Times New Roman"/>
          <w:b/>
          <w:sz w:val="28"/>
          <w:szCs w:val="28"/>
        </w:rPr>
        <w:t>?</w:t>
      </w:r>
    </w:p>
    <w:p w14:paraId="56C71C76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EA">
        <w:rPr>
          <w:rFonts w:ascii="Times New Roman" w:hAnsi="Times New Roman" w:cs="Times New Roman"/>
          <w:b/>
          <w:i/>
          <w:sz w:val="28"/>
          <w:szCs w:val="28"/>
        </w:rPr>
        <w:t>Информационная переработка текста</w:t>
      </w:r>
      <w:r w:rsidRPr="0075623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6234">
        <w:rPr>
          <w:rFonts w:ascii="Times New Roman" w:hAnsi="Times New Roman" w:cs="Times New Roman"/>
          <w:sz w:val="28"/>
          <w:szCs w:val="28"/>
        </w:rPr>
        <w:t> это когда ты читаешь текст и не просто запоминаешь всё подряд, а выбираешь самое важное, убираешь лишнее и записываешь коротко и понятно (например, в виде плана, тезисов или краткого пересказа).</w:t>
      </w:r>
    </w:p>
    <w:p w14:paraId="2F9BC006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EA">
        <w:rPr>
          <w:rFonts w:ascii="Times New Roman" w:hAnsi="Times New Roman" w:cs="Times New Roman"/>
          <w:b/>
          <w:i/>
          <w:sz w:val="28"/>
          <w:szCs w:val="28"/>
        </w:rPr>
        <w:t>Главная информация</w:t>
      </w:r>
      <w:r w:rsidRPr="0075623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6234">
        <w:rPr>
          <w:rFonts w:ascii="Times New Roman" w:hAnsi="Times New Roman" w:cs="Times New Roman"/>
          <w:sz w:val="28"/>
          <w:szCs w:val="28"/>
        </w:rPr>
        <w:t> то, без чего текст теряет смысл. Если убрать это, непонятно, о чём речь.</w:t>
      </w:r>
    </w:p>
    <w:p w14:paraId="052261E7" w14:textId="77777777" w:rsid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EA">
        <w:rPr>
          <w:rFonts w:ascii="Times New Roman" w:hAnsi="Times New Roman" w:cs="Times New Roman"/>
          <w:b/>
          <w:i/>
          <w:sz w:val="28"/>
          <w:szCs w:val="28"/>
        </w:rPr>
        <w:t>Второстепенная информация</w:t>
      </w:r>
      <w:r w:rsidRPr="0075623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6234">
        <w:rPr>
          <w:rFonts w:ascii="Times New Roman" w:hAnsi="Times New Roman" w:cs="Times New Roman"/>
          <w:sz w:val="28"/>
          <w:szCs w:val="28"/>
        </w:rPr>
        <w:t> детали, примеры, описания, которые делают текст интереснее, но не самые главные. Без них основная мысль остаётся.</w:t>
      </w:r>
    </w:p>
    <w:p w14:paraId="1312857B" w14:textId="77777777" w:rsidR="003452F7" w:rsidRDefault="003452F7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9779C1" w14:textId="77777777" w:rsidR="003452F7" w:rsidRDefault="003452F7" w:rsidP="003452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452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CD9936" wp14:editId="277B990A">
            <wp:extent cx="5425440" cy="4069080"/>
            <wp:effectExtent l="0" t="0" r="3810" b="762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639" cy="406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6B22F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8EA372" w14:textId="2C754339" w:rsidR="00756234" w:rsidRPr="003F13EA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13EA">
        <w:rPr>
          <w:rFonts w:ascii="Times New Roman" w:hAnsi="Times New Roman" w:cs="Times New Roman"/>
          <w:b/>
          <w:i/>
          <w:sz w:val="28"/>
          <w:szCs w:val="28"/>
        </w:rPr>
        <w:t>1. Как отличить главное от второстепенного</w:t>
      </w:r>
      <w:r w:rsidR="007E11DE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14:paraId="0C211553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 xml:space="preserve">Представь, что ты рассказываешь другу самое важное про поход: </w:t>
      </w:r>
      <w:r w:rsidRPr="00C91217">
        <w:rPr>
          <w:rFonts w:ascii="Times New Roman" w:hAnsi="Times New Roman" w:cs="Times New Roman"/>
          <w:i/>
          <w:sz w:val="28"/>
          <w:szCs w:val="28"/>
        </w:rPr>
        <w:t>«Мы пошли в лес, взяли палатку, встретили белку, развели костёр и жарили сосиски».</w:t>
      </w:r>
    </w:p>
    <w:p w14:paraId="6C3BBA83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 xml:space="preserve">Главное: </w:t>
      </w:r>
      <w:r w:rsidRPr="00C91217">
        <w:rPr>
          <w:rFonts w:ascii="Times New Roman" w:hAnsi="Times New Roman" w:cs="Times New Roman"/>
          <w:i/>
          <w:sz w:val="28"/>
          <w:szCs w:val="28"/>
        </w:rPr>
        <w:t>«Мы пошли в лес и развели костёр»</w:t>
      </w:r>
      <w:r w:rsidRPr="0075623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6234">
        <w:rPr>
          <w:rFonts w:ascii="Times New Roman" w:hAnsi="Times New Roman" w:cs="Times New Roman"/>
          <w:sz w:val="28"/>
          <w:szCs w:val="28"/>
        </w:rPr>
        <w:t> это про суть похода.</w:t>
      </w:r>
    </w:p>
    <w:p w14:paraId="4A6F179E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lastRenderedPageBreak/>
        <w:t xml:space="preserve">Второстепенное: </w:t>
      </w:r>
      <w:r w:rsidRPr="00C91217">
        <w:rPr>
          <w:rFonts w:ascii="Times New Roman" w:hAnsi="Times New Roman" w:cs="Times New Roman"/>
          <w:i/>
          <w:sz w:val="28"/>
          <w:szCs w:val="28"/>
        </w:rPr>
        <w:t>«Встретили белку»</w:t>
      </w:r>
      <w:r w:rsidRPr="00756234">
        <w:rPr>
          <w:rFonts w:ascii="Times New Roman" w:hAnsi="Times New Roman" w:cs="Times New Roman"/>
          <w:sz w:val="28"/>
          <w:szCs w:val="28"/>
        </w:rPr>
        <w:t xml:space="preserve">, </w:t>
      </w:r>
      <w:r w:rsidRPr="00C91217">
        <w:rPr>
          <w:rFonts w:ascii="Times New Roman" w:hAnsi="Times New Roman" w:cs="Times New Roman"/>
          <w:i/>
          <w:sz w:val="28"/>
          <w:szCs w:val="28"/>
        </w:rPr>
        <w:t>«жарили сосиски»</w:t>
      </w:r>
      <w:r w:rsidRPr="0075623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6234">
        <w:rPr>
          <w:rFonts w:ascii="Times New Roman" w:hAnsi="Times New Roman" w:cs="Times New Roman"/>
          <w:sz w:val="28"/>
          <w:szCs w:val="28"/>
        </w:rPr>
        <w:t xml:space="preserve"> это </w:t>
      </w:r>
      <w:r w:rsidR="00C91217">
        <w:rPr>
          <w:rFonts w:ascii="Times New Roman" w:hAnsi="Times New Roman" w:cs="Times New Roman"/>
          <w:sz w:val="28"/>
          <w:szCs w:val="28"/>
        </w:rPr>
        <w:t>важные</w:t>
      </w:r>
      <w:r w:rsidRPr="00756234">
        <w:rPr>
          <w:rFonts w:ascii="Times New Roman" w:hAnsi="Times New Roman" w:cs="Times New Roman"/>
          <w:sz w:val="28"/>
          <w:szCs w:val="28"/>
        </w:rPr>
        <w:t xml:space="preserve"> детали, но если их убрать, ты всё равно поймёшь, что был поход.</w:t>
      </w:r>
    </w:p>
    <w:p w14:paraId="22E9F51F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 xml:space="preserve">Простой способ проверки: попробуй сказать: </w:t>
      </w:r>
      <w:r w:rsidRPr="00C91217">
        <w:rPr>
          <w:rFonts w:ascii="Times New Roman" w:hAnsi="Times New Roman" w:cs="Times New Roman"/>
          <w:i/>
          <w:sz w:val="28"/>
          <w:szCs w:val="28"/>
        </w:rPr>
        <w:t>«Если я уберу это предложение, основная мысль пропадёт?»</w:t>
      </w:r>
      <w:r w:rsidRPr="00756234">
        <w:rPr>
          <w:rFonts w:ascii="Times New Roman" w:hAnsi="Times New Roman" w:cs="Times New Roman"/>
          <w:sz w:val="28"/>
          <w:szCs w:val="28"/>
        </w:rPr>
        <w:t xml:space="preserve"> Если нет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6234">
        <w:rPr>
          <w:rFonts w:ascii="Times New Roman" w:hAnsi="Times New Roman" w:cs="Times New Roman"/>
          <w:sz w:val="28"/>
          <w:szCs w:val="28"/>
        </w:rPr>
        <w:t> это второстепенное.</w:t>
      </w:r>
    </w:p>
    <w:p w14:paraId="046D6F3F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517436" w14:textId="14E34B92" w:rsidR="00756234" w:rsidRPr="00C91217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217">
        <w:rPr>
          <w:rFonts w:ascii="Times New Roman" w:hAnsi="Times New Roman" w:cs="Times New Roman"/>
          <w:b/>
          <w:i/>
          <w:sz w:val="28"/>
          <w:szCs w:val="28"/>
        </w:rPr>
        <w:t>2. Зачем убирать подробности</w:t>
      </w:r>
      <w:r w:rsidR="007E11DE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14:paraId="50E441E3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>Иногда в тексте много красивых слов и деталей, но для пересказа или плана они не нужны. Например, в новост</w:t>
      </w:r>
      <w:r w:rsidR="00C91217">
        <w:rPr>
          <w:rFonts w:ascii="Times New Roman" w:hAnsi="Times New Roman" w:cs="Times New Roman"/>
          <w:sz w:val="28"/>
          <w:szCs w:val="28"/>
        </w:rPr>
        <w:t>и</w:t>
      </w:r>
      <w:r w:rsidRPr="00756234">
        <w:rPr>
          <w:rFonts w:ascii="Times New Roman" w:hAnsi="Times New Roman" w:cs="Times New Roman"/>
          <w:sz w:val="28"/>
          <w:szCs w:val="28"/>
        </w:rPr>
        <w:t xml:space="preserve"> пишут: </w:t>
      </w:r>
      <w:r w:rsidRPr="00C91217">
        <w:rPr>
          <w:rFonts w:ascii="Times New Roman" w:hAnsi="Times New Roman" w:cs="Times New Roman"/>
          <w:i/>
          <w:sz w:val="28"/>
          <w:szCs w:val="28"/>
        </w:rPr>
        <w:t>«Вчера в парке, где растут старые клёны и бегают белки, прошёл большой праздник с музыкой и конкурсами»</w:t>
      </w:r>
      <w:r w:rsidRPr="00756234">
        <w:rPr>
          <w:rFonts w:ascii="Times New Roman" w:hAnsi="Times New Roman" w:cs="Times New Roman"/>
          <w:sz w:val="28"/>
          <w:szCs w:val="28"/>
        </w:rPr>
        <w:t>.</w:t>
      </w:r>
    </w:p>
    <w:p w14:paraId="5FC08E7C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 xml:space="preserve">Для краткой заметки хватит: </w:t>
      </w:r>
      <w:r w:rsidRPr="00C91217">
        <w:rPr>
          <w:rFonts w:ascii="Times New Roman" w:hAnsi="Times New Roman" w:cs="Times New Roman"/>
          <w:i/>
          <w:sz w:val="28"/>
          <w:szCs w:val="28"/>
        </w:rPr>
        <w:t>«Вчера в парке прошёл праздник с музыкой и конкурсами»</w:t>
      </w:r>
      <w:r w:rsidRPr="00756234">
        <w:rPr>
          <w:rFonts w:ascii="Times New Roman" w:hAnsi="Times New Roman" w:cs="Times New Roman"/>
          <w:sz w:val="28"/>
          <w:szCs w:val="28"/>
        </w:rPr>
        <w:t>. Старые клёны и белки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6234">
        <w:rPr>
          <w:rFonts w:ascii="Times New Roman" w:hAnsi="Times New Roman" w:cs="Times New Roman"/>
          <w:sz w:val="28"/>
          <w:szCs w:val="28"/>
        </w:rPr>
        <w:t> это красиво, но не главное.</w:t>
      </w:r>
    </w:p>
    <w:p w14:paraId="79270FE6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99D720" w14:textId="6ED6DF5A" w:rsidR="00756234" w:rsidRPr="00C91217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217">
        <w:rPr>
          <w:rFonts w:ascii="Times New Roman" w:hAnsi="Times New Roman" w:cs="Times New Roman"/>
          <w:b/>
          <w:i/>
          <w:sz w:val="28"/>
          <w:szCs w:val="28"/>
        </w:rPr>
        <w:t>3. Что бывает главным в разных текстах</w:t>
      </w:r>
      <w:r w:rsidR="007E11DE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14:paraId="2ADEC81C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>В рассказе главное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6234">
        <w:rPr>
          <w:rFonts w:ascii="Times New Roman" w:hAnsi="Times New Roman" w:cs="Times New Roman"/>
          <w:sz w:val="28"/>
          <w:szCs w:val="28"/>
        </w:rPr>
        <w:t> что случилось (события по порядку).</w:t>
      </w:r>
    </w:p>
    <w:p w14:paraId="3FAF99B6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>В описании главное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6234">
        <w:rPr>
          <w:rFonts w:ascii="Times New Roman" w:hAnsi="Times New Roman" w:cs="Times New Roman"/>
          <w:sz w:val="28"/>
          <w:szCs w:val="28"/>
        </w:rPr>
        <w:t> каким был предмет/место (основные признаки).</w:t>
      </w:r>
    </w:p>
    <w:p w14:paraId="4EA8B628" w14:textId="77777777" w:rsid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>В рассуждении главное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6234">
        <w:rPr>
          <w:rFonts w:ascii="Times New Roman" w:hAnsi="Times New Roman" w:cs="Times New Roman"/>
          <w:sz w:val="28"/>
          <w:szCs w:val="28"/>
        </w:rPr>
        <w:t> какая мысль доказывается и какой вывод.</w:t>
      </w:r>
    </w:p>
    <w:p w14:paraId="3960EA9B" w14:textId="77777777" w:rsidR="00A65D64" w:rsidRDefault="00A65D64" w:rsidP="00756234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615207D" w14:textId="77777777" w:rsidR="00756234" w:rsidRPr="007A7B99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7B99">
        <w:rPr>
          <w:rFonts w:ascii="Times New Roman" w:hAnsi="Times New Roman" w:cs="Times New Roman"/>
          <w:b/>
          <w:i/>
          <w:sz w:val="28"/>
          <w:szCs w:val="28"/>
        </w:rPr>
        <w:t>4. Частые ошибки</w:t>
      </w:r>
    </w:p>
    <w:p w14:paraId="038C2FA2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>Берут слишком много деталей. Получается почти тот же текст, только чуть короче.</w:t>
      </w:r>
    </w:p>
    <w:p w14:paraId="340C139F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>Выбрасывают важное, потому что оно сложное. Иногда самое главное звучит сложно, но убирать его нельзя.</w:t>
      </w:r>
    </w:p>
    <w:p w14:paraId="4E599653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>Смешивают свои мысли с текстом. Переработка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6234">
        <w:rPr>
          <w:rFonts w:ascii="Times New Roman" w:hAnsi="Times New Roman" w:cs="Times New Roman"/>
          <w:sz w:val="28"/>
          <w:szCs w:val="28"/>
        </w:rPr>
        <w:t> это не про «я думаю», а про «что сказано в тексте».</w:t>
      </w:r>
    </w:p>
    <w:p w14:paraId="5DE8C6A4" w14:textId="77777777" w:rsidR="007A7B99" w:rsidRDefault="007A7B99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196F46" w14:textId="77777777" w:rsidR="00756234" w:rsidRPr="007A7B99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7B99">
        <w:rPr>
          <w:rFonts w:ascii="Times New Roman" w:hAnsi="Times New Roman" w:cs="Times New Roman"/>
          <w:b/>
          <w:i/>
          <w:sz w:val="28"/>
          <w:szCs w:val="28"/>
        </w:rPr>
        <w:t>Практические задания</w:t>
      </w:r>
    </w:p>
    <w:p w14:paraId="58CEA745" w14:textId="77777777" w:rsidR="00756234" w:rsidRPr="00ED3948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3948">
        <w:rPr>
          <w:rFonts w:ascii="Times New Roman" w:hAnsi="Times New Roman" w:cs="Times New Roman"/>
          <w:i/>
          <w:sz w:val="28"/>
          <w:szCs w:val="28"/>
        </w:rPr>
        <w:t>Задание 1. Прочитай текст и подчеркни только главную информацию (1–2 предложения). Второстепенные детали зачеркни.</w:t>
      </w:r>
    </w:p>
    <w:p w14:paraId="0AF3EFEA" w14:textId="77777777" w:rsid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>Вчера мы с классом ходили в музей. Там было много старинных вещей: доспехи рыцарей, древние монеты и даже настоящий меч. Особенно мне понравились доспехи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6234">
        <w:rPr>
          <w:rFonts w:ascii="Times New Roman" w:hAnsi="Times New Roman" w:cs="Times New Roman"/>
          <w:sz w:val="28"/>
          <w:szCs w:val="28"/>
        </w:rPr>
        <w:t> они были тяжёлые и блестящие. Экскурсовод рассказал, как жили люди в Средние века, и показал макет замка. Мы узнали, что рыцари защищали свои земли и часто участвовали в сражениях.</w:t>
      </w:r>
    </w:p>
    <w:p w14:paraId="4B47A26C" w14:textId="77777777" w:rsidR="00784BD2" w:rsidRPr="00784BD2" w:rsidRDefault="00784BD2" w:rsidP="00756234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4BD2">
        <w:rPr>
          <w:rFonts w:ascii="Times New Roman" w:hAnsi="Times New Roman" w:cs="Times New Roman"/>
          <w:i/>
          <w:sz w:val="28"/>
          <w:szCs w:val="28"/>
        </w:rPr>
        <w:t>Ответ:</w:t>
      </w:r>
    </w:p>
    <w:p w14:paraId="162EEED7" w14:textId="77777777" w:rsidR="00784BD2" w:rsidRDefault="00551121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121">
        <w:rPr>
          <w:rFonts w:ascii="Times New Roman" w:hAnsi="Times New Roman" w:cs="Times New Roman"/>
          <w:sz w:val="28"/>
          <w:szCs w:val="28"/>
        </w:rPr>
        <w:t xml:space="preserve">Вчера мы с классом ходили в музей. Экскурсовод рассказал, как жили люди в Средние века, и показал макет замка. </w:t>
      </w:r>
    </w:p>
    <w:p w14:paraId="218D6D46" w14:textId="77777777" w:rsidR="00784BD2" w:rsidRPr="00756234" w:rsidRDefault="00784BD2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A5CEA0" w14:textId="4E666816" w:rsidR="00756234" w:rsidRPr="00ED3948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3948">
        <w:rPr>
          <w:rFonts w:ascii="Times New Roman" w:hAnsi="Times New Roman" w:cs="Times New Roman"/>
          <w:i/>
          <w:sz w:val="28"/>
          <w:szCs w:val="28"/>
        </w:rPr>
        <w:lastRenderedPageBreak/>
        <w:t>Задание 2. Из текста выпиши 3 главные мысли (тезисами, по 1 короткой фразе). Не используй подробности.</w:t>
      </w:r>
    </w:p>
    <w:p w14:paraId="78F4B2CD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>На выходных мы ездили на озеро. Дорога была долгой, но красивой: по пути мы видели поля, леса и маленькую речку. На озере мы поставили палатку, развели костёр и готовили еду на огне. Вечером было очень тихо, и мы слушали, как кричат ночные птицы. Самое интересное было утром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6234">
        <w:rPr>
          <w:rFonts w:ascii="Times New Roman" w:hAnsi="Times New Roman" w:cs="Times New Roman"/>
          <w:sz w:val="28"/>
          <w:szCs w:val="28"/>
        </w:rPr>
        <w:t> мы увидели лося, который пришёл к воде. Это был незабываемый день.</w:t>
      </w:r>
    </w:p>
    <w:p w14:paraId="5E7C6B24" w14:textId="77777777" w:rsid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>Пример тезиса: «Поехали на озеро».</w:t>
      </w:r>
    </w:p>
    <w:p w14:paraId="662729E7" w14:textId="77777777" w:rsidR="00784BD2" w:rsidRDefault="00784BD2" w:rsidP="00756234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4BD2">
        <w:rPr>
          <w:rFonts w:ascii="Times New Roman" w:hAnsi="Times New Roman" w:cs="Times New Roman"/>
          <w:i/>
          <w:sz w:val="28"/>
          <w:szCs w:val="28"/>
        </w:rPr>
        <w:t>Ответ:</w:t>
      </w:r>
    </w:p>
    <w:p w14:paraId="077F7D5B" w14:textId="77777777" w:rsidR="000863A7" w:rsidRPr="000863A7" w:rsidRDefault="000863A7" w:rsidP="000863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3A7">
        <w:rPr>
          <w:rFonts w:ascii="Times New Roman" w:hAnsi="Times New Roman" w:cs="Times New Roman"/>
          <w:sz w:val="28"/>
          <w:szCs w:val="28"/>
        </w:rPr>
        <w:t>Поехали на озеро.</w:t>
      </w:r>
    </w:p>
    <w:p w14:paraId="40F8B7E4" w14:textId="77777777" w:rsidR="000863A7" w:rsidRPr="000863A7" w:rsidRDefault="000863A7" w:rsidP="000863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3A7">
        <w:rPr>
          <w:rFonts w:ascii="Times New Roman" w:hAnsi="Times New Roman" w:cs="Times New Roman"/>
          <w:sz w:val="28"/>
          <w:szCs w:val="28"/>
        </w:rPr>
        <w:t>На озере поставили палатку и готовили еду на костре.</w:t>
      </w:r>
    </w:p>
    <w:p w14:paraId="20B389A3" w14:textId="77777777" w:rsidR="00784BD2" w:rsidRDefault="000863A7" w:rsidP="000863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3A7">
        <w:rPr>
          <w:rFonts w:ascii="Times New Roman" w:hAnsi="Times New Roman" w:cs="Times New Roman"/>
          <w:sz w:val="28"/>
          <w:szCs w:val="28"/>
        </w:rPr>
        <w:t>Утром увидели лося у воды.</w:t>
      </w:r>
    </w:p>
    <w:p w14:paraId="22B3E398" w14:textId="77777777" w:rsidR="000863A7" w:rsidRPr="00756234" w:rsidRDefault="000863A7" w:rsidP="000863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2F0C97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948">
        <w:rPr>
          <w:rFonts w:ascii="Times New Roman" w:hAnsi="Times New Roman" w:cs="Times New Roman"/>
          <w:i/>
          <w:sz w:val="28"/>
          <w:szCs w:val="28"/>
        </w:rPr>
        <w:t>Задание 3. Перед тобой 5 предложений. Отметь буквой «Г» те, что содержат главную информацию, и «В» – второстепенную</w:t>
      </w:r>
      <w:r w:rsidRPr="00756234">
        <w:rPr>
          <w:rFonts w:ascii="Times New Roman" w:hAnsi="Times New Roman" w:cs="Times New Roman"/>
          <w:sz w:val="28"/>
          <w:szCs w:val="28"/>
        </w:rPr>
        <w:t>.</w:t>
      </w:r>
    </w:p>
    <w:p w14:paraId="2A02FCE9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>___ В нашем городе открылся новый парк.</w:t>
      </w:r>
    </w:p>
    <w:p w14:paraId="4FAD3A61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>___ Он находится рядом со школой.</w:t>
      </w:r>
    </w:p>
    <w:p w14:paraId="43A57CDF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>___ В парке есть большая детская площадка и фонтан.</w:t>
      </w:r>
    </w:p>
    <w:p w14:paraId="3EB4447D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>___ Теперь ученики могут отдыхать там после уроков.</w:t>
      </w:r>
    </w:p>
    <w:p w14:paraId="24B44235" w14:textId="77777777" w:rsid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34">
        <w:rPr>
          <w:rFonts w:ascii="Times New Roman" w:hAnsi="Times New Roman" w:cs="Times New Roman"/>
          <w:sz w:val="28"/>
          <w:szCs w:val="28"/>
        </w:rPr>
        <w:t>___ На площадке разноцветные качели и горки в виде животных.</w:t>
      </w:r>
    </w:p>
    <w:p w14:paraId="325CBA14" w14:textId="77777777" w:rsidR="00784BD2" w:rsidRDefault="00784BD2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BD2">
        <w:rPr>
          <w:rFonts w:ascii="Times New Roman" w:hAnsi="Times New Roman" w:cs="Times New Roman"/>
          <w:i/>
          <w:sz w:val="28"/>
          <w:szCs w:val="28"/>
        </w:rPr>
        <w:t>Ответ:</w:t>
      </w:r>
    </w:p>
    <w:p w14:paraId="2A5B6E67" w14:textId="77777777" w:rsidR="000863A7" w:rsidRPr="000863A7" w:rsidRDefault="000863A7" w:rsidP="000863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3A7">
        <w:rPr>
          <w:rFonts w:ascii="Times New Roman" w:hAnsi="Times New Roman" w:cs="Times New Roman"/>
          <w:sz w:val="28"/>
          <w:szCs w:val="28"/>
        </w:rPr>
        <w:t>Г — В нашем городе открылся новый парк.</w:t>
      </w:r>
    </w:p>
    <w:p w14:paraId="10A736CB" w14:textId="77777777" w:rsidR="000863A7" w:rsidRPr="000863A7" w:rsidRDefault="000863A7" w:rsidP="000863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3A7">
        <w:rPr>
          <w:rFonts w:ascii="Times New Roman" w:hAnsi="Times New Roman" w:cs="Times New Roman"/>
          <w:sz w:val="28"/>
          <w:szCs w:val="28"/>
        </w:rPr>
        <w:t>В — Он находится рядом со школой.</w:t>
      </w:r>
    </w:p>
    <w:p w14:paraId="79EDC742" w14:textId="77777777" w:rsidR="000863A7" w:rsidRPr="000863A7" w:rsidRDefault="000863A7" w:rsidP="000863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3A7">
        <w:rPr>
          <w:rFonts w:ascii="Times New Roman" w:hAnsi="Times New Roman" w:cs="Times New Roman"/>
          <w:sz w:val="28"/>
          <w:szCs w:val="28"/>
        </w:rPr>
        <w:t>В — В парке есть большая детская площадка и фонтан.</w:t>
      </w:r>
    </w:p>
    <w:p w14:paraId="3202340D" w14:textId="77777777" w:rsidR="000863A7" w:rsidRPr="000863A7" w:rsidRDefault="000863A7" w:rsidP="000863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3A7">
        <w:rPr>
          <w:rFonts w:ascii="Times New Roman" w:hAnsi="Times New Roman" w:cs="Times New Roman"/>
          <w:sz w:val="28"/>
          <w:szCs w:val="28"/>
        </w:rPr>
        <w:t>Г — Теперь ученики могут отдыхать там после уроков.</w:t>
      </w:r>
    </w:p>
    <w:p w14:paraId="1993A0FB" w14:textId="77777777" w:rsidR="00784BD2" w:rsidRPr="00756234" w:rsidRDefault="000863A7" w:rsidP="000863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3A7">
        <w:rPr>
          <w:rFonts w:ascii="Times New Roman" w:hAnsi="Times New Roman" w:cs="Times New Roman"/>
          <w:sz w:val="28"/>
          <w:szCs w:val="28"/>
        </w:rPr>
        <w:t>В — На площадке разноцветные качели и горки в виде животных.</w:t>
      </w:r>
    </w:p>
    <w:p w14:paraId="4F9370E2" w14:textId="77777777" w:rsidR="00A65D64" w:rsidRDefault="00A65D64" w:rsidP="00756234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65E74AD" w14:textId="77777777" w:rsidR="00756234" w:rsidRPr="007A7B99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7B99">
        <w:rPr>
          <w:rFonts w:ascii="Times New Roman" w:hAnsi="Times New Roman" w:cs="Times New Roman"/>
          <w:b/>
          <w:i/>
          <w:sz w:val="28"/>
          <w:szCs w:val="28"/>
        </w:rPr>
        <w:t>Мини‑шпаргалка (чтобы быстро повторить)</w:t>
      </w:r>
    </w:p>
    <w:p w14:paraId="50AF043D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99">
        <w:rPr>
          <w:rFonts w:ascii="Times New Roman" w:hAnsi="Times New Roman" w:cs="Times New Roman"/>
          <w:i/>
          <w:sz w:val="28"/>
          <w:szCs w:val="28"/>
        </w:rPr>
        <w:t>Главная информация</w:t>
      </w:r>
      <w:r w:rsidRPr="00756234">
        <w:rPr>
          <w:rFonts w:ascii="Times New Roman" w:hAnsi="Times New Roman" w:cs="Times New Roman"/>
          <w:sz w:val="28"/>
          <w:szCs w:val="28"/>
        </w:rPr>
        <w:t>: отвечает на вопрос «о чём самое главное?».</w:t>
      </w:r>
    </w:p>
    <w:p w14:paraId="65426782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99">
        <w:rPr>
          <w:rFonts w:ascii="Times New Roman" w:hAnsi="Times New Roman" w:cs="Times New Roman"/>
          <w:i/>
          <w:sz w:val="28"/>
          <w:szCs w:val="28"/>
        </w:rPr>
        <w:t>Второстепенная:</w:t>
      </w:r>
      <w:r w:rsidRPr="00756234">
        <w:rPr>
          <w:rFonts w:ascii="Times New Roman" w:hAnsi="Times New Roman" w:cs="Times New Roman"/>
          <w:sz w:val="28"/>
          <w:szCs w:val="28"/>
        </w:rPr>
        <w:t xml:space="preserve"> отвечает на вопросы «как именно?», «какой?», «что ещё было?».</w:t>
      </w:r>
    </w:p>
    <w:p w14:paraId="3F89CDC7" w14:textId="77777777" w:rsidR="00756234" w:rsidRPr="00756234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99">
        <w:rPr>
          <w:rFonts w:ascii="Times New Roman" w:hAnsi="Times New Roman" w:cs="Times New Roman"/>
          <w:i/>
          <w:sz w:val="28"/>
          <w:szCs w:val="28"/>
        </w:rPr>
        <w:t>Как проверять:</w:t>
      </w:r>
      <w:r w:rsidRPr="00756234">
        <w:rPr>
          <w:rFonts w:ascii="Times New Roman" w:hAnsi="Times New Roman" w:cs="Times New Roman"/>
          <w:sz w:val="28"/>
          <w:szCs w:val="28"/>
        </w:rPr>
        <w:t xml:space="preserve"> попробуй пересказать текст в 1–2 фразах. Что туда войдёт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6234">
        <w:rPr>
          <w:rFonts w:ascii="Times New Roman" w:hAnsi="Times New Roman" w:cs="Times New Roman"/>
          <w:sz w:val="28"/>
          <w:szCs w:val="28"/>
        </w:rPr>
        <w:t> то и главное.</w:t>
      </w:r>
    </w:p>
    <w:p w14:paraId="24A8262F" w14:textId="77777777" w:rsidR="009A580A" w:rsidRPr="00920511" w:rsidRDefault="00756234" w:rsidP="00756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99">
        <w:rPr>
          <w:rFonts w:ascii="Times New Roman" w:hAnsi="Times New Roman" w:cs="Times New Roman"/>
          <w:i/>
          <w:sz w:val="28"/>
          <w:szCs w:val="28"/>
        </w:rPr>
        <w:t>Цель переработки:</w:t>
      </w:r>
      <w:r w:rsidRPr="00756234">
        <w:rPr>
          <w:rFonts w:ascii="Times New Roman" w:hAnsi="Times New Roman" w:cs="Times New Roman"/>
          <w:sz w:val="28"/>
          <w:szCs w:val="28"/>
        </w:rPr>
        <w:t xml:space="preserve"> передать смысл коротко и понятно, без лишних слов.</w:t>
      </w:r>
    </w:p>
    <w:sectPr w:rsidR="009A580A" w:rsidRPr="0092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70C"/>
    <w:rsid w:val="000863A7"/>
    <w:rsid w:val="0009670C"/>
    <w:rsid w:val="00096B89"/>
    <w:rsid w:val="00182095"/>
    <w:rsid w:val="0019649F"/>
    <w:rsid w:val="002E74E3"/>
    <w:rsid w:val="0033268E"/>
    <w:rsid w:val="003452F7"/>
    <w:rsid w:val="00366463"/>
    <w:rsid w:val="003F13EA"/>
    <w:rsid w:val="00411F8E"/>
    <w:rsid w:val="00426243"/>
    <w:rsid w:val="004D1F82"/>
    <w:rsid w:val="00551121"/>
    <w:rsid w:val="006C5754"/>
    <w:rsid w:val="006C7D4C"/>
    <w:rsid w:val="00756234"/>
    <w:rsid w:val="00784BD2"/>
    <w:rsid w:val="007A7B99"/>
    <w:rsid w:val="007E11DE"/>
    <w:rsid w:val="007E4319"/>
    <w:rsid w:val="00800064"/>
    <w:rsid w:val="008F5382"/>
    <w:rsid w:val="00920511"/>
    <w:rsid w:val="0097585A"/>
    <w:rsid w:val="009A580A"/>
    <w:rsid w:val="009F18F6"/>
    <w:rsid w:val="00A24F4C"/>
    <w:rsid w:val="00A277ED"/>
    <w:rsid w:val="00A65D64"/>
    <w:rsid w:val="00B41CD9"/>
    <w:rsid w:val="00BB35A4"/>
    <w:rsid w:val="00C52A88"/>
    <w:rsid w:val="00C91217"/>
    <w:rsid w:val="00EB6189"/>
    <w:rsid w:val="00ED3948"/>
    <w:rsid w:val="00F95D4D"/>
    <w:rsid w:val="00FA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149E"/>
  <w15:chartTrackingRefBased/>
  <w15:docId w15:val="{630C703F-7C45-40D3-8C98-A98530A72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D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618</Words>
  <Characters>3529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Krippo-2</cp:lastModifiedBy>
  <cp:revision>37</cp:revision>
  <dcterms:created xsi:type="dcterms:W3CDTF">2026-08-14T15:00:00Z</dcterms:created>
  <dcterms:modified xsi:type="dcterms:W3CDTF">2026-08-31T09:01:00Z</dcterms:modified>
</cp:coreProperties>
</file>