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3F4E" w14:textId="77777777" w:rsidR="006738D0" w:rsidRPr="005804B7" w:rsidRDefault="005804B7" w:rsidP="005804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04B7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14:paraId="50AC95EF" w14:textId="5008C881" w:rsidR="005804B7" w:rsidRDefault="005804B7" w:rsidP="00580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4B7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AB4C9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804B7">
        <w:rPr>
          <w:rFonts w:ascii="Times New Roman" w:hAnsi="Times New Roman" w:cs="Times New Roman"/>
          <w:b/>
          <w:sz w:val="28"/>
          <w:szCs w:val="28"/>
        </w:rPr>
        <w:t>Русский язык – государственный язык Российской Федерации. Внутренние и внешние функции русского языка</w:t>
      </w:r>
      <w:r w:rsidR="00AB4C93">
        <w:rPr>
          <w:rFonts w:ascii="Times New Roman" w:hAnsi="Times New Roman" w:cs="Times New Roman"/>
          <w:b/>
          <w:sz w:val="28"/>
          <w:szCs w:val="28"/>
        </w:rPr>
        <w:t>»</w:t>
      </w:r>
    </w:p>
    <w:p w14:paraId="0800E2BF" w14:textId="77777777" w:rsidR="00AC2BDA" w:rsidRDefault="00AC2BDA" w:rsidP="00580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76299" w14:textId="473F48CE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 государства есть свой «рабочий язык» — тот, на котором официально решаются все важные дела. Для России таким языком и является русский: это закреплено в Конституции и специальном федеральном законе.</w:t>
      </w:r>
    </w:p>
    <w:p w14:paraId="275E5DAD" w14:textId="77777777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3C845F" w14:textId="77777777" w:rsidR="00AC2BDA" w:rsidRPr="00AC2BDA" w:rsidRDefault="00AC2BDA" w:rsidP="00AC2BD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значит «государственный язык»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EAF1824" w14:textId="0C62B019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значит, что все обязаны говорить только по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русски. Это значит, что </w:t>
      </w: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русском </w:t>
      </w:r>
      <w:r w:rsidR="00AB4C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языке </w:t>
      </w: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ведётся официальная работа государства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он выполняет важные общественные функции.</w:t>
      </w:r>
    </w:p>
    <w:p w14:paraId="0E3DD893" w14:textId="77777777" w:rsidR="00AC2BDA" w:rsidRDefault="00AC2BDA" w:rsidP="00AC2BD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обязательно используется русский как государственный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C2BDA" w14:paraId="1EB664AB" w14:textId="77777777" w:rsidTr="00AC2BDA">
        <w:tc>
          <w:tcPr>
            <w:tcW w:w="9571" w:type="dxa"/>
          </w:tcPr>
          <w:p w14:paraId="75AA3B6B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Законы и официальные документы.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законы, указы, постановления пишут на русском. Даже если где-то дополнительно используют другой язык, версия на русском — основная и юридически значимая.</w:t>
            </w:r>
          </w:p>
        </w:tc>
      </w:tr>
      <w:tr w:rsidR="00AC2BDA" w14:paraId="0DAEB91D" w14:textId="77777777" w:rsidTr="00AC2BDA">
        <w:tc>
          <w:tcPr>
            <w:tcW w:w="9571" w:type="dxa"/>
          </w:tcPr>
          <w:p w14:paraId="5640C412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госорганов.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Приём обращений граждан, ответы ведомств, заседания, публикации на сайтах органов власти — всё это на русском.</w:t>
            </w:r>
          </w:p>
        </w:tc>
      </w:tr>
      <w:tr w:rsidR="00AC2BDA" w14:paraId="3CC216A4" w14:textId="77777777" w:rsidTr="00AC2BDA">
        <w:tc>
          <w:tcPr>
            <w:tcW w:w="9571" w:type="dxa"/>
          </w:tcPr>
          <w:p w14:paraId="03004775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Судопроизводство и нотариат.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судах документы и заседания (если не предусмотрены особые случаи) ведутся на русском, нотариальные действия оформляются на русском.</w:t>
            </w:r>
          </w:p>
        </w:tc>
      </w:tr>
      <w:tr w:rsidR="00AC2BDA" w14:paraId="6D14E119" w14:textId="77777777" w:rsidTr="00AC2BDA">
        <w:tc>
          <w:tcPr>
            <w:tcW w:w="9571" w:type="dxa"/>
          </w:tcPr>
          <w:p w14:paraId="7CEB61D3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общего образования реализуются на русском языке (при этом в республиках могут быть и дополнительные предметы на местных языках).</w:t>
            </w:r>
          </w:p>
        </w:tc>
      </w:tr>
      <w:tr w:rsidR="00AC2BDA" w14:paraId="582EAF1D" w14:textId="77777777" w:rsidTr="00AC2BDA">
        <w:tc>
          <w:tcPr>
            <w:tcW w:w="9571" w:type="dxa"/>
          </w:tcPr>
          <w:p w14:paraId="550C6940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СМИ и реклама.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требования к обязательному использованию русского языка в рекламе, на вывесках, в информации для потребителей.</w:t>
            </w:r>
          </w:p>
        </w:tc>
      </w:tr>
      <w:tr w:rsidR="00AC2BDA" w14:paraId="453E876A" w14:textId="77777777" w:rsidTr="00AC2BDA">
        <w:tc>
          <w:tcPr>
            <w:tcW w:w="9571" w:type="dxa"/>
          </w:tcPr>
          <w:p w14:paraId="1200D6D6" w14:textId="77777777" w:rsidR="00AC2BDA" w:rsidRPr="00AC2BDA" w:rsidRDefault="00AC2BDA" w:rsidP="00AC2BDA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Топонимика и документы граждан.</w:t>
            </w:r>
            <w:r w:rsidRPr="00AC2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Названия улиц, городов, надписи на картах, тексты в паспорте и других основных документах — на русском.</w:t>
            </w:r>
          </w:p>
        </w:tc>
      </w:tr>
    </w:tbl>
    <w:p w14:paraId="0ADDC5C7" w14:textId="77777777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915B7" w14:textId="77777777" w:rsidR="0031530F" w:rsidRPr="00AC2BDA" w:rsidRDefault="0031530F" w:rsidP="0031530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нужен государственный язык?</w:t>
      </w:r>
    </w:p>
    <w:p w14:paraId="06C3170D" w14:textId="77777777" w:rsidR="00AC2BDA" w:rsidRPr="00AC2BDA" w:rsidRDefault="00AC2BDA" w:rsidP="003153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коммуникация.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 большая, в ней живут люди разных национальностей. Государственный язык помогает всем понимать друг друга в официальных делах.</w:t>
      </w:r>
    </w:p>
    <w:p w14:paraId="05581416" w14:textId="77777777" w:rsidR="00AC2BDA" w:rsidRPr="00AC2BDA" w:rsidRDefault="00AC2BDA" w:rsidP="003153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Правовая ясность.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закон написан на одном языке, снижается риск разночтений и ошибок в трактовке.</w:t>
      </w:r>
    </w:p>
    <w:p w14:paraId="1F07329D" w14:textId="77777777" w:rsidR="00AC2BDA" w:rsidRPr="00AC2BDA" w:rsidRDefault="00AC2BDA" w:rsidP="003153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информации.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из любого региона может прочитать государственный документ, понять объявление, разобраться в своих правах.</w:t>
      </w:r>
    </w:p>
    <w:p w14:paraId="722D615C" w14:textId="77777777" w:rsidR="00AC2BDA" w:rsidRPr="00AC2BDA" w:rsidRDefault="00AC2BDA" w:rsidP="003153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общего культурного пространства.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Литература, наука, образование опираются на общий язык, который связывает разные части страны.</w:t>
      </w:r>
    </w:p>
    <w:p w14:paraId="51FD0CB1" w14:textId="77777777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CCF52" w14:textId="77777777" w:rsidR="00FA032D" w:rsidRPr="00D513F4" w:rsidRDefault="00FA032D" w:rsidP="00AC2BDA">
      <w:pPr>
        <w:spacing w:after="0" w:line="240" w:lineRule="auto"/>
        <w:jc w:val="both"/>
        <w:outlineLvl w:val="1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 w:rsidR="00D513F4">
        <w:rPr>
          <w:noProof/>
          <w:lang w:eastAsia="ru-RU"/>
        </w:rPr>
        <w:drawing>
          <wp:inline distT="0" distB="0" distL="0" distR="0" wp14:anchorId="7202E1CC" wp14:editId="739D46FE">
            <wp:extent cx="4719741" cy="3538331"/>
            <wp:effectExtent l="0" t="0" r="5080" b="508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17" cy="353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</w:p>
    <w:p w14:paraId="790A61A4" w14:textId="77777777" w:rsidR="00AC2BDA" w:rsidRPr="00AC2BDA" w:rsidRDefault="00AC2BDA" w:rsidP="00AC2BD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Важные нюансы (чтобы не было заблуждений)</w:t>
      </w:r>
    </w:p>
    <w:p w14:paraId="1E50BD4D" w14:textId="77777777" w:rsidR="00AC2BDA" w:rsidRPr="00AC2BDA" w:rsidRDefault="00AC2BDA" w:rsidP="00AC2B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 не запрет других языков.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республиках РФ могут быть свои государственные языки (например, татарский в Татарстане, башкирский в Башкортостане). Они используются наряду с русским в определённых сферах.</w:t>
      </w:r>
    </w:p>
    <w:p w14:paraId="1A7AFC08" w14:textId="77777777" w:rsidR="00AC2BDA" w:rsidRPr="00AC2BDA" w:rsidRDefault="00AC2BDA" w:rsidP="00AC2B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коренных и малочисленных народов.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Государство поддерживает сохранение и развитие их языков.</w:t>
      </w:r>
    </w:p>
    <w:p w14:paraId="7B237633" w14:textId="77777777" w:rsidR="00AC2BDA" w:rsidRPr="00AC2BDA" w:rsidRDefault="00AC2BDA" w:rsidP="00AC2B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Многоязычие в быту.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Дома, с друзьями, в семье люди могут свободно говорить на родном языке. Статус государственного касается именно официальной сферы.</w:t>
      </w:r>
    </w:p>
    <w:p w14:paraId="1A7A84AE" w14:textId="77777777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0CE51" w14:textId="77777777" w:rsidR="00AC2BDA" w:rsidRPr="00AC2BDA" w:rsidRDefault="00D513F4" w:rsidP="00AC2BD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Пример.</w:t>
      </w:r>
    </w:p>
    <w:p w14:paraId="7637E1B9" w14:textId="62B57B2A" w:rsidR="00AC2BDA" w:rsidRPr="00AC2BDA" w:rsidRDefault="00AC2BDA" w:rsidP="00D51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ситуацию: 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переехал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одного города в другой и приш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МФЦ, чтобы оформить документы. Сотрудник и таблички — на русском, заявление заполняется на русском. Это работает как «общий стандарт»: 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</w:t>
      </w:r>
      <w:r w:rsidR="00AB4C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знать местный язык республики, но базовые государственные услуги получишь, потому что русский — государственный.</w:t>
      </w:r>
    </w:p>
    <w:p w14:paraId="58DB706A" w14:textId="77777777" w:rsidR="00AC2BDA" w:rsidRPr="00AC2BDA" w:rsidRDefault="00AC2BDA" w:rsidP="00D513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другой пример: федеральный закон принимают в Москве, а исполняют в Якутии, на Кавказе, на Дальнем Востоке. Чтобы все понимали одинаково, нужен единый язык документа — русский.</w:t>
      </w:r>
    </w:p>
    <w:p w14:paraId="7574763C" w14:textId="77777777" w:rsidR="00AC2BDA" w:rsidRPr="00AC2BDA" w:rsidRDefault="00AC2BDA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8D2F0" w14:textId="77777777" w:rsidR="00AC2BDA" w:rsidRPr="00AC2BDA" w:rsidRDefault="005A64E4" w:rsidP="00AC2BD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Связь с тем, что уже изучено</w:t>
      </w:r>
    </w:p>
    <w:p w14:paraId="71F0ED78" w14:textId="58827762" w:rsidR="00AC2BDA" w:rsidRDefault="00AB4C93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C2BDA"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ы уже разбирал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C2BDA"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языка: здесь особенно ярко видна </w:t>
      </w:r>
      <w:r w:rsidR="00AC2BDA"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регулятивная функция</w:t>
      </w:r>
      <w:r w:rsidR="00AC2BDA"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(язык задаёт правила и порядок) и </w:t>
      </w:r>
      <w:r w:rsidR="00AC2BDA"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аккумулятивная</w:t>
      </w:r>
      <w:r w:rsidR="00AC2BDA"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(через язык передаются нормы и знания). А в лингвистике это пересекается с </w:t>
      </w:r>
      <w:r w:rsidR="00AC2BDA" w:rsidRPr="00AC2B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социолингвистикой</w:t>
      </w:r>
      <w:r w:rsidR="00AC2BDA" w:rsidRPr="00AC2BD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она как раз изучает, как язык работает в обществе и как государство определяет его статус.</w:t>
      </w:r>
    </w:p>
    <w:p w14:paraId="42D2FBD8" w14:textId="77777777" w:rsidR="00D17C0C" w:rsidRPr="00D17C0C" w:rsidRDefault="00D17C0C" w:rsidP="00D17C0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Внутренние функции языка (работают внутри страны и общества)</w:t>
      </w:r>
    </w:p>
    <w:p w14:paraId="331472FF" w14:textId="77777777" w:rsidR="00D17C0C" w:rsidRPr="00D17C0C" w:rsidRDefault="00D17C0C" w:rsidP="00D1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то, для чего русский язык нужен людям, которые живут в России и используют его в повседневной жизни.</w:t>
      </w:r>
    </w:p>
    <w:p w14:paraId="328C7F33" w14:textId="77777777" w:rsidR="00D17C0C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языка мы воздействуем на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других: просим,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иказываем, запрещаем, советуем.</w:t>
      </w:r>
    </w:p>
    <w:p w14:paraId="52F883D8" w14:textId="77777777" w:rsidR="00D17C0C" w:rsidRPr="00D17C0C" w:rsidRDefault="00D17C0C" w:rsidP="00D17C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объявления в школе («Не бегайте по коридорам»), просьбы («Передай тетрадь»), инструкции учителя («Откройте учебники на странице 45»).</w:t>
      </w:r>
    </w:p>
    <w:p w14:paraId="22E6D7C7" w14:textId="77777777" w:rsidR="00D17C0C" w:rsidRPr="00D17C0C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помогает людям понимать друг друга и обмениваться информацией.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обсуждаешь с одноклассниками проект, пишешь сообщение родителям, слушаешь учителя на уроке — всё это коммуникация на русском.</w:t>
      </w:r>
    </w:p>
    <w:p w14:paraId="0CF0ACC3" w14:textId="77777777" w:rsidR="00D17C0C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Когнитивная (функция мышления).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думаем на родном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формулируем идеи, рассуждаем.</w:t>
      </w:r>
    </w:p>
    <w:p w14:paraId="0820628D" w14:textId="77777777" w:rsidR="00D17C0C" w:rsidRPr="00D17C0C" w:rsidRDefault="00D17C0C" w:rsidP="00D17C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ты решаешь задачу по физике и проговариваешь про себя шаги решения или пишешь план сочинения — ты используешь язык как инструмент мысли.</w:t>
      </w:r>
    </w:p>
    <w:p w14:paraId="5D71670E" w14:textId="77777777" w:rsidR="00D17C0C" w:rsidRPr="00D17C0C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Номинативная (называние).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даёт имена всему, что нас окружает.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«стол», «интернет», «квант», «смартфон» — каждое слово помогает нам чётко обозначить предмет или явление.</w:t>
      </w:r>
    </w:p>
    <w:p w14:paraId="628B67E3" w14:textId="77777777" w:rsidR="00D17C0C" w:rsidRPr="00D17C0C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Культурно-идентификационная.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связывает людей с их культурой, историей, традициями, помогает ощущать себя частью общества.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читая Пушкина, Толстого, ты соприкасаешься с культурным кодом страны; пословицы и поговорки («Делу время — потехе час») передают народную мудрость.</w:t>
      </w:r>
    </w:p>
    <w:p w14:paraId="191D6D92" w14:textId="77777777" w:rsidR="00EC598A" w:rsidRDefault="00D17C0C" w:rsidP="00D17C0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Аккумулятивная (накопление и передача опыта).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хранит знания и переда</w:t>
      </w:r>
      <w:r w:rsidR="00EC598A">
        <w:rPr>
          <w:rFonts w:ascii="Times New Roman" w:eastAsia="Times New Roman" w:hAnsi="Times New Roman" w:cs="Times New Roman"/>
          <w:sz w:val="24"/>
          <w:szCs w:val="24"/>
          <w:lang w:eastAsia="ru-RU"/>
        </w:rPr>
        <w:t>ёт их от поколения к поколению.</w:t>
      </w:r>
    </w:p>
    <w:p w14:paraId="1901486B" w14:textId="77777777" w:rsidR="00D17C0C" w:rsidRDefault="00D17C0C" w:rsidP="00EC59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учебники, летописи, семейные рассказы, научные статьи — всё это способы сохранять и передавать опыт.</w:t>
      </w:r>
    </w:p>
    <w:p w14:paraId="6143E432" w14:textId="77777777" w:rsidR="003E530D" w:rsidRPr="00D17C0C" w:rsidRDefault="003E530D" w:rsidP="00EC59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63C44" w14:textId="77777777" w:rsidR="00D17C0C" w:rsidRDefault="003E530D" w:rsidP="003E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B97016" wp14:editId="2C0DF8E6">
            <wp:extent cx="3485647" cy="2615979"/>
            <wp:effectExtent l="0" t="0" r="63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779" cy="261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B7F9" w14:textId="77777777" w:rsidR="00AF2804" w:rsidRPr="00D17C0C" w:rsidRDefault="00AF2804" w:rsidP="003E5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A898EF" w14:textId="77777777" w:rsidR="00D17C0C" w:rsidRPr="00D17C0C" w:rsidRDefault="00D17C0C" w:rsidP="00EC598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функции (работают за пределами одного общества или связывают Россию с миром)</w:t>
      </w:r>
    </w:p>
    <w:p w14:paraId="5BFFDB9E" w14:textId="77777777" w:rsidR="00D17C0C" w:rsidRPr="00D17C0C" w:rsidRDefault="00D17C0C" w:rsidP="00D1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функции показывают, какую роль русский язык играет на международной арене и в отношениях с другими культурами.</w:t>
      </w:r>
    </w:p>
    <w:p w14:paraId="01993197" w14:textId="77777777" w:rsidR="00EC598A" w:rsidRDefault="00D17C0C" w:rsidP="00D17C0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 межнационального общения.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многонациональной России русский язык служит «общим языком», который помогает людям разных национальностей понимать друг д</w:t>
      </w:r>
      <w:r w:rsidR="00EC598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руга.</w:t>
      </w:r>
    </w:p>
    <w:p w14:paraId="6D1024A0" w14:textId="77777777" w:rsidR="00D17C0C" w:rsidRPr="00D17C0C" w:rsidRDefault="00D17C0C" w:rsidP="00EC59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из Татарстана, Якутии или Дагестана может не знать языка соседа, но на русском они договорятся в поезде, в больнице, на работе.</w:t>
      </w:r>
    </w:p>
    <w:p w14:paraId="1F5A05DD" w14:textId="77777777" w:rsidR="00D17C0C" w:rsidRPr="00D17C0C" w:rsidRDefault="00D17C0C" w:rsidP="00D17C0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Международная коммуникация.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 — один из рабочих языков ООН, его используют в дипломатии, международных переговорах, на крупных конференциях.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заседаниях ООН есть синхронный перевод на русский, а важные документы выпускают на нескольких языках, включая русский.</w:t>
      </w:r>
    </w:p>
    <w:p w14:paraId="5B9FB857" w14:textId="77777777" w:rsidR="00D17C0C" w:rsidRPr="00D17C0C" w:rsidRDefault="00D17C0C" w:rsidP="00D17C0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Научно-образовательная функция.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русском издаются научные журналы, пишутся диссертации, ведутся исследования; русский язык изучают за рубежом.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труды российских учёных (Менделеева, Павлова и др.) известны в мире, а в университетах других стран есть кафедры русского языка и русской литературы.</w:t>
      </w:r>
    </w:p>
    <w:p w14:paraId="196FBF45" w14:textId="77777777" w:rsidR="00EC598A" w:rsidRDefault="00D17C0C" w:rsidP="00D17C0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Культурный экспорт.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язык распространяется русская культура: л</w:t>
      </w:r>
      <w:r w:rsidR="00EC598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итература, кино, музыка, театр.</w:t>
      </w:r>
    </w:p>
    <w:p w14:paraId="6F096F7D" w14:textId="77777777" w:rsidR="00D17C0C" w:rsidRPr="00D17C0C" w:rsidRDefault="00D17C0C" w:rsidP="00EC59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романы Достоевского и Толстого читают в переводах по всему миру, но чтобы понять все тонкости, многие изучают русский. А современные фильмы и сериалы тоже знакомят иностранцев с языком и бытом.</w:t>
      </w:r>
    </w:p>
    <w:p w14:paraId="5806FBCE" w14:textId="77777777" w:rsidR="00D17C0C" w:rsidRPr="00D17C0C" w:rsidRDefault="00D17C0C" w:rsidP="00D17C0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диаспоры и эмигрантов.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русскоязычных людей, живущих за границей, язык — способ сохранить связь с родиной и передать культуру детям.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странах есть русские школы, кружки, театры, где поддерживают знание русского языка.</w:t>
      </w:r>
    </w:p>
    <w:p w14:paraId="1EF6EF2C" w14:textId="77777777" w:rsidR="00D17C0C" w:rsidRPr="00D17C0C" w:rsidRDefault="00D17C0C" w:rsidP="00D1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421C97" w14:textId="77777777" w:rsidR="00D17C0C" w:rsidRPr="00D17C0C" w:rsidRDefault="00EC598A" w:rsidP="00D17C0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5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17C0C" w:rsidRPr="00D17C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</w:t>
      </w:r>
      <w:r w:rsidRPr="00EC5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мер.</w:t>
      </w:r>
    </w:p>
    <w:p w14:paraId="3D4F89C6" w14:textId="77777777" w:rsidR="00D17C0C" w:rsidRPr="00D17C0C" w:rsidRDefault="00D17C0C" w:rsidP="00D1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Возьмём фразу: </w:t>
      </w:r>
      <w:r w:rsidRPr="00D17C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«Пожалуйста, откройте учебник на странице 30»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653E42" w14:textId="77777777" w:rsidR="00D17C0C" w:rsidRPr="00D17C0C" w:rsidRDefault="00D17C0C" w:rsidP="00D17C0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 функции: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1245D6" w14:textId="77777777" w:rsidR="00D17C0C" w:rsidRPr="00D17C0C" w:rsidRDefault="00D17C0C" w:rsidP="00D17C0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регулятивная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учитель просит учеников сделать действие;</w:t>
      </w:r>
    </w:p>
    <w:p w14:paraId="0A0E171C" w14:textId="77777777" w:rsidR="00D17C0C" w:rsidRPr="00D17C0C" w:rsidRDefault="00D17C0C" w:rsidP="00D17C0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коммуникативная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передаётся чёткая информация;</w:t>
      </w:r>
    </w:p>
    <w:p w14:paraId="59994405" w14:textId="77777777" w:rsidR="00D17C0C" w:rsidRPr="00D17C0C" w:rsidRDefault="00D17C0C" w:rsidP="00D17C0C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номинативная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слово «учебник» называет конкретный предмет.</w:t>
      </w:r>
    </w:p>
    <w:p w14:paraId="67D34C28" w14:textId="77777777" w:rsidR="00D17C0C" w:rsidRDefault="00D17C0C" w:rsidP="00D17C0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функции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не работают напрямую, но они «стоят за спиной» этой фразы: ведь учебник написан на русском, который исторически развивался как язык науки и образования и известен далеко за пределами России.</w:t>
      </w:r>
    </w:p>
    <w:p w14:paraId="301D7A4A" w14:textId="77777777" w:rsidR="003117D5" w:rsidRPr="00D17C0C" w:rsidRDefault="003117D5" w:rsidP="00311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2F12619A" wp14:editId="6F3726D0">
            <wp:extent cx="3671923" cy="2065839"/>
            <wp:effectExtent l="0" t="0" r="508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35" cy="206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47F7" w14:textId="77777777" w:rsidR="00D17C0C" w:rsidRPr="00D17C0C" w:rsidRDefault="00D17C0C" w:rsidP="00D17C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ABBD4" w14:textId="77777777" w:rsidR="00D17C0C" w:rsidRPr="00D17C0C" w:rsidRDefault="00D17C0C" w:rsidP="00D17C0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7C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связано с государственным статусом языка</w:t>
      </w:r>
      <w:r w:rsidR="00EC598A" w:rsidRPr="00EC5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C84797A" w14:textId="77777777" w:rsidR="00D17C0C" w:rsidRPr="00D17C0C" w:rsidRDefault="00D17C0C" w:rsidP="00EC5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говорили, что русский — государственный язык РФ, речь шла в первую очередь о </w:t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внутренних функциях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именно они обеспечивают работу государства, школ, судов, СМИ. Но </w:t>
      </w:r>
      <w:r w:rsidRPr="00D17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функции</w:t>
      </w:r>
      <w:r w:rsidRPr="00D17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показывают, что значение русского языка выходит далеко за границы страны: он участвует в мировом обмене знаниями, культурой и идеями.</w:t>
      </w:r>
    </w:p>
    <w:p w14:paraId="7134FF68" w14:textId="77777777" w:rsidR="003124AB" w:rsidRPr="00AC2BDA" w:rsidRDefault="003124AB" w:rsidP="00AC2B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71A91" w14:textId="77777777" w:rsidR="0016207B" w:rsidRPr="00AC2BDA" w:rsidRDefault="0016207B" w:rsidP="00AC2B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207B" w:rsidRPr="00AC2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4359"/>
    <w:multiLevelType w:val="multilevel"/>
    <w:tmpl w:val="0036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4357A"/>
    <w:multiLevelType w:val="multilevel"/>
    <w:tmpl w:val="96F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C7CF3"/>
    <w:multiLevelType w:val="multilevel"/>
    <w:tmpl w:val="B4D6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F325EB"/>
    <w:multiLevelType w:val="multilevel"/>
    <w:tmpl w:val="A1B4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334488"/>
    <w:multiLevelType w:val="multilevel"/>
    <w:tmpl w:val="94F6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6D7DAF"/>
    <w:multiLevelType w:val="multilevel"/>
    <w:tmpl w:val="0BD2D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396"/>
    <w:rsid w:val="0016207B"/>
    <w:rsid w:val="003117D5"/>
    <w:rsid w:val="003124AB"/>
    <w:rsid w:val="0031530F"/>
    <w:rsid w:val="003E530D"/>
    <w:rsid w:val="005804B7"/>
    <w:rsid w:val="005A64E4"/>
    <w:rsid w:val="006738D0"/>
    <w:rsid w:val="00AB4C93"/>
    <w:rsid w:val="00AC2BDA"/>
    <w:rsid w:val="00AF2804"/>
    <w:rsid w:val="00D17C0C"/>
    <w:rsid w:val="00D513F4"/>
    <w:rsid w:val="00DF6396"/>
    <w:rsid w:val="00EC598A"/>
    <w:rsid w:val="00FA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9D8F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6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5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661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2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5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3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5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0224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3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92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4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576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910722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4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55130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600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82344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05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50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94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94655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27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1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36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63651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0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60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4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1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93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519949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4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4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35892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92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528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48160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4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44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232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8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1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5222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1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0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1847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26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0802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2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6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1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80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99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50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18633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54375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81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90167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2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48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08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1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401586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16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434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8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64495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14</cp:revision>
  <dcterms:created xsi:type="dcterms:W3CDTF">2026-08-15T14:42:00Z</dcterms:created>
  <dcterms:modified xsi:type="dcterms:W3CDTF">2026-08-31T09:18:00Z</dcterms:modified>
</cp:coreProperties>
</file>