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12F024D0" w:rsidR="00F95D4D" w:rsidRPr="00EF7C81" w:rsidRDefault="007A2FC9" w:rsidP="00EF7C8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C81">
        <w:rPr>
          <w:rFonts w:ascii="Times New Roman" w:hAnsi="Times New Roman" w:cs="Times New Roman"/>
          <w:b/>
          <w:sz w:val="28"/>
          <w:szCs w:val="28"/>
        </w:rPr>
        <w:t>6</w:t>
      </w:r>
      <w:r w:rsidR="00F95D4D" w:rsidRPr="00EF7C8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EF7C81" w:rsidRDefault="00F95D4D" w:rsidP="00EF7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C81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6B8D64EC" w14:textId="6095436F" w:rsidR="00BC5B95" w:rsidRPr="00EF7C81" w:rsidRDefault="00175A82" w:rsidP="00EF7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C81">
        <w:rPr>
          <w:rFonts w:ascii="Times New Roman" w:hAnsi="Times New Roman" w:cs="Times New Roman"/>
          <w:b/>
          <w:sz w:val="28"/>
          <w:szCs w:val="28"/>
        </w:rPr>
        <w:t>Основные способы образования слов в русском языке. Сложные и сложносокращенные слова. Правописание сложных и сложносокращенных слов</w:t>
      </w:r>
    </w:p>
    <w:p w14:paraId="5948ED03" w14:textId="77777777" w:rsidR="00175A82" w:rsidRPr="00EF7C81" w:rsidRDefault="00175A82" w:rsidP="00EF7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EF7C81" w:rsidRDefault="00992ECF" w:rsidP="00EF7C8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F7C81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59D2CEF4" w14:textId="1873D933" w:rsidR="007A2FC9" w:rsidRPr="00EF7C81" w:rsidRDefault="00C04335" w:rsidP="00EF7C8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F7C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Не пугайся, что тема звучит громоздко: «Основные способы образования слов… сложные и сложносокращённые слова…» </w:t>
      </w:r>
      <w:r w:rsidRPr="00EF7C81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EF7C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деле это как собирать слова из кубиков, только интереснее. Сегодня мы разберём, как получаются сложные слова (вроде «пылесос» или «снегопад») и сокращения (вроде «вуз» или «загс»), и главное</w:t>
      </w:r>
      <w:r w:rsidRPr="00EF7C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EF7C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как их правильно писать. </w:t>
      </w:r>
    </w:p>
    <w:p w14:paraId="1F3FEADB" w14:textId="77777777" w:rsidR="00C04335" w:rsidRPr="00EF7C81" w:rsidRDefault="00C04335" w:rsidP="00CA3C61">
      <w:pPr>
        <w:spacing w:after="0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7109117A" w14:textId="77777777" w:rsidR="00EF7C81" w:rsidRPr="00EF7C81" w:rsidRDefault="00EF7C81" w:rsidP="00CA3C61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sz w:val="28"/>
          <w:szCs w:val="28"/>
        </w:rPr>
        <w:t>Что такое сложные и сложносокращённые слова</w:t>
      </w:r>
    </w:p>
    <w:p w14:paraId="69D88F35" w14:textId="06826E7E" w:rsidR="00CA3C6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rStyle w:val="a5"/>
          <w:sz w:val="28"/>
          <w:szCs w:val="28"/>
        </w:rPr>
        <w:t>Сложное слово</w:t>
      </w:r>
      <w:r w:rsidRPr="00EF7C81">
        <w:rPr>
          <w:sz w:val="28"/>
          <w:szCs w:val="28"/>
        </w:rPr>
        <w:t> </w:t>
      </w:r>
      <w:r w:rsidR="00234955">
        <w:rPr>
          <w:sz w:val="28"/>
          <w:szCs w:val="28"/>
        </w:rPr>
        <w:t>–</w:t>
      </w:r>
      <w:r w:rsidRPr="00EF7C81">
        <w:rPr>
          <w:sz w:val="28"/>
          <w:szCs w:val="28"/>
        </w:rPr>
        <w:t xml:space="preserve"> это слово, в котором </w:t>
      </w:r>
      <w:r w:rsidRPr="00EF7C81">
        <w:rPr>
          <w:rStyle w:val="a5"/>
          <w:sz w:val="28"/>
          <w:szCs w:val="28"/>
        </w:rPr>
        <w:t>два корня</w:t>
      </w:r>
      <w:r w:rsidRPr="00EF7C81">
        <w:rPr>
          <w:sz w:val="28"/>
          <w:szCs w:val="28"/>
        </w:rPr>
        <w:t xml:space="preserve"> сразу. Часто они соединяются буквами</w:t>
      </w:r>
      <w:proofErr w:type="gramStart"/>
      <w:r w:rsidRPr="00EF7C81">
        <w:rPr>
          <w:sz w:val="28"/>
          <w:szCs w:val="28"/>
        </w:rPr>
        <w:noBreakHyphen/>
        <w:t>«</w:t>
      </w:r>
      <w:proofErr w:type="gramEnd"/>
      <w:r w:rsidRPr="00EF7C81">
        <w:rPr>
          <w:sz w:val="28"/>
          <w:szCs w:val="28"/>
        </w:rPr>
        <w:t xml:space="preserve">мостиками»: </w:t>
      </w:r>
      <w:r w:rsidRPr="00EF7C81">
        <w:rPr>
          <w:rStyle w:val="a5"/>
          <w:sz w:val="28"/>
          <w:szCs w:val="28"/>
        </w:rPr>
        <w:t>о</w:t>
      </w:r>
      <w:r w:rsidRPr="00EF7C81">
        <w:rPr>
          <w:sz w:val="28"/>
          <w:szCs w:val="28"/>
        </w:rPr>
        <w:t xml:space="preserve"> или </w:t>
      </w:r>
      <w:r w:rsidRPr="00EF7C81">
        <w:rPr>
          <w:rStyle w:val="a5"/>
          <w:sz w:val="28"/>
          <w:szCs w:val="28"/>
        </w:rPr>
        <w:t>е</w:t>
      </w:r>
      <w:r w:rsidRPr="00EF7C81">
        <w:rPr>
          <w:sz w:val="28"/>
          <w:szCs w:val="28"/>
        </w:rPr>
        <w:t>.</w:t>
      </w:r>
    </w:p>
    <w:p w14:paraId="03F07800" w14:textId="55C7B787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sz w:val="28"/>
          <w:szCs w:val="28"/>
        </w:rPr>
        <w:t xml:space="preserve">Примеры: </w:t>
      </w:r>
      <w:r w:rsidRPr="00EF7C81">
        <w:rPr>
          <w:rStyle w:val="a6"/>
          <w:sz w:val="28"/>
          <w:szCs w:val="28"/>
        </w:rPr>
        <w:t>пароход</w:t>
      </w:r>
      <w:r w:rsidRPr="00EF7C81">
        <w:rPr>
          <w:sz w:val="28"/>
          <w:szCs w:val="28"/>
        </w:rPr>
        <w:t xml:space="preserve"> (пар + ход), </w:t>
      </w:r>
      <w:r w:rsidRPr="00EF7C81">
        <w:rPr>
          <w:rStyle w:val="a6"/>
          <w:sz w:val="28"/>
          <w:szCs w:val="28"/>
        </w:rPr>
        <w:t>снегопад</w:t>
      </w:r>
      <w:r w:rsidRPr="00EF7C81">
        <w:rPr>
          <w:sz w:val="28"/>
          <w:szCs w:val="28"/>
        </w:rPr>
        <w:t xml:space="preserve"> (снег + </w:t>
      </w:r>
      <w:proofErr w:type="spellStart"/>
      <w:r w:rsidRPr="00EF7C81">
        <w:rPr>
          <w:sz w:val="28"/>
          <w:szCs w:val="28"/>
        </w:rPr>
        <w:t>пад</w:t>
      </w:r>
      <w:proofErr w:type="spellEnd"/>
      <w:r w:rsidRPr="00EF7C81">
        <w:rPr>
          <w:sz w:val="28"/>
          <w:szCs w:val="28"/>
        </w:rPr>
        <w:t xml:space="preserve">), </w:t>
      </w:r>
      <w:r w:rsidRPr="00EF7C81">
        <w:rPr>
          <w:rStyle w:val="a6"/>
          <w:sz w:val="28"/>
          <w:szCs w:val="28"/>
        </w:rPr>
        <w:t>голубоглазый</w:t>
      </w:r>
      <w:r w:rsidRPr="00EF7C81">
        <w:rPr>
          <w:sz w:val="28"/>
          <w:szCs w:val="28"/>
        </w:rPr>
        <w:t xml:space="preserve"> (голубой + глаз).</w:t>
      </w:r>
    </w:p>
    <w:p w14:paraId="2967C931" w14:textId="223FE5E9" w:rsidR="00CA3C6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rStyle w:val="a5"/>
          <w:sz w:val="28"/>
          <w:szCs w:val="28"/>
        </w:rPr>
        <w:t>Сложносокращённое слово</w:t>
      </w:r>
      <w:r w:rsidRPr="00EF7C81">
        <w:rPr>
          <w:sz w:val="28"/>
          <w:szCs w:val="28"/>
        </w:rPr>
        <w:t> </w:t>
      </w:r>
      <w:r w:rsidR="00234955">
        <w:rPr>
          <w:sz w:val="28"/>
          <w:szCs w:val="28"/>
        </w:rPr>
        <w:t>–</w:t>
      </w:r>
      <w:r w:rsidRPr="00EF7C81">
        <w:rPr>
          <w:sz w:val="28"/>
          <w:szCs w:val="28"/>
        </w:rPr>
        <w:t> это когда взяли несколько слов и «укоротили» их, чтобы было удобнее.</w:t>
      </w:r>
    </w:p>
    <w:p w14:paraId="3B384316" w14:textId="363BA64E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sz w:val="28"/>
          <w:szCs w:val="28"/>
        </w:rPr>
        <w:t xml:space="preserve">Примеры: </w:t>
      </w:r>
      <w:r w:rsidRPr="00EF7C81">
        <w:rPr>
          <w:rStyle w:val="a6"/>
          <w:sz w:val="28"/>
          <w:szCs w:val="28"/>
        </w:rPr>
        <w:t>вуз</w:t>
      </w:r>
      <w:r w:rsidRPr="00EF7C81">
        <w:rPr>
          <w:sz w:val="28"/>
          <w:szCs w:val="28"/>
        </w:rPr>
        <w:t xml:space="preserve"> (высшее учебное заведение), </w:t>
      </w:r>
      <w:r w:rsidRPr="00EF7C81">
        <w:rPr>
          <w:rStyle w:val="a6"/>
          <w:sz w:val="28"/>
          <w:szCs w:val="28"/>
        </w:rPr>
        <w:t>загс</w:t>
      </w:r>
      <w:r w:rsidRPr="00EF7C81">
        <w:rPr>
          <w:sz w:val="28"/>
          <w:szCs w:val="28"/>
        </w:rPr>
        <w:t xml:space="preserve"> (запись актов гражданского состояния), </w:t>
      </w:r>
      <w:r w:rsidRPr="00EF7C81">
        <w:rPr>
          <w:rStyle w:val="a6"/>
          <w:sz w:val="28"/>
          <w:szCs w:val="28"/>
        </w:rPr>
        <w:t>МГУ</w:t>
      </w:r>
      <w:r w:rsidRPr="00EF7C81">
        <w:rPr>
          <w:sz w:val="28"/>
          <w:szCs w:val="28"/>
        </w:rPr>
        <w:t xml:space="preserve"> (Московский государственный университет).</w:t>
      </w:r>
    </w:p>
    <w:p w14:paraId="57F88DE8" w14:textId="7568EE58" w:rsidR="00EF7C81" w:rsidRPr="00EF7C81" w:rsidRDefault="00EF7C81" w:rsidP="00EF7C8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</w:p>
    <w:p w14:paraId="1242C187" w14:textId="77777777" w:rsidR="00EF7C81" w:rsidRPr="00EF7C81" w:rsidRDefault="00EF7C81" w:rsidP="00CA3C61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EF7C81">
        <w:rPr>
          <w:sz w:val="28"/>
          <w:szCs w:val="28"/>
        </w:rPr>
        <w:t>Основные способы образования сложных слов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6"/>
        <w:gridCol w:w="3292"/>
        <w:gridCol w:w="3537"/>
      </w:tblGrid>
      <w:tr w:rsidR="00EF7C81" w:rsidRPr="00EF7C81" w14:paraId="789856DB" w14:textId="77777777" w:rsidTr="00EF7C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0720CD" w14:textId="77777777" w:rsidR="00EF7C81" w:rsidRPr="00EF7C81" w:rsidRDefault="00EF7C81" w:rsidP="00EF7C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Способ</w:t>
            </w:r>
          </w:p>
        </w:tc>
        <w:tc>
          <w:tcPr>
            <w:tcW w:w="0" w:type="auto"/>
            <w:vAlign w:val="center"/>
            <w:hideMark/>
          </w:tcPr>
          <w:p w14:paraId="7A821A42" w14:textId="77777777" w:rsidR="00EF7C81" w:rsidRPr="00EF7C81" w:rsidRDefault="00EF7C81" w:rsidP="00EF7C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делается</w:t>
            </w:r>
          </w:p>
        </w:tc>
        <w:tc>
          <w:tcPr>
            <w:tcW w:w="0" w:type="auto"/>
            <w:vAlign w:val="center"/>
            <w:hideMark/>
          </w:tcPr>
          <w:p w14:paraId="6C36423F" w14:textId="77777777" w:rsidR="00EF7C81" w:rsidRPr="00EF7C81" w:rsidRDefault="00EF7C81" w:rsidP="00EF7C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EF7C81" w:rsidRPr="00EF7C81" w14:paraId="722991F0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90606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Сложение с соединительной гласной</w:t>
            </w:r>
          </w:p>
        </w:tc>
        <w:tc>
          <w:tcPr>
            <w:tcW w:w="0" w:type="auto"/>
            <w:vAlign w:val="center"/>
            <w:hideMark/>
          </w:tcPr>
          <w:p w14:paraId="1778CE67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 xml:space="preserve">Два корня + </w:t>
            </w:r>
            <w:r w:rsidRPr="00EF7C8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о/е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 xml:space="preserve"> между ними</w:t>
            </w:r>
          </w:p>
        </w:tc>
        <w:tc>
          <w:tcPr>
            <w:tcW w:w="0" w:type="auto"/>
            <w:vAlign w:val="center"/>
            <w:hideMark/>
          </w:tcPr>
          <w:p w14:paraId="1092FE11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пароход, пылесос, ледокол</w:t>
            </w:r>
          </w:p>
        </w:tc>
      </w:tr>
      <w:tr w:rsidR="00EF7C81" w:rsidRPr="00EF7C81" w14:paraId="54F76955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09421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Сложение без соединительной гласной (сращение)</w:t>
            </w:r>
          </w:p>
        </w:tc>
        <w:tc>
          <w:tcPr>
            <w:tcW w:w="0" w:type="auto"/>
            <w:vAlign w:val="center"/>
            <w:hideMark/>
          </w:tcPr>
          <w:p w14:paraId="3FCF9E37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Два слова сливаются почти как есть</w:t>
            </w:r>
          </w:p>
        </w:tc>
        <w:tc>
          <w:tcPr>
            <w:tcW w:w="0" w:type="auto"/>
            <w:vAlign w:val="center"/>
            <w:hideMark/>
          </w:tcPr>
          <w:p w14:paraId="1AF570DC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спортзал, стенгазета, автошкола</w:t>
            </w:r>
          </w:p>
        </w:tc>
      </w:tr>
      <w:tr w:rsidR="00EF7C81" w:rsidRPr="00EF7C81" w14:paraId="04A871C2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0D1AC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Сложение с одновременным добавлением суффикса</w:t>
            </w:r>
          </w:p>
        </w:tc>
        <w:tc>
          <w:tcPr>
            <w:tcW w:w="0" w:type="auto"/>
            <w:vAlign w:val="center"/>
            <w:hideMark/>
          </w:tcPr>
          <w:p w14:paraId="78C88D9F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Корни + суффикс</w:t>
            </w:r>
          </w:p>
        </w:tc>
        <w:tc>
          <w:tcPr>
            <w:tcW w:w="0" w:type="auto"/>
            <w:vAlign w:val="center"/>
            <w:hideMark/>
          </w:tcPr>
          <w:p w14:paraId="40EDFA4F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железнодорожный (</w:t>
            </w:r>
            <w:proofErr w:type="spellStart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железн</w:t>
            </w:r>
            <w:proofErr w:type="spellEnd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о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proofErr w:type="spellStart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дорож</w:t>
            </w:r>
            <w:proofErr w:type="spellEnd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н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proofErr w:type="spellStart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proofErr w:type="spellEnd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), сельскохозяйственный</w:t>
            </w:r>
          </w:p>
        </w:tc>
      </w:tr>
      <w:tr w:rsidR="00EF7C81" w:rsidRPr="00EF7C81" w14:paraId="73EFF4B4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0D6C6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Переход словосочетания в одно слово</w:t>
            </w:r>
          </w:p>
        </w:tc>
        <w:tc>
          <w:tcPr>
            <w:tcW w:w="0" w:type="auto"/>
            <w:vAlign w:val="center"/>
            <w:hideMark/>
          </w:tcPr>
          <w:p w14:paraId="7FDC45B7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Сначала это было «железная дорога», потом стало «железнодорожный»</w:t>
            </w:r>
          </w:p>
        </w:tc>
        <w:tc>
          <w:tcPr>
            <w:tcW w:w="0" w:type="auto"/>
            <w:vAlign w:val="center"/>
            <w:hideMark/>
          </w:tcPr>
          <w:p w14:paraId="406B6AE0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железнодорожный, вечнозелёный</w:t>
            </w:r>
          </w:p>
        </w:tc>
      </w:tr>
    </w:tbl>
    <w:p w14:paraId="21E1C547" w14:textId="77777777" w:rsidR="00EF7C81" w:rsidRPr="00EF7C81" w:rsidRDefault="00EF7C81" w:rsidP="00CA3C61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EF7C81">
        <w:rPr>
          <w:sz w:val="28"/>
          <w:szCs w:val="28"/>
        </w:rPr>
        <w:lastRenderedPageBreak/>
        <w:t>Как образуются сложносокращённые слова (и как их писать)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1964"/>
        <w:gridCol w:w="2055"/>
        <w:gridCol w:w="3080"/>
      </w:tblGrid>
      <w:tr w:rsidR="00EF7C81" w:rsidRPr="00EF7C81" w14:paraId="228517EF" w14:textId="77777777" w:rsidTr="00EF7C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59E9B1" w14:textId="77777777" w:rsidR="00EF7C81" w:rsidRPr="00EF7C81" w:rsidRDefault="00EF7C81" w:rsidP="00EF7C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2D670E48" w14:textId="77777777" w:rsidR="00EF7C81" w:rsidRPr="00EF7C81" w:rsidRDefault="00EF7C81" w:rsidP="00EF7C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образуется</w:t>
            </w:r>
          </w:p>
        </w:tc>
        <w:tc>
          <w:tcPr>
            <w:tcW w:w="0" w:type="auto"/>
            <w:vAlign w:val="center"/>
            <w:hideMark/>
          </w:tcPr>
          <w:p w14:paraId="659BB80C" w14:textId="77777777" w:rsidR="00EF7C81" w:rsidRPr="00EF7C81" w:rsidRDefault="00EF7C81" w:rsidP="00EF7C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пишется</w:t>
            </w:r>
          </w:p>
        </w:tc>
        <w:tc>
          <w:tcPr>
            <w:tcW w:w="0" w:type="auto"/>
            <w:vAlign w:val="center"/>
            <w:hideMark/>
          </w:tcPr>
          <w:p w14:paraId="21F080AC" w14:textId="77777777" w:rsidR="00EF7C81" w:rsidRPr="00EF7C81" w:rsidRDefault="00EF7C81" w:rsidP="00EF7C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EF7C81" w:rsidRPr="00EF7C81" w14:paraId="75049052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3F04E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Инициальная аббревиатура (буквенная)</w:t>
            </w:r>
          </w:p>
        </w:tc>
        <w:tc>
          <w:tcPr>
            <w:tcW w:w="0" w:type="auto"/>
            <w:vAlign w:val="center"/>
            <w:hideMark/>
          </w:tcPr>
          <w:p w14:paraId="3756E14A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Из первых букв слов</w:t>
            </w:r>
          </w:p>
        </w:tc>
        <w:tc>
          <w:tcPr>
            <w:tcW w:w="0" w:type="auto"/>
            <w:vAlign w:val="center"/>
            <w:hideMark/>
          </w:tcPr>
          <w:p w14:paraId="1B0D9E84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Заглавными буквами</w:t>
            </w:r>
          </w:p>
        </w:tc>
        <w:tc>
          <w:tcPr>
            <w:tcW w:w="0" w:type="auto"/>
            <w:vAlign w:val="center"/>
            <w:hideMark/>
          </w:tcPr>
          <w:p w14:paraId="7486DE21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МГУ, РФ, ООН</w:t>
            </w:r>
          </w:p>
        </w:tc>
      </w:tr>
      <w:tr w:rsidR="00EF7C81" w:rsidRPr="00EF7C81" w14:paraId="534B6435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18F34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Звуковая аббревиатура</w:t>
            </w:r>
          </w:p>
        </w:tc>
        <w:tc>
          <w:tcPr>
            <w:tcW w:w="0" w:type="auto"/>
            <w:vAlign w:val="center"/>
            <w:hideMark/>
          </w:tcPr>
          <w:p w14:paraId="617F89A4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Из первых звуков слов</w:t>
            </w:r>
          </w:p>
        </w:tc>
        <w:tc>
          <w:tcPr>
            <w:tcW w:w="0" w:type="auto"/>
            <w:vAlign w:val="center"/>
            <w:hideMark/>
          </w:tcPr>
          <w:p w14:paraId="74D04AEA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Часто строчными, читается как слово</w:t>
            </w:r>
          </w:p>
        </w:tc>
        <w:tc>
          <w:tcPr>
            <w:tcW w:w="0" w:type="auto"/>
            <w:vAlign w:val="center"/>
            <w:hideMark/>
          </w:tcPr>
          <w:p w14:paraId="75D6FA40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вуз, загс, бомж</w:t>
            </w:r>
          </w:p>
        </w:tc>
      </w:tr>
      <w:tr w:rsidR="00EF7C81" w:rsidRPr="00EF7C81" w14:paraId="37205150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021F2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Части слов + целое слово</w:t>
            </w:r>
          </w:p>
        </w:tc>
        <w:tc>
          <w:tcPr>
            <w:tcW w:w="0" w:type="auto"/>
            <w:vAlign w:val="center"/>
            <w:hideMark/>
          </w:tcPr>
          <w:p w14:paraId="3332E87A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Часть одного слова + полное второе</w:t>
            </w:r>
          </w:p>
        </w:tc>
        <w:tc>
          <w:tcPr>
            <w:tcW w:w="0" w:type="auto"/>
            <w:vAlign w:val="center"/>
            <w:hideMark/>
          </w:tcPr>
          <w:p w14:paraId="430D6690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Слитно</w:t>
            </w:r>
          </w:p>
        </w:tc>
        <w:tc>
          <w:tcPr>
            <w:tcW w:w="0" w:type="auto"/>
            <w:vAlign w:val="center"/>
            <w:hideMark/>
          </w:tcPr>
          <w:p w14:paraId="74247EC5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запчасть (запасные части), сбербанк (сберегательный банк)</w:t>
            </w:r>
          </w:p>
        </w:tc>
      </w:tr>
      <w:tr w:rsidR="00EF7C81" w:rsidRPr="00EF7C81" w14:paraId="16FCF4D5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DC4CBE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Части двух слов</w:t>
            </w:r>
          </w:p>
        </w:tc>
        <w:tc>
          <w:tcPr>
            <w:tcW w:w="0" w:type="auto"/>
            <w:vAlign w:val="center"/>
            <w:hideMark/>
          </w:tcPr>
          <w:p w14:paraId="3778F755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Части обоих слов вместе</w:t>
            </w:r>
          </w:p>
        </w:tc>
        <w:tc>
          <w:tcPr>
            <w:tcW w:w="0" w:type="auto"/>
            <w:vAlign w:val="center"/>
            <w:hideMark/>
          </w:tcPr>
          <w:p w14:paraId="36B53758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Слитно</w:t>
            </w:r>
          </w:p>
        </w:tc>
        <w:tc>
          <w:tcPr>
            <w:tcW w:w="0" w:type="auto"/>
            <w:vAlign w:val="center"/>
            <w:hideMark/>
          </w:tcPr>
          <w:p w14:paraId="6118FF09" w14:textId="77777777" w:rsidR="00EF7C81" w:rsidRPr="00EF7C81" w:rsidRDefault="00EF7C81" w:rsidP="00EF7C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колхоз (коллективное хозяйство), совхоз (советское хозяйство)</w:t>
            </w:r>
          </w:p>
        </w:tc>
      </w:tr>
    </w:tbl>
    <w:p w14:paraId="3470855A" w14:textId="77777777" w:rsidR="00CA3C61" w:rsidRDefault="00CA3C61" w:rsidP="00EF7C81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04D348" w14:textId="73EBB44B" w:rsidR="00EF7C81" w:rsidRPr="00EF7C81" w:rsidRDefault="00EF7C81" w:rsidP="00CA3C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Важные правила правописания:</w:t>
      </w:r>
    </w:p>
    <w:p w14:paraId="762A17AB" w14:textId="77777777" w:rsidR="00EF7C81" w:rsidRPr="00EF7C81" w:rsidRDefault="00EF7C81" w:rsidP="00CA3C61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Сложные слова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чаще всего пишутся </w:t>
      </w: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слитно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DAE2E6" w14:textId="77777777" w:rsidR="00EF7C81" w:rsidRPr="00EF7C81" w:rsidRDefault="00EF7C81" w:rsidP="00CA3C61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это </w:t>
      </w: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географические названия или термины с противопоставлением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может быть </w:t>
      </w: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дефис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северо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восток, жар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птица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F5B0F" w14:textId="77777777" w:rsidR="00EF7C81" w:rsidRPr="00EF7C81" w:rsidRDefault="00EF7C81" w:rsidP="00CA3C61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Сложносокращённые слова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пишутся: </w:t>
      </w:r>
    </w:p>
    <w:p w14:paraId="20952F8F" w14:textId="7C49592D" w:rsidR="00EF7C81" w:rsidRPr="00EF7C81" w:rsidRDefault="00EF7C81" w:rsidP="00CA3C61">
      <w:pPr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заглавными </w:t>
      </w:r>
      <w:r w:rsidR="0023495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это буквенные аббревиатуры: 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МВД, НИИ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4E4403" w14:textId="7FDF9BCB" w:rsidR="00EF7C81" w:rsidRPr="00EF7C81" w:rsidRDefault="00EF7C81" w:rsidP="00CA3C61">
      <w:pPr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строчными </w:t>
      </w:r>
      <w:r w:rsidR="0023495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читаем как обычное слово: 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вуз, загс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93F05E" w14:textId="0F14D45E" w:rsidR="00EF7C81" w:rsidRDefault="00EF7C81" w:rsidP="00CA3C61">
      <w:pPr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слитно </w:t>
      </w:r>
      <w:r w:rsidR="0023495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это «части слов»: 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запчасти, сбербанк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D1A2B" w14:textId="77777777" w:rsidR="00CA3C61" w:rsidRPr="00EF7C81" w:rsidRDefault="00CA3C61" w:rsidP="00CA3C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193E7" w14:textId="77777777" w:rsidR="00EF7C81" w:rsidRPr="00EF7C81" w:rsidRDefault="00EF7C81" w:rsidP="00CA3C61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понять, что перед тобой и как писать</w:t>
      </w:r>
    </w:p>
    <w:p w14:paraId="2C13F370" w14:textId="516EE67A" w:rsidR="00EF7C81" w:rsidRPr="00EF7C81" w:rsidRDefault="00EF7C81" w:rsidP="00CA3C61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Посмотри на слово.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ли в нём два корня подряд? Если да </w:t>
      </w:r>
      <w:r w:rsidR="0023495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это, скорее всего, </w:t>
      </w: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сложное слово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6EE675" w14:textId="00852D18" w:rsidR="00EF7C81" w:rsidRPr="00EF7C81" w:rsidRDefault="00EF7C81" w:rsidP="00CA3C61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Есть ли «мостики» о/е?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есть </w:t>
      </w:r>
      <w:r w:rsidR="0023495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значит, сложение с соединительной гласной. Пиши слитно.</w:t>
      </w:r>
    </w:p>
    <w:p w14:paraId="7D8BD704" w14:textId="77777777" w:rsidR="00EF7C81" w:rsidRPr="00EF7C81" w:rsidRDefault="00EF7C81" w:rsidP="00CA3C61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ли расшифровать слово как несколько слов?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«вуз = высшее учебное заведение». Тогда это </w:t>
      </w: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сложносокращённое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C49D59" w14:textId="77777777" w:rsidR="00EF7C81" w:rsidRPr="00EF7C81" w:rsidRDefault="00EF7C81" w:rsidP="00CA3C61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 тип сокращения: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D56AED" w14:textId="77777777" w:rsidR="00EF7C81" w:rsidRPr="00EF7C81" w:rsidRDefault="00EF7C81" w:rsidP="00CA3C61">
      <w:pPr>
        <w:numPr>
          <w:ilvl w:val="1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первые буквы → пиши заглавными: 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МГУ, РФ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73C8DB" w14:textId="77777777" w:rsidR="00EF7C81" w:rsidRPr="00EF7C81" w:rsidRDefault="00EF7C81" w:rsidP="00CA3C61">
      <w:pPr>
        <w:numPr>
          <w:ilvl w:val="1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первые звуки → читай как слово, часто строчными: 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вуз, загс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ED73B2" w14:textId="77777777" w:rsidR="00EF7C81" w:rsidRPr="00EF7C81" w:rsidRDefault="00EF7C81" w:rsidP="00CA3C61">
      <w:pPr>
        <w:numPr>
          <w:ilvl w:val="1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слов → слитно строчными: </w:t>
      </w:r>
      <w:r w:rsidRPr="00EF7C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запчасти, колхоз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7C2A23" w14:textId="77777777" w:rsidR="00EF7C81" w:rsidRPr="00EF7C81" w:rsidRDefault="00EF7C81" w:rsidP="00CA3C61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Проверь исключения и дефисы</w:t>
      </w:r>
      <w:r w:rsidRPr="00EF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(редко, но бывает).</w:t>
      </w:r>
    </w:p>
    <w:p w14:paraId="3A6B144E" w14:textId="097BADEB" w:rsidR="00E36AEE" w:rsidRPr="00EF7C81" w:rsidRDefault="00E36AEE" w:rsidP="00EF7C8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EF7C81" w:rsidRDefault="00B00119" w:rsidP="00EF7C81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7C81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79527841" w14:textId="77777777" w:rsidR="00EF7C81" w:rsidRPr="00CA3C61" w:rsidRDefault="00EF7C81" w:rsidP="00CA3C61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A3C61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Определи, сложное слово или сложносокращённое. Напиши, как оно образовано.</w:t>
      </w:r>
    </w:p>
    <w:p w14:paraId="6BDC4421" w14:textId="77777777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sz w:val="28"/>
          <w:szCs w:val="28"/>
        </w:rPr>
        <w:t xml:space="preserve">Слова: </w:t>
      </w:r>
      <w:r w:rsidRPr="00EF7C81">
        <w:rPr>
          <w:rStyle w:val="a6"/>
          <w:sz w:val="28"/>
          <w:szCs w:val="28"/>
        </w:rPr>
        <w:t>пылесос, вуз, снегопад, запчасть, МГУ</w:t>
      </w:r>
      <w:r w:rsidRPr="00EF7C81">
        <w:rPr>
          <w:sz w:val="28"/>
          <w:szCs w:val="28"/>
        </w:rPr>
        <w:t>.</w:t>
      </w:r>
    </w:p>
    <w:p w14:paraId="7C2EA331" w14:textId="77777777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rStyle w:val="a5"/>
          <w:sz w:val="28"/>
          <w:szCs w:val="28"/>
        </w:rPr>
        <w:t>Ответы и объяснение:</w:t>
      </w:r>
    </w:p>
    <w:p w14:paraId="24377CB9" w14:textId="28116C59" w:rsidR="00EF7C81" w:rsidRPr="00EF7C81" w:rsidRDefault="00EF7C81" w:rsidP="00CA3C61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t>пылесос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сложное слово</w:t>
      </w:r>
      <w:r w:rsidRPr="00EF7C81">
        <w:rPr>
          <w:rFonts w:ascii="Times New Roman" w:hAnsi="Times New Roman" w:cs="Times New Roman"/>
          <w:sz w:val="28"/>
          <w:szCs w:val="28"/>
        </w:rPr>
        <w:t xml:space="preserve">: корни 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t>пыл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EF7C81">
        <w:rPr>
          <w:rFonts w:ascii="Times New Roman" w:hAnsi="Times New Roman" w:cs="Times New Roman"/>
          <w:sz w:val="28"/>
          <w:szCs w:val="28"/>
        </w:rPr>
        <w:t xml:space="preserve"> и 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EF7C81">
        <w:rPr>
          <w:rStyle w:val="a6"/>
          <w:rFonts w:ascii="Times New Roman" w:hAnsi="Times New Roman" w:cs="Times New Roman"/>
          <w:sz w:val="28"/>
          <w:szCs w:val="28"/>
        </w:rPr>
        <w:t>сос</w:t>
      </w:r>
      <w:proofErr w:type="spellEnd"/>
      <w:r w:rsidRPr="00EF7C81">
        <w:rPr>
          <w:rFonts w:ascii="Times New Roman" w:hAnsi="Times New Roman" w:cs="Times New Roman"/>
          <w:sz w:val="28"/>
          <w:szCs w:val="28"/>
        </w:rPr>
        <w:t xml:space="preserve">, соединены через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е</w:t>
      </w:r>
      <w:r w:rsidRPr="00EF7C81">
        <w:rPr>
          <w:rFonts w:ascii="Times New Roman" w:hAnsi="Times New Roman" w:cs="Times New Roman"/>
          <w:sz w:val="28"/>
          <w:szCs w:val="28"/>
        </w:rPr>
        <w:t xml:space="preserve"> (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t>пыл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  <w:t>е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EF7C81">
        <w:rPr>
          <w:rStyle w:val="a6"/>
          <w:rFonts w:ascii="Times New Roman" w:hAnsi="Times New Roman" w:cs="Times New Roman"/>
          <w:sz w:val="28"/>
          <w:szCs w:val="28"/>
        </w:rPr>
        <w:t>сос</w:t>
      </w:r>
      <w:proofErr w:type="spellEnd"/>
      <w:r w:rsidRPr="00EF7C81">
        <w:rPr>
          <w:rFonts w:ascii="Times New Roman" w:hAnsi="Times New Roman" w:cs="Times New Roman"/>
          <w:sz w:val="28"/>
          <w:szCs w:val="28"/>
        </w:rPr>
        <w:t>).</w:t>
      </w:r>
    </w:p>
    <w:p w14:paraId="7FB88AA9" w14:textId="3C41DFAE" w:rsidR="00EF7C81" w:rsidRPr="00EF7C81" w:rsidRDefault="00EF7C81" w:rsidP="00CA3C61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t>вуз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сложносокращённое</w:t>
      </w:r>
      <w:r w:rsidRPr="00EF7C81">
        <w:rPr>
          <w:rFonts w:ascii="Times New Roman" w:hAnsi="Times New Roman" w:cs="Times New Roman"/>
          <w:sz w:val="28"/>
          <w:szCs w:val="28"/>
        </w:rPr>
        <w:t>: первые звуки слов «высшее учебное заведение», читается как слово, пишется строчными.</w:t>
      </w:r>
    </w:p>
    <w:p w14:paraId="65AC8435" w14:textId="10AAE0AF" w:rsidR="00EF7C81" w:rsidRPr="00EF7C81" w:rsidRDefault="00EF7C81" w:rsidP="00CA3C61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t>снегопад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сложное слово</w:t>
      </w:r>
      <w:r w:rsidRPr="00EF7C81">
        <w:rPr>
          <w:rFonts w:ascii="Times New Roman" w:hAnsi="Times New Roman" w:cs="Times New Roman"/>
          <w:sz w:val="28"/>
          <w:szCs w:val="28"/>
        </w:rPr>
        <w:t xml:space="preserve">: корни 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t>снег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EF7C81">
        <w:rPr>
          <w:rFonts w:ascii="Times New Roman" w:hAnsi="Times New Roman" w:cs="Times New Roman"/>
          <w:sz w:val="28"/>
          <w:szCs w:val="28"/>
        </w:rPr>
        <w:t xml:space="preserve"> и 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EF7C81">
        <w:rPr>
          <w:rStyle w:val="a6"/>
          <w:rFonts w:ascii="Times New Roman" w:hAnsi="Times New Roman" w:cs="Times New Roman"/>
          <w:sz w:val="28"/>
          <w:szCs w:val="28"/>
        </w:rPr>
        <w:t>пад</w:t>
      </w:r>
      <w:proofErr w:type="spellEnd"/>
      <w:r w:rsidRPr="00EF7C81">
        <w:rPr>
          <w:rFonts w:ascii="Times New Roman" w:hAnsi="Times New Roman" w:cs="Times New Roman"/>
          <w:sz w:val="28"/>
          <w:szCs w:val="28"/>
        </w:rPr>
        <w:t xml:space="preserve">, соединены через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о</w:t>
      </w:r>
      <w:r w:rsidRPr="00EF7C81">
        <w:rPr>
          <w:rFonts w:ascii="Times New Roman" w:hAnsi="Times New Roman" w:cs="Times New Roman"/>
          <w:sz w:val="28"/>
          <w:szCs w:val="28"/>
        </w:rPr>
        <w:t xml:space="preserve"> (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t>снег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  <w:t>о</w:t>
      </w:r>
      <w:r w:rsidRPr="00EF7C81">
        <w:rPr>
          <w:rStyle w:val="a6"/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EF7C81">
        <w:rPr>
          <w:rStyle w:val="a6"/>
          <w:rFonts w:ascii="Times New Roman" w:hAnsi="Times New Roman" w:cs="Times New Roman"/>
          <w:sz w:val="28"/>
          <w:szCs w:val="28"/>
        </w:rPr>
        <w:t>пад</w:t>
      </w:r>
      <w:proofErr w:type="spellEnd"/>
      <w:r w:rsidRPr="00EF7C81">
        <w:rPr>
          <w:rFonts w:ascii="Times New Roman" w:hAnsi="Times New Roman" w:cs="Times New Roman"/>
          <w:sz w:val="28"/>
          <w:szCs w:val="28"/>
        </w:rPr>
        <w:t>).</w:t>
      </w:r>
    </w:p>
    <w:p w14:paraId="2658C730" w14:textId="1E075098" w:rsidR="00EF7C81" w:rsidRPr="00EF7C81" w:rsidRDefault="00EF7C81" w:rsidP="00CA3C61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t>запчасть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сложносокращённое</w:t>
      </w:r>
      <w:r w:rsidRPr="00EF7C81">
        <w:rPr>
          <w:rFonts w:ascii="Times New Roman" w:hAnsi="Times New Roman" w:cs="Times New Roman"/>
          <w:sz w:val="28"/>
          <w:szCs w:val="28"/>
        </w:rPr>
        <w:t>: часть слова «запасные» + слово «часть», пишется слитно.</w:t>
      </w:r>
    </w:p>
    <w:p w14:paraId="36DE3F6D" w14:textId="66FCE8ED" w:rsidR="00EF7C81" w:rsidRPr="00EF7C81" w:rsidRDefault="00EF7C81" w:rsidP="00CA3C61">
      <w:pPr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t>МГУ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сложносокращённое (буквенная аббревиатура)</w:t>
      </w:r>
      <w:r w:rsidRPr="00EF7C81">
        <w:rPr>
          <w:rFonts w:ascii="Times New Roman" w:hAnsi="Times New Roman" w:cs="Times New Roman"/>
          <w:sz w:val="28"/>
          <w:szCs w:val="28"/>
        </w:rPr>
        <w:t>: первые буквы слов «Московский государственный университет», пишется заглавными.</w:t>
      </w:r>
    </w:p>
    <w:p w14:paraId="0733FAEA" w14:textId="46398226" w:rsidR="00EF7C81" w:rsidRPr="00EF7C81" w:rsidRDefault="00EF7C81" w:rsidP="00CA3C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D8CF7" w14:textId="77777777" w:rsidR="00EF7C81" w:rsidRPr="00CA3C61" w:rsidRDefault="00EF7C81" w:rsidP="00CA3C61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A3C61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Вставь, где нужно, соединительную гласную (о/е) или объясни, почему её нет. Распредели слова по колонкам: «С соединительной гласной» и «Без соединительной гласной».</w:t>
      </w:r>
    </w:p>
    <w:p w14:paraId="1E85D525" w14:textId="77777777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sz w:val="28"/>
          <w:szCs w:val="28"/>
        </w:rPr>
        <w:t xml:space="preserve">Слова: </w:t>
      </w:r>
      <w:proofErr w:type="spellStart"/>
      <w:r w:rsidRPr="00EF7C81">
        <w:rPr>
          <w:rStyle w:val="a6"/>
          <w:sz w:val="28"/>
          <w:szCs w:val="28"/>
        </w:rPr>
        <w:t>птиц_фабрика</w:t>
      </w:r>
      <w:proofErr w:type="spellEnd"/>
      <w:r w:rsidRPr="00EF7C81">
        <w:rPr>
          <w:rStyle w:val="a6"/>
          <w:sz w:val="28"/>
          <w:szCs w:val="28"/>
        </w:rPr>
        <w:t xml:space="preserve">, </w:t>
      </w:r>
      <w:proofErr w:type="spellStart"/>
      <w:r w:rsidRPr="00EF7C81">
        <w:rPr>
          <w:rStyle w:val="a6"/>
          <w:sz w:val="28"/>
          <w:szCs w:val="28"/>
        </w:rPr>
        <w:t>сам_лёт</w:t>
      </w:r>
      <w:proofErr w:type="spellEnd"/>
      <w:r w:rsidRPr="00EF7C81">
        <w:rPr>
          <w:rStyle w:val="a6"/>
          <w:sz w:val="28"/>
          <w:szCs w:val="28"/>
        </w:rPr>
        <w:t xml:space="preserve">, </w:t>
      </w:r>
      <w:proofErr w:type="spellStart"/>
      <w:r w:rsidRPr="00EF7C81">
        <w:rPr>
          <w:rStyle w:val="a6"/>
          <w:sz w:val="28"/>
          <w:szCs w:val="28"/>
        </w:rPr>
        <w:t>спорт_зал</w:t>
      </w:r>
      <w:proofErr w:type="spellEnd"/>
      <w:r w:rsidRPr="00EF7C81">
        <w:rPr>
          <w:rStyle w:val="a6"/>
          <w:sz w:val="28"/>
          <w:szCs w:val="28"/>
        </w:rPr>
        <w:t xml:space="preserve">, </w:t>
      </w:r>
      <w:proofErr w:type="spellStart"/>
      <w:r w:rsidRPr="00EF7C81">
        <w:rPr>
          <w:rStyle w:val="a6"/>
          <w:sz w:val="28"/>
          <w:szCs w:val="28"/>
        </w:rPr>
        <w:t>земл_трясение</w:t>
      </w:r>
      <w:proofErr w:type="spellEnd"/>
      <w:r w:rsidRPr="00EF7C81">
        <w:rPr>
          <w:rStyle w:val="a6"/>
          <w:sz w:val="28"/>
          <w:szCs w:val="28"/>
        </w:rPr>
        <w:t xml:space="preserve">, </w:t>
      </w:r>
      <w:proofErr w:type="spellStart"/>
      <w:r w:rsidRPr="00EF7C81">
        <w:rPr>
          <w:rStyle w:val="a6"/>
          <w:sz w:val="28"/>
          <w:szCs w:val="28"/>
        </w:rPr>
        <w:t>стен_газета</w:t>
      </w:r>
      <w:proofErr w:type="spellEnd"/>
      <w:r w:rsidRPr="00EF7C81">
        <w:rPr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2"/>
        <w:gridCol w:w="5033"/>
      </w:tblGrid>
      <w:tr w:rsidR="00EF7C81" w:rsidRPr="00EF7C81" w14:paraId="5F139FF5" w14:textId="77777777" w:rsidTr="00EF7C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4EB832" w14:textId="77777777" w:rsidR="00EF7C81" w:rsidRPr="00EF7C81" w:rsidRDefault="00EF7C81" w:rsidP="00CA3C61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соединительной гласной</w:t>
            </w:r>
          </w:p>
        </w:tc>
        <w:tc>
          <w:tcPr>
            <w:tcW w:w="0" w:type="auto"/>
            <w:vAlign w:val="center"/>
            <w:hideMark/>
          </w:tcPr>
          <w:p w14:paraId="59FD2224" w14:textId="77777777" w:rsidR="00EF7C81" w:rsidRPr="00EF7C81" w:rsidRDefault="00EF7C81" w:rsidP="00CA3C61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 соединительной гласной</w:t>
            </w:r>
          </w:p>
        </w:tc>
      </w:tr>
      <w:tr w:rsidR="00EF7C81" w:rsidRPr="00EF7C81" w14:paraId="44BD4340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C74E4" w14:textId="77777777" w:rsidR="00EF7C81" w:rsidRPr="00EF7C81" w:rsidRDefault="00EF7C81" w:rsidP="00CA3C61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птицефабрика (птиц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е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фабрика)</w:t>
            </w:r>
          </w:p>
        </w:tc>
        <w:tc>
          <w:tcPr>
            <w:tcW w:w="0" w:type="auto"/>
            <w:vAlign w:val="center"/>
            <w:hideMark/>
          </w:tcPr>
          <w:p w14:paraId="204CFE1C" w14:textId="588CB5C7" w:rsidR="00EF7C81" w:rsidRPr="00EF7C81" w:rsidRDefault="00EF7C81" w:rsidP="00CA3C61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 xml:space="preserve">спортзал (спорт + зал </w:t>
            </w:r>
            <w:r w:rsidR="002349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 xml:space="preserve"> сращение)</w:t>
            </w:r>
          </w:p>
        </w:tc>
      </w:tr>
      <w:tr w:rsidR="00EF7C81" w:rsidRPr="00EF7C81" w14:paraId="48B175B7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C9C83E" w14:textId="77777777" w:rsidR="00EF7C81" w:rsidRPr="00EF7C81" w:rsidRDefault="00EF7C81" w:rsidP="00CA3C61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самолёт (сам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о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лёт)</w:t>
            </w:r>
          </w:p>
        </w:tc>
        <w:tc>
          <w:tcPr>
            <w:tcW w:w="0" w:type="auto"/>
            <w:vAlign w:val="center"/>
            <w:hideMark/>
          </w:tcPr>
          <w:p w14:paraId="7713ABC4" w14:textId="424F61DC" w:rsidR="00EF7C81" w:rsidRPr="00EF7C81" w:rsidRDefault="00EF7C81" w:rsidP="00CA3C61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 xml:space="preserve">стенгазета (стенная + газета </w:t>
            </w:r>
            <w:r w:rsidR="002349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 xml:space="preserve"> сращение)</w:t>
            </w:r>
          </w:p>
        </w:tc>
      </w:tr>
      <w:tr w:rsidR="00EF7C81" w:rsidRPr="00EF7C81" w14:paraId="6BD00600" w14:textId="77777777" w:rsidTr="00EF7C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DBC87" w14:textId="77777777" w:rsidR="00EF7C81" w:rsidRPr="00EF7C81" w:rsidRDefault="00EF7C81" w:rsidP="00CA3C61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землетрясение (</w:t>
            </w:r>
            <w:proofErr w:type="spellStart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t>земл</w:t>
            </w:r>
            <w:proofErr w:type="spellEnd"/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е</w:t>
            </w:r>
            <w:r w:rsidRPr="00EF7C81">
              <w:rPr>
                <w:rFonts w:ascii="Times New Roman" w:hAnsi="Times New Roman" w:cs="Times New Roman"/>
                <w:sz w:val="28"/>
                <w:szCs w:val="28"/>
              </w:rPr>
              <w:noBreakHyphen/>
              <w:t>трясение)</w:t>
            </w:r>
          </w:p>
        </w:tc>
        <w:tc>
          <w:tcPr>
            <w:tcW w:w="0" w:type="auto"/>
            <w:vAlign w:val="center"/>
            <w:hideMark/>
          </w:tcPr>
          <w:p w14:paraId="53367915" w14:textId="77777777" w:rsidR="00EF7C81" w:rsidRPr="00EF7C81" w:rsidRDefault="00EF7C81" w:rsidP="00CA3C61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831301" w14:textId="51E4BF17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EF7C81">
        <w:rPr>
          <w:rStyle w:val="a5"/>
          <w:sz w:val="28"/>
          <w:szCs w:val="28"/>
        </w:rPr>
        <w:t>Объяснение:</w:t>
      </w:r>
      <w:r w:rsidRPr="00EF7C81">
        <w:rPr>
          <w:sz w:val="28"/>
          <w:szCs w:val="28"/>
        </w:rPr>
        <w:t xml:space="preserve"> в словах </w:t>
      </w:r>
      <w:r w:rsidRPr="00EF7C81">
        <w:rPr>
          <w:rStyle w:val="a6"/>
          <w:sz w:val="28"/>
          <w:szCs w:val="28"/>
        </w:rPr>
        <w:t>спортзал</w:t>
      </w:r>
      <w:r w:rsidRPr="00EF7C81">
        <w:rPr>
          <w:sz w:val="28"/>
          <w:szCs w:val="28"/>
        </w:rPr>
        <w:t xml:space="preserve"> и </w:t>
      </w:r>
      <w:r w:rsidRPr="00EF7C81">
        <w:rPr>
          <w:rStyle w:val="a6"/>
          <w:sz w:val="28"/>
          <w:szCs w:val="28"/>
        </w:rPr>
        <w:t>стенгазета</w:t>
      </w:r>
      <w:r w:rsidRPr="00EF7C81">
        <w:rPr>
          <w:sz w:val="28"/>
          <w:szCs w:val="28"/>
        </w:rPr>
        <w:t xml:space="preserve"> два слова слились почти как есть, без «мостика» </w:t>
      </w:r>
      <w:r w:rsidR="00234955">
        <w:rPr>
          <w:sz w:val="28"/>
          <w:szCs w:val="28"/>
        </w:rPr>
        <w:t>–</w:t>
      </w:r>
      <w:r w:rsidRPr="00EF7C81">
        <w:rPr>
          <w:sz w:val="28"/>
          <w:szCs w:val="28"/>
        </w:rPr>
        <w:t> это способ сращения.</w:t>
      </w:r>
    </w:p>
    <w:p w14:paraId="0D7CE183" w14:textId="2742BE27" w:rsidR="00EF7C81" w:rsidRPr="00EF7C81" w:rsidRDefault="00EF7C81" w:rsidP="00CA3C6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AE41165" w14:textId="77777777" w:rsidR="00EF7C81" w:rsidRPr="00CA3C61" w:rsidRDefault="00EF7C81" w:rsidP="00CA3C61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A3C61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Расшифруй сложносокращённые слова и напиши, какой это тип (буквенная/звуковая/части слов).</w:t>
      </w:r>
    </w:p>
    <w:p w14:paraId="6A7C0902" w14:textId="77777777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sz w:val="28"/>
          <w:szCs w:val="28"/>
        </w:rPr>
        <w:t xml:space="preserve">Слова: </w:t>
      </w:r>
      <w:r w:rsidRPr="00EF7C81">
        <w:rPr>
          <w:rStyle w:val="a6"/>
          <w:sz w:val="28"/>
          <w:szCs w:val="28"/>
        </w:rPr>
        <w:t>НИИ, загс, запчасть</w:t>
      </w:r>
      <w:r w:rsidRPr="00EF7C81">
        <w:rPr>
          <w:sz w:val="28"/>
          <w:szCs w:val="28"/>
        </w:rPr>
        <w:t>.</w:t>
      </w:r>
    </w:p>
    <w:p w14:paraId="33729035" w14:textId="77777777" w:rsidR="00EF7C81" w:rsidRPr="00EF7C81" w:rsidRDefault="00EF7C81" w:rsidP="00CA3C6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F7C81">
        <w:rPr>
          <w:rStyle w:val="a5"/>
          <w:sz w:val="28"/>
          <w:szCs w:val="28"/>
        </w:rPr>
        <w:t>Ответы:</w:t>
      </w:r>
    </w:p>
    <w:p w14:paraId="4D130C1B" w14:textId="08CB2F83" w:rsidR="00EF7C81" w:rsidRPr="00EF7C81" w:rsidRDefault="00EF7C81" w:rsidP="00CA3C61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lastRenderedPageBreak/>
        <w:t>НИИ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Научно</w:t>
      </w:r>
      <w:r w:rsidRPr="00EF7C81">
        <w:rPr>
          <w:rFonts w:ascii="Times New Roman" w:hAnsi="Times New Roman" w:cs="Times New Roman"/>
          <w:sz w:val="28"/>
          <w:szCs w:val="28"/>
        </w:rPr>
        <w:noBreakHyphen/>
        <w:t xml:space="preserve">исследовательский институт.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Буквенная аббревиатура</w:t>
      </w:r>
      <w:r w:rsidRPr="00EF7C81">
        <w:rPr>
          <w:rFonts w:ascii="Times New Roman" w:hAnsi="Times New Roman" w:cs="Times New Roman"/>
          <w:sz w:val="28"/>
          <w:szCs w:val="28"/>
        </w:rPr>
        <w:t>, пишется заглавными.</w:t>
      </w:r>
    </w:p>
    <w:p w14:paraId="6EC45341" w14:textId="3F9E03B5" w:rsidR="00EF7C81" w:rsidRPr="00EF7C81" w:rsidRDefault="00EF7C81" w:rsidP="00CA3C61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t>загс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Запись актов гражданского состояния.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Звуковая аббревиатура</w:t>
      </w:r>
      <w:r w:rsidRPr="00EF7C81">
        <w:rPr>
          <w:rFonts w:ascii="Times New Roman" w:hAnsi="Times New Roman" w:cs="Times New Roman"/>
          <w:sz w:val="28"/>
          <w:szCs w:val="28"/>
        </w:rPr>
        <w:t>, читается как слово, пишем строчными.</w:t>
      </w:r>
    </w:p>
    <w:p w14:paraId="4EAFED03" w14:textId="3DCA0134" w:rsidR="00D06450" w:rsidRPr="00EF7C81" w:rsidRDefault="00EF7C81" w:rsidP="00CA3C61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C81">
        <w:rPr>
          <w:rStyle w:val="a6"/>
          <w:rFonts w:ascii="Times New Roman" w:hAnsi="Times New Roman" w:cs="Times New Roman"/>
          <w:sz w:val="28"/>
          <w:szCs w:val="28"/>
        </w:rPr>
        <w:t>запчасть</w:t>
      </w:r>
      <w:r w:rsidRPr="00EF7C81">
        <w:rPr>
          <w:rFonts w:ascii="Times New Roman" w:hAnsi="Times New Roman" w:cs="Times New Roman"/>
          <w:sz w:val="28"/>
          <w:szCs w:val="28"/>
        </w:rPr>
        <w:t xml:space="preserve"> </w:t>
      </w:r>
      <w:r w:rsidR="00234955">
        <w:rPr>
          <w:rFonts w:ascii="Times New Roman" w:hAnsi="Times New Roman" w:cs="Times New Roman"/>
          <w:sz w:val="28"/>
          <w:szCs w:val="28"/>
        </w:rPr>
        <w:t>–</w:t>
      </w:r>
      <w:r w:rsidRPr="00EF7C81">
        <w:rPr>
          <w:rFonts w:ascii="Times New Roman" w:hAnsi="Times New Roman" w:cs="Times New Roman"/>
          <w:sz w:val="28"/>
          <w:szCs w:val="28"/>
        </w:rPr>
        <w:t xml:space="preserve"> Запасные части. </w:t>
      </w:r>
      <w:r w:rsidRPr="00EF7C81">
        <w:rPr>
          <w:rStyle w:val="a5"/>
          <w:rFonts w:ascii="Times New Roman" w:hAnsi="Times New Roman" w:cs="Times New Roman"/>
          <w:sz w:val="28"/>
          <w:szCs w:val="28"/>
        </w:rPr>
        <w:t>Части слов + целое слово</w:t>
      </w:r>
      <w:r w:rsidRPr="00EF7C81">
        <w:rPr>
          <w:rFonts w:ascii="Times New Roman" w:hAnsi="Times New Roman" w:cs="Times New Roman"/>
          <w:sz w:val="28"/>
          <w:szCs w:val="28"/>
        </w:rPr>
        <w:t>, пишется слитно строчными.</w:t>
      </w:r>
    </w:p>
    <w:sectPr w:rsidR="00D06450" w:rsidRPr="00EF7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B1"/>
    <w:multiLevelType w:val="multilevel"/>
    <w:tmpl w:val="57B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53426"/>
    <w:multiLevelType w:val="multilevel"/>
    <w:tmpl w:val="970A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04F73"/>
    <w:multiLevelType w:val="multilevel"/>
    <w:tmpl w:val="46B6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B875A9"/>
    <w:multiLevelType w:val="multilevel"/>
    <w:tmpl w:val="467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16BCE"/>
    <w:multiLevelType w:val="multilevel"/>
    <w:tmpl w:val="2B5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BF4A62"/>
    <w:multiLevelType w:val="multilevel"/>
    <w:tmpl w:val="B7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F84B8A"/>
    <w:multiLevelType w:val="multilevel"/>
    <w:tmpl w:val="47F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011B61"/>
    <w:multiLevelType w:val="multilevel"/>
    <w:tmpl w:val="1562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856310"/>
    <w:multiLevelType w:val="multilevel"/>
    <w:tmpl w:val="6DD0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821EEF"/>
    <w:multiLevelType w:val="multilevel"/>
    <w:tmpl w:val="CFE8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9"/>
  </w:num>
  <w:num w:numId="5">
    <w:abstractNumId w:val="11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14"/>
  </w:num>
  <w:num w:numId="11">
    <w:abstractNumId w:val="0"/>
  </w:num>
  <w:num w:numId="12">
    <w:abstractNumId w:val="5"/>
  </w:num>
  <w:num w:numId="13">
    <w:abstractNumId w:val="6"/>
  </w:num>
  <w:num w:numId="14">
    <w:abstractNumId w:val="13"/>
  </w:num>
  <w:num w:numId="15">
    <w:abstractNumId w:val="16"/>
  </w:num>
  <w:num w:numId="16">
    <w:abstractNumId w:val="1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145B92"/>
    <w:rsid w:val="00175A82"/>
    <w:rsid w:val="00182095"/>
    <w:rsid w:val="0019649F"/>
    <w:rsid w:val="001C1DAE"/>
    <w:rsid w:val="001C237C"/>
    <w:rsid w:val="001D3354"/>
    <w:rsid w:val="00210FE1"/>
    <w:rsid w:val="00234955"/>
    <w:rsid w:val="002352AF"/>
    <w:rsid w:val="00271B47"/>
    <w:rsid w:val="00275CDF"/>
    <w:rsid w:val="002E74E3"/>
    <w:rsid w:val="0033268E"/>
    <w:rsid w:val="00344EC6"/>
    <w:rsid w:val="00411F8E"/>
    <w:rsid w:val="00426243"/>
    <w:rsid w:val="00435556"/>
    <w:rsid w:val="004D1F82"/>
    <w:rsid w:val="00503B69"/>
    <w:rsid w:val="00517A07"/>
    <w:rsid w:val="005D1C50"/>
    <w:rsid w:val="006104C3"/>
    <w:rsid w:val="006327A0"/>
    <w:rsid w:val="00682E28"/>
    <w:rsid w:val="00690A96"/>
    <w:rsid w:val="006B0340"/>
    <w:rsid w:val="006C5754"/>
    <w:rsid w:val="006C7D4C"/>
    <w:rsid w:val="007A2FC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7585A"/>
    <w:rsid w:val="00992ECF"/>
    <w:rsid w:val="009A580A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C5B95"/>
    <w:rsid w:val="00C04335"/>
    <w:rsid w:val="00C07C6C"/>
    <w:rsid w:val="00C36375"/>
    <w:rsid w:val="00C40AA3"/>
    <w:rsid w:val="00C50666"/>
    <w:rsid w:val="00C52831"/>
    <w:rsid w:val="00C52A88"/>
    <w:rsid w:val="00CA3C61"/>
    <w:rsid w:val="00CC05AD"/>
    <w:rsid w:val="00CC3CA8"/>
    <w:rsid w:val="00D06450"/>
    <w:rsid w:val="00D31F37"/>
    <w:rsid w:val="00D44001"/>
    <w:rsid w:val="00D8382F"/>
    <w:rsid w:val="00DA4E6E"/>
    <w:rsid w:val="00DC2542"/>
    <w:rsid w:val="00E245A0"/>
    <w:rsid w:val="00E36AEE"/>
    <w:rsid w:val="00E81F93"/>
    <w:rsid w:val="00EF7C81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691</Words>
  <Characters>3940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81</cp:revision>
  <dcterms:created xsi:type="dcterms:W3CDTF">2026-08-14T15:00:00Z</dcterms:created>
  <dcterms:modified xsi:type="dcterms:W3CDTF">2026-11-02T07:17:00Z</dcterms:modified>
</cp:coreProperties>
</file>