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7CEC3774" w:rsidR="00F95D4D" w:rsidRPr="006F294D" w:rsidRDefault="00910E1B" w:rsidP="006F294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94D">
        <w:rPr>
          <w:rFonts w:ascii="Times New Roman" w:hAnsi="Times New Roman" w:cs="Times New Roman"/>
          <w:b/>
          <w:sz w:val="28"/>
          <w:szCs w:val="28"/>
        </w:rPr>
        <w:t>10</w:t>
      </w:r>
      <w:r w:rsidR="00F95D4D" w:rsidRPr="006F294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6F294D" w:rsidRDefault="00F95D4D" w:rsidP="006F29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94D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5948ED03" w14:textId="14B8EA5E" w:rsidR="00175A82" w:rsidRPr="006F294D" w:rsidRDefault="005F7B8D" w:rsidP="006F29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94D">
        <w:rPr>
          <w:rFonts w:ascii="Times New Roman" w:hAnsi="Times New Roman" w:cs="Times New Roman"/>
          <w:b/>
          <w:sz w:val="28"/>
          <w:szCs w:val="28"/>
        </w:rPr>
        <w:t>Речевая избыточность как нарушение лексической нормы (тавтология, плеоназм).</w:t>
      </w:r>
    </w:p>
    <w:p w14:paraId="10C24281" w14:textId="77777777" w:rsidR="00E342AB" w:rsidRPr="006F294D" w:rsidRDefault="00E342AB" w:rsidP="006F29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6F294D" w:rsidRDefault="00992ECF" w:rsidP="006F29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6CC4F6DB" w14:textId="3EC93816" w:rsidR="00E216B7" w:rsidRPr="006F294D" w:rsidRDefault="006F294D" w:rsidP="006F29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>очется звучать умно, насыщенно и «по‑взрослому», поэтому иногда мы накидываем побольше слов. А потом перечитываем</w:t>
      </w: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>и ловим себя на мысли: «Да тут же одно и то же по два раза!» Это и есть речевая избыточность: лишние слова, которые не добавляют смысла, а только портят фразу. На ЕГЭ за такие ошибки снимают баллы, да и в любом хорошем тексте их быть не должно. Давай разберёмся, какие бывают виды избыточности, как их замечать и как легко исправлять</w:t>
      </w:r>
      <w:r w:rsidRPr="006F294D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14C32924" w14:textId="77777777" w:rsidR="006F294D" w:rsidRPr="006F294D" w:rsidRDefault="006F294D" w:rsidP="006F29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1B6E39D" w14:textId="77777777" w:rsidR="006F294D" w:rsidRPr="006F294D" w:rsidRDefault="006F294D" w:rsidP="006F294D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речевая избыточность</w:t>
      </w:r>
    </w:p>
    <w:p w14:paraId="2046E297" w14:textId="787C0DB0" w:rsidR="006F294D" w:rsidRPr="006F294D" w:rsidRDefault="006F294D" w:rsidP="006F29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Речевая избыточность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когда в фразе есть слова, без которых можно обойтись: они либо повторяют смысл других слов, либо вообще ничего не добавляют. Это нарушение </w:t>
      </w: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лексической нормы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 есть правил, как правильно и точно подбирать слова.</w:t>
      </w:r>
    </w:p>
    <w:p w14:paraId="5A6F8B8D" w14:textId="2EDC5713" w:rsidR="006F294D" w:rsidRPr="006F294D" w:rsidRDefault="006F294D" w:rsidP="006F29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главных вида речевой избыточности, с которыми ты точно столкнёшься на экзамене,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тавтология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плеоназм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49921E" w14:textId="245EE561" w:rsidR="006F294D" w:rsidRPr="006F294D" w:rsidRDefault="006F294D" w:rsidP="006F294D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Тавтология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повтор однокоренных слов рядом.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Пример: </w:t>
      </w:r>
      <w:r w:rsidRPr="006F29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рассказать рассказ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(лучше: </w:t>
      </w:r>
      <w:r w:rsidRPr="006F29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рассказать историю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F1E86A9" w14:textId="79BE1DAC" w:rsidR="006F294D" w:rsidRDefault="006F294D" w:rsidP="006F294D">
      <w:pPr>
        <w:numPr>
          <w:ilvl w:val="0"/>
          <w:numId w:val="1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Плеоназм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сочетание слов, где одно уже содержит смысл другого.</w:t>
      </w:r>
    </w:p>
    <w:p w14:paraId="15773FF9" w14:textId="75D4C88C" w:rsidR="006F294D" w:rsidRPr="006F294D" w:rsidRDefault="006F294D" w:rsidP="006F29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6F29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главная суть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(слово </w:t>
      </w:r>
      <w:r w:rsidRPr="006F29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суть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означает «главное»). Правильно: просто </w:t>
      </w:r>
      <w:r w:rsidRPr="006F29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суть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DDFA57" w14:textId="4D4F1045" w:rsidR="006F294D" w:rsidRDefault="006F294D" w:rsidP="006F29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Важно: не всякий повтор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ошибка. Иногда повторы используют специально для выразительности (в художественной речи это приём). Но в сочинении, эссе и на ЕГЭ от избыточных повторов нужно избавляться.</w:t>
      </w:r>
    </w:p>
    <w:p w14:paraId="326F619D" w14:textId="77777777" w:rsidR="006F294D" w:rsidRPr="006F294D" w:rsidRDefault="006F294D" w:rsidP="006F294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65972" w14:textId="77777777" w:rsidR="006F294D" w:rsidRPr="006F294D" w:rsidRDefault="006F294D" w:rsidP="006F294D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6F294D">
        <w:rPr>
          <w:sz w:val="28"/>
          <w:szCs w:val="28"/>
        </w:rPr>
        <w:t>Чем тавтология отличается от плеоназма: таблица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3511"/>
        <w:gridCol w:w="3918"/>
      </w:tblGrid>
      <w:tr w:rsidR="006F294D" w:rsidRPr="006F294D" w14:paraId="5FB8E9CF" w14:textId="77777777" w:rsidTr="006F29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122CF4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14:paraId="0C534B82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Тавтология</w:t>
            </w:r>
          </w:p>
        </w:tc>
        <w:tc>
          <w:tcPr>
            <w:tcW w:w="0" w:type="auto"/>
            <w:vAlign w:val="center"/>
            <w:hideMark/>
          </w:tcPr>
          <w:p w14:paraId="72847CE9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Плеоназм</w:t>
            </w:r>
          </w:p>
        </w:tc>
      </w:tr>
      <w:tr w:rsidR="006F294D" w:rsidRPr="006F294D" w14:paraId="534112DB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E8B15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Что повторяется</w:t>
            </w:r>
          </w:p>
        </w:tc>
        <w:tc>
          <w:tcPr>
            <w:tcW w:w="0" w:type="auto"/>
            <w:vAlign w:val="center"/>
            <w:hideMark/>
          </w:tcPr>
          <w:p w14:paraId="015A7927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Однокоренные слова (общий корень)</w:t>
            </w:r>
          </w:p>
        </w:tc>
        <w:tc>
          <w:tcPr>
            <w:tcW w:w="0" w:type="auto"/>
            <w:vAlign w:val="center"/>
            <w:hideMark/>
          </w:tcPr>
          <w:p w14:paraId="06E67C7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Смысл: одно слово уже «вкладывает» значение другого</w:t>
            </w:r>
          </w:p>
        </w:tc>
      </w:tr>
      <w:tr w:rsidR="006F294D" w:rsidRPr="006F294D" w14:paraId="7766FA11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D410E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Почему это ошибка</w:t>
            </w:r>
          </w:p>
        </w:tc>
        <w:tc>
          <w:tcPr>
            <w:tcW w:w="0" w:type="auto"/>
            <w:vAlign w:val="center"/>
            <w:hideMark/>
          </w:tcPr>
          <w:p w14:paraId="1A3557A8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Создаёт ненужный повтор, звучит неуклюже</w:t>
            </w:r>
          </w:p>
        </w:tc>
        <w:tc>
          <w:tcPr>
            <w:tcW w:w="0" w:type="auto"/>
            <w:vAlign w:val="center"/>
            <w:hideMark/>
          </w:tcPr>
          <w:p w14:paraId="0B7089E6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Добавляет лишнее, не несёт новой информации</w:t>
            </w:r>
          </w:p>
        </w:tc>
      </w:tr>
      <w:tr w:rsidR="006F294D" w:rsidRPr="006F294D" w14:paraId="432238AD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46340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lastRenderedPageBreak/>
              <w:t>Как распознать</w:t>
            </w:r>
          </w:p>
        </w:tc>
        <w:tc>
          <w:tcPr>
            <w:tcW w:w="0" w:type="auto"/>
            <w:vAlign w:val="center"/>
            <w:hideMark/>
          </w:tcPr>
          <w:p w14:paraId="0BB05882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Найди слова с одинаковым корнем рядом</w:t>
            </w:r>
          </w:p>
        </w:tc>
        <w:tc>
          <w:tcPr>
            <w:tcW w:w="0" w:type="auto"/>
            <w:vAlign w:val="center"/>
            <w:hideMark/>
          </w:tcPr>
          <w:p w14:paraId="074026EE" w14:textId="651E3BC5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Попробуй убрать одно слово: если смысл не потерялся </w:t>
            </w:r>
            <w:r w:rsidR="0084054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 это плеоназм</w:t>
            </w:r>
          </w:p>
        </w:tc>
      </w:tr>
      <w:tr w:rsidR="006F294D" w:rsidRPr="006F294D" w14:paraId="0BB6C285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511E1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Примеры</w:t>
            </w:r>
          </w:p>
        </w:tc>
        <w:tc>
          <w:tcPr>
            <w:tcW w:w="0" w:type="auto"/>
            <w:vAlign w:val="center"/>
            <w:hideMark/>
          </w:tcPr>
          <w:p w14:paraId="78EB8DB9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спросить вопрос, продлить продление</w:t>
            </w:r>
          </w:p>
        </w:tc>
        <w:tc>
          <w:tcPr>
            <w:tcW w:w="0" w:type="auto"/>
            <w:vAlign w:val="center"/>
            <w:hideMark/>
          </w:tcPr>
          <w:p w14:paraId="7FA8D9C1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главная суть, памятный сувенир, свободная вакансия</w:t>
            </w:r>
          </w:p>
        </w:tc>
      </w:tr>
      <w:tr w:rsidR="006F294D" w:rsidRPr="006F294D" w14:paraId="104F3EAE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1101A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Как исправить</w:t>
            </w:r>
          </w:p>
        </w:tc>
        <w:tc>
          <w:tcPr>
            <w:tcW w:w="0" w:type="auto"/>
            <w:vAlign w:val="center"/>
            <w:hideMark/>
          </w:tcPr>
          <w:p w14:paraId="29E3A098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Заменить одно из слов синонимом или перефразировать</w:t>
            </w:r>
          </w:p>
        </w:tc>
        <w:tc>
          <w:tcPr>
            <w:tcW w:w="0" w:type="auto"/>
            <w:vAlign w:val="center"/>
            <w:hideMark/>
          </w:tcPr>
          <w:p w14:paraId="1C94B778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Убрать лишнее слово</w:t>
            </w:r>
          </w:p>
        </w:tc>
      </w:tr>
    </w:tbl>
    <w:p w14:paraId="5F5ADBAD" w14:textId="3F4AAB6C" w:rsidR="00CF27F5" w:rsidRPr="006F294D" w:rsidRDefault="00CF27F5" w:rsidP="006F294D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72B4C3" w14:textId="77777777" w:rsidR="006F294D" w:rsidRPr="006F294D" w:rsidRDefault="006F294D" w:rsidP="006F294D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6F294D">
        <w:rPr>
          <w:sz w:val="28"/>
          <w:szCs w:val="28"/>
        </w:rPr>
        <w:t>Частые плеоназмы, которые встречаются на ЕГЭ (шпаргалка)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9"/>
        <w:gridCol w:w="1561"/>
        <w:gridCol w:w="4845"/>
      </w:tblGrid>
      <w:tr w:rsidR="006F294D" w:rsidRPr="006F294D" w14:paraId="6915666F" w14:textId="77777777" w:rsidTr="006F29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8D9DA5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Неправильно (плеоназм)</w:t>
            </w:r>
          </w:p>
        </w:tc>
        <w:tc>
          <w:tcPr>
            <w:tcW w:w="0" w:type="auto"/>
            <w:vAlign w:val="center"/>
            <w:hideMark/>
          </w:tcPr>
          <w:p w14:paraId="3AE57FA2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115E48A4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Почему так</w:t>
            </w:r>
          </w:p>
        </w:tc>
      </w:tr>
      <w:tr w:rsidR="006F294D" w:rsidRPr="006F294D" w14:paraId="49079B6F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7ACA1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главная суть</w:t>
            </w:r>
          </w:p>
        </w:tc>
        <w:tc>
          <w:tcPr>
            <w:tcW w:w="0" w:type="auto"/>
            <w:vAlign w:val="center"/>
            <w:hideMark/>
          </w:tcPr>
          <w:p w14:paraId="42768371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суть</w:t>
            </w:r>
          </w:p>
        </w:tc>
        <w:tc>
          <w:tcPr>
            <w:tcW w:w="0" w:type="auto"/>
            <w:vAlign w:val="center"/>
            <w:hideMark/>
          </w:tcPr>
          <w:p w14:paraId="579D4FB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«Суть» уже значит</w:t>
            </w:r>
            <w:proofErr w:type="gramEnd"/>
            <w:r w:rsidRPr="006F294D">
              <w:rPr>
                <w:rFonts w:ascii="Times New Roman" w:hAnsi="Times New Roman" w:cs="Times New Roman"/>
                <w:sz w:val="28"/>
                <w:szCs w:val="28"/>
              </w:rPr>
              <w:t xml:space="preserve"> «самое главное»</w:t>
            </w:r>
          </w:p>
        </w:tc>
      </w:tr>
      <w:tr w:rsidR="006F294D" w:rsidRPr="006F294D" w14:paraId="0728B75F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2D282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памятный сувенир</w:t>
            </w:r>
          </w:p>
        </w:tc>
        <w:tc>
          <w:tcPr>
            <w:tcW w:w="0" w:type="auto"/>
            <w:vAlign w:val="center"/>
            <w:hideMark/>
          </w:tcPr>
          <w:p w14:paraId="6FB28F41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сувенир</w:t>
            </w:r>
          </w:p>
        </w:tc>
        <w:tc>
          <w:tcPr>
            <w:tcW w:w="0" w:type="auto"/>
            <w:vAlign w:val="center"/>
            <w:hideMark/>
          </w:tcPr>
          <w:p w14:paraId="302E9C23" w14:textId="03A346E2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«Сувенир» </w:t>
            </w:r>
            <w:r w:rsidR="0084054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 это и есть «памятный подарок»</w:t>
            </w:r>
          </w:p>
        </w:tc>
      </w:tr>
      <w:tr w:rsidR="006F294D" w:rsidRPr="006F294D" w14:paraId="79DDD7AE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F6405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свободная вакансия</w:t>
            </w:r>
          </w:p>
        </w:tc>
        <w:tc>
          <w:tcPr>
            <w:tcW w:w="0" w:type="auto"/>
            <w:vAlign w:val="center"/>
            <w:hideMark/>
          </w:tcPr>
          <w:p w14:paraId="297CE99C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вакансия</w:t>
            </w:r>
          </w:p>
        </w:tc>
        <w:tc>
          <w:tcPr>
            <w:tcW w:w="0" w:type="auto"/>
            <w:vAlign w:val="center"/>
            <w:hideMark/>
          </w:tcPr>
          <w:p w14:paraId="381ADEB0" w14:textId="0279B934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«Вакансия» </w:t>
            </w:r>
            <w:r w:rsidR="0084054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 это «свободное место»</w:t>
            </w:r>
          </w:p>
        </w:tc>
      </w:tr>
      <w:tr w:rsidR="006F294D" w:rsidRPr="006F294D" w14:paraId="78930917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834EE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неожиданный сюрприз</w:t>
            </w:r>
          </w:p>
        </w:tc>
        <w:tc>
          <w:tcPr>
            <w:tcW w:w="0" w:type="auto"/>
            <w:vAlign w:val="center"/>
            <w:hideMark/>
          </w:tcPr>
          <w:p w14:paraId="26037F1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сюрприз</w:t>
            </w:r>
          </w:p>
        </w:tc>
        <w:tc>
          <w:tcPr>
            <w:tcW w:w="0" w:type="auto"/>
            <w:vAlign w:val="center"/>
            <w:hideMark/>
          </w:tcPr>
          <w:p w14:paraId="6F2EFC5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«Сюрприз» уже «неожиданный»</w:t>
            </w:r>
          </w:p>
        </w:tc>
      </w:tr>
      <w:tr w:rsidR="006F294D" w:rsidRPr="006F294D" w14:paraId="4D1EB0D0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0AAD2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прейскурант цен</w:t>
            </w:r>
          </w:p>
        </w:tc>
        <w:tc>
          <w:tcPr>
            <w:tcW w:w="0" w:type="auto"/>
            <w:vAlign w:val="center"/>
            <w:hideMark/>
          </w:tcPr>
          <w:p w14:paraId="4F3610AE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прейскурант</w:t>
            </w:r>
          </w:p>
        </w:tc>
        <w:tc>
          <w:tcPr>
            <w:tcW w:w="0" w:type="auto"/>
            <w:vAlign w:val="center"/>
            <w:hideMark/>
          </w:tcPr>
          <w:p w14:paraId="682ACD9B" w14:textId="51CCB5CE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«Прейскурант» </w:t>
            </w:r>
            <w:r w:rsidR="0084054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 это «список цен»</w:t>
            </w:r>
          </w:p>
        </w:tc>
      </w:tr>
      <w:tr w:rsidR="006F294D" w:rsidRPr="006F294D" w14:paraId="7BE0485C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1FEEB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период времени</w:t>
            </w:r>
          </w:p>
        </w:tc>
        <w:tc>
          <w:tcPr>
            <w:tcW w:w="0" w:type="auto"/>
            <w:vAlign w:val="center"/>
            <w:hideMark/>
          </w:tcPr>
          <w:p w14:paraId="094D51AB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0" w:type="auto"/>
            <w:vAlign w:val="center"/>
            <w:hideMark/>
          </w:tcPr>
          <w:p w14:paraId="7642CDDB" w14:textId="5FEFB9C8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«Период» </w:t>
            </w:r>
            <w:r w:rsidR="0084054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 это уже «отрезок времени»</w:t>
            </w:r>
          </w:p>
        </w:tc>
      </w:tr>
      <w:tr w:rsidR="006F294D" w:rsidRPr="006F294D" w14:paraId="1FDD9B56" w14:textId="77777777" w:rsidTr="006F29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4F0B9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вернуться назад</w:t>
            </w:r>
          </w:p>
        </w:tc>
        <w:tc>
          <w:tcPr>
            <w:tcW w:w="0" w:type="auto"/>
            <w:vAlign w:val="center"/>
            <w:hideMark/>
          </w:tcPr>
          <w:p w14:paraId="7DD3DA6C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вернуться</w:t>
            </w:r>
          </w:p>
        </w:tc>
        <w:tc>
          <w:tcPr>
            <w:tcW w:w="0" w:type="auto"/>
            <w:vAlign w:val="center"/>
            <w:hideMark/>
          </w:tcPr>
          <w:p w14:paraId="436F4CAF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«Вернуться» уже значит «прийти назад»</w:t>
            </w:r>
          </w:p>
        </w:tc>
      </w:tr>
    </w:tbl>
    <w:p w14:paraId="139CE9D8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6F294D">
        <w:rPr>
          <w:sz w:val="28"/>
          <w:szCs w:val="28"/>
        </w:rPr>
        <w:t>Запомни эти пары: они стабильно встречаются в заданиях ЕГЭ.</w:t>
      </w:r>
    </w:p>
    <w:p w14:paraId="470F23D8" w14:textId="77777777" w:rsidR="006F294D" w:rsidRDefault="006F294D" w:rsidP="006F294D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B731DB" w14:textId="040ECE5B" w:rsidR="006F294D" w:rsidRPr="006F294D" w:rsidRDefault="006F294D" w:rsidP="006F294D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найти и исправить речевую избыточность</w:t>
      </w:r>
    </w:p>
    <w:p w14:paraId="6A0065D0" w14:textId="2E2B1C55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 фразу медленно вслух.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чувствуешь, что «спотыкаешься» на каких-то словах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возможно, там избыточность.</w:t>
      </w:r>
    </w:p>
    <w:p w14:paraId="2C4ED2CD" w14:textId="3396A88C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на однокоренные слова рядом.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видишь два слова с одним корнем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может быть тавтология.</w:t>
      </w:r>
    </w:p>
    <w:p w14:paraId="66F9CE13" w14:textId="0EA8F74C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Проверь, не дублирует ли одно слово смысл другого.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можно убрать слово и смысл не пострадает </w:t>
      </w:r>
      <w:r w:rsidR="0084054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плеоназм.</w:t>
      </w:r>
    </w:p>
    <w:p w14:paraId="1863934F" w14:textId="77777777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Попробуй упростить: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оставь одно слово или замени на более точное.</w:t>
      </w:r>
    </w:p>
    <w:p w14:paraId="3F170076" w14:textId="77777777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по «шпаргалке» частых плеоназмов.</w:t>
      </w:r>
    </w:p>
    <w:p w14:paraId="707982A2" w14:textId="77777777" w:rsidR="006F294D" w:rsidRPr="006F294D" w:rsidRDefault="006F294D" w:rsidP="006F294D">
      <w:pPr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Перечитай исправленный вариант:</w:t>
      </w:r>
      <w:r w:rsidRPr="006F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 должна звучать легче и точнее.</w:t>
      </w:r>
    </w:p>
    <w:p w14:paraId="3A6B144E" w14:textId="097BADEB" w:rsidR="00E36AEE" w:rsidRPr="006F294D" w:rsidRDefault="00E36AEE" w:rsidP="006F294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5EA937" w14:textId="77777777" w:rsidR="00DF2BAD" w:rsidRDefault="00DF2BAD">
      <w:pPr>
        <w:spacing w:after="160"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03093C1B" w14:textId="3ED152B4" w:rsidR="00B00119" w:rsidRPr="006F294D" w:rsidRDefault="00B00119" w:rsidP="006F294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294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Практические задания</w:t>
      </w:r>
    </w:p>
    <w:p w14:paraId="6D416ECE" w14:textId="77777777" w:rsidR="006F294D" w:rsidRPr="006F294D" w:rsidRDefault="006F294D" w:rsidP="006F29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6F29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Найди в предложениях тавтологию или плеоназм, выпиши ошибочное сочетание, укажи тип ошибки (тавтология/плеоназм) и запиши исправленный вариант.</w:t>
      </w:r>
    </w:p>
    <w:p w14:paraId="0244B426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sz w:val="28"/>
          <w:szCs w:val="28"/>
        </w:rPr>
        <w:t>Предложения:</w:t>
      </w:r>
    </w:p>
    <w:p w14:paraId="20BFCB15" w14:textId="77777777" w:rsidR="006F294D" w:rsidRPr="006F294D" w:rsidRDefault="006F294D" w:rsidP="006F294D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Необходимо срочно решить эту проблему.</w:t>
      </w:r>
    </w:p>
    <w:p w14:paraId="78DE9DB9" w14:textId="77777777" w:rsidR="006F294D" w:rsidRPr="006F294D" w:rsidRDefault="006F294D" w:rsidP="006F294D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Он впервые дебютировал на сцене в прошлом году.</w:t>
      </w:r>
    </w:p>
    <w:p w14:paraId="0F55C2CA" w14:textId="77777777" w:rsidR="006F294D" w:rsidRPr="006F294D" w:rsidRDefault="006F294D" w:rsidP="006F294D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Преподаватель снова повторил то же самое.</w:t>
      </w:r>
    </w:p>
    <w:p w14:paraId="681E672B" w14:textId="77777777" w:rsidR="006F294D" w:rsidRPr="006F294D" w:rsidRDefault="006F294D" w:rsidP="006F294D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В январе месяце температура была особенно низкой.</w:t>
      </w:r>
    </w:p>
    <w:p w14:paraId="7168C7C4" w14:textId="77777777" w:rsidR="006F294D" w:rsidRPr="006F294D" w:rsidRDefault="006F294D" w:rsidP="006F294D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Она задала вопрос, который всех озадачил.</w:t>
      </w:r>
    </w:p>
    <w:p w14:paraId="5BC4A0AA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rStyle w:val="a5"/>
          <w:sz w:val="28"/>
          <w:szCs w:val="28"/>
        </w:rPr>
        <w:t>Ответы и объяснение:</w:t>
      </w:r>
    </w:p>
    <w:p w14:paraId="21547A58" w14:textId="26627D7F" w:rsidR="006F294D" w:rsidRPr="006F294D" w:rsidRDefault="006F294D" w:rsidP="006F294D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Необходимо срочно решить эту проблему.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Ошибок нет.</w:t>
      </w:r>
      <w:r w:rsidRPr="006F294D">
        <w:rPr>
          <w:rFonts w:ascii="Times New Roman" w:hAnsi="Times New Roman" w:cs="Times New Roman"/>
          <w:sz w:val="28"/>
          <w:szCs w:val="28"/>
        </w:rPr>
        <w:t xml:space="preserve"> Слова не дублируют друг друга: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необходимо</w:t>
      </w:r>
      <w:r w:rsidRPr="006F294D">
        <w:rPr>
          <w:rFonts w:ascii="Times New Roman" w:hAnsi="Times New Roman" w:cs="Times New Roman"/>
          <w:sz w:val="28"/>
          <w:szCs w:val="28"/>
        </w:rPr>
        <w:t xml:space="preserve"> (нужно) и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срочно</w:t>
      </w:r>
      <w:r w:rsidRPr="006F294D">
        <w:rPr>
          <w:rFonts w:ascii="Times New Roman" w:hAnsi="Times New Roman" w:cs="Times New Roman"/>
          <w:sz w:val="28"/>
          <w:szCs w:val="28"/>
        </w:rPr>
        <w:t xml:space="preserve"> (быстро)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разные оттенки.</w:t>
      </w:r>
    </w:p>
    <w:p w14:paraId="40E63A9D" w14:textId="0CE14E76" w:rsidR="006F294D" w:rsidRPr="006F294D" w:rsidRDefault="006F294D" w:rsidP="006F294D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Он впервые дебютировал на сцене в прошлом году.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«Впервые дебютировал»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плеоназм</w:t>
      </w:r>
      <w:r w:rsidRPr="006F294D">
        <w:rPr>
          <w:rFonts w:ascii="Times New Roman" w:hAnsi="Times New Roman" w:cs="Times New Roman"/>
          <w:sz w:val="28"/>
          <w:szCs w:val="28"/>
        </w:rPr>
        <w:t xml:space="preserve">.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Дебют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это и есть первое выступление.</w:t>
      </w:r>
      <w:r w:rsidRPr="006F294D">
        <w:rPr>
          <w:rFonts w:ascii="Times New Roman" w:hAnsi="Times New Roman" w:cs="Times New Roman"/>
          <w:sz w:val="28"/>
          <w:szCs w:val="28"/>
        </w:rPr>
        <w:br/>
        <w:t xml:space="preserve">Исправление: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Он дебютировал на сцене в прошлом году.</w:t>
      </w:r>
    </w:p>
    <w:p w14:paraId="5B637F29" w14:textId="38765495" w:rsidR="006F294D" w:rsidRPr="006F294D" w:rsidRDefault="006F294D" w:rsidP="006F294D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Преподаватель снова повторил то же самое.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«Снова повторил»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тавтология</w:t>
      </w:r>
      <w:r w:rsidRPr="006F294D">
        <w:rPr>
          <w:rFonts w:ascii="Times New Roman" w:hAnsi="Times New Roman" w:cs="Times New Roman"/>
          <w:sz w:val="28"/>
          <w:szCs w:val="28"/>
        </w:rPr>
        <w:t xml:space="preserve"> (повтор однокоренных смыслов).</w:t>
      </w:r>
      <w:r w:rsidRPr="006F294D">
        <w:rPr>
          <w:rFonts w:ascii="Times New Roman" w:hAnsi="Times New Roman" w:cs="Times New Roman"/>
          <w:sz w:val="28"/>
          <w:szCs w:val="28"/>
        </w:rPr>
        <w:br/>
        <w:t xml:space="preserve">Исправление: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Преподаватель повторил то же самое</w:t>
      </w:r>
      <w:proofErr w:type="gramStart"/>
      <w:r w:rsidRPr="006F294D">
        <w:rPr>
          <w:rStyle w:val="a6"/>
          <w:rFonts w:ascii="Times New Roman" w:hAnsi="Times New Roman" w:cs="Times New Roman"/>
          <w:sz w:val="28"/>
          <w:szCs w:val="28"/>
        </w:rPr>
        <w:t>.</w:t>
      </w:r>
      <w:proofErr w:type="gramEnd"/>
      <w:r w:rsidRPr="006F294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Преподаватель снова сказал то же самое.</w:t>
      </w:r>
    </w:p>
    <w:p w14:paraId="131237D7" w14:textId="3374CBF9" w:rsidR="006F294D" w:rsidRPr="006F294D" w:rsidRDefault="006F294D" w:rsidP="006F294D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В январе месяце температура была особенно низкой.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«В январе месяце»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плеоназм</w:t>
      </w:r>
      <w:r w:rsidRPr="006F294D">
        <w:rPr>
          <w:rFonts w:ascii="Times New Roman" w:hAnsi="Times New Roman" w:cs="Times New Roman"/>
          <w:sz w:val="28"/>
          <w:szCs w:val="28"/>
        </w:rPr>
        <w:t xml:space="preserve">.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Январь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это уже месяц.</w:t>
      </w:r>
      <w:r w:rsidRPr="006F294D">
        <w:rPr>
          <w:rFonts w:ascii="Times New Roman" w:hAnsi="Times New Roman" w:cs="Times New Roman"/>
          <w:sz w:val="28"/>
          <w:szCs w:val="28"/>
        </w:rPr>
        <w:br/>
        <w:t xml:space="preserve">Исправление: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В январе температура была особенно низкой.</w:t>
      </w:r>
    </w:p>
    <w:p w14:paraId="3CF4F4D1" w14:textId="481448DE" w:rsidR="006F294D" w:rsidRPr="006F294D" w:rsidRDefault="006F294D" w:rsidP="006F294D">
      <w:pPr>
        <w:numPr>
          <w:ilvl w:val="0"/>
          <w:numId w:val="1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6"/>
          <w:rFonts w:ascii="Times New Roman" w:hAnsi="Times New Roman" w:cs="Times New Roman"/>
          <w:sz w:val="28"/>
          <w:szCs w:val="28"/>
        </w:rPr>
        <w:t>Она задала вопрос, который всех озадачил.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 </w:t>
      </w:r>
      <w:r w:rsidRPr="006F294D">
        <w:rPr>
          <w:rStyle w:val="a5"/>
          <w:rFonts w:ascii="Times New Roman" w:hAnsi="Times New Roman" w:cs="Times New Roman"/>
          <w:sz w:val="28"/>
          <w:szCs w:val="28"/>
        </w:rPr>
        <w:t>«Задала вопрос»</w:t>
      </w:r>
      <w:r w:rsidRPr="006F294D">
        <w:rPr>
          <w:rFonts w:ascii="Times New Roman" w:hAnsi="Times New Roman" w:cs="Times New Roman"/>
          <w:sz w:val="28"/>
          <w:szCs w:val="28"/>
        </w:rPr>
        <w:t xml:space="preserve"> и «озадачил»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не ошибка: это не тавтология (корни разные), а смысловая связь. Фраза допустима.</w:t>
      </w:r>
    </w:p>
    <w:p w14:paraId="1C60DB3B" w14:textId="433822BE" w:rsidR="006F294D" w:rsidRPr="006F294D" w:rsidRDefault="006F294D" w:rsidP="006F29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C73016" w14:textId="1D772EEE" w:rsidR="006F294D" w:rsidRPr="006F294D" w:rsidRDefault="006F294D" w:rsidP="006F29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6F29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словосочетания по колонкам: «Тавтология» и «Плеоназм». Если словосочетание правильное </w:t>
      </w:r>
      <w:r w:rsidR="0084054D">
        <w:rPr>
          <w:rFonts w:ascii="Times New Roman" w:hAnsi="Times New Roman" w:cs="Times New Roman"/>
          <w:i/>
          <w:iCs/>
          <w:color w:val="auto"/>
          <w:sz w:val="28"/>
          <w:szCs w:val="28"/>
        </w:rPr>
        <w:t>–</w:t>
      </w:r>
      <w:r w:rsidRPr="006F294D">
        <w:rPr>
          <w:rFonts w:ascii="Times New Roman" w:hAnsi="Times New Roman" w:cs="Times New Roman"/>
          <w:i/>
          <w:iCs/>
          <w:color w:val="auto"/>
          <w:sz w:val="28"/>
          <w:szCs w:val="28"/>
        </w:rPr>
        <w:t> укажи «Нет ошибки».</w:t>
      </w:r>
    </w:p>
    <w:p w14:paraId="568CAB09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sz w:val="28"/>
          <w:szCs w:val="28"/>
        </w:rPr>
        <w:t xml:space="preserve">Словосочетания: </w:t>
      </w:r>
      <w:r w:rsidRPr="006F294D">
        <w:rPr>
          <w:rStyle w:val="a6"/>
          <w:sz w:val="28"/>
          <w:szCs w:val="28"/>
        </w:rPr>
        <w:t>спросить вопрос, главная мысль, неожиданный сюрприз, рассказать рассказ, свободная вакансия, задать задание, период времени, интересная история</w:t>
      </w:r>
      <w:r w:rsidRPr="006F294D">
        <w:rPr>
          <w:sz w:val="28"/>
          <w:szCs w:val="28"/>
        </w:rPr>
        <w:t>.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693"/>
        <w:gridCol w:w="3686"/>
      </w:tblGrid>
      <w:tr w:rsidR="006F294D" w:rsidRPr="006F294D" w14:paraId="4A516A18" w14:textId="77777777" w:rsidTr="006F294D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6D8A5973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Тавтология</w:t>
            </w:r>
          </w:p>
        </w:tc>
        <w:tc>
          <w:tcPr>
            <w:tcW w:w="2663" w:type="dxa"/>
            <w:vAlign w:val="center"/>
            <w:hideMark/>
          </w:tcPr>
          <w:p w14:paraId="6F96812B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Плеоназм</w:t>
            </w:r>
          </w:p>
        </w:tc>
        <w:tc>
          <w:tcPr>
            <w:tcW w:w="3641" w:type="dxa"/>
            <w:vAlign w:val="center"/>
            <w:hideMark/>
          </w:tcPr>
          <w:p w14:paraId="7BE63A24" w14:textId="77777777" w:rsidR="006F294D" w:rsidRPr="006F294D" w:rsidRDefault="006F294D" w:rsidP="006F29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 ошибки</w:t>
            </w:r>
          </w:p>
        </w:tc>
      </w:tr>
      <w:tr w:rsidR="006F294D" w:rsidRPr="006F294D" w14:paraId="558CE7D0" w14:textId="77777777" w:rsidTr="006F294D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305FEDAA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спросить вопрос</w:t>
            </w:r>
          </w:p>
        </w:tc>
        <w:tc>
          <w:tcPr>
            <w:tcW w:w="2663" w:type="dxa"/>
            <w:vAlign w:val="center"/>
            <w:hideMark/>
          </w:tcPr>
          <w:p w14:paraId="6B2D6F8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неожиданный сюрприз</w:t>
            </w:r>
          </w:p>
        </w:tc>
        <w:tc>
          <w:tcPr>
            <w:tcW w:w="3641" w:type="dxa"/>
            <w:vAlign w:val="center"/>
            <w:hideMark/>
          </w:tcPr>
          <w:p w14:paraId="491C1636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главная мысль</w:t>
            </w:r>
          </w:p>
        </w:tc>
      </w:tr>
      <w:tr w:rsidR="006F294D" w:rsidRPr="006F294D" w14:paraId="29C61095" w14:textId="77777777" w:rsidTr="006F294D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9A5FA5F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рассказать рассказ</w:t>
            </w:r>
          </w:p>
        </w:tc>
        <w:tc>
          <w:tcPr>
            <w:tcW w:w="2663" w:type="dxa"/>
            <w:vAlign w:val="center"/>
            <w:hideMark/>
          </w:tcPr>
          <w:p w14:paraId="0F82BFE5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свободная вакансия</w:t>
            </w:r>
          </w:p>
        </w:tc>
        <w:tc>
          <w:tcPr>
            <w:tcW w:w="3641" w:type="dxa"/>
            <w:vAlign w:val="center"/>
            <w:hideMark/>
          </w:tcPr>
          <w:p w14:paraId="26085C34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интересная история</w:t>
            </w:r>
          </w:p>
        </w:tc>
      </w:tr>
      <w:tr w:rsidR="006F294D" w:rsidRPr="006F294D" w14:paraId="5B6185A0" w14:textId="77777777" w:rsidTr="006F294D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E76E7DE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задать задание</w:t>
            </w:r>
          </w:p>
        </w:tc>
        <w:tc>
          <w:tcPr>
            <w:tcW w:w="2663" w:type="dxa"/>
            <w:vAlign w:val="center"/>
            <w:hideMark/>
          </w:tcPr>
          <w:p w14:paraId="22A9EAEB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294D">
              <w:rPr>
                <w:rFonts w:ascii="Times New Roman" w:hAnsi="Times New Roman" w:cs="Times New Roman"/>
                <w:sz w:val="28"/>
                <w:szCs w:val="28"/>
              </w:rPr>
              <w:t>период времени</w:t>
            </w:r>
          </w:p>
        </w:tc>
        <w:tc>
          <w:tcPr>
            <w:tcW w:w="3641" w:type="dxa"/>
            <w:vAlign w:val="center"/>
            <w:hideMark/>
          </w:tcPr>
          <w:p w14:paraId="6BA606D8" w14:textId="77777777" w:rsidR="006F294D" w:rsidRPr="006F294D" w:rsidRDefault="006F294D" w:rsidP="006F29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504063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rStyle w:val="a5"/>
          <w:sz w:val="28"/>
          <w:szCs w:val="28"/>
        </w:rPr>
        <w:lastRenderedPageBreak/>
        <w:t>Объяснение:</w:t>
      </w:r>
    </w:p>
    <w:p w14:paraId="6CC2FA11" w14:textId="77777777" w:rsidR="006F294D" w:rsidRPr="006F294D" w:rsidRDefault="006F294D" w:rsidP="0084054D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Тавтология</w:t>
      </w:r>
      <w:r w:rsidRPr="006F294D">
        <w:rPr>
          <w:rFonts w:ascii="Times New Roman" w:hAnsi="Times New Roman" w:cs="Times New Roman"/>
          <w:sz w:val="28"/>
          <w:szCs w:val="28"/>
        </w:rPr>
        <w:t>: повторяются однокоренные слова (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спросить/вопрос, рассказать/рассказ, задать/задание</w:t>
      </w:r>
      <w:r w:rsidRPr="006F294D">
        <w:rPr>
          <w:rFonts w:ascii="Times New Roman" w:hAnsi="Times New Roman" w:cs="Times New Roman"/>
          <w:sz w:val="28"/>
          <w:szCs w:val="28"/>
        </w:rPr>
        <w:t>).</w:t>
      </w:r>
    </w:p>
    <w:p w14:paraId="0F0051CB" w14:textId="77777777" w:rsidR="006F294D" w:rsidRPr="006F294D" w:rsidRDefault="006F294D" w:rsidP="0084054D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Плеоназм</w:t>
      </w:r>
      <w:r w:rsidRPr="006F294D">
        <w:rPr>
          <w:rFonts w:ascii="Times New Roman" w:hAnsi="Times New Roman" w:cs="Times New Roman"/>
          <w:sz w:val="28"/>
          <w:szCs w:val="28"/>
        </w:rPr>
        <w:t>: одно слово уже содержит смысл другого (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неожиданный сюрприз, свободная вакансия, период времени</w:t>
      </w:r>
      <w:r w:rsidRPr="006F294D">
        <w:rPr>
          <w:rFonts w:ascii="Times New Roman" w:hAnsi="Times New Roman" w:cs="Times New Roman"/>
          <w:sz w:val="28"/>
          <w:szCs w:val="28"/>
        </w:rPr>
        <w:t>).</w:t>
      </w:r>
    </w:p>
    <w:p w14:paraId="1A4E96B7" w14:textId="77777777" w:rsidR="006F294D" w:rsidRPr="006F294D" w:rsidRDefault="006F294D" w:rsidP="0084054D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Нет ошибки</w:t>
      </w:r>
      <w:r w:rsidRPr="006F294D">
        <w:rPr>
          <w:rFonts w:ascii="Times New Roman" w:hAnsi="Times New Roman" w:cs="Times New Roman"/>
          <w:sz w:val="28"/>
          <w:szCs w:val="28"/>
        </w:rPr>
        <w:t xml:space="preserve">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главная мысль</w:t>
      </w:r>
      <w:r w:rsidRPr="006F294D">
        <w:rPr>
          <w:rFonts w:ascii="Times New Roman" w:hAnsi="Times New Roman" w:cs="Times New Roman"/>
          <w:sz w:val="28"/>
          <w:szCs w:val="28"/>
        </w:rPr>
        <w:t xml:space="preserve"> (здесь «главная» уточняет, не дублирует),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интересная история</w:t>
      </w:r>
      <w:r w:rsidRPr="006F294D">
        <w:rPr>
          <w:rFonts w:ascii="Times New Roman" w:hAnsi="Times New Roman" w:cs="Times New Roman"/>
          <w:sz w:val="28"/>
          <w:szCs w:val="28"/>
        </w:rPr>
        <w:t xml:space="preserve"> (оба слова нужны).</w:t>
      </w:r>
    </w:p>
    <w:p w14:paraId="53F8A646" w14:textId="3D5A1082" w:rsidR="006F294D" w:rsidRPr="006F294D" w:rsidRDefault="006F294D" w:rsidP="006F29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FA353" w14:textId="77777777" w:rsidR="006F294D" w:rsidRPr="0084054D" w:rsidRDefault="006F294D" w:rsidP="006F29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8405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Исправь текст, убрав все случаи речевой избыточности. Выпиши исправленный текст и отдельно выпиши каждую ошибку с типом (тавтология/плеоназм).</w:t>
      </w:r>
    </w:p>
    <w:p w14:paraId="43F95D1A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sz w:val="28"/>
          <w:szCs w:val="28"/>
        </w:rPr>
        <w:t xml:space="preserve">Текст: </w:t>
      </w:r>
      <w:r w:rsidRPr="006F294D">
        <w:rPr>
          <w:rStyle w:val="a6"/>
          <w:sz w:val="28"/>
          <w:szCs w:val="28"/>
        </w:rPr>
        <w:t>В декабре месяце мы впервые посетили новый музей. Там нам показали экспонаты, которые были очень уникальными. Экскурсовод снова повторил маршрут экскурсии и рассказал рассказ о каждом экспонате. В конце мы купили памятные сувениры и вернулись назад в школу.</w:t>
      </w:r>
    </w:p>
    <w:p w14:paraId="684E7827" w14:textId="77777777" w:rsidR="008405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rStyle w:val="a5"/>
          <w:sz w:val="28"/>
          <w:szCs w:val="28"/>
        </w:rPr>
      </w:pPr>
      <w:r w:rsidRPr="006F294D">
        <w:rPr>
          <w:rStyle w:val="a5"/>
          <w:sz w:val="28"/>
          <w:szCs w:val="28"/>
        </w:rPr>
        <w:t>Исправленный текст:</w:t>
      </w:r>
    </w:p>
    <w:p w14:paraId="50757FE4" w14:textId="7558BCC3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rStyle w:val="a6"/>
          <w:sz w:val="28"/>
          <w:szCs w:val="28"/>
        </w:rPr>
        <w:t>В декабре мы посетили новый музей. Там нам показали уникальные экспонаты. Экскурсовод повторил маршрут и рассказал о каждом экспонате. В конце мы купили сувениры и вернулись в школу.</w:t>
      </w:r>
    </w:p>
    <w:p w14:paraId="46B838AD" w14:textId="77777777" w:rsidR="006F294D" w:rsidRPr="006F294D" w:rsidRDefault="006F294D" w:rsidP="006F29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F294D">
        <w:rPr>
          <w:rStyle w:val="a5"/>
          <w:sz w:val="28"/>
          <w:szCs w:val="28"/>
        </w:rPr>
        <w:t>Ошибки и типы:</w:t>
      </w:r>
    </w:p>
    <w:p w14:paraId="24631F70" w14:textId="1A78B71B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«В декабре месяце»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плеоназм (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месяц</w:t>
      </w:r>
      <w:r w:rsidRPr="006F294D">
        <w:rPr>
          <w:rFonts w:ascii="Times New Roman" w:hAnsi="Times New Roman" w:cs="Times New Roman"/>
          <w:sz w:val="28"/>
          <w:szCs w:val="28"/>
        </w:rPr>
        <w:t xml:space="preserve"> лишний).</w:t>
      </w:r>
    </w:p>
    <w:p w14:paraId="09B9D652" w14:textId="5D6FA24C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«Впервые посетили»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 плеоназм (посещение по определению может быть первым; если важно подчеркнуть, лучше: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посетили впервые</w:t>
      </w:r>
      <w:r w:rsidRPr="006F294D">
        <w:rPr>
          <w:rFonts w:ascii="Times New Roman" w:hAnsi="Times New Roman" w:cs="Times New Roman"/>
          <w:sz w:val="28"/>
          <w:szCs w:val="28"/>
        </w:rPr>
        <w:t>).</w:t>
      </w:r>
    </w:p>
    <w:p w14:paraId="395FB7F8" w14:textId="36228FEF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«Очень уникальными»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 плеоназм: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уникальный</w:t>
      </w:r>
      <w:r w:rsidRPr="006F294D">
        <w:rPr>
          <w:rFonts w:ascii="Times New Roman" w:hAnsi="Times New Roman" w:cs="Times New Roman"/>
          <w:sz w:val="28"/>
          <w:szCs w:val="28"/>
        </w:rPr>
        <w:t xml:space="preserve"> не сочетается со степенью сравнения, это абсолютное качество.</w:t>
      </w:r>
    </w:p>
    <w:p w14:paraId="28217711" w14:textId="6B077174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«Снова повторил маршрут экскурсии»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 xml:space="preserve"> тавтология и плеоназм: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экскурсия</w:t>
      </w:r>
      <w:r w:rsidRPr="006F294D">
        <w:rPr>
          <w:rFonts w:ascii="Times New Roman" w:hAnsi="Times New Roman" w:cs="Times New Roman"/>
          <w:sz w:val="28"/>
          <w:szCs w:val="28"/>
        </w:rPr>
        <w:t xml:space="preserve"> уже подразумевает маршрут, а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снова</w:t>
      </w:r>
      <w:r w:rsidRPr="006F294D">
        <w:rPr>
          <w:rFonts w:ascii="Times New Roman" w:hAnsi="Times New Roman" w:cs="Times New Roman"/>
          <w:sz w:val="28"/>
          <w:szCs w:val="28"/>
        </w:rPr>
        <w:t xml:space="preserve"> и 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повторил</w:t>
      </w:r>
      <w:r w:rsidRPr="006F294D">
        <w:rPr>
          <w:rFonts w:ascii="Times New Roman" w:hAnsi="Times New Roman" w:cs="Times New Roman"/>
          <w:sz w:val="28"/>
          <w:szCs w:val="28"/>
        </w:rPr>
        <w:t xml:space="preserve"> дублируют смысл.</w:t>
      </w:r>
    </w:p>
    <w:p w14:paraId="26E19614" w14:textId="4B2E5495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«Рассказал рассказ»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тавтология (однокоренные слова).</w:t>
      </w:r>
    </w:p>
    <w:p w14:paraId="37473B02" w14:textId="1A0AC63D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«Памятные сувениры»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плеоназм (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сувенир</w:t>
      </w:r>
      <w:r w:rsidRPr="006F294D">
        <w:rPr>
          <w:rFonts w:ascii="Times New Roman" w:hAnsi="Times New Roman" w:cs="Times New Roman"/>
          <w:sz w:val="28"/>
          <w:szCs w:val="28"/>
        </w:rPr>
        <w:t xml:space="preserve"> уже памятный).</w:t>
      </w:r>
    </w:p>
    <w:p w14:paraId="42AF88FA" w14:textId="1AB7F3D5" w:rsidR="006F294D" w:rsidRPr="006F294D" w:rsidRDefault="006F294D" w:rsidP="006F294D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4D">
        <w:rPr>
          <w:rStyle w:val="a5"/>
          <w:rFonts w:ascii="Times New Roman" w:hAnsi="Times New Roman" w:cs="Times New Roman"/>
          <w:sz w:val="28"/>
          <w:szCs w:val="28"/>
        </w:rPr>
        <w:t>«Вернулись назад»</w:t>
      </w:r>
      <w:r w:rsidRPr="006F294D">
        <w:rPr>
          <w:rFonts w:ascii="Times New Roman" w:hAnsi="Times New Roman" w:cs="Times New Roman"/>
          <w:sz w:val="28"/>
          <w:szCs w:val="28"/>
        </w:rPr>
        <w:t> </w:t>
      </w:r>
      <w:r w:rsidR="0084054D">
        <w:rPr>
          <w:rFonts w:ascii="Times New Roman" w:hAnsi="Times New Roman" w:cs="Times New Roman"/>
          <w:sz w:val="28"/>
          <w:szCs w:val="28"/>
        </w:rPr>
        <w:t>–</w:t>
      </w:r>
      <w:r w:rsidRPr="006F294D">
        <w:rPr>
          <w:rFonts w:ascii="Times New Roman" w:hAnsi="Times New Roman" w:cs="Times New Roman"/>
          <w:sz w:val="28"/>
          <w:szCs w:val="28"/>
        </w:rPr>
        <w:t> плеоназм (</w:t>
      </w:r>
      <w:r w:rsidRPr="006F294D">
        <w:rPr>
          <w:rStyle w:val="a6"/>
          <w:rFonts w:ascii="Times New Roman" w:hAnsi="Times New Roman" w:cs="Times New Roman"/>
          <w:sz w:val="28"/>
          <w:szCs w:val="28"/>
        </w:rPr>
        <w:t>вернуться</w:t>
      </w:r>
      <w:r w:rsidRPr="006F294D">
        <w:rPr>
          <w:rFonts w:ascii="Times New Roman" w:hAnsi="Times New Roman" w:cs="Times New Roman"/>
          <w:sz w:val="28"/>
          <w:szCs w:val="28"/>
        </w:rPr>
        <w:t xml:space="preserve"> уже значит «вернуться назад»).</w:t>
      </w:r>
    </w:p>
    <w:p w14:paraId="6B1A3F97" w14:textId="78919979" w:rsidR="00F0724D" w:rsidRPr="006F294D" w:rsidRDefault="00F0724D" w:rsidP="006F294D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6F2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935"/>
    <w:multiLevelType w:val="multilevel"/>
    <w:tmpl w:val="2C60B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266D2"/>
    <w:multiLevelType w:val="multilevel"/>
    <w:tmpl w:val="C44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86336"/>
    <w:multiLevelType w:val="multilevel"/>
    <w:tmpl w:val="B5DA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C0C35"/>
    <w:multiLevelType w:val="multilevel"/>
    <w:tmpl w:val="EA0A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33102"/>
    <w:multiLevelType w:val="multilevel"/>
    <w:tmpl w:val="C2D61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E01039"/>
    <w:multiLevelType w:val="multilevel"/>
    <w:tmpl w:val="1754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A915E9"/>
    <w:multiLevelType w:val="multilevel"/>
    <w:tmpl w:val="83F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086C13"/>
    <w:multiLevelType w:val="multilevel"/>
    <w:tmpl w:val="CF56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62256"/>
    <w:multiLevelType w:val="multilevel"/>
    <w:tmpl w:val="F0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25CD1"/>
    <w:multiLevelType w:val="multilevel"/>
    <w:tmpl w:val="22B0F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A55BDF"/>
    <w:multiLevelType w:val="multilevel"/>
    <w:tmpl w:val="AB7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8A25B1"/>
    <w:multiLevelType w:val="multilevel"/>
    <w:tmpl w:val="57A0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825A30"/>
    <w:multiLevelType w:val="multilevel"/>
    <w:tmpl w:val="4D96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22652B"/>
    <w:multiLevelType w:val="multilevel"/>
    <w:tmpl w:val="EC60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1157E8"/>
    <w:multiLevelType w:val="multilevel"/>
    <w:tmpl w:val="4A4A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B169DD"/>
    <w:multiLevelType w:val="multilevel"/>
    <w:tmpl w:val="0E20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A0195C"/>
    <w:multiLevelType w:val="multilevel"/>
    <w:tmpl w:val="3166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C10367"/>
    <w:multiLevelType w:val="multilevel"/>
    <w:tmpl w:val="4EAEF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65187B"/>
    <w:multiLevelType w:val="multilevel"/>
    <w:tmpl w:val="DB26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9562FB"/>
    <w:multiLevelType w:val="multilevel"/>
    <w:tmpl w:val="FB22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16"/>
  </w:num>
  <w:num w:numId="4">
    <w:abstractNumId w:val="3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0"/>
  </w:num>
  <w:num w:numId="10">
    <w:abstractNumId w:val="12"/>
  </w:num>
  <w:num w:numId="11">
    <w:abstractNumId w:val="7"/>
  </w:num>
  <w:num w:numId="12">
    <w:abstractNumId w:val="9"/>
  </w:num>
  <w:num w:numId="13">
    <w:abstractNumId w:val="19"/>
  </w:num>
  <w:num w:numId="14">
    <w:abstractNumId w:val="8"/>
  </w:num>
  <w:num w:numId="15">
    <w:abstractNumId w:val="2"/>
  </w:num>
  <w:num w:numId="16">
    <w:abstractNumId w:val="17"/>
  </w:num>
  <w:num w:numId="17">
    <w:abstractNumId w:val="15"/>
  </w:num>
  <w:num w:numId="18">
    <w:abstractNumId w:val="4"/>
  </w:num>
  <w:num w:numId="19">
    <w:abstractNumId w:val="11"/>
  </w:num>
  <w:num w:numId="20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27F07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5F7B8D"/>
    <w:rsid w:val="006104C3"/>
    <w:rsid w:val="006327A0"/>
    <w:rsid w:val="00682E28"/>
    <w:rsid w:val="00690A96"/>
    <w:rsid w:val="006B0340"/>
    <w:rsid w:val="006B4F16"/>
    <w:rsid w:val="006C5754"/>
    <w:rsid w:val="006C7D4C"/>
    <w:rsid w:val="006F294D"/>
    <w:rsid w:val="0073789F"/>
    <w:rsid w:val="007A2FC9"/>
    <w:rsid w:val="007D7929"/>
    <w:rsid w:val="007F0DD7"/>
    <w:rsid w:val="007F361B"/>
    <w:rsid w:val="007F3B87"/>
    <w:rsid w:val="007F7CF3"/>
    <w:rsid w:val="00800064"/>
    <w:rsid w:val="00816FFD"/>
    <w:rsid w:val="00822E1E"/>
    <w:rsid w:val="0084054D"/>
    <w:rsid w:val="00855DAE"/>
    <w:rsid w:val="00857188"/>
    <w:rsid w:val="00874DA1"/>
    <w:rsid w:val="008E4273"/>
    <w:rsid w:val="008F5382"/>
    <w:rsid w:val="00910E1B"/>
    <w:rsid w:val="00920511"/>
    <w:rsid w:val="00936D83"/>
    <w:rsid w:val="00940634"/>
    <w:rsid w:val="00956425"/>
    <w:rsid w:val="0097585A"/>
    <w:rsid w:val="00992ECF"/>
    <w:rsid w:val="009A580A"/>
    <w:rsid w:val="009A6B37"/>
    <w:rsid w:val="009E59F9"/>
    <w:rsid w:val="009F18F6"/>
    <w:rsid w:val="00A07931"/>
    <w:rsid w:val="00A24F4C"/>
    <w:rsid w:val="00A71265"/>
    <w:rsid w:val="00A86DAD"/>
    <w:rsid w:val="00AC379A"/>
    <w:rsid w:val="00AC515C"/>
    <w:rsid w:val="00B00119"/>
    <w:rsid w:val="00B14D0F"/>
    <w:rsid w:val="00B41CD9"/>
    <w:rsid w:val="00B42EDB"/>
    <w:rsid w:val="00B6280D"/>
    <w:rsid w:val="00B6461E"/>
    <w:rsid w:val="00B729E6"/>
    <w:rsid w:val="00B87719"/>
    <w:rsid w:val="00BB7613"/>
    <w:rsid w:val="00BC5B95"/>
    <w:rsid w:val="00C04335"/>
    <w:rsid w:val="00C07C6C"/>
    <w:rsid w:val="00C132CA"/>
    <w:rsid w:val="00C36375"/>
    <w:rsid w:val="00C377E8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DF2BAD"/>
    <w:rsid w:val="00E216B7"/>
    <w:rsid w:val="00E245A0"/>
    <w:rsid w:val="00E34129"/>
    <w:rsid w:val="00E342AB"/>
    <w:rsid w:val="00E36AEE"/>
    <w:rsid w:val="00E76158"/>
    <w:rsid w:val="00E81F93"/>
    <w:rsid w:val="00EE5B9E"/>
    <w:rsid w:val="00EF7C81"/>
    <w:rsid w:val="00F05A9E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962</Words>
  <Characters>5484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122</cp:revision>
  <dcterms:created xsi:type="dcterms:W3CDTF">2026-08-14T15:00:00Z</dcterms:created>
  <dcterms:modified xsi:type="dcterms:W3CDTF">2026-11-02T08:16:00Z</dcterms:modified>
</cp:coreProperties>
</file>