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0FB4CCDD" w:rsidR="00F95D4D" w:rsidRPr="007F3B87" w:rsidRDefault="00BC5B95" w:rsidP="007F3B8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3B87">
        <w:rPr>
          <w:rFonts w:ascii="Times New Roman" w:hAnsi="Times New Roman" w:cs="Times New Roman"/>
          <w:b/>
          <w:sz w:val="28"/>
          <w:szCs w:val="28"/>
        </w:rPr>
        <w:t>5</w:t>
      </w:r>
      <w:r w:rsidR="00F95D4D" w:rsidRPr="007F3B87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7F3B87" w:rsidRDefault="00F95D4D" w:rsidP="007F3B8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B87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094E4E77" w14:textId="1D8EAD4E" w:rsidR="00F95D4D" w:rsidRPr="007F3B87" w:rsidRDefault="006327A0" w:rsidP="007F3B8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B87">
        <w:rPr>
          <w:rFonts w:ascii="Times New Roman" w:hAnsi="Times New Roman" w:cs="Times New Roman"/>
          <w:b/>
          <w:sz w:val="28"/>
          <w:szCs w:val="28"/>
        </w:rPr>
        <w:t>Правописание приставок на -з (-с)</w:t>
      </w:r>
    </w:p>
    <w:p w14:paraId="6B8D64EC" w14:textId="2A65910B" w:rsidR="00BC5B95" w:rsidRPr="007F3B87" w:rsidRDefault="00BC5B95" w:rsidP="007F3B8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7F3B87" w:rsidRDefault="00992ECF" w:rsidP="007F3B8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F3B87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7516D2E8" w14:textId="08307420" w:rsidR="00E245A0" w:rsidRPr="007F3B87" w:rsidRDefault="00275CDF" w:rsidP="007F3B8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F3B87">
        <w:rPr>
          <w:rFonts w:ascii="Times New Roman" w:hAnsi="Times New Roman" w:cs="Times New Roman"/>
          <w:bCs/>
          <w:i/>
          <w:iCs/>
          <w:sz w:val="28"/>
          <w:szCs w:val="28"/>
        </w:rPr>
        <w:t>Не переживай, если тема про приставки на -з и -с кажется запутанной: на самом деле тут есть очень простое правило, и мы сейчас его разберём так, чтобы ты всё понял и даже смог объяснять другим.</w:t>
      </w:r>
    </w:p>
    <w:p w14:paraId="45E3AD84" w14:textId="77777777" w:rsidR="00275CDF" w:rsidRPr="007F3B87" w:rsidRDefault="00275CDF" w:rsidP="007F3B8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401533F" w14:textId="1FC6957E" w:rsidR="00A86DAD" w:rsidRPr="007F3B87" w:rsidRDefault="00275CDF" w:rsidP="007F3B8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3B87">
        <w:rPr>
          <w:rFonts w:ascii="Times New Roman" w:hAnsi="Times New Roman" w:cs="Times New Roman"/>
          <w:b/>
          <w:sz w:val="28"/>
          <w:szCs w:val="28"/>
        </w:rPr>
        <w:t>В чём суть правила</w:t>
      </w:r>
      <w:r w:rsidR="00992ECF" w:rsidRPr="007F3B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A4982E" w14:textId="2DD8FA4F" w:rsidR="00CC3CA8" w:rsidRPr="00CC3CA8" w:rsidRDefault="00CC3CA8" w:rsidP="007F0DD7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русском языке есть приставки, которые могут заканчиваться либо на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на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CC3C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без-/бес-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C3C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раз-/рас-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C3C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из-/</w:t>
      </w:r>
      <w:proofErr w:type="spellStart"/>
      <w:r w:rsidRPr="00CC3C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</w:t>
      </w:r>
      <w:proofErr w:type="spellEnd"/>
      <w:r w:rsidRPr="00CC3C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другие. Какую букву писать</w:t>
      </w:r>
      <w:r w:rsidRPr="007F3B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зависит от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первого звука корня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6EF38D" w14:textId="50EBB38A" w:rsidR="00CC3CA8" w:rsidRPr="00CC3CA8" w:rsidRDefault="00CC3CA8" w:rsidP="007F0DD7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работает такой принцип: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«звонкий дружит со звонким, глухой</w:t>
      </w:r>
      <w:r w:rsidRPr="007F3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глухим»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25612" w14:textId="77777777" w:rsidR="00CC3CA8" w:rsidRPr="00CC3CA8" w:rsidRDefault="00CC3CA8" w:rsidP="007F0DD7">
      <w:pPr>
        <w:numPr>
          <w:ilvl w:val="0"/>
          <w:numId w:val="1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корень начинается со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звонкого согласного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(б, в, г, д, ж, з, л, м, н, р) или с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гласной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приставке пишем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2CAEF4" w14:textId="77777777" w:rsidR="00CC3CA8" w:rsidRPr="00CC3CA8" w:rsidRDefault="00CC3CA8" w:rsidP="007F0DD7">
      <w:pPr>
        <w:numPr>
          <w:ilvl w:val="0"/>
          <w:numId w:val="1"/>
        </w:numPr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корень начинается с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глухого согласного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(к, п, с, т, ф, х, ц, ч, ш, щ), в приставке пишем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40AC3F" w14:textId="0BBD1FD2" w:rsidR="00CC3CA8" w:rsidRPr="00CC3CA8" w:rsidRDefault="00CC3CA8" w:rsidP="007F0DD7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Важно: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приставки з- не бывает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есть слова, где «з»</w:t>
      </w:r>
      <w:r w:rsidRPr="007F3B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уже часть корня: </w:t>
      </w:r>
      <w:r w:rsidRPr="00CC3C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здесь, здание, здоровье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>. Их просто запоминаем.</w:t>
      </w:r>
    </w:p>
    <w:p w14:paraId="101CAC0E" w14:textId="042C71F7" w:rsidR="00CC3CA8" w:rsidRDefault="00CC3CA8" w:rsidP="007F0DD7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Ещё один особый случай: </w:t>
      </w: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приставка с-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пишется одинаково, независимо от того, какой звук дальше: </w:t>
      </w:r>
      <w:r w:rsidRPr="00CC3C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сдать, сшить, сделать</w:t>
      </w:r>
      <w:r w:rsidRPr="00CC3C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CC5EE" w14:textId="77777777" w:rsidR="007F0DD7" w:rsidRPr="00CC3CA8" w:rsidRDefault="007F0DD7" w:rsidP="007F0DD7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ED1BA9" w14:textId="77777777" w:rsidR="00CC3CA8" w:rsidRPr="00CC3CA8" w:rsidRDefault="00CC3CA8" w:rsidP="007F0DD7">
      <w:pPr>
        <w:spacing w:after="0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C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приставок на -з/-с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7"/>
        <w:gridCol w:w="4291"/>
        <w:gridCol w:w="3187"/>
      </w:tblGrid>
      <w:tr w:rsidR="007F0DD7" w:rsidRPr="00CC3CA8" w14:paraId="25CD4BFC" w14:textId="77777777" w:rsidTr="00CC3C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4B0813" w14:textId="77777777" w:rsidR="007F0DD7" w:rsidRPr="00CC3CA8" w:rsidRDefault="007F0DD7" w:rsidP="007F3B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Приставка</w:t>
            </w:r>
          </w:p>
        </w:tc>
        <w:tc>
          <w:tcPr>
            <w:tcW w:w="0" w:type="auto"/>
            <w:vAlign w:val="center"/>
            <w:hideMark/>
          </w:tcPr>
          <w:p w14:paraId="1981870A" w14:textId="77777777" w:rsidR="007F0DD7" w:rsidRPr="00CC3CA8" w:rsidRDefault="007F0DD7" w:rsidP="007F3B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Пишем «з», если дальше звонкий или гласный</w:t>
            </w:r>
          </w:p>
        </w:tc>
        <w:tc>
          <w:tcPr>
            <w:tcW w:w="0" w:type="auto"/>
            <w:vAlign w:val="center"/>
            <w:hideMark/>
          </w:tcPr>
          <w:p w14:paraId="19263EB6" w14:textId="77777777" w:rsidR="007F0DD7" w:rsidRPr="00CC3CA8" w:rsidRDefault="007F0DD7" w:rsidP="007F3B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Пишем «с», если дальше глухой</w:t>
            </w:r>
          </w:p>
        </w:tc>
      </w:tr>
      <w:tr w:rsidR="007F0DD7" w:rsidRPr="00CC3CA8" w14:paraId="205C2875" w14:textId="77777777" w:rsidTr="00CC3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8D3D8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без-/бес-</w:t>
            </w:r>
          </w:p>
        </w:tc>
        <w:tc>
          <w:tcPr>
            <w:tcW w:w="0" w:type="auto"/>
            <w:vAlign w:val="center"/>
            <w:hideMark/>
          </w:tcPr>
          <w:p w14:paraId="3213E262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беззвучный, безопасный</w:t>
            </w:r>
          </w:p>
        </w:tc>
        <w:tc>
          <w:tcPr>
            <w:tcW w:w="0" w:type="auto"/>
            <w:vAlign w:val="center"/>
            <w:hideMark/>
          </w:tcPr>
          <w:p w14:paraId="3FE08612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бесполезный, бесшумный</w:t>
            </w:r>
          </w:p>
        </w:tc>
      </w:tr>
      <w:tr w:rsidR="007F0DD7" w:rsidRPr="00CC3CA8" w14:paraId="4B4CAAD2" w14:textId="77777777" w:rsidTr="00CC3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8E554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раз-/рас-</w:t>
            </w:r>
          </w:p>
        </w:tc>
        <w:tc>
          <w:tcPr>
            <w:tcW w:w="0" w:type="auto"/>
            <w:vAlign w:val="center"/>
            <w:hideMark/>
          </w:tcPr>
          <w:p w14:paraId="40D26C4E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разбег, разговор</w:t>
            </w:r>
          </w:p>
        </w:tc>
        <w:tc>
          <w:tcPr>
            <w:tcW w:w="0" w:type="auto"/>
            <w:vAlign w:val="center"/>
            <w:hideMark/>
          </w:tcPr>
          <w:p w14:paraId="6391CD4B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рассказ, расписание</w:t>
            </w:r>
          </w:p>
        </w:tc>
      </w:tr>
      <w:tr w:rsidR="007F0DD7" w:rsidRPr="00CC3CA8" w14:paraId="275E7DCB" w14:textId="77777777" w:rsidTr="00CC3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205BE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из-/</w:t>
            </w:r>
            <w:proofErr w:type="spellStart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</w:t>
            </w:r>
            <w:proofErr w:type="spellEnd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AE3207E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издать, измерить</w:t>
            </w:r>
          </w:p>
        </w:tc>
        <w:tc>
          <w:tcPr>
            <w:tcW w:w="0" w:type="auto"/>
            <w:vAlign w:val="center"/>
            <w:hideMark/>
          </w:tcPr>
          <w:p w14:paraId="16624CC8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испугать, исчезнуть</w:t>
            </w:r>
          </w:p>
        </w:tc>
      </w:tr>
      <w:tr w:rsidR="007F0DD7" w:rsidRPr="00CC3CA8" w14:paraId="5DEDCF66" w14:textId="77777777" w:rsidTr="00CC3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0CA584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воз-/</w:t>
            </w:r>
            <w:proofErr w:type="spellStart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</w:t>
            </w:r>
            <w:proofErr w:type="spellEnd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(</w:t>
            </w:r>
            <w:proofErr w:type="spellStart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</w:t>
            </w:r>
            <w:proofErr w:type="spellEnd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</w:t>
            </w:r>
            <w:proofErr w:type="spellStart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</w:t>
            </w:r>
            <w:proofErr w:type="spellEnd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-)</w:t>
            </w:r>
          </w:p>
        </w:tc>
        <w:tc>
          <w:tcPr>
            <w:tcW w:w="0" w:type="auto"/>
            <w:vAlign w:val="center"/>
            <w:hideMark/>
          </w:tcPr>
          <w:p w14:paraId="5336B1D0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воздать, взлететь</w:t>
            </w:r>
          </w:p>
        </w:tc>
        <w:tc>
          <w:tcPr>
            <w:tcW w:w="0" w:type="auto"/>
            <w:vAlign w:val="center"/>
            <w:hideMark/>
          </w:tcPr>
          <w:p w14:paraId="745051F3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воспеть, вскрикнуть</w:t>
            </w:r>
          </w:p>
        </w:tc>
      </w:tr>
      <w:tr w:rsidR="007F0DD7" w:rsidRPr="00CC3CA8" w14:paraId="1E16AB65" w14:textId="77777777" w:rsidTr="00CC3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A6E66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низ-/</w:t>
            </w:r>
            <w:proofErr w:type="spellStart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нис</w:t>
            </w:r>
            <w:proofErr w:type="spellEnd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7A9F992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низвергнуть, низвести</w:t>
            </w:r>
          </w:p>
        </w:tc>
        <w:tc>
          <w:tcPr>
            <w:tcW w:w="0" w:type="auto"/>
            <w:vAlign w:val="center"/>
            <w:hideMark/>
          </w:tcPr>
          <w:p w14:paraId="7ED850EB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нисходить, ниспослать</w:t>
            </w:r>
          </w:p>
        </w:tc>
      </w:tr>
      <w:tr w:rsidR="007F0DD7" w:rsidRPr="00CC3CA8" w14:paraId="0859AFF0" w14:textId="77777777" w:rsidTr="00CC3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9FC49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чрез-/</w:t>
            </w:r>
            <w:proofErr w:type="spellStart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черес</w:t>
            </w:r>
            <w:proofErr w:type="spellEnd"/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8105803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чрезмерный</w:t>
            </w:r>
          </w:p>
        </w:tc>
        <w:tc>
          <w:tcPr>
            <w:tcW w:w="0" w:type="auto"/>
            <w:vAlign w:val="center"/>
            <w:hideMark/>
          </w:tcPr>
          <w:p w14:paraId="760D163F" w14:textId="77777777" w:rsidR="007F0DD7" w:rsidRPr="00CC3CA8" w:rsidRDefault="007F0DD7" w:rsidP="007F3B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чересчур</w:t>
            </w:r>
          </w:p>
        </w:tc>
      </w:tr>
    </w:tbl>
    <w:p w14:paraId="2BBEEB69" w14:textId="77777777" w:rsidR="00435556" w:rsidRPr="007F3B87" w:rsidRDefault="00435556" w:rsidP="007F3B87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90EA7FF" w14:textId="77777777" w:rsidR="00CC3CA8" w:rsidRPr="007F3B87" w:rsidRDefault="00CC3CA8" w:rsidP="007F0DD7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7F3B87">
        <w:rPr>
          <w:sz w:val="28"/>
          <w:szCs w:val="28"/>
        </w:rPr>
        <w:t>Схема-алгоритм (шаги, как решать)</w:t>
      </w:r>
    </w:p>
    <w:p w14:paraId="224FD661" w14:textId="77777777" w:rsidR="00CC3CA8" w:rsidRPr="007F3B87" w:rsidRDefault="00CC3CA8" w:rsidP="007F0DD7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F3B87">
        <w:rPr>
          <w:rStyle w:val="a5"/>
          <w:rFonts w:ascii="Times New Roman" w:hAnsi="Times New Roman" w:cs="Times New Roman"/>
          <w:sz w:val="28"/>
          <w:szCs w:val="28"/>
        </w:rPr>
        <w:t>Выдели приставку</w:t>
      </w:r>
      <w:r w:rsidRPr="007F3B87">
        <w:rPr>
          <w:rFonts w:ascii="Times New Roman" w:hAnsi="Times New Roman" w:cs="Times New Roman"/>
          <w:sz w:val="28"/>
          <w:szCs w:val="28"/>
        </w:rPr>
        <w:t xml:space="preserve"> и посмотри, оканчивается ли она на -з или -с (это приставки из таблицы).</w:t>
      </w:r>
    </w:p>
    <w:p w14:paraId="6BDFFA90" w14:textId="77777777" w:rsidR="00CC3CA8" w:rsidRPr="007F3B87" w:rsidRDefault="00CC3CA8" w:rsidP="007F0DD7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F3B87">
        <w:rPr>
          <w:rStyle w:val="a5"/>
          <w:rFonts w:ascii="Times New Roman" w:hAnsi="Times New Roman" w:cs="Times New Roman"/>
          <w:sz w:val="28"/>
          <w:szCs w:val="28"/>
        </w:rPr>
        <w:lastRenderedPageBreak/>
        <w:t>Посмотри на первую букву корня</w:t>
      </w:r>
      <w:r w:rsidRPr="007F3B87">
        <w:rPr>
          <w:rFonts w:ascii="Times New Roman" w:hAnsi="Times New Roman" w:cs="Times New Roman"/>
          <w:sz w:val="28"/>
          <w:szCs w:val="28"/>
        </w:rPr>
        <w:t xml:space="preserve"> и определи, какой это звук: звонкий, глухой или гласный.</w:t>
      </w:r>
    </w:p>
    <w:p w14:paraId="0A9C506A" w14:textId="77777777" w:rsidR="00CC3CA8" w:rsidRPr="007F3B87" w:rsidRDefault="00CC3CA8" w:rsidP="007F0DD7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F3B87">
        <w:rPr>
          <w:rStyle w:val="a5"/>
          <w:rFonts w:ascii="Times New Roman" w:hAnsi="Times New Roman" w:cs="Times New Roman"/>
          <w:sz w:val="28"/>
          <w:szCs w:val="28"/>
        </w:rPr>
        <w:t>Примени правило</w:t>
      </w:r>
      <w:r w:rsidRPr="007F3B87">
        <w:rPr>
          <w:rFonts w:ascii="Times New Roman" w:hAnsi="Times New Roman" w:cs="Times New Roman"/>
          <w:sz w:val="28"/>
          <w:szCs w:val="28"/>
        </w:rPr>
        <w:t>: звонкий/гласный → пиши «з»; глухой → пиши «с».</w:t>
      </w:r>
    </w:p>
    <w:p w14:paraId="29C5ADC7" w14:textId="15CDD068" w:rsidR="00CC3CA8" w:rsidRDefault="00CC3CA8" w:rsidP="007F0DD7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F3B87">
        <w:rPr>
          <w:rStyle w:val="a5"/>
          <w:rFonts w:ascii="Times New Roman" w:hAnsi="Times New Roman" w:cs="Times New Roman"/>
          <w:sz w:val="28"/>
          <w:szCs w:val="28"/>
        </w:rPr>
        <w:t>Проверь исключения</w:t>
      </w:r>
      <w:r w:rsidRPr="007F3B87">
        <w:rPr>
          <w:rFonts w:ascii="Times New Roman" w:hAnsi="Times New Roman" w:cs="Times New Roman"/>
          <w:sz w:val="28"/>
          <w:szCs w:val="28"/>
        </w:rPr>
        <w:t>: нет ли тут приставки «с-» (она всегда «с») или слов вроде «здесь», «здание».</w:t>
      </w:r>
    </w:p>
    <w:p w14:paraId="13C0D48A" w14:textId="77777777" w:rsidR="007F0DD7" w:rsidRPr="007F3B87" w:rsidRDefault="007F0DD7" w:rsidP="007F0DD7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7F3B87" w:rsidRDefault="00B00119" w:rsidP="007F3B87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3B87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52D56332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F3B87">
        <w:rPr>
          <w:rFonts w:ascii="Times New Roman" w:hAnsi="Times New Roman" w:cs="Times New Roman"/>
          <w:i/>
          <w:iCs/>
          <w:sz w:val="28"/>
          <w:szCs w:val="28"/>
        </w:rPr>
        <w:t>Задание 1. Вставь пропущенные буквы. Объясни выбор.</w:t>
      </w:r>
    </w:p>
    <w:p w14:paraId="5F4B66E7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Слова:</w:t>
      </w:r>
    </w:p>
    <w:p w14:paraId="21C644C8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бе_полезный</w:t>
      </w:r>
      <w:proofErr w:type="spellEnd"/>
    </w:p>
    <w:p w14:paraId="4E497F4D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3B87">
        <w:rPr>
          <w:rFonts w:ascii="Times New Roman" w:hAnsi="Times New Roman" w:cs="Times New Roman"/>
          <w:sz w:val="28"/>
          <w:szCs w:val="28"/>
        </w:rPr>
        <w:t>ра_бить</w:t>
      </w:r>
      <w:proofErr w:type="spellEnd"/>
    </w:p>
    <w:p w14:paraId="74A59439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и_мерить</w:t>
      </w:r>
      <w:proofErr w:type="spellEnd"/>
    </w:p>
    <w:p w14:paraId="0F343417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во_кликнуть</w:t>
      </w:r>
      <w:proofErr w:type="spellEnd"/>
    </w:p>
    <w:p w14:paraId="60BF00B0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бе_вкусный</w:t>
      </w:r>
      <w:proofErr w:type="spellEnd"/>
    </w:p>
    <w:p w14:paraId="1A8A51D5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Ответы и объяснение:</w:t>
      </w:r>
    </w:p>
    <w:p w14:paraId="7DC79C05" w14:textId="5A7551B8" w:rsidR="00CC3CA8" w:rsidRPr="007F3B87" w:rsidRDefault="001D3354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C3CA8" w:rsidRPr="007F3B87">
        <w:rPr>
          <w:rFonts w:ascii="Times New Roman" w:hAnsi="Times New Roman" w:cs="Times New Roman"/>
          <w:sz w:val="28"/>
          <w:szCs w:val="28"/>
        </w:rPr>
        <w:t>есполезный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A8" w:rsidRPr="007F3B8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A8" w:rsidRPr="007F3B87">
        <w:rPr>
          <w:rFonts w:ascii="Times New Roman" w:hAnsi="Times New Roman" w:cs="Times New Roman"/>
          <w:sz w:val="28"/>
          <w:szCs w:val="28"/>
        </w:rPr>
        <w:t>корень начинается с глухого [п], значит, в приставке пишем «с» (бес-).</w:t>
      </w:r>
    </w:p>
    <w:p w14:paraId="6DB96593" w14:textId="6E146AD8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разбить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корень начинается со звонкого [б], значит, пишем «з» (раз-).</w:t>
      </w:r>
    </w:p>
    <w:p w14:paraId="7C7A98AF" w14:textId="2F7B691A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измерить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корень начинается со звонкого [м], значит, «з» (из-).</w:t>
      </w:r>
    </w:p>
    <w:p w14:paraId="06405B27" w14:textId="39683699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воскликнуть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корень начинается с глухого [к], значит, «с» (</w:t>
      </w: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7F3B87">
        <w:rPr>
          <w:rFonts w:ascii="Times New Roman" w:hAnsi="Times New Roman" w:cs="Times New Roman"/>
          <w:sz w:val="28"/>
          <w:szCs w:val="28"/>
        </w:rPr>
        <w:t>-).</w:t>
      </w:r>
    </w:p>
    <w:p w14:paraId="6DF59818" w14:textId="16BC2610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безвкусный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корень начинается со звонкого [в], значит, «з» (без-).</w:t>
      </w:r>
    </w:p>
    <w:p w14:paraId="136DA7BA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D8C204" w14:textId="5F31C55F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F3B87">
        <w:rPr>
          <w:rFonts w:ascii="Times New Roman" w:hAnsi="Times New Roman" w:cs="Times New Roman"/>
          <w:i/>
          <w:iCs/>
          <w:sz w:val="28"/>
          <w:szCs w:val="28"/>
        </w:rPr>
        <w:t>Задание 2. Распредели слова по колонкам: «пишем З» и «пишем С».</w:t>
      </w:r>
    </w:p>
    <w:p w14:paraId="7397B924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Слова: рассмотреть, разбежаться, исписать, издать, бесследный, безрадостный.</w:t>
      </w:r>
    </w:p>
    <w:p w14:paraId="74D36EEF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Пишем «З»</w:t>
      </w:r>
      <w:r w:rsidRPr="007F3B87">
        <w:rPr>
          <w:rFonts w:ascii="Times New Roman" w:hAnsi="Times New Roman" w:cs="Times New Roman"/>
          <w:sz w:val="28"/>
          <w:szCs w:val="28"/>
        </w:rPr>
        <w:tab/>
        <w:t>Пишем «С»</w:t>
      </w:r>
    </w:p>
    <w:p w14:paraId="6E53C11B" w14:textId="7E9F9416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разбежаться (корень с [б]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звонкий)</w:t>
      </w:r>
      <w:r w:rsidRPr="007F3B87">
        <w:rPr>
          <w:rFonts w:ascii="Times New Roman" w:hAnsi="Times New Roman" w:cs="Times New Roman"/>
          <w:sz w:val="28"/>
          <w:szCs w:val="28"/>
        </w:rPr>
        <w:tab/>
        <w:t>рассмотреть (корень с [с]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глухой)</w:t>
      </w:r>
    </w:p>
    <w:p w14:paraId="1E24136F" w14:textId="01E0A20C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издать (корень с [д]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звонкий)</w:t>
      </w:r>
      <w:r w:rsidRPr="007F3B87">
        <w:rPr>
          <w:rFonts w:ascii="Times New Roman" w:hAnsi="Times New Roman" w:cs="Times New Roman"/>
          <w:sz w:val="28"/>
          <w:szCs w:val="28"/>
        </w:rPr>
        <w:tab/>
        <w:t>исписать (корень с [п]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глухой)</w:t>
      </w:r>
    </w:p>
    <w:p w14:paraId="690A4F15" w14:textId="4EE10580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безрадостный (корень с [р]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звонкий)</w:t>
      </w:r>
      <w:r w:rsidRPr="007F3B87">
        <w:rPr>
          <w:rFonts w:ascii="Times New Roman" w:hAnsi="Times New Roman" w:cs="Times New Roman"/>
          <w:sz w:val="28"/>
          <w:szCs w:val="28"/>
        </w:rPr>
        <w:tab/>
        <w:t>бесследный (корень с [с]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глухой)</w:t>
      </w:r>
    </w:p>
    <w:p w14:paraId="510075FE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8B697" w14:textId="70C858B8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F3B87">
        <w:rPr>
          <w:rFonts w:ascii="Times New Roman" w:hAnsi="Times New Roman" w:cs="Times New Roman"/>
          <w:i/>
          <w:iCs/>
          <w:sz w:val="28"/>
          <w:szCs w:val="28"/>
        </w:rPr>
        <w:t>Задание 3. Найди ошибку и исправь. Напиши объяснение.</w:t>
      </w:r>
    </w:p>
    <w:p w14:paraId="56D19027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Предложения:</w:t>
      </w:r>
    </w:p>
    <w:p w14:paraId="0993B31A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 xml:space="preserve">Он </w:t>
      </w: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бесзвучно</w:t>
      </w:r>
      <w:proofErr w:type="spellEnd"/>
      <w:r w:rsidRPr="007F3B87">
        <w:rPr>
          <w:rFonts w:ascii="Times New Roman" w:hAnsi="Times New Roman" w:cs="Times New Roman"/>
          <w:sz w:val="28"/>
          <w:szCs w:val="28"/>
        </w:rPr>
        <w:t xml:space="preserve"> подкрался.</w:t>
      </w:r>
    </w:p>
    <w:p w14:paraId="024A8FF7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 xml:space="preserve">Она </w:t>
      </w:r>
      <w:proofErr w:type="spellStart"/>
      <w:r w:rsidRPr="007F3B87">
        <w:rPr>
          <w:rFonts w:ascii="Times New Roman" w:hAnsi="Times New Roman" w:cs="Times New Roman"/>
          <w:sz w:val="28"/>
          <w:szCs w:val="28"/>
        </w:rPr>
        <w:t>разсказала</w:t>
      </w:r>
      <w:proofErr w:type="spellEnd"/>
      <w:r w:rsidRPr="007F3B87">
        <w:rPr>
          <w:rFonts w:ascii="Times New Roman" w:hAnsi="Times New Roman" w:cs="Times New Roman"/>
          <w:sz w:val="28"/>
          <w:szCs w:val="28"/>
        </w:rPr>
        <w:t xml:space="preserve"> мне всё.</w:t>
      </w:r>
    </w:p>
    <w:p w14:paraId="0181ADF5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 xml:space="preserve">Мы </w:t>
      </w: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изпортили</w:t>
      </w:r>
      <w:proofErr w:type="spellEnd"/>
      <w:r w:rsidRPr="007F3B87">
        <w:rPr>
          <w:rFonts w:ascii="Times New Roman" w:hAnsi="Times New Roman" w:cs="Times New Roman"/>
          <w:sz w:val="28"/>
          <w:szCs w:val="28"/>
        </w:rPr>
        <w:t xml:space="preserve"> игру.</w:t>
      </w:r>
    </w:p>
    <w:p w14:paraId="66FB3E76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В комнате стало безветренно.</w:t>
      </w:r>
    </w:p>
    <w:p w14:paraId="4F981704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 xml:space="preserve">Он </w:t>
      </w:r>
      <w:proofErr w:type="spellStart"/>
      <w:r w:rsidRPr="007F3B87">
        <w:rPr>
          <w:rFonts w:ascii="Times New Roman" w:hAnsi="Times New Roman" w:cs="Times New Roman"/>
          <w:sz w:val="28"/>
          <w:szCs w:val="28"/>
        </w:rPr>
        <w:t>россыпал</w:t>
      </w:r>
      <w:proofErr w:type="spellEnd"/>
      <w:r w:rsidRPr="007F3B87">
        <w:rPr>
          <w:rFonts w:ascii="Times New Roman" w:hAnsi="Times New Roman" w:cs="Times New Roman"/>
          <w:sz w:val="28"/>
          <w:szCs w:val="28"/>
        </w:rPr>
        <w:t xml:space="preserve"> конфеты.</w:t>
      </w:r>
    </w:p>
    <w:p w14:paraId="18B7DF9A" w14:textId="77777777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lastRenderedPageBreak/>
        <w:t>Ответы:</w:t>
      </w:r>
    </w:p>
    <w:p w14:paraId="53F17181" w14:textId="694DE09E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бесзвучно</w:t>
      </w:r>
      <w:proofErr w:type="spellEnd"/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правильно. Корень начинается со звонкого [з], но приставка бес- стоит перед глухим? Нет: тут важно смотреть на первый звук корня после приставки. В слове «</w:t>
      </w: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бесзвучно</w:t>
      </w:r>
      <w:proofErr w:type="spellEnd"/>
      <w:r w:rsidRPr="007F3B87">
        <w:rPr>
          <w:rFonts w:ascii="Times New Roman" w:hAnsi="Times New Roman" w:cs="Times New Roman"/>
          <w:sz w:val="28"/>
          <w:szCs w:val="28"/>
        </w:rPr>
        <w:t>» корень «</w:t>
      </w:r>
      <w:proofErr w:type="spellStart"/>
      <w:r w:rsidRPr="007F3B87">
        <w:rPr>
          <w:rFonts w:ascii="Times New Roman" w:hAnsi="Times New Roman" w:cs="Times New Roman"/>
          <w:sz w:val="28"/>
          <w:szCs w:val="28"/>
        </w:rPr>
        <w:t>звуч</w:t>
      </w:r>
      <w:proofErr w:type="spellEnd"/>
      <w:r w:rsidRPr="007F3B87">
        <w:rPr>
          <w:rFonts w:ascii="Times New Roman" w:hAnsi="Times New Roman" w:cs="Times New Roman"/>
          <w:sz w:val="28"/>
          <w:szCs w:val="28"/>
        </w:rPr>
        <w:t>-», первый звук [з]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звонкий, но приставка всё равно «бес-», потому что правило относится к звуку, который сразу после приставки. Тут после приставки идёт [з] (звонкий), значит, по правилу должно быть «без-»: правильно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Pr="007F3B87">
        <w:rPr>
          <w:rFonts w:ascii="Times New Roman" w:hAnsi="Times New Roman" w:cs="Times New Roman"/>
          <w:sz w:val="28"/>
          <w:szCs w:val="28"/>
        </w:rPr>
        <w:t>беззвучно.</w:t>
      </w:r>
    </w:p>
    <w:p w14:paraId="709C39E7" w14:textId="489AA30E" w:rsidR="00CC3CA8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рассказала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–</w:t>
      </w:r>
      <w:r w:rsidR="001D3354">
        <w:rPr>
          <w:rFonts w:ascii="Times New Roman" w:hAnsi="Times New Roman" w:cs="Times New Roman"/>
          <w:sz w:val="28"/>
          <w:szCs w:val="28"/>
        </w:rPr>
        <w:t xml:space="preserve"> </w:t>
      </w:r>
      <w:r w:rsidRPr="007F3B87">
        <w:rPr>
          <w:rFonts w:ascii="Times New Roman" w:hAnsi="Times New Roman" w:cs="Times New Roman"/>
          <w:sz w:val="28"/>
          <w:szCs w:val="28"/>
        </w:rPr>
        <w:t>правильно. После приставки идёт глухой [с], значит, приставка «рас-».</w:t>
      </w:r>
    </w:p>
    <w:p w14:paraId="34663D2B" w14:textId="2E9714C8" w:rsidR="00CC3CA8" w:rsidRPr="007F3B87" w:rsidRDefault="001D3354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C3CA8" w:rsidRPr="007F3B87">
        <w:rPr>
          <w:rFonts w:ascii="Times New Roman" w:hAnsi="Times New Roman" w:cs="Times New Roman"/>
          <w:sz w:val="28"/>
          <w:szCs w:val="28"/>
        </w:rPr>
        <w:t>спортили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A8" w:rsidRPr="007F3B8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A8" w:rsidRPr="007F3B87">
        <w:rPr>
          <w:rFonts w:ascii="Times New Roman" w:hAnsi="Times New Roman" w:cs="Times New Roman"/>
          <w:sz w:val="28"/>
          <w:szCs w:val="28"/>
        </w:rPr>
        <w:t>правильно. После приставки глухой [п], поэтому «</w:t>
      </w:r>
      <w:proofErr w:type="spellStart"/>
      <w:r w:rsidR="00CC3CA8" w:rsidRPr="007F3B87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="00CC3CA8" w:rsidRPr="007F3B87">
        <w:rPr>
          <w:rFonts w:ascii="Times New Roman" w:hAnsi="Times New Roman" w:cs="Times New Roman"/>
          <w:sz w:val="28"/>
          <w:szCs w:val="28"/>
        </w:rPr>
        <w:t>-».</w:t>
      </w:r>
    </w:p>
    <w:p w14:paraId="514563FA" w14:textId="092E21B6" w:rsidR="00CC3CA8" w:rsidRPr="007F3B87" w:rsidRDefault="001D3354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C3CA8" w:rsidRPr="007F3B87">
        <w:rPr>
          <w:rFonts w:ascii="Times New Roman" w:hAnsi="Times New Roman" w:cs="Times New Roman"/>
          <w:sz w:val="28"/>
          <w:szCs w:val="28"/>
        </w:rPr>
        <w:t>езветренно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A8" w:rsidRPr="007F3B8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A8" w:rsidRPr="007F3B87">
        <w:rPr>
          <w:rFonts w:ascii="Times New Roman" w:hAnsi="Times New Roman" w:cs="Times New Roman"/>
          <w:sz w:val="28"/>
          <w:szCs w:val="28"/>
        </w:rPr>
        <w:t>правильно. После приставки звонкий [в], поэтому «без-».</w:t>
      </w:r>
    </w:p>
    <w:p w14:paraId="6E1940FD" w14:textId="28CAF696" w:rsidR="00CC3CA8" w:rsidRPr="007F3B87" w:rsidRDefault="001D3354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C3CA8" w:rsidRPr="007F3B87">
        <w:rPr>
          <w:rFonts w:ascii="Times New Roman" w:hAnsi="Times New Roman" w:cs="Times New Roman"/>
          <w:sz w:val="28"/>
          <w:szCs w:val="28"/>
        </w:rPr>
        <w:t>ассыпал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A8" w:rsidRPr="007F3B8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A8" w:rsidRPr="007F3B87">
        <w:rPr>
          <w:rFonts w:ascii="Times New Roman" w:hAnsi="Times New Roman" w:cs="Times New Roman"/>
          <w:sz w:val="28"/>
          <w:szCs w:val="28"/>
        </w:rPr>
        <w:t>правильно. После приставки глухой [с], поэтому «рас-».</w:t>
      </w:r>
    </w:p>
    <w:p w14:paraId="4EAFED03" w14:textId="59DF1B93" w:rsidR="00D06450" w:rsidRPr="007F3B87" w:rsidRDefault="00CC3CA8" w:rsidP="007F3B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B87">
        <w:rPr>
          <w:rFonts w:ascii="Times New Roman" w:hAnsi="Times New Roman" w:cs="Times New Roman"/>
          <w:sz w:val="28"/>
          <w:szCs w:val="28"/>
        </w:rPr>
        <w:t>Важное уточнение по пункту 1: в слове «беззвучно» после приставки сразу идёт звонкий [з], поэтому пишем «без-». Часто путают, потому что «з» в корне, но правило именно про первый звук после приставки.</w:t>
      </w:r>
    </w:p>
    <w:sectPr w:rsidR="00D06450" w:rsidRPr="007F3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182095"/>
    <w:rsid w:val="0019649F"/>
    <w:rsid w:val="001C1DAE"/>
    <w:rsid w:val="001C237C"/>
    <w:rsid w:val="001D3354"/>
    <w:rsid w:val="002352AF"/>
    <w:rsid w:val="00271B47"/>
    <w:rsid w:val="00275CDF"/>
    <w:rsid w:val="002E74E3"/>
    <w:rsid w:val="0033268E"/>
    <w:rsid w:val="00344EC6"/>
    <w:rsid w:val="00411F8E"/>
    <w:rsid w:val="00426243"/>
    <w:rsid w:val="00435556"/>
    <w:rsid w:val="004D1F82"/>
    <w:rsid w:val="00503B69"/>
    <w:rsid w:val="005D1C50"/>
    <w:rsid w:val="006104C3"/>
    <w:rsid w:val="006327A0"/>
    <w:rsid w:val="006B0340"/>
    <w:rsid w:val="006C5754"/>
    <w:rsid w:val="006C7D4C"/>
    <w:rsid w:val="007F0DD7"/>
    <w:rsid w:val="007F361B"/>
    <w:rsid w:val="007F3B87"/>
    <w:rsid w:val="007F7CF3"/>
    <w:rsid w:val="00800064"/>
    <w:rsid w:val="00855DAE"/>
    <w:rsid w:val="00857188"/>
    <w:rsid w:val="00874DA1"/>
    <w:rsid w:val="008F5382"/>
    <w:rsid w:val="00920511"/>
    <w:rsid w:val="00936D83"/>
    <w:rsid w:val="00940634"/>
    <w:rsid w:val="0097585A"/>
    <w:rsid w:val="00992ECF"/>
    <w:rsid w:val="009A580A"/>
    <w:rsid w:val="009F18F6"/>
    <w:rsid w:val="00A07931"/>
    <w:rsid w:val="00A24F4C"/>
    <w:rsid w:val="00A86DAD"/>
    <w:rsid w:val="00AC515C"/>
    <w:rsid w:val="00B00119"/>
    <w:rsid w:val="00B14D0F"/>
    <w:rsid w:val="00B41CD9"/>
    <w:rsid w:val="00B42EDB"/>
    <w:rsid w:val="00BC5B95"/>
    <w:rsid w:val="00C36375"/>
    <w:rsid w:val="00C40AA3"/>
    <w:rsid w:val="00C50666"/>
    <w:rsid w:val="00C52831"/>
    <w:rsid w:val="00C52A88"/>
    <w:rsid w:val="00CC3CA8"/>
    <w:rsid w:val="00D06450"/>
    <w:rsid w:val="00D44001"/>
    <w:rsid w:val="00D8382F"/>
    <w:rsid w:val="00DA4E6E"/>
    <w:rsid w:val="00DC2542"/>
    <w:rsid w:val="00E245A0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560</Words>
  <Characters>3195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63</cp:revision>
  <dcterms:created xsi:type="dcterms:W3CDTF">2026-08-14T15:00:00Z</dcterms:created>
  <dcterms:modified xsi:type="dcterms:W3CDTF">2026-11-02T07:01:00Z</dcterms:modified>
</cp:coreProperties>
</file>