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81E7" w14:textId="1F6BAE21" w:rsidR="00F95D4D" w:rsidRPr="00920511" w:rsidRDefault="009E3121" w:rsidP="0092051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F95D4D" w:rsidRPr="00920511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14:paraId="2691ED60" w14:textId="0174B40F" w:rsidR="006B0340" w:rsidRDefault="00F95D4D" w:rsidP="009E312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511">
        <w:rPr>
          <w:rFonts w:ascii="Times New Roman" w:hAnsi="Times New Roman" w:cs="Times New Roman"/>
          <w:b/>
          <w:sz w:val="28"/>
          <w:szCs w:val="28"/>
        </w:rPr>
        <w:t>Рабочий лист к теме:</w:t>
      </w:r>
    </w:p>
    <w:p w14:paraId="6B8D64EC" w14:textId="752C59EB" w:rsidR="00BC5B95" w:rsidRDefault="009E3121" w:rsidP="009E312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21">
        <w:rPr>
          <w:rFonts w:ascii="Times New Roman" w:hAnsi="Times New Roman" w:cs="Times New Roman"/>
          <w:b/>
          <w:sz w:val="28"/>
          <w:szCs w:val="28"/>
        </w:rPr>
        <w:t>Лексика русского языка с точки зрения ее происхождения</w:t>
      </w:r>
    </w:p>
    <w:p w14:paraId="41828E99" w14:textId="77777777" w:rsidR="009E3121" w:rsidRDefault="009E3121" w:rsidP="009E312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183A52" w14:textId="77777777" w:rsidR="00992ECF" w:rsidRDefault="00992ECF" w:rsidP="00992ECF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Дорогой школьник!</w:t>
      </w:r>
    </w:p>
    <w:p w14:paraId="7516D2E8" w14:textId="1C127187" w:rsidR="00E245A0" w:rsidRDefault="003660E7" w:rsidP="00992ECF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3660E7">
        <w:rPr>
          <w:rFonts w:ascii="Times New Roman" w:hAnsi="Times New Roman" w:cs="Times New Roman"/>
          <w:bCs/>
          <w:i/>
          <w:iCs/>
          <w:sz w:val="28"/>
          <w:szCs w:val="28"/>
        </w:rPr>
        <w:t>Знаешь, слова в нашем языке</w:t>
      </w:r>
      <w:r w:rsidR="00465CC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– </w:t>
      </w:r>
      <w:r w:rsidRPr="003660E7">
        <w:rPr>
          <w:rFonts w:ascii="Times New Roman" w:hAnsi="Times New Roman" w:cs="Times New Roman"/>
          <w:bCs/>
          <w:i/>
          <w:iCs/>
          <w:sz w:val="28"/>
          <w:szCs w:val="28"/>
        </w:rPr>
        <w:t>как жители большого города: кто-то родился прямо здесь, в России, а кто-то приехал из других стран давным-давно и уже стал своим. Сегодня мы разберём, откуда берутся слова, и научимся отличать «местных» от «приезжих». Будет интересно!</w:t>
      </w:r>
    </w:p>
    <w:p w14:paraId="79CFA465" w14:textId="77777777" w:rsidR="003660E7" w:rsidRPr="00992ECF" w:rsidRDefault="003660E7" w:rsidP="00992ECF">
      <w:pPr>
        <w:spacing w:after="0"/>
        <w:ind w:firstLine="709"/>
        <w:jc w:val="center"/>
        <w:rPr>
          <w:rFonts w:cs="Times New Roman"/>
          <w:bCs/>
          <w:i/>
          <w:iCs/>
          <w:sz w:val="28"/>
          <w:szCs w:val="28"/>
        </w:rPr>
      </w:pPr>
    </w:p>
    <w:p w14:paraId="4401533F" w14:textId="1C08CCB6" w:rsidR="00A86DAD" w:rsidRDefault="00465CCB" w:rsidP="00B41CD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5CCB">
        <w:rPr>
          <w:rFonts w:ascii="Times New Roman" w:hAnsi="Times New Roman" w:cs="Times New Roman"/>
          <w:b/>
          <w:sz w:val="28"/>
          <w:szCs w:val="28"/>
        </w:rPr>
        <w:t>Что значит «происхождение лексики»</w:t>
      </w:r>
    </w:p>
    <w:p w14:paraId="5A92FEB4" w14:textId="1C40F079" w:rsidR="00465CCB" w:rsidRPr="00465CCB" w:rsidRDefault="00465CCB" w:rsidP="00465C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B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Лексика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465CCB">
        <w:rPr>
          <w:rFonts w:ascii="Times New Roman" w:hAnsi="Times New Roman" w:cs="Times New Roman"/>
          <w:sz w:val="28"/>
          <w:szCs w:val="28"/>
        </w:rPr>
        <w:t>это просто все слова языка. А «с точки зрения происхождения»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465CCB">
        <w:rPr>
          <w:rFonts w:ascii="Times New Roman" w:hAnsi="Times New Roman" w:cs="Times New Roman"/>
          <w:sz w:val="28"/>
          <w:szCs w:val="28"/>
        </w:rPr>
        <w:t>значит, мы смотрим, где слово родилось: в русском языке или пришло из другого.</w:t>
      </w:r>
    </w:p>
    <w:p w14:paraId="1D6CF078" w14:textId="0B3D1455" w:rsidR="00B41CD9" w:rsidRDefault="00465CCB" w:rsidP="00465C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5CCB">
        <w:rPr>
          <w:rFonts w:ascii="Times New Roman" w:hAnsi="Times New Roman" w:cs="Times New Roman"/>
          <w:sz w:val="28"/>
          <w:szCs w:val="28"/>
        </w:rPr>
        <w:t>Зачем это нужно? Чтобы лучше понимать смысл слов, правильно их писать и даже догадываться о значении незнакомого слова. Например, если видишь слово «телефон», сразу понятно, что оно не древнерусское: там есть «фон» (звук)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465CCB">
        <w:rPr>
          <w:rFonts w:ascii="Times New Roman" w:hAnsi="Times New Roman" w:cs="Times New Roman"/>
          <w:sz w:val="28"/>
          <w:szCs w:val="28"/>
        </w:rPr>
        <w:t>это подсказка, что слово пришло из греческого.</w:t>
      </w:r>
    </w:p>
    <w:p w14:paraId="38970AF2" w14:textId="77777777" w:rsidR="00465CCB" w:rsidRPr="00B41CD9" w:rsidRDefault="00465CCB" w:rsidP="00465C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4EEFE9" w14:textId="77777777" w:rsidR="008E60BE" w:rsidRDefault="008E60BE" w:rsidP="00B00119">
      <w:pPr>
        <w:spacing w:after="0"/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8E60BE">
        <w:rPr>
          <w:rFonts w:ascii="Times New Roman" w:hAnsi="Times New Roman" w:cs="Times New Roman"/>
          <w:b/>
          <w:iCs/>
          <w:sz w:val="28"/>
          <w:szCs w:val="28"/>
        </w:rPr>
        <w:t>Основные группы слов по происхождению</w:t>
      </w:r>
    </w:p>
    <w:p w14:paraId="5DCBB49D" w14:textId="77777777" w:rsidR="008E60BE" w:rsidRDefault="008E60BE" w:rsidP="002352AF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B0E24E1" w14:textId="77777777" w:rsidR="001914D6" w:rsidRPr="001914D6" w:rsidRDefault="001914D6" w:rsidP="001914D6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914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1. Исконно русские слова</w:t>
      </w:r>
    </w:p>
    <w:p w14:paraId="38A972B4" w14:textId="77777777" w:rsidR="001914D6" w:rsidRPr="001914D6" w:rsidRDefault="001914D6" w:rsidP="00191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4D6">
        <w:rPr>
          <w:rFonts w:ascii="Times New Roman" w:hAnsi="Times New Roman" w:cs="Times New Roman"/>
          <w:sz w:val="28"/>
          <w:szCs w:val="28"/>
        </w:rPr>
        <w:t>Это слова, которые появились в нашем языке очень давно и развивались вместе с ним. Они бывают:</w:t>
      </w:r>
    </w:p>
    <w:p w14:paraId="02EEF652" w14:textId="506F11E2" w:rsidR="001914D6" w:rsidRPr="001914D6" w:rsidRDefault="001914D6" w:rsidP="00191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4D6">
        <w:rPr>
          <w:rFonts w:ascii="Times New Roman" w:hAnsi="Times New Roman" w:cs="Times New Roman"/>
          <w:i/>
          <w:iCs/>
          <w:sz w:val="28"/>
          <w:szCs w:val="28"/>
        </w:rPr>
        <w:t>Индоевропейские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DA1A5E">
        <w:rPr>
          <w:rFonts w:ascii="Times New Roman" w:hAnsi="Times New Roman" w:cs="Times New Roman"/>
          <w:sz w:val="28"/>
          <w:szCs w:val="28"/>
        </w:rPr>
        <w:t xml:space="preserve"> </w:t>
      </w:r>
      <w:r w:rsidRPr="001914D6">
        <w:rPr>
          <w:rFonts w:ascii="Times New Roman" w:hAnsi="Times New Roman" w:cs="Times New Roman"/>
          <w:sz w:val="28"/>
          <w:szCs w:val="28"/>
        </w:rPr>
        <w:t>самые древние, общие для многих языков (например, «мать», «брат», «волк»).</w:t>
      </w:r>
    </w:p>
    <w:p w14:paraId="246C5DD0" w14:textId="2CDC12CC" w:rsidR="001914D6" w:rsidRPr="001914D6" w:rsidRDefault="001914D6" w:rsidP="00191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4D6">
        <w:rPr>
          <w:rFonts w:ascii="Times New Roman" w:hAnsi="Times New Roman" w:cs="Times New Roman"/>
          <w:i/>
          <w:iCs/>
          <w:sz w:val="28"/>
          <w:szCs w:val="28"/>
        </w:rPr>
        <w:t>Общеславянские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1914D6">
        <w:rPr>
          <w:rFonts w:ascii="Times New Roman" w:hAnsi="Times New Roman" w:cs="Times New Roman"/>
          <w:sz w:val="28"/>
          <w:szCs w:val="28"/>
        </w:rPr>
        <w:t>были у всех славян (например, «дом», «хлеб», «рука»).</w:t>
      </w:r>
    </w:p>
    <w:p w14:paraId="6C57CCFA" w14:textId="69149BC9" w:rsidR="001914D6" w:rsidRPr="001914D6" w:rsidRDefault="001914D6" w:rsidP="00191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4D6">
        <w:rPr>
          <w:rFonts w:ascii="Times New Roman" w:hAnsi="Times New Roman" w:cs="Times New Roman"/>
          <w:i/>
          <w:iCs/>
          <w:sz w:val="28"/>
          <w:szCs w:val="28"/>
        </w:rPr>
        <w:t>Восточнославянские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1914D6">
        <w:rPr>
          <w:rFonts w:ascii="Times New Roman" w:hAnsi="Times New Roman" w:cs="Times New Roman"/>
          <w:sz w:val="28"/>
          <w:szCs w:val="28"/>
        </w:rPr>
        <w:t>появились у восточных славян (русских, украинцев, белорусов), например, «собака», «дядя».</w:t>
      </w:r>
    </w:p>
    <w:p w14:paraId="7F5F908C" w14:textId="5DEAA4C1" w:rsidR="001914D6" w:rsidRDefault="001914D6" w:rsidP="00191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4D6">
        <w:rPr>
          <w:rFonts w:ascii="Times New Roman" w:hAnsi="Times New Roman" w:cs="Times New Roman"/>
          <w:i/>
          <w:iCs/>
          <w:sz w:val="28"/>
          <w:szCs w:val="28"/>
        </w:rPr>
        <w:t>Собственно русские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1914D6">
        <w:rPr>
          <w:rFonts w:ascii="Times New Roman" w:hAnsi="Times New Roman" w:cs="Times New Roman"/>
          <w:sz w:val="28"/>
          <w:szCs w:val="28"/>
        </w:rPr>
        <w:t>появились уже в русском языке после разделения славян (например, «бабушка», «забор», «изба»).</w:t>
      </w:r>
    </w:p>
    <w:p w14:paraId="0DBF75C1" w14:textId="77777777" w:rsidR="001914D6" w:rsidRPr="001914D6" w:rsidRDefault="001914D6" w:rsidP="00191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394346" w14:textId="77777777" w:rsidR="001914D6" w:rsidRPr="00DA1A5E" w:rsidRDefault="001914D6" w:rsidP="001914D6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A1A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2. Заимствованные слова</w:t>
      </w:r>
    </w:p>
    <w:p w14:paraId="7FD68401" w14:textId="07754A1F" w:rsidR="001914D6" w:rsidRPr="001914D6" w:rsidRDefault="001914D6" w:rsidP="00191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4D6">
        <w:rPr>
          <w:rFonts w:ascii="Times New Roman" w:hAnsi="Times New Roman" w:cs="Times New Roman"/>
          <w:sz w:val="28"/>
          <w:szCs w:val="28"/>
        </w:rPr>
        <w:t>Это слова, пришедшие из других языков. Причины бывают разные: появилась новая вещь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1914D6">
        <w:rPr>
          <w:rFonts w:ascii="Times New Roman" w:hAnsi="Times New Roman" w:cs="Times New Roman"/>
          <w:sz w:val="28"/>
          <w:szCs w:val="28"/>
        </w:rPr>
        <w:t>и вместе с ней пришло слово, или слово оказалось удобнее и прижилось.</w:t>
      </w:r>
    </w:p>
    <w:p w14:paraId="1F6607DE" w14:textId="77777777" w:rsidR="001914D6" w:rsidRPr="001914D6" w:rsidRDefault="001914D6" w:rsidP="00191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4D6">
        <w:rPr>
          <w:rFonts w:ascii="Times New Roman" w:hAnsi="Times New Roman" w:cs="Times New Roman"/>
          <w:sz w:val="28"/>
          <w:szCs w:val="28"/>
        </w:rPr>
        <w:t>Примеры по языкам:</w:t>
      </w:r>
    </w:p>
    <w:p w14:paraId="0408AFB4" w14:textId="77777777" w:rsidR="001914D6" w:rsidRPr="001914D6" w:rsidRDefault="001914D6" w:rsidP="00191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4D6">
        <w:rPr>
          <w:rFonts w:ascii="Times New Roman" w:hAnsi="Times New Roman" w:cs="Times New Roman"/>
          <w:sz w:val="28"/>
          <w:szCs w:val="28"/>
        </w:rPr>
        <w:lastRenderedPageBreak/>
        <w:t>Из старославянского (церковнославянского): «врата», «град», «глава». Часто встречаются в книжной речи, в церковных текстах, а некоторые стали обычными: «враг» (раньше было «ворог»), «сладкий» (было «</w:t>
      </w:r>
      <w:proofErr w:type="spellStart"/>
      <w:r w:rsidRPr="001914D6">
        <w:rPr>
          <w:rFonts w:ascii="Times New Roman" w:hAnsi="Times New Roman" w:cs="Times New Roman"/>
          <w:sz w:val="28"/>
          <w:szCs w:val="28"/>
        </w:rPr>
        <w:t>солодкий</w:t>
      </w:r>
      <w:proofErr w:type="spellEnd"/>
      <w:r w:rsidRPr="001914D6">
        <w:rPr>
          <w:rFonts w:ascii="Times New Roman" w:hAnsi="Times New Roman" w:cs="Times New Roman"/>
          <w:sz w:val="28"/>
          <w:szCs w:val="28"/>
        </w:rPr>
        <w:t>»).</w:t>
      </w:r>
    </w:p>
    <w:p w14:paraId="5C49300E" w14:textId="77777777" w:rsidR="001914D6" w:rsidRPr="001914D6" w:rsidRDefault="001914D6" w:rsidP="00191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4D6">
        <w:rPr>
          <w:rFonts w:ascii="Times New Roman" w:hAnsi="Times New Roman" w:cs="Times New Roman"/>
          <w:sz w:val="28"/>
          <w:szCs w:val="28"/>
        </w:rPr>
        <w:t>Из тюркских языков (например, из татарского, турецкого): «сарафан», «деньги», «карандаш».</w:t>
      </w:r>
    </w:p>
    <w:p w14:paraId="7EC5749B" w14:textId="77777777" w:rsidR="001914D6" w:rsidRPr="001914D6" w:rsidRDefault="001914D6" w:rsidP="00191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4D6">
        <w:rPr>
          <w:rFonts w:ascii="Times New Roman" w:hAnsi="Times New Roman" w:cs="Times New Roman"/>
          <w:sz w:val="28"/>
          <w:szCs w:val="28"/>
        </w:rPr>
        <w:t>Из греческого: «школа», «театр», «грамматика», «телефон».</w:t>
      </w:r>
    </w:p>
    <w:p w14:paraId="7817513F" w14:textId="77777777" w:rsidR="001914D6" w:rsidRPr="001914D6" w:rsidRDefault="001914D6" w:rsidP="00191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4D6">
        <w:rPr>
          <w:rFonts w:ascii="Times New Roman" w:hAnsi="Times New Roman" w:cs="Times New Roman"/>
          <w:sz w:val="28"/>
          <w:szCs w:val="28"/>
        </w:rPr>
        <w:t>Из латинского: «директор», «экзамен», «лаборатория».</w:t>
      </w:r>
    </w:p>
    <w:p w14:paraId="3194D04E" w14:textId="77777777" w:rsidR="001914D6" w:rsidRPr="001914D6" w:rsidRDefault="001914D6" w:rsidP="00191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4D6">
        <w:rPr>
          <w:rFonts w:ascii="Times New Roman" w:hAnsi="Times New Roman" w:cs="Times New Roman"/>
          <w:sz w:val="28"/>
          <w:szCs w:val="28"/>
        </w:rPr>
        <w:t>Из французского: «пальто», «бульон», «балет».</w:t>
      </w:r>
    </w:p>
    <w:p w14:paraId="350801E6" w14:textId="77777777" w:rsidR="001914D6" w:rsidRPr="001914D6" w:rsidRDefault="001914D6" w:rsidP="00191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4D6">
        <w:rPr>
          <w:rFonts w:ascii="Times New Roman" w:hAnsi="Times New Roman" w:cs="Times New Roman"/>
          <w:sz w:val="28"/>
          <w:szCs w:val="28"/>
        </w:rPr>
        <w:t>Из английского: «футбол», «компьютер», «менеджер», «селфи».</w:t>
      </w:r>
    </w:p>
    <w:p w14:paraId="2E55DE47" w14:textId="77777777" w:rsidR="001914D6" w:rsidRDefault="001914D6" w:rsidP="00191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3DABED" w14:textId="39A948AD" w:rsidR="001914D6" w:rsidRPr="001914D6" w:rsidRDefault="001914D6" w:rsidP="001914D6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914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3. Кальки (особый случай)</w:t>
      </w:r>
    </w:p>
    <w:p w14:paraId="4BF94EA1" w14:textId="77777777" w:rsidR="001914D6" w:rsidRPr="001914D6" w:rsidRDefault="001914D6" w:rsidP="00191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4D6">
        <w:rPr>
          <w:rFonts w:ascii="Times New Roman" w:hAnsi="Times New Roman" w:cs="Times New Roman"/>
          <w:sz w:val="28"/>
          <w:szCs w:val="28"/>
        </w:rPr>
        <w:t>Иногда слово не заимствуют целиком, а «копируют» по частям, переводя морфемы. Это называется калька.</w:t>
      </w:r>
    </w:p>
    <w:p w14:paraId="5F0934E1" w14:textId="7AD5F59B" w:rsidR="001914D6" w:rsidRPr="001914D6" w:rsidRDefault="001914D6" w:rsidP="00191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4D6">
        <w:rPr>
          <w:rFonts w:ascii="Times New Roman" w:hAnsi="Times New Roman" w:cs="Times New Roman"/>
          <w:sz w:val="28"/>
          <w:szCs w:val="28"/>
        </w:rPr>
        <w:t xml:space="preserve">Пример: слово </w:t>
      </w:r>
      <w:r w:rsidRPr="001914D6">
        <w:rPr>
          <w:rFonts w:ascii="Times New Roman" w:hAnsi="Times New Roman" w:cs="Times New Roman"/>
          <w:i/>
          <w:iCs/>
          <w:sz w:val="28"/>
          <w:szCs w:val="28"/>
        </w:rPr>
        <w:t>«небоскрёб»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1914D6">
        <w:rPr>
          <w:rFonts w:ascii="Times New Roman" w:hAnsi="Times New Roman" w:cs="Times New Roman"/>
          <w:sz w:val="28"/>
          <w:szCs w:val="28"/>
        </w:rPr>
        <w:t xml:space="preserve">калька английского </w:t>
      </w:r>
      <w:proofErr w:type="spellStart"/>
      <w:r w:rsidRPr="001914D6">
        <w:rPr>
          <w:rFonts w:ascii="Times New Roman" w:hAnsi="Times New Roman" w:cs="Times New Roman"/>
          <w:sz w:val="28"/>
          <w:szCs w:val="28"/>
        </w:rPr>
        <w:t>skyscraper</w:t>
      </w:r>
      <w:proofErr w:type="spellEnd"/>
      <w:r w:rsidRPr="001914D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914D6">
        <w:rPr>
          <w:rFonts w:ascii="Times New Roman" w:hAnsi="Times New Roman" w:cs="Times New Roman"/>
          <w:sz w:val="28"/>
          <w:szCs w:val="28"/>
        </w:rPr>
        <w:t>sky</w:t>
      </w:r>
      <w:proofErr w:type="spellEnd"/>
      <w:r w:rsidRPr="001914D6">
        <w:rPr>
          <w:rFonts w:ascii="Times New Roman" w:hAnsi="Times New Roman" w:cs="Times New Roman"/>
          <w:sz w:val="28"/>
          <w:szCs w:val="28"/>
        </w:rPr>
        <w:t xml:space="preserve"> — небо, </w:t>
      </w:r>
      <w:proofErr w:type="spellStart"/>
      <w:r w:rsidRPr="001914D6">
        <w:rPr>
          <w:rFonts w:ascii="Times New Roman" w:hAnsi="Times New Roman" w:cs="Times New Roman"/>
          <w:sz w:val="28"/>
          <w:szCs w:val="28"/>
        </w:rPr>
        <w:t>scraper</w:t>
      </w:r>
      <w:proofErr w:type="spellEnd"/>
      <w:r w:rsidRPr="001914D6">
        <w:rPr>
          <w:rFonts w:ascii="Times New Roman" w:hAnsi="Times New Roman" w:cs="Times New Roman"/>
          <w:sz w:val="28"/>
          <w:szCs w:val="28"/>
        </w:rPr>
        <w:t> — скребущий). Мы не взяли английское слово, а построили своё по той же модели.</w:t>
      </w:r>
    </w:p>
    <w:p w14:paraId="6F02E31E" w14:textId="115EB133" w:rsidR="00940634" w:rsidRDefault="001914D6" w:rsidP="00191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4D6">
        <w:rPr>
          <w:rFonts w:ascii="Times New Roman" w:hAnsi="Times New Roman" w:cs="Times New Roman"/>
          <w:sz w:val="28"/>
          <w:szCs w:val="28"/>
        </w:rPr>
        <w:t>Ещё пример: «полупроводник»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1914D6">
        <w:rPr>
          <w:rFonts w:ascii="Times New Roman" w:hAnsi="Times New Roman" w:cs="Times New Roman"/>
          <w:sz w:val="28"/>
          <w:szCs w:val="28"/>
        </w:rPr>
        <w:t xml:space="preserve">калька с английского </w:t>
      </w:r>
      <w:proofErr w:type="spellStart"/>
      <w:r w:rsidRPr="001914D6">
        <w:rPr>
          <w:rFonts w:ascii="Times New Roman" w:hAnsi="Times New Roman" w:cs="Times New Roman"/>
          <w:sz w:val="28"/>
          <w:szCs w:val="28"/>
        </w:rPr>
        <w:t>semiconductor</w:t>
      </w:r>
      <w:proofErr w:type="spellEnd"/>
      <w:r w:rsidRPr="001914D6">
        <w:rPr>
          <w:rFonts w:ascii="Times New Roman" w:hAnsi="Times New Roman" w:cs="Times New Roman"/>
          <w:sz w:val="28"/>
          <w:szCs w:val="28"/>
        </w:rPr>
        <w:t>.</w:t>
      </w:r>
    </w:p>
    <w:p w14:paraId="78C0B1AA" w14:textId="77777777" w:rsidR="001914D6" w:rsidRDefault="001914D6" w:rsidP="00191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505105" w14:textId="15D18F15" w:rsidR="00435556" w:rsidRDefault="000F3F12" w:rsidP="002352AF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3F12">
        <w:rPr>
          <w:rFonts w:ascii="Times New Roman" w:hAnsi="Times New Roman" w:cs="Times New Roman"/>
          <w:b/>
          <w:bCs/>
          <w:sz w:val="28"/>
          <w:szCs w:val="28"/>
        </w:rPr>
        <w:t>Простая схема, как определять происхождение слова</w:t>
      </w:r>
    </w:p>
    <w:p w14:paraId="236ADAF1" w14:textId="77777777" w:rsidR="000F3F12" w:rsidRPr="00940634" w:rsidRDefault="000F3F12" w:rsidP="002352AF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6AB3F" w14:textId="77777777" w:rsidR="000F3F12" w:rsidRPr="000F3F12" w:rsidRDefault="000F3F12" w:rsidP="000F3F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F12">
        <w:rPr>
          <w:rFonts w:ascii="Times New Roman" w:hAnsi="Times New Roman" w:cs="Times New Roman"/>
          <w:sz w:val="28"/>
          <w:szCs w:val="28"/>
        </w:rPr>
        <w:t>Слово → Есть ли у него «иностранные» корни/суффиксы?</w:t>
      </w:r>
    </w:p>
    <w:p w14:paraId="56C46AEC" w14:textId="77777777" w:rsidR="000F3F12" w:rsidRPr="000F3F12" w:rsidRDefault="000F3F12" w:rsidP="000F3F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F12">
        <w:rPr>
          <w:rFonts w:ascii="Times New Roman" w:hAnsi="Times New Roman" w:cs="Times New Roman"/>
          <w:sz w:val="28"/>
          <w:szCs w:val="28"/>
        </w:rPr>
        <w:t xml:space="preserve">        │</w:t>
      </w:r>
    </w:p>
    <w:p w14:paraId="4846D42C" w14:textId="77777777" w:rsidR="000F3F12" w:rsidRPr="000F3F12" w:rsidRDefault="000F3F12" w:rsidP="000F3F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F12">
        <w:rPr>
          <w:rFonts w:ascii="Times New Roman" w:hAnsi="Times New Roman" w:cs="Times New Roman"/>
          <w:sz w:val="28"/>
          <w:szCs w:val="28"/>
        </w:rPr>
        <w:t xml:space="preserve">   ┌────┴────┐</w:t>
      </w:r>
    </w:p>
    <w:p w14:paraId="60468029" w14:textId="77777777" w:rsidR="000F3F12" w:rsidRPr="000F3F12" w:rsidRDefault="000F3F12" w:rsidP="000F3F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F12">
        <w:rPr>
          <w:rFonts w:ascii="Times New Roman" w:hAnsi="Times New Roman" w:cs="Times New Roman"/>
          <w:sz w:val="28"/>
          <w:szCs w:val="28"/>
        </w:rPr>
        <w:t xml:space="preserve">   │         │</w:t>
      </w:r>
    </w:p>
    <w:p w14:paraId="0BAF9F7B" w14:textId="77777777" w:rsidR="000F3F12" w:rsidRPr="000F3F12" w:rsidRDefault="000F3F12" w:rsidP="000F3F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F12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0F3F12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0F3F12">
        <w:rPr>
          <w:rFonts w:ascii="Times New Roman" w:hAnsi="Times New Roman" w:cs="Times New Roman"/>
          <w:sz w:val="28"/>
          <w:szCs w:val="28"/>
        </w:rPr>
        <w:t xml:space="preserve">         Нет</w:t>
      </w:r>
    </w:p>
    <w:p w14:paraId="6B85EB73" w14:textId="77777777" w:rsidR="000F3F12" w:rsidRPr="000F3F12" w:rsidRDefault="000F3F12" w:rsidP="000F3F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F12">
        <w:rPr>
          <w:rFonts w:ascii="Times New Roman" w:hAnsi="Times New Roman" w:cs="Times New Roman"/>
          <w:sz w:val="28"/>
          <w:szCs w:val="28"/>
        </w:rPr>
        <w:t xml:space="preserve">   │         │</w:t>
      </w:r>
    </w:p>
    <w:p w14:paraId="0BA69CB5" w14:textId="77777777" w:rsidR="000F3F12" w:rsidRPr="000F3F12" w:rsidRDefault="000F3F12" w:rsidP="000F3F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F12">
        <w:rPr>
          <w:rFonts w:ascii="Times New Roman" w:hAnsi="Times New Roman" w:cs="Times New Roman"/>
          <w:sz w:val="28"/>
          <w:szCs w:val="28"/>
        </w:rPr>
        <w:t xml:space="preserve">   ▼         ▼</w:t>
      </w:r>
    </w:p>
    <w:p w14:paraId="11D67E09" w14:textId="67F1DAD8" w:rsidR="000F3F12" w:rsidRPr="000F3F12" w:rsidRDefault="000F3F12" w:rsidP="000F3F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F12">
        <w:rPr>
          <w:rFonts w:ascii="Times New Roman" w:hAnsi="Times New Roman" w:cs="Times New Roman"/>
          <w:sz w:val="28"/>
          <w:szCs w:val="28"/>
        </w:rPr>
        <w:t xml:space="preserve">Смотрим, из какого </w:t>
      </w:r>
      <w:proofErr w:type="gramStart"/>
      <w:r w:rsidRPr="000F3F12">
        <w:rPr>
          <w:rFonts w:ascii="Times New Roman" w:hAnsi="Times New Roman" w:cs="Times New Roman"/>
          <w:sz w:val="28"/>
          <w:szCs w:val="28"/>
        </w:rPr>
        <w:t xml:space="preserve">языка: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0F3F12">
        <w:rPr>
          <w:rFonts w:ascii="Times New Roman" w:hAnsi="Times New Roman" w:cs="Times New Roman"/>
          <w:sz w:val="28"/>
          <w:szCs w:val="28"/>
        </w:rPr>
        <w:t>Скорее всего, исконно русское</w:t>
      </w:r>
    </w:p>
    <w:p w14:paraId="6CADCE2C" w14:textId="77777777" w:rsidR="000F3F12" w:rsidRPr="000F3F12" w:rsidRDefault="000F3F12" w:rsidP="000F3F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F12">
        <w:rPr>
          <w:rFonts w:ascii="Times New Roman" w:hAnsi="Times New Roman" w:cs="Times New Roman"/>
          <w:sz w:val="28"/>
          <w:szCs w:val="28"/>
        </w:rPr>
        <w:t>греческий, латинский,</w:t>
      </w:r>
    </w:p>
    <w:p w14:paraId="62CB62F2" w14:textId="77777777" w:rsidR="000F3F12" w:rsidRPr="000F3F12" w:rsidRDefault="000F3F12" w:rsidP="000F3F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F12">
        <w:rPr>
          <w:rFonts w:ascii="Times New Roman" w:hAnsi="Times New Roman" w:cs="Times New Roman"/>
          <w:sz w:val="28"/>
          <w:szCs w:val="28"/>
        </w:rPr>
        <w:t>французский и т. д.</w:t>
      </w:r>
    </w:p>
    <w:p w14:paraId="2F9FCC96" w14:textId="77777777" w:rsidR="000F3F12" w:rsidRPr="000F3F12" w:rsidRDefault="000F3F12" w:rsidP="000F3F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F12">
        <w:rPr>
          <w:rFonts w:ascii="Times New Roman" w:hAnsi="Times New Roman" w:cs="Times New Roman"/>
          <w:sz w:val="28"/>
          <w:szCs w:val="28"/>
        </w:rPr>
        <w:t xml:space="preserve">   │</w:t>
      </w:r>
    </w:p>
    <w:p w14:paraId="207854D6" w14:textId="77777777" w:rsidR="000F3F12" w:rsidRPr="000F3F12" w:rsidRDefault="000F3F12" w:rsidP="000F3F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F12">
        <w:rPr>
          <w:rFonts w:ascii="Times New Roman" w:hAnsi="Times New Roman" w:cs="Times New Roman"/>
          <w:sz w:val="28"/>
          <w:szCs w:val="28"/>
        </w:rPr>
        <w:t xml:space="preserve">   ▼</w:t>
      </w:r>
    </w:p>
    <w:p w14:paraId="435B4E03" w14:textId="77777777" w:rsidR="000F3F12" w:rsidRPr="000F3F12" w:rsidRDefault="000F3F12" w:rsidP="000F3F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F12">
        <w:rPr>
          <w:rFonts w:ascii="Times New Roman" w:hAnsi="Times New Roman" w:cs="Times New Roman"/>
          <w:sz w:val="28"/>
          <w:szCs w:val="28"/>
        </w:rPr>
        <w:t>Проверяем по словарю,</w:t>
      </w:r>
    </w:p>
    <w:p w14:paraId="66AB4351" w14:textId="446576AC" w:rsidR="00B00119" w:rsidRDefault="000F3F12" w:rsidP="000F3F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F12">
        <w:rPr>
          <w:rFonts w:ascii="Times New Roman" w:hAnsi="Times New Roman" w:cs="Times New Roman"/>
          <w:sz w:val="28"/>
          <w:szCs w:val="28"/>
        </w:rPr>
        <w:t>чтобы не ошибиться</w:t>
      </w:r>
    </w:p>
    <w:p w14:paraId="03867509" w14:textId="77777777" w:rsidR="000F3F12" w:rsidRDefault="000F3F12" w:rsidP="000F3F12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03093C1B" w14:textId="14539C99" w:rsidR="00B00119" w:rsidRPr="002E74E3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E74E3">
        <w:rPr>
          <w:rFonts w:ascii="Times New Roman" w:hAnsi="Times New Roman" w:cs="Times New Roman"/>
          <w:b/>
          <w:i/>
          <w:sz w:val="28"/>
          <w:szCs w:val="28"/>
        </w:rPr>
        <w:t>Практические задания</w:t>
      </w:r>
    </w:p>
    <w:p w14:paraId="3ADC9CD3" w14:textId="77777777" w:rsidR="00EF23EC" w:rsidRPr="00EF23EC" w:rsidRDefault="00EF23EC" w:rsidP="00EF23EC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F23EC">
        <w:rPr>
          <w:rFonts w:ascii="Times New Roman" w:hAnsi="Times New Roman" w:cs="Times New Roman"/>
          <w:i/>
          <w:iCs/>
          <w:sz w:val="28"/>
          <w:szCs w:val="28"/>
        </w:rPr>
        <w:t>Задание 1. Определи происхождение слов и кратко объясни, почему ты так думаешь</w:t>
      </w:r>
    </w:p>
    <w:p w14:paraId="3C792FE2" w14:textId="77777777" w:rsidR="00EF23EC" w:rsidRPr="00EF23EC" w:rsidRDefault="00EF23EC" w:rsidP="00EF23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3EC">
        <w:rPr>
          <w:rFonts w:ascii="Times New Roman" w:hAnsi="Times New Roman" w:cs="Times New Roman"/>
          <w:sz w:val="28"/>
          <w:szCs w:val="28"/>
        </w:rPr>
        <w:t>Слова: школа, сарафан, небоскрёб, дом, враг, компьютер.</w:t>
      </w:r>
    </w:p>
    <w:p w14:paraId="6AB4192F" w14:textId="77777777" w:rsidR="00EF23EC" w:rsidRPr="00EF23EC" w:rsidRDefault="00EF23EC" w:rsidP="00EF23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3EC">
        <w:rPr>
          <w:rFonts w:ascii="Times New Roman" w:hAnsi="Times New Roman" w:cs="Times New Roman"/>
          <w:sz w:val="28"/>
          <w:szCs w:val="28"/>
        </w:rPr>
        <w:lastRenderedPageBreak/>
        <w:t>Ответы и объяснения:</w:t>
      </w:r>
    </w:p>
    <w:p w14:paraId="4B29ABA7" w14:textId="689AA8C4" w:rsidR="00EF23EC" w:rsidRPr="00EF23EC" w:rsidRDefault="00EF23EC" w:rsidP="00EF23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3EC">
        <w:rPr>
          <w:rFonts w:ascii="Times New Roman" w:hAnsi="Times New Roman" w:cs="Times New Roman"/>
          <w:sz w:val="28"/>
          <w:szCs w:val="28"/>
        </w:rPr>
        <w:t>«Школа»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EF23EC">
        <w:rPr>
          <w:rFonts w:ascii="Times New Roman" w:hAnsi="Times New Roman" w:cs="Times New Roman"/>
          <w:sz w:val="28"/>
          <w:szCs w:val="28"/>
        </w:rPr>
        <w:t>из греческого (корень «школ-» связан с греческим словом, обозначавшим досуг, учёбу).</w:t>
      </w:r>
    </w:p>
    <w:p w14:paraId="18AAFF6F" w14:textId="0690458E" w:rsidR="00EF23EC" w:rsidRPr="00EF23EC" w:rsidRDefault="00EF23EC" w:rsidP="00EF23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3EC">
        <w:rPr>
          <w:rFonts w:ascii="Times New Roman" w:hAnsi="Times New Roman" w:cs="Times New Roman"/>
          <w:sz w:val="28"/>
          <w:szCs w:val="28"/>
        </w:rPr>
        <w:t>«Сарафан»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EF23EC">
        <w:rPr>
          <w:rFonts w:ascii="Times New Roman" w:hAnsi="Times New Roman" w:cs="Times New Roman"/>
          <w:sz w:val="28"/>
          <w:szCs w:val="28"/>
        </w:rPr>
        <w:t>из тюркских языков (исторически пришло через контакты с тюркскими народами).</w:t>
      </w:r>
    </w:p>
    <w:p w14:paraId="73161006" w14:textId="3AFED9E3" w:rsidR="00EF23EC" w:rsidRPr="00EF23EC" w:rsidRDefault="00EF23EC" w:rsidP="00EF23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3EC">
        <w:rPr>
          <w:rFonts w:ascii="Times New Roman" w:hAnsi="Times New Roman" w:cs="Times New Roman"/>
          <w:sz w:val="28"/>
          <w:szCs w:val="28"/>
        </w:rPr>
        <w:t>«Небоскрёб»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EF23EC">
        <w:rPr>
          <w:rFonts w:ascii="Times New Roman" w:hAnsi="Times New Roman" w:cs="Times New Roman"/>
          <w:sz w:val="28"/>
          <w:szCs w:val="28"/>
        </w:rPr>
        <w:t xml:space="preserve">калька с английского </w:t>
      </w:r>
      <w:proofErr w:type="spellStart"/>
      <w:r w:rsidRPr="00EF23EC">
        <w:rPr>
          <w:rFonts w:ascii="Times New Roman" w:hAnsi="Times New Roman" w:cs="Times New Roman"/>
          <w:sz w:val="28"/>
          <w:szCs w:val="28"/>
        </w:rPr>
        <w:t>skyscraper</w:t>
      </w:r>
      <w:proofErr w:type="spellEnd"/>
      <w:r w:rsidRPr="00EF23EC">
        <w:rPr>
          <w:rFonts w:ascii="Times New Roman" w:hAnsi="Times New Roman" w:cs="Times New Roman"/>
          <w:sz w:val="28"/>
          <w:szCs w:val="28"/>
        </w:rPr>
        <w:t xml:space="preserve"> (мы построили слово из русских частей по образцу английского).</w:t>
      </w:r>
    </w:p>
    <w:p w14:paraId="3071BA0E" w14:textId="5A2798FD" w:rsidR="00EF23EC" w:rsidRPr="00EF23EC" w:rsidRDefault="00EF23EC" w:rsidP="00EF23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3EC">
        <w:rPr>
          <w:rFonts w:ascii="Times New Roman" w:hAnsi="Times New Roman" w:cs="Times New Roman"/>
          <w:sz w:val="28"/>
          <w:szCs w:val="28"/>
        </w:rPr>
        <w:t>«Дом»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EF23EC">
        <w:rPr>
          <w:rFonts w:ascii="Times New Roman" w:hAnsi="Times New Roman" w:cs="Times New Roman"/>
          <w:sz w:val="28"/>
          <w:szCs w:val="28"/>
        </w:rPr>
        <w:t>исконно русское, общеславянское (есть во всех славянских языках).</w:t>
      </w:r>
    </w:p>
    <w:p w14:paraId="15FB78F0" w14:textId="380D0F75" w:rsidR="00EF23EC" w:rsidRPr="00EF23EC" w:rsidRDefault="00EF23EC" w:rsidP="00EF23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3EC">
        <w:rPr>
          <w:rFonts w:ascii="Times New Roman" w:hAnsi="Times New Roman" w:cs="Times New Roman"/>
          <w:sz w:val="28"/>
          <w:szCs w:val="28"/>
        </w:rPr>
        <w:t>«Враг»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EF23EC">
        <w:rPr>
          <w:rFonts w:ascii="Times New Roman" w:hAnsi="Times New Roman" w:cs="Times New Roman"/>
          <w:sz w:val="28"/>
          <w:szCs w:val="28"/>
        </w:rPr>
        <w:t>из старославянского (в народной речи было «ворог»).</w:t>
      </w:r>
    </w:p>
    <w:p w14:paraId="6B5B5E76" w14:textId="09BD85CE" w:rsidR="00EF23EC" w:rsidRDefault="00EF23EC" w:rsidP="00EF23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3EC">
        <w:rPr>
          <w:rFonts w:ascii="Times New Roman" w:hAnsi="Times New Roman" w:cs="Times New Roman"/>
          <w:sz w:val="28"/>
          <w:szCs w:val="28"/>
        </w:rPr>
        <w:t>«Компьютер»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EF23EC">
        <w:rPr>
          <w:rFonts w:ascii="Times New Roman" w:hAnsi="Times New Roman" w:cs="Times New Roman"/>
          <w:sz w:val="28"/>
          <w:szCs w:val="28"/>
        </w:rPr>
        <w:t>из английского (современное заимствование, узнаваемое звучание).</w:t>
      </w:r>
    </w:p>
    <w:p w14:paraId="46C2EA82" w14:textId="77777777" w:rsidR="00EF23EC" w:rsidRPr="00EF23EC" w:rsidRDefault="00EF23EC" w:rsidP="00EF23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43B574" w14:textId="77777777" w:rsidR="00EF23EC" w:rsidRPr="00EF23EC" w:rsidRDefault="00EF23EC" w:rsidP="00EF23EC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F23EC">
        <w:rPr>
          <w:rFonts w:ascii="Times New Roman" w:hAnsi="Times New Roman" w:cs="Times New Roman"/>
          <w:i/>
          <w:iCs/>
          <w:sz w:val="28"/>
          <w:szCs w:val="28"/>
        </w:rPr>
        <w:t>Задание 2. Распредели слова на две группы: исконно русские и заимствованные. Если можешь, укажи язык-источник</w:t>
      </w:r>
    </w:p>
    <w:p w14:paraId="5F94DBDC" w14:textId="77777777" w:rsidR="00EF23EC" w:rsidRPr="00EF23EC" w:rsidRDefault="00EF23EC" w:rsidP="00EF23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3EC">
        <w:rPr>
          <w:rFonts w:ascii="Times New Roman" w:hAnsi="Times New Roman" w:cs="Times New Roman"/>
          <w:sz w:val="28"/>
          <w:szCs w:val="28"/>
        </w:rPr>
        <w:t>Слова: волк, пальто, хлеб, бульон, рука, балет, дядя, карандаш.</w:t>
      </w:r>
    </w:p>
    <w:p w14:paraId="2146A947" w14:textId="77777777" w:rsidR="00EF23EC" w:rsidRPr="00EF23EC" w:rsidRDefault="00EF23EC" w:rsidP="00EF23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3EC">
        <w:rPr>
          <w:rFonts w:ascii="Times New Roman" w:hAnsi="Times New Roman" w:cs="Times New Roman"/>
          <w:sz w:val="28"/>
          <w:szCs w:val="28"/>
        </w:rPr>
        <w:t>Ответ:</w:t>
      </w:r>
    </w:p>
    <w:p w14:paraId="4DEEDB64" w14:textId="77777777" w:rsidR="00EF23EC" w:rsidRPr="00EF23EC" w:rsidRDefault="00EF23EC" w:rsidP="00EF23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3EC">
        <w:rPr>
          <w:rFonts w:ascii="Times New Roman" w:hAnsi="Times New Roman" w:cs="Times New Roman"/>
          <w:sz w:val="28"/>
          <w:szCs w:val="28"/>
        </w:rPr>
        <w:t>Исконно русские</w:t>
      </w:r>
      <w:r w:rsidRPr="00EF23EC">
        <w:rPr>
          <w:rFonts w:ascii="Times New Roman" w:hAnsi="Times New Roman" w:cs="Times New Roman"/>
          <w:sz w:val="28"/>
          <w:szCs w:val="28"/>
        </w:rPr>
        <w:tab/>
        <w:t>Заимствованные (язык-источник)</w:t>
      </w:r>
    </w:p>
    <w:p w14:paraId="5F63629E" w14:textId="77777777" w:rsidR="00EF23EC" w:rsidRPr="00EF23EC" w:rsidRDefault="00EF23EC" w:rsidP="00EF23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3EC">
        <w:rPr>
          <w:rFonts w:ascii="Times New Roman" w:hAnsi="Times New Roman" w:cs="Times New Roman"/>
          <w:sz w:val="28"/>
          <w:szCs w:val="28"/>
        </w:rPr>
        <w:t>волк (общеславянское)</w:t>
      </w:r>
      <w:r w:rsidRPr="00EF23EC">
        <w:rPr>
          <w:rFonts w:ascii="Times New Roman" w:hAnsi="Times New Roman" w:cs="Times New Roman"/>
          <w:sz w:val="28"/>
          <w:szCs w:val="28"/>
        </w:rPr>
        <w:tab/>
        <w:t>пальто (французский)</w:t>
      </w:r>
    </w:p>
    <w:p w14:paraId="02CB38B2" w14:textId="77777777" w:rsidR="00EF23EC" w:rsidRPr="00EF23EC" w:rsidRDefault="00EF23EC" w:rsidP="00EF23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3EC">
        <w:rPr>
          <w:rFonts w:ascii="Times New Roman" w:hAnsi="Times New Roman" w:cs="Times New Roman"/>
          <w:sz w:val="28"/>
          <w:szCs w:val="28"/>
        </w:rPr>
        <w:t>хлеб (общеславянское)</w:t>
      </w:r>
      <w:r w:rsidRPr="00EF23EC">
        <w:rPr>
          <w:rFonts w:ascii="Times New Roman" w:hAnsi="Times New Roman" w:cs="Times New Roman"/>
          <w:sz w:val="28"/>
          <w:szCs w:val="28"/>
        </w:rPr>
        <w:tab/>
        <w:t>бульон (французский)</w:t>
      </w:r>
    </w:p>
    <w:p w14:paraId="494AAA5A" w14:textId="77777777" w:rsidR="00EF23EC" w:rsidRPr="00EF23EC" w:rsidRDefault="00EF23EC" w:rsidP="00EF23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3EC">
        <w:rPr>
          <w:rFonts w:ascii="Times New Roman" w:hAnsi="Times New Roman" w:cs="Times New Roman"/>
          <w:sz w:val="28"/>
          <w:szCs w:val="28"/>
        </w:rPr>
        <w:t>рука (общеславянское)</w:t>
      </w:r>
      <w:r w:rsidRPr="00EF23EC">
        <w:rPr>
          <w:rFonts w:ascii="Times New Roman" w:hAnsi="Times New Roman" w:cs="Times New Roman"/>
          <w:sz w:val="28"/>
          <w:szCs w:val="28"/>
        </w:rPr>
        <w:tab/>
        <w:t>балет (французский)</w:t>
      </w:r>
    </w:p>
    <w:p w14:paraId="5076268C" w14:textId="77777777" w:rsidR="00EF23EC" w:rsidRPr="00EF23EC" w:rsidRDefault="00EF23EC" w:rsidP="00EF23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3EC">
        <w:rPr>
          <w:rFonts w:ascii="Times New Roman" w:hAnsi="Times New Roman" w:cs="Times New Roman"/>
          <w:sz w:val="28"/>
          <w:szCs w:val="28"/>
        </w:rPr>
        <w:t>дядя (восточнославянское)</w:t>
      </w:r>
      <w:r w:rsidRPr="00EF23EC">
        <w:rPr>
          <w:rFonts w:ascii="Times New Roman" w:hAnsi="Times New Roman" w:cs="Times New Roman"/>
          <w:sz w:val="28"/>
          <w:szCs w:val="28"/>
        </w:rPr>
        <w:tab/>
        <w:t>карандаш (тюркские языки)</w:t>
      </w:r>
    </w:p>
    <w:p w14:paraId="4B7C084D" w14:textId="77777777" w:rsidR="00EF23EC" w:rsidRDefault="00EF23EC" w:rsidP="00EF23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B1B042" w14:textId="4301D65A" w:rsidR="00EF23EC" w:rsidRPr="00EF23EC" w:rsidRDefault="00EF23EC" w:rsidP="00EF23EC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F23EC">
        <w:rPr>
          <w:rFonts w:ascii="Times New Roman" w:hAnsi="Times New Roman" w:cs="Times New Roman"/>
          <w:i/>
          <w:iCs/>
          <w:sz w:val="28"/>
          <w:szCs w:val="28"/>
        </w:rPr>
        <w:t>Задание 3. Найди в тексте заимствованные слова и напиши, из какого языка они, скорее всего, пришли. Если не знаешь точно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r w:rsidRPr="00EF23EC">
        <w:rPr>
          <w:rFonts w:ascii="Times New Roman" w:hAnsi="Times New Roman" w:cs="Times New Roman"/>
          <w:i/>
          <w:iCs/>
          <w:sz w:val="28"/>
          <w:szCs w:val="28"/>
        </w:rPr>
        <w:t>назови признак, по которому догадался</w:t>
      </w:r>
    </w:p>
    <w:p w14:paraId="3EC3C74B" w14:textId="77777777" w:rsidR="00EF23EC" w:rsidRPr="00EF23EC" w:rsidRDefault="00EF23EC" w:rsidP="00EF23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3EC">
        <w:rPr>
          <w:rFonts w:ascii="Times New Roman" w:hAnsi="Times New Roman" w:cs="Times New Roman"/>
          <w:sz w:val="28"/>
          <w:szCs w:val="28"/>
        </w:rPr>
        <w:t>Текст:</w:t>
      </w:r>
    </w:p>
    <w:p w14:paraId="4E3EF5CC" w14:textId="77777777" w:rsidR="00EF23EC" w:rsidRPr="00EF23EC" w:rsidRDefault="00EF23EC" w:rsidP="00EF23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3EC">
        <w:rPr>
          <w:rFonts w:ascii="Times New Roman" w:hAnsi="Times New Roman" w:cs="Times New Roman"/>
          <w:sz w:val="28"/>
          <w:szCs w:val="28"/>
        </w:rPr>
        <w:t>Сегодня мы пошли в кафе, заказали бульон и салат. Потом поехали на такси в музей. Там была выставка картин и театральных декораций.</w:t>
      </w:r>
    </w:p>
    <w:p w14:paraId="214536A8" w14:textId="77777777" w:rsidR="00EF23EC" w:rsidRPr="00EF23EC" w:rsidRDefault="00EF23EC" w:rsidP="00EF23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3EC">
        <w:rPr>
          <w:rFonts w:ascii="Times New Roman" w:hAnsi="Times New Roman" w:cs="Times New Roman"/>
          <w:sz w:val="28"/>
          <w:szCs w:val="28"/>
        </w:rPr>
        <w:t>Ответ:</w:t>
      </w:r>
    </w:p>
    <w:p w14:paraId="1E995660" w14:textId="4AA37E52" w:rsidR="00EF23EC" w:rsidRPr="00EF23EC" w:rsidRDefault="00EF23EC" w:rsidP="00EF23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3EC">
        <w:rPr>
          <w:rFonts w:ascii="Times New Roman" w:hAnsi="Times New Roman" w:cs="Times New Roman"/>
          <w:sz w:val="28"/>
          <w:szCs w:val="28"/>
        </w:rPr>
        <w:t>«Кафе»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EF23EC">
        <w:rPr>
          <w:rFonts w:ascii="Times New Roman" w:hAnsi="Times New Roman" w:cs="Times New Roman"/>
          <w:sz w:val="28"/>
          <w:szCs w:val="28"/>
        </w:rPr>
        <w:t>из французского (типичное французское слово с окончанием на -е, звучание).</w:t>
      </w:r>
    </w:p>
    <w:p w14:paraId="7B936FEC" w14:textId="7CF015E1" w:rsidR="00EF23EC" w:rsidRPr="00EF23EC" w:rsidRDefault="00EF23EC" w:rsidP="00EF23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3EC">
        <w:rPr>
          <w:rFonts w:ascii="Times New Roman" w:hAnsi="Times New Roman" w:cs="Times New Roman"/>
          <w:sz w:val="28"/>
          <w:szCs w:val="28"/>
        </w:rPr>
        <w:t>«Бульон»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EF23EC">
        <w:rPr>
          <w:rFonts w:ascii="Times New Roman" w:hAnsi="Times New Roman" w:cs="Times New Roman"/>
          <w:sz w:val="28"/>
          <w:szCs w:val="28"/>
        </w:rPr>
        <w:t>из французского (характерное сочетание «</w:t>
      </w:r>
      <w:proofErr w:type="spellStart"/>
      <w:r w:rsidRPr="00EF23EC">
        <w:rPr>
          <w:rFonts w:ascii="Times New Roman" w:hAnsi="Times New Roman" w:cs="Times New Roman"/>
          <w:sz w:val="28"/>
          <w:szCs w:val="28"/>
        </w:rPr>
        <w:t>льо</w:t>
      </w:r>
      <w:proofErr w:type="spellEnd"/>
      <w:r w:rsidRPr="00EF23EC">
        <w:rPr>
          <w:rFonts w:ascii="Times New Roman" w:hAnsi="Times New Roman" w:cs="Times New Roman"/>
          <w:sz w:val="28"/>
          <w:szCs w:val="28"/>
        </w:rPr>
        <w:t>», типично для французских заимствований).</w:t>
      </w:r>
    </w:p>
    <w:p w14:paraId="6239A2C6" w14:textId="6A94BDFC" w:rsidR="00EF23EC" w:rsidRPr="00EF23EC" w:rsidRDefault="00EF23EC" w:rsidP="00EF23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3EC">
        <w:rPr>
          <w:rFonts w:ascii="Times New Roman" w:hAnsi="Times New Roman" w:cs="Times New Roman"/>
          <w:sz w:val="28"/>
          <w:szCs w:val="28"/>
        </w:rPr>
        <w:t>«Салат»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EF23EC">
        <w:rPr>
          <w:rFonts w:ascii="Times New Roman" w:hAnsi="Times New Roman" w:cs="Times New Roman"/>
          <w:sz w:val="28"/>
          <w:szCs w:val="28"/>
        </w:rPr>
        <w:t>из французского/итальянского (распространённое европейское заимствование).</w:t>
      </w:r>
    </w:p>
    <w:p w14:paraId="58267173" w14:textId="0290E4F5" w:rsidR="00EF23EC" w:rsidRPr="00EF23EC" w:rsidRDefault="00EF23EC" w:rsidP="00EF23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3EC">
        <w:rPr>
          <w:rFonts w:ascii="Times New Roman" w:hAnsi="Times New Roman" w:cs="Times New Roman"/>
          <w:sz w:val="28"/>
          <w:szCs w:val="28"/>
        </w:rPr>
        <w:t>«Такси»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EF23EC">
        <w:rPr>
          <w:rFonts w:ascii="Times New Roman" w:hAnsi="Times New Roman" w:cs="Times New Roman"/>
          <w:sz w:val="28"/>
          <w:szCs w:val="28"/>
        </w:rPr>
        <w:t>из английского (короткое, узнаваемое современное заимствование).</w:t>
      </w:r>
    </w:p>
    <w:p w14:paraId="55DB3BB7" w14:textId="6AA65DB1" w:rsidR="00EF23EC" w:rsidRPr="00EF23EC" w:rsidRDefault="00EF23EC" w:rsidP="00EF23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3EC">
        <w:rPr>
          <w:rFonts w:ascii="Times New Roman" w:hAnsi="Times New Roman" w:cs="Times New Roman"/>
          <w:sz w:val="28"/>
          <w:szCs w:val="28"/>
        </w:rPr>
        <w:t>«Музей»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EF23EC">
        <w:rPr>
          <w:rFonts w:ascii="Times New Roman" w:hAnsi="Times New Roman" w:cs="Times New Roman"/>
          <w:sz w:val="28"/>
          <w:szCs w:val="28"/>
        </w:rPr>
        <w:t>из греческого (корень «муз-», как в «муза», «музыка»).</w:t>
      </w:r>
    </w:p>
    <w:p w14:paraId="568ECDBF" w14:textId="4526A5DF" w:rsidR="00EF23EC" w:rsidRPr="00EF23EC" w:rsidRDefault="00EF23EC" w:rsidP="00EF23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3EC">
        <w:rPr>
          <w:rFonts w:ascii="Times New Roman" w:hAnsi="Times New Roman" w:cs="Times New Roman"/>
          <w:sz w:val="28"/>
          <w:szCs w:val="28"/>
        </w:rPr>
        <w:lastRenderedPageBreak/>
        <w:t>«Театральных»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EF23EC">
        <w:rPr>
          <w:rFonts w:ascii="Times New Roman" w:hAnsi="Times New Roman" w:cs="Times New Roman"/>
          <w:sz w:val="28"/>
          <w:szCs w:val="28"/>
        </w:rPr>
        <w:t xml:space="preserve">из греческого («театр» от греч. </w:t>
      </w:r>
      <w:proofErr w:type="spellStart"/>
      <w:r w:rsidRPr="00EF23EC">
        <w:rPr>
          <w:rFonts w:ascii="Times New Roman" w:hAnsi="Times New Roman" w:cs="Times New Roman"/>
          <w:sz w:val="28"/>
          <w:szCs w:val="28"/>
        </w:rPr>
        <w:t>theatron</w:t>
      </w:r>
      <w:proofErr w:type="spellEnd"/>
      <w:r w:rsidRPr="00EF23EC">
        <w:rPr>
          <w:rFonts w:ascii="Times New Roman" w:hAnsi="Times New Roman" w:cs="Times New Roman"/>
          <w:sz w:val="28"/>
          <w:szCs w:val="28"/>
        </w:rPr>
        <w:t>).</w:t>
      </w:r>
    </w:p>
    <w:p w14:paraId="01C9AB02" w14:textId="4A67C577" w:rsidR="00EF23EC" w:rsidRDefault="00EF23EC" w:rsidP="00EF23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3EC">
        <w:rPr>
          <w:rFonts w:ascii="Times New Roman" w:hAnsi="Times New Roman" w:cs="Times New Roman"/>
          <w:sz w:val="28"/>
          <w:szCs w:val="28"/>
        </w:rPr>
        <w:t>(«Выставка», «картин», «декораций»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EF23EC">
        <w:rPr>
          <w:rFonts w:ascii="Times New Roman" w:hAnsi="Times New Roman" w:cs="Times New Roman"/>
          <w:sz w:val="28"/>
          <w:szCs w:val="28"/>
        </w:rPr>
        <w:t>тоже интересные случаи: «картина» пришла через польский из итальянского, «декорация»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EF23EC">
        <w:rPr>
          <w:rFonts w:ascii="Times New Roman" w:hAnsi="Times New Roman" w:cs="Times New Roman"/>
          <w:sz w:val="28"/>
          <w:szCs w:val="28"/>
        </w:rPr>
        <w:t>из французского/латинского. Но для 6 класса достаточно указать самые очевидные)</w:t>
      </w:r>
      <w:r w:rsidR="00451896">
        <w:rPr>
          <w:rFonts w:ascii="Times New Roman" w:hAnsi="Times New Roman" w:cs="Times New Roman"/>
          <w:sz w:val="28"/>
          <w:szCs w:val="28"/>
        </w:rPr>
        <w:t>.</w:t>
      </w:r>
    </w:p>
    <w:sectPr w:rsidR="00EF23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0C"/>
    <w:rsid w:val="0009670C"/>
    <w:rsid w:val="00096B89"/>
    <w:rsid w:val="000F3F12"/>
    <w:rsid w:val="00182095"/>
    <w:rsid w:val="001914D6"/>
    <w:rsid w:val="0019649F"/>
    <w:rsid w:val="001C1DAE"/>
    <w:rsid w:val="001C237C"/>
    <w:rsid w:val="002352AF"/>
    <w:rsid w:val="00271B47"/>
    <w:rsid w:val="002E74E3"/>
    <w:rsid w:val="0033268E"/>
    <w:rsid w:val="00344EC6"/>
    <w:rsid w:val="003660E7"/>
    <w:rsid w:val="00411F8E"/>
    <w:rsid w:val="00426243"/>
    <w:rsid w:val="00435556"/>
    <w:rsid w:val="00451896"/>
    <w:rsid w:val="00465CCB"/>
    <w:rsid w:val="004D1F82"/>
    <w:rsid w:val="00503B69"/>
    <w:rsid w:val="005D1C50"/>
    <w:rsid w:val="006104C3"/>
    <w:rsid w:val="006B0340"/>
    <w:rsid w:val="006C5754"/>
    <w:rsid w:val="006C7D4C"/>
    <w:rsid w:val="007F361B"/>
    <w:rsid w:val="007F7CF3"/>
    <w:rsid w:val="00800064"/>
    <w:rsid w:val="00855DAE"/>
    <w:rsid w:val="00857188"/>
    <w:rsid w:val="00874DA1"/>
    <w:rsid w:val="008E60BE"/>
    <w:rsid w:val="008F5382"/>
    <w:rsid w:val="00920511"/>
    <w:rsid w:val="00936D83"/>
    <w:rsid w:val="00940634"/>
    <w:rsid w:val="0097585A"/>
    <w:rsid w:val="00992ECF"/>
    <w:rsid w:val="009A580A"/>
    <w:rsid w:val="009E3121"/>
    <w:rsid w:val="009F18F6"/>
    <w:rsid w:val="00A07931"/>
    <w:rsid w:val="00A24F4C"/>
    <w:rsid w:val="00A86DAD"/>
    <w:rsid w:val="00AC515C"/>
    <w:rsid w:val="00B00119"/>
    <w:rsid w:val="00B14D0F"/>
    <w:rsid w:val="00B41CD9"/>
    <w:rsid w:val="00B42EDB"/>
    <w:rsid w:val="00BC5B95"/>
    <w:rsid w:val="00BD3B98"/>
    <w:rsid w:val="00C36375"/>
    <w:rsid w:val="00C40AA3"/>
    <w:rsid w:val="00C50666"/>
    <w:rsid w:val="00C52831"/>
    <w:rsid w:val="00C52A88"/>
    <w:rsid w:val="00D06450"/>
    <w:rsid w:val="00D44001"/>
    <w:rsid w:val="00D8382F"/>
    <w:rsid w:val="00DA1A5E"/>
    <w:rsid w:val="00DA4E6E"/>
    <w:rsid w:val="00DC2542"/>
    <w:rsid w:val="00E245A0"/>
    <w:rsid w:val="00EF23EC"/>
    <w:rsid w:val="00F95D4D"/>
    <w:rsid w:val="00FA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C38B"/>
  <w15:chartTrackingRefBased/>
  <w15:docId w15:val="{630C703F-7C45-40D3-8C98-A98530A7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D4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725</Words>
  <Characters>4135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КРИППО 2-1</cp:lastModifiedBy>
  <cp:revision>68</cp:revision>
  <dcterms:created xsi:type="dcterms:W3CDTF">2026-08-14T15:00:00Z</dcterms:created>
  <dcterms:modified xsi:type="dcterms:W3CDTF">2026-09-22T12:01:00Z</dcterms:modified>
</cp:coreProperties>
</file>