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0FB4CCDD" w:rsidR="00F95D4D" w:rsidRPr="00920511" w:rsidRDefault="00BC5B95" w:rsidP="0092051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F95D4D" w:rsidRPr="0092051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094E4E77" w14:textId="296B2AFA" w:rsidR="00F95D4D" w:rsidRPr="00920511" w:rsidRDefault="00F95D4D" w:rsidP="00BC5B9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511">
        <w:rPr>
          <w:rFonts w:ascii="Times New Roman" w:hAnsi="Times New Roman" w:cs="Times New Roman"/>
          <w:b/>
          <w:sz w:val="28"/>
          <w:szCs w:val="28"/>
        </w:rPr>
        <w:t xml:space="preserve">Рабочий лист к теме: </w:t>
      </w:r>
      <w:r w:rsidR="00BC5B95" w:rsidRPr="00BC5B95">
        <w:rPr>
          <w:rFonts w:ascii="Times New Roman" w:hAnsi="Times New Roman" w:cs="Times New Roman"/>
          <w:b/>
          <w:sz w:val="28"/>
          <w:szCs w:val="28"/>
        </w:rPr>
        <w:t>Правописание согласных в корне слова. Типы орфограмм</w:t>
      </w:r>
    </w:p>
    <w:p w14:paraId="6B8D64EC" w14:textId="2A65910B" w:rsidR="00BC5B95" w:rsidRDefault="00BC5B95" w:rsidP="0092051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Default="00992ECF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157A2EA3" w14:textId="0FFFADA1" w:rsidR="00BC5B95" w:rsidRDefault="00992ECF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92EC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Давай разберём тему «Правописание согласных в корне слова. Типы орфограмм» так, чтобы всё стало понятно, будто мы сидим рядом и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говорим</w:t>
      </w:r>
      <w:r w:rsidRPr="00992EC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о</w:t>
      </w:r>
      <w:r w:rsidRPr="00992EC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букв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ах</w:t>
      </w:r>
      <w:r w:rsidRPr="00992ECF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14:paraId="5375E87F" w14:textId="77777777" w:rsidR="00992ECF" w:rsidRPr="00992ECF" w:rsidRDefault="00992ECF" w:rsidP="00992ECF">
      <w:pPr>
        <w:spacing w:after="0"/>
        <w:ind w:firstLine="709"/>
        <w:jc w:val="center"/>
        <w:rPr>
          <w:rFonts w:cs="Times New Roman"/>
          <w:bCs/>
          <w:i/>
          <w:iCs/>
          <w:sz w:val="28"/>
          <w:szCs w:val="28"/>
        </w:rPr>
      </w:pPr>
    </w:p>
    <w:p w14:paraId="4401533F" w14:textId="77777777" w:rsidR="00A86DAD" w:rsidRDefault="00992ECF" w:rsidP="00B41CD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ECF">
        <w:rPr>
          <w:rFonts w:ascii="Times New Roman" w:hAnsi="Times New Roman" w:cs="Times New Roman"/>
          <w:b/>
          <w:sz w:val="28"/>
          <w:szCs w:val="28"/>
        </w:rPr>
        <w:t>Что такое орфограмма?</w:t>
      </w:r>
      <w:r w:rsidRPr="00992EC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441195C" w14:textId="7DB7512F" w:rsidR="00936D83" w:rsidRDefault="00936D83" w:rsidP="00936D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D83">
        <w:rPr>
          <w:rFonts w:ascii="Times New Roman" w:hAnsi="Times New Roman" w:cs="Times New Roman"/>
          <w:sz w:val="28"/>
          <w:szCs w:val="28"/>
        </w:rPr>
        <w:t xml:space="preserve">Представь, что </w:t>
      </w:r>
      <w:r w:rsidRPr="00936D8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орфограмма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936D83">
        <w:rPr>
          <w:rFonts w:ascii="Times New Roman" w:hAnsi="Times New Roman" w:cs="Times New Roman"/>
          <w:sz w:val="28"/>
          <w:szCs w:val="28"/>
        </w:rPr>
        <w:t>это «ловушка» в слове: там легко ошибиться и написать не ту букву. В нашей теме эти ловушки прячутся среди согласных в корне.</w:t>
      </w:r>
    </w:p>
    <w:p w14:paraId="7CB27893" w14:textId="7D668442" w:rsidR="00271B47" w:rsidRPr="00936D83" w:rsidRDefault="00271B47" w:rsidP="00936D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B4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Корень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71B47">
        <w:rPr>
          <w:rFonts w:ascii="Times New Roman" w:hAnsi="Times New Roman" w:cs="Times New Roman"/>
          <w:sz w:val="28"/>
          <w:szCs w:val="28"/>
        </w:rPr>
        <w:t xml:space="preserve"> это главная значимая часть слова, в которой заключено общее значение всех однокоренных слов. Это своеобразное </w:t>
      </w:r>
      <w:r w:rsidRPr="00DA4E6E">
        <w:rPr>
          <w:rFonts w:ascii="Times New Roman" w:hAnsi="Times New Roman" w:cs="Times New Roman"/>
          <w:i/>
          <w:iCs/>
          <w:sz w:val="28"/>
          <w:szCs w:val="28"/>
        </w:rPr>
        <w:t>«сердце»</w:t>
      </w:r>
      <w:r w:rsidRPr="00271B47">
        <w:rPr>
          <w:rFonts w:ascii="Times New Roman" w:hAnsi="Times New Roman" w:cs="Times New Roman"/>
          <w:sz w:val="28"/>
          <w:szCs w:val="28"/>
        </w:rPr>
        <w:t xml:space="preserve"> слова, вокруг которого формируются другие морфемы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71B47">
        <w:rPr>
          <w:rFonts w:ascii="Times New Roman" w:hAnsi="Times New Roman" w:cs="Times New Roman"/>
          <w:sz w:val="28"/>
          <w:szCs w:val="28"/>
        </w:rPr>
        <w:t xml:space="preserve"> приставки, суффиксы и окончания.</w:t>
      </w:r>
    </w:p>
    <w:p w14:paraId="484AD433" w14:textId="5BE866A9" w:rsidR="00936D83" w:rsidRPr="00936D83" w:rsidRDefault="00936D83" w:rsidP="00936D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D8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Корень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936D83">
        <w:rPr>
          <w:rFonts w:ascii="Times New Roman" w:hAnsi="Times New Roman" w:cs="Times New Roman"/>
          <w:sz w:val="28"/>
          <w:szCs w:val="28"/>
        </w:rPr>
        <w:t>это главная часть слова, в которой живёт его смысл. Например, в словах «лес», «лесной», «лесник» корень</w:t>
      </w:r>
      <w:r w:rsidR="00271B47">
        <w:rPr>
          <w:rFonts w:ascii="Times New Roman" w:hAnsi="Times New Roman" w:cs="Times New Roman"/>
          <w:sz w:val="28"/>
          <w:szCs w:val="28"/>
        </w:rPr>
        <w:t xml:space="preserve"> – </w:t>
      </w:r>
      <w:r w:rsidRPr="00936D83">
        <w:rPr>
          <w:rFonts w:ascii="Times New Roman" w:hAnsi="Times New Roman" w:cs="Times New Roman"/>
          <w:sz w:val="28"/>
          <w:szCs w:val="28"/>
        </w:rPr>
        <w:t>лес-.</w:t>
      </w:r>
    </w:p>
    <w:p w14:paraId="1D6CF078" w14:textId="79BB7194" w:rsidR="00B41CD9" w:rsidRPr="00B41CD9" w:rsidRDefault="00B41CD9" w:rsidP="00936D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51E237" w14:textId="14AF9C57" w:rsidR="00B41CD9" w:rsidRPr="00C50666" w:rsidRDefault="00B00119" w:rsidP="00B41CD9">
      <w:pPr>
        <w:spacing w:after="0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C50666">
        <w:rPr>
          <w:rFonts w:ascii="Times New Roman" w:hAnsi="Times New Roman" w:cs="Times New Roman"/>
          <w:b/>
          <w:iCs/>
          <w:sz w:val="28"/>
          <w:szCs w:val="28"/>
        </w:rPr>
        <w:t>Какие бывают «ловушки» с согласными в корне</w:t>
      </w:r>
    </w:p>
    <w:p w14:paraId="0836F1AE" w14:textId="7258EB59" w:rsidR="00B00119" w:rsidRDefault="00857188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3C6A2D4" wp14:editId="5849B8AE">
            <wp:simplePos x="0" y="0"/>
            <wp:positionH relativeFrom="margin">
              <wp:align>center</wp:align>
            </wp:positionH>
            <wp:positionV relativeFrom="paragraph">
              <wp:posOffset>534366</wp:posOffset>
            </wp:positionV>
            <wp:extent cx="5152390" cy="2898140"/>
            <wp:effectExtent l="0" t="0" r="0" b="0"/>
            <wp:wrapTight wrapText="bothSides">
              <wp:wrapPolygon edited="0">
                <wp:start x="0" y="0"/>
                <wp:lineTo x="0" y="21439"/>
                <wp:lineTo x="21483" y="21439"/>
                <wp:lineTo x="2148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2390" cy="289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0119" w:rsidRPr="00B00119">
        <w:rPr>
          <w:rFonts w:ascii="Times New Roman" w:hAnsi="Times New Roman" w:cs="Times New Roman"/>
          <w:sz w:val="28"/>
          <w:szCs w:val="28"/>
        </w:rPr>
        <w:t>Есть три главных типа орфограмм. Давай пройдёмся по каждому, как по уровням в игре.</w:t>
      </w:r>
    </w:p>
    <w:p w14:paraId="09897172" w14:textId="77777777" w:rsidR="00B00119" w:rsidRPr="00C50666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5066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1. </w:t>
      </w:r>
      <w:bookmarkStart w:id="0" w:name="_Hlk240980197"/>
      <w:r w:rsidRPr="00C5066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Проверяемые согласные</w:t>
      </w:r>
    </w:p>
    <w:bookmarkEnd w:id="0"/>
    <w:p w14:paraId="026B7FE4" w14:textId="4C5F63A4" w:rsidR="00D8382F" w:rsidRPr="00D8382F" w:rsidRDefault="00D8382F" w:rsidP="00D838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82F">
        <w:rPr>
          <w:rFonts w:ascii="Times New Roman" w:hAnsi="Times New Roman" w:cs="Times New Roman"/>
          <w:i/>
          <w:iCs/>
          <w:sz w:val="28"/>
          <w:szCs w:val="28"/>
        </w:rPr>
        <w:t>Правило проверки</w:t>
      </w:r>
      <w:r w:rsidRPr="00D8382F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="001C1DAE">
        <w:rPr>
          <w:rFonts w:ascii="Times New Roman" w:hAnsi="Times New Roman" w:cs="Times New Roman"/>
          <w:i/>
          <w:iCs/>
          <w:sz w:val="28"/>
          <w:szCs w:val="28"/>
        </w:rPr>
        <w:t>ч</w:t>
      </w:r>
      <w:r w:rsidRPr="00D8382F">
        <w:rPr>
          <w:rFonts w:ascii="Times New Roman" w:hAnsi="Times New Roman" w:cs="Times New Roman"/>
          <w:sz w:val="28"/>
          <w:szCs w:val="28"/>
        </w:rPr>
        <w:t xml:space="preserve">тобы проверить написание согласной в корне, нужно подобрать такое однокоренное слово или такую форму слова, в которых эта согласная будет звучать отчётливо. </w:t>
      </w:r>
    </w:p>
    <w:p w14:paraId="765946B2" w14:textId="65F1C80F" w:rsidR="00D8382F" w:rsidRPr="00D8382F" w:rsidRDefault="00D8382F" w:rsidP="00D838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82F">
        <w:rPr>
          <w:rFonts w:ascii="Times New Roman" w:hAnsi="Times New Roman" w:cs="Times New Roman"/>
          <w:sz w:val="28"/>
          <w:szCs w:val="28"/>
        </w:rPr>
        <w:lastRenderedPageBreak/>
        <w:t xml:space="preserve">Сильная позиция для согласного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8382F">
        <w:rPr>
          <w:rFonts w:ascii="Times New Roman" w:hAnsi="Times New Roman" w:cs="Times New Roman"/>
          <w:sz w:val="28"/>
          <w:szCs w:val="28"/>
        </w:rPr>
        <w:t xml:space="preserve"> это:</w:t>
      </w:r>
    </w:p>
    <w:p w14:paraId="59FA03A3" w14:textId="16B7C390" w:rsidR="00D8382F" w:rsidRPr="00D8382F" w:rsidRDefault="00D8382F" w:rsidP="00D838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82F">
        <w:rPr>
          <w:rFonts w:ascii="Times New Roman" w:hAnsi="Times New Roman" w:cs="Times New Roman"/>
          <w:sz w:val="28"/>
          <w:szCs w:val="28"/>
        </w:rPr>
        <w:t xml:space="preserve">перед гласным звуком (например, дуб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8382F">
        <w:rPr>
          <w:rFonts w:ascii="Times New Roman" w:hAnsi="Times New Roman" w:cs="Times New Roman"/>
          <w:sz w:val="28"/>
          <w:szCs w:val="28"/>
        </w:rPr>
        <w:t xml:space="preserve"> дубы); </w:t>
      </w:r>
    </w:p>
    <w:p w14:paraId="522EC6E4" w14:textId="676A707C" w:rsidR="00D8382F" w:rsidRDefault="00D8382F" w:rsidP="00D838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82F">
        <w:rPr>
          <w:rFonts w:ascii="Times New Roman" w:hAnsi="Times New Roman" w:cs="Times New Roman"/>
          <w:sz w:val="28"/>
          <w:szCs w:val="28"/>
        </w:rPr>
        <w:t>перед сонорными согласными (л, м, н, р).</w:t>
      </w:r>
    </w:p>
    <w:p w14:paraId="78D1C70D" w14:textId="43C40634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Это когда ты слышишь один звук, а писать надо другую букву. Чаще всего путаются парные согласные: б–п, в–ф, г–к, д–т, ж–ш, з–с.</w:t>
      </w:r>
    </w:p>
    <w:p w14:paraId="5C24EA89" w14:textId="1911A0E2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 xml:space="preserve">Пример: в слове </w:t>
      </w:r>
      <w:r w:rsidRPr="00A07931">
        <w:rPr>
          <w:rFonts w:ascii="Times New Roman" w:hAnsi="Times New Roman" w:cs="Times New Roman"/>
          <w:i/>
          <w:iCs/>
          <w:sz w:val="28"/>
          <w:szCs w:val="28"/>
        </w:rPr>
        <w:t>«дуб»</w:t>
      </w:r>
      <w:r w:rsidRPr="00B00119">
        <w:rPr>
          <w:rFonts w:ascii="Times New Roman" w:hAnsi="Times New Roman" w:cs="Times New Roman"/>
          <w:sz w:val="28"/>
          <w:szCs w:val="28"/>
        </w:rPr>
        <w:t xml:space="preserve"> на конце слышится [п], но мы пишем б, потому что можем проверить: «дубы»</w:t>
      </w:r>
      <w:r w:rsidR="00A07931">
        <w:rPr>
          <w:rFonts w:ascii="Times New Roman" w:hAnsi="Times New Roman" w:cs="Times New Roman"/>
          <w:sz w:val="28"/>
          <w:szCs w:val="28"/>
        </w:rPr>
        <w:t xml:space="preserve"> – </w:t>
      </w:r>
      <w:r w:rsidRPr="00B00119">
        <w:rPr>
          <w:rFonts w:ascii="Times New Roman" w:hAnsi="Times New Roman" w:cs="Times New Roman"/>
          <w:sz w:val="28"/>
          <w:szCs w:val="28"/>
        </w:rPr>
        <w:t>тут чётко слышно [б].</w:t>
      </w:r>
    </w:p>
    <w:p w14:paraId="1ECC16C8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Как проверять: измени слово или подбери однокоренное так, чтобы после «сомнительной» согласной стояла гласная (или буквы л, м, н, р). Тогда звук станет отчётливым.</w:t>
      </w:r>
    </w:p>
    <w:p w14:paraId="13818CEF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931">
        <w:rPr>
          <w:rFonts w:ascii="Times New Roman" w:hAnsi="Times New Roman" w:cs="Times New Roman"/>
          <w:i/>
          <w:iCs/>
          <w:sz w:val="28"/>
          <w:szCs w:val="28"/>
        </w:rPr>
        <w:t>«мороз»</w:t>
      </w:r>
      <w:r w:rsidRPr="00B00119">
        <w:rPr>
          <w:rFonts w:ascii="Times New Roman" w:hAnsi="Times New Roman" w:cs="Times New Roman"/>
          <w:sz w:val="28"/>
          <w:szCs w:val="28"/>
        </w:rPr>
        <w:t xml:space="preserve"> → </w:t>
      </w:r>
      <w:r w:rsidRPr="00A07931">
        <w:rPr>
          <w:rFonts w:ascii="Times New Roman" w:hAnsi="Times New Roman" w:cs="Times New Roman"/>
          <w:i/>
          <w:iCs/>
          <w:sz w:val="28"/>
          <w:szCs w:val="28"/>
        </w:rPr>
        <w:t>«морозы»</w:t>
      </w:r>
      <w:r w:rsidRPr="00B00119">
        <w:rPr>
          <w:rFonts w:ascii="Times New Roman" w:hAnsi="Times New Roman" w:cs="Times New Roman"/>
          <w:sz w:val="28"/>
          <w:szCs w:val="28"/>
        </w:rPr>
        <w:t xml:space="preserve"> (слышим [з])</w:t>
      </w:r>
    </w:p>
    <w:p w14:paraId="6C085655" w14:textId="5455C415" w:rsid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931">
        <w:rPr>
          <w:rFonts w:ascii="Times New Roman" w:hAnsi="Times New Roman" w:cs="Times New Roman"/>
          <w:i/>
          <w:iCs/>
          <w:sz w:val="28"/>
          <w:szCs w:val="28"/>
        </w:rPr>
        <w:t>«кружка»</w:t>
      </w:r>
      <w:r w:rsidRPr="00B00119">
        <w:rPr>
          <w:rFonts w:ascii="Times New Roman" w:hAnsi="Times New Roman" w:cs="Times New Roman"/>
          <w:sz w:val="28"/>
          <w:szCs w:val="28"/>
        </w:rPr>
        <w:t xml:space="preserve"> → </w:t>
      </w:r>
      <w:r w:rsidRPr="00A07931">
        <w:rPr>
          <w:rFonts w:ascii="Times New Roman" w:hAnsi="Times New Roman" w:cs="Times New Roman"/>
          <w:i/>
          <w:iCs/>
          <w:sz w:val="28"/>
          <w:szCs w:val="28"/>
        </w:rPr>
        <w:t>«кружечка»</w:t>
      </w:r>
      <w:r w:rsidRPr="00B00119">
        <w:rPr>
          <w:rFonts w:ascii="Times New Roman" w:hAnsi="Times New Roman" w:cs="Times New Roman"/>
          <w:sz w:val="28"/>
          <w:szCs w:val="28"/>
        </w:rPr>
        <w:t xml:space="preserve"> (слышим [ж])</w:t>
      </w:r>
    </w:p>
    <w:p w14:paraId="79504C7E" w14:textId="77777777" w:rsidR="00A07931" w:rsidRPr="00B00119" w:rsidRDefault="00A07931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E4ECD9" w14:textId="77777777" w:rsidR="00B00119" w:rsidRPr="00A07931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07931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 Непроизносимые согласные</w:t>
      </w:r>
    </w:p>
    <w:p w14:paraId="363A9907" w14:textId="29284A6A" w:rsidR="00D8382F" w:rsidRDefault="00D8382F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82F">
        <w:rPr>
          <w:rFonts w:ascii="Times New Roman" w:hAnsi="Times New Roman" w:cs="Times New Roman"/>
          <w:i/>
          <w:iCs/>
          <w:sz w:val="28"/>
          <w:szCs w:val="28"/>
        </w:rPr>
        <w:t>Непроизносимые согласные</w:t>
      </w:r>
      <w:r w:rsidRPr="00D838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8382F">
        <w:rPr>
          <w:rFonts w:ascii="Times New Roman" w:hAnsi="Times New Roman" w:cs="Times New Roman"/>
          <w:sz w:val="28"/>
          <w:szCs w:val="28"/>
        </w:rPr>
        <w:t xml:space="preserve"> это звуки, которые не произносятся или плохо различаются в скоплении согласных в слове, но на письме они обязательно присутствуют. Чаще всего это звуки [в], [л], [д], [т].</w:t>
      </w:r>
    </w:p>
    <w:p w14:paraId="675EFEF2" w14:textId="713FC3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Иногда в слове есть буква, которую вообще не слышно. Это как секрет, спрятанный внутри слова.</w:t>
      </w:r>
    </w:p>
    <w:p w14:paraId="16C06E61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Примеры:</w:t>
      </w:r>
    </w:p>
    <w:p w14:paraId="7FBD0296" w14:textId="20E4428F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«солнце»</w:t>
      </w:r>
      <w:r w:rsidR="00A07931">
        <w:rPr>
          <w:rFonts w:ascii="Times New Roman" w:hAnsi="Times New Roman" w:cs="Times New Roman"/>
          <w:sz w:val="28"/>
          <w:szCs w:val="28"/>
        </w:rPr>
        <w:t xml:space="preserve"> – </w:t>
      </w:r>
      <w:r w:rsidRPr="00B00119">
        <w:rPr>
          <w:rFonts w:ascii="Times New Roman" w:hAnsi="Times New Roman" w:cs="Times New Roman"/>
          <w:sz w:val="28"/>
          <w:szCs w:val="28"/>
        </w:rPr>
        <w:t>буква л не произносится, но она есть. Проверим словом «солнечный».</w:t>
      </w:r>
    </w:p>
    <w:p w14:paraId="111942EF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«поздно» → «опоздать» (слышим [д]).</w:t>
      </w:r>
    </w:p>
    <w:p w14:paraId="112989D8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Правило: подбираем такое однокоренное слово, где «тихая» буква начинает звучать.</w:t>
      </w:r>
    </w:p>
    <w:p w14:paraId="0476437F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Частые сочетания: -</w:t>
      </w:r>
      <w:proofErr w:type="spellStart"/>
      <w:r w:rsidRPr="00B00119">
        <w:rPr>
          <w:rFonts w:ascii="Times New Roman" w:hAnsi="Times New Roman" w:cs="Times New Roman"/>
          <w:sz w:val="28"/>
          <w:szCs w:val="28"/>
        </w:rPr>
        <w:t>стн</w:t>
      </w:r>
      <w:proofErr w:type="spellEnd"/>
      <w:r w:rsidRPr="00B00119">
        <w:rPr>
          <w:rFonts w:ascii="Times New Roman" w:hAnsi="Times New Roman" w:cs="Times New Roman"/>
          <w:sz w:val="28"/>
          <w:szCs w:val="28"/>
        </w:rPr>
        <w:t>- (честный, местный), -</w:t>
      </w:r>
      <w:proofErr w:type="spellStart"/>
      <w:r w:rsidRPr="00B00119">
        <w:rPr>
          <w:rFonts w:ascii="Times New Roman" w:hAnsi="Times New Roman" w:cs="Times New Roman"/>
          <w:sz w:val="28"/>
          <w:szCs w:val="28"/>
        </w:rPr>
        <w:t>здн</w:t>
      </w:r>
      <w:proofErr w:type="spellEnd"/>
      <w:r w:rsidRPr="00B00119">
        <w:rPr>
          <w:rFonts w:ascii="Times New Roman" w:hAnsi="Times New Roman" w:cs="Times New Roman"/>
          <w:sz w:val="28"/>
          <w:szCs w:val="28"/>
        </w:rPr>
        <w:t>- (поздний), -</w:t>
      </w:r>
      <w:proofErr w:type="spellStart"/>
      <w:r w:rsidRPr="00B00119">
        <w:rPr>
          <w:rFonts w:ascii="Times New Roman" w:hAnsi="Times New Roman" w:cs="Times New Roman"/>
          <w:sz w:val="28"/>
          <w:szCs w:val="28"/>
        </w:rPr>
        <w:t>лнц</w:t>
      </w:r>
      <w:proofErr w:type="spellEnd"/>
      <w:r w:rsidRPr="00B00119">
        <w:rPr>
          <w:rFonts w:ascii="Times New Roman" w:hAnsi="Times New Roman" w:cs="Times New Roman"/>
          <w:sz w:val="28"/>
          <w:szCs w:val="28"/>
        </w:rPr>
        <w:t>- (солнце).</w:t>
      </w:r>
    </w:p>
    <w:p w14:paraId="48081A55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E700E1" w14:textId="77777777" w:rsidR="00B00119" w:rsidRPr="001C1DAE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C1D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3. Непроверяемые согласные (словарные слова)</w:t>
      </w:r>
    </w:p>
    <w:p w14:paraId="2E19BC10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А бывает так, что проверить никак нельзя: нет проверочного слова, и правило не помогает. Такие слова нужно просто запомнить или смотреть в словаре.</w:t>
      </w:r>
    </w:p>
    <w:p w14:paraId="27C865D3" w14:textId="46C87FB6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Примеры: «вокзал», «футбол», «рюкзак». Тут нет хитрого способа проверки</w:t>
      </w:r>
      <w:r w:rsidR="001C1DAE">
        <w:rPr>
          <w:rFonts w:ascii="Times New Roman" w:hAnsi="Times New Roman" w:cs="Times New Roman"/>
          <w:sz w:val="28"/>
          <w:szCs w:val="28"/>
        </w:rPr>
        <w:t xml:space="preserve"> – </w:t>
      </w:r>
      <w:r w:rsidRPr="00B00119">
        <w:rPr>
          <w:rFonts w:ascii="Times New Roman" w:hAnsi="Times New Roman" w:cs="Times New Roman"/>
          <w:sz w:val="28"/>
          <w:szCs w:val="28"/>
        </w:rPr>
        <w:t>только запоминание.</w:t>
      </w:r>
    </w:p>
    <w:p w14:paraId="4DF72A3D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1C5728" w14:textId="77777777" w:rsidR="00B00119" w:rsidRPr="00344EC6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4EC6">
        <w:rPr>
          <w:rFonts w:ascii="Times New Roman" w:hAnsi="Times New Roman" w:cs="Times New Roman"/>
          <w:b/>
          <w:bCs/>
          <w:sz w:val="28"/>
          <w:szCs w:val="28"/>
        </w:rPr>
        <w:t>Важные подсказки, чтобы не путаться</w:t>
      </w:r>
    </w:p>
    <w:p w14:paraId="404849B6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EC6">
        <w:rPr>
          <w:rFonts w:ascii="Times New Roman" w:hAnsi="Times New Roman" w:cs="Times New Roman"/>
          <w:i/>
          <w:iCs/>
          <w:sz w:val="28"/>
          <w:szCs w:val="28"/>
        </w:rPr>
        <w:t>Парные согласные</w:t>
      </w:r>
      <w:r w:rsidRPr="00B00119">
        <w:rPr>
          <w:rFonts w:ascii="Times New Roman" w:hAnsi="Times New Roman" w:cs="Times New Roman"/>
          <w:sz w:val="28"/>
          <w:szCs w:val="28"/>
        </w:rPr>
        <w:t xml:space="preserve"> проверяем гласной после них: «лёгкий» → «лёгок».</w:t>
      </w:r>
    </w:p>
    <w:p w14:paraId="30409D17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EC6">
        <w:rPr>
          <w:rFonts w:ascii="Times New Roman" w:hAnsi="Times New Roman" w:cs="Times New Roman"/>
          <w:i/>
          <w:iCs/>
          <w:sz w:val="28"/>
          <w:szCs w:val="28"/>
        </w:rPr>
        <w:t>Непроизносимые</w:t>
      </w:r>
      <w:r w:rsidRPr="00B00119">
        <w:rPr>
          <w:rFonts w:ascii="Times New Roman" w:hAnsi="Times New Roman" w:cs="Times New Roman"/>
          <w:sz w:val="28"/>
          <w:szCs w:val="28"/>
        </w:rPr>
        <w:t xml:space="preserve"> ищем в сочетаниях вроде </w:t>
      </w:r>
      <w:proofErr w:type="spellStart"/>
      <w:r w:rsidRPr="00B00119">
        <w:rPr>
          <w:rFonts w:ascii="Times New Roman" w:hAnsi="Times New Roman" w:cs="Times New Roman"/>
          <w:sz w:val="28"/>
          <w:szCs w:val="28"/>
        </w:rPr>
        <w:t>стн</w:t>
      </w:r>
      <w:proofErr w:type="spellEnd"/>
      <w:r w:rsidRPr="00B001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0119">
        <w:rPr>
          <w:rFonts w:ascii="Times New Roman" w:hAnsi="Times New Roman" w:cs="Times New Roman"/>
          <w:sz w:val="28"/>
          <w:szCs w:val="28"/>
        </w:rPr>
        <w:t>здн</w:t>
      </w:r>
      <w:proofErr w:type="spellEnd"/>
      <w:r w:rsidRPr="00B001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0119">
        <w:rPr>
          <w:rFonts w:ascii="Times New Roman" w:hAnsi="Times New Roman" w:cs="Times New Roman"/>
          <w:sz w:val="28"/>
          <w:szCs w:val="28"/>
        </w:rPr>
        <w:t>лнц</w:t>
      </w:r>
      <w:proofErr w:type="spellEnd"/>
      <w:r w:rsidRPr="00B00119">
        <w:rPr>
          <w:rFonts w:ascii="Times New Roman" w:hAnsi="Times New Roman" w:cs="Times New Roman"/>
          <w:sz w:val="28"/>
          <w:szCs w:val="28"/>
        </w:rPr>
        <w:t xml:space="preserve"> и проверяем словами, где буква слышна.</w:t>
      </w:r>
    </w:p>
    <w:p w14:paraId="39D74A41" w14:textId="2BF0A68C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EC6">
        <w:rPr>
          <w:rFonts w:ascii="Times New Roman" w:hAnsi="Times New Roman" w:cs="Times New Roman"/>
          <w:i/>
          <w:iCs/>
          <w:sz w:val="28"/>
          <w:szCs w:val="28"/>
        </w:rPr>
        <w:lastRenderedPageBreak/>
        <w:t>Словарные</w:t>
      </w:r>
      <w:r w:rsidR="00344EC6">
        <w:rPr>
          <w:rFonts w:ascii="Times New Roman" w:hAnsi="Times New Roman" w:cs="Times New Roman"/>
          <w:sz w:val="28"/>
          <w:szCs w:val="28"/>
        </w:rPr>
        <w:t xml:space="preserve"> – </w:t>
      </w:r>
      <w:r w:rsidRPr="00B00119">
        <w:rPr>
          <w:rFonts w:ascii="Times New Roman" w:hAnsi="Times New Roman" w:cs="Times New Roman"/>
          <w:sz w:val="28"/>
          <w:szCs w:val="28"/>
        </w:rPr>
        <w:t>запоминаем или сверяемся со словарём.</w:t>
      </w:r>
    </w:p>
    <w:p w14:paraId="66AB4351" w14:textId="77777777" w:rsid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3093C1B" w14:textId="14539C99" w:rsidR="00B00119" w:rsidRPr="002E74E3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74E3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5FF1F718" w14:textId="2091F990" w:rsidR="00B00119" w:rsidRPr="00DC2542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C2542">
        <w:rPr>
          <w:rFonts w:ascii="Times New Roman" w:hAnsi="Times New Roman" w:cs="Times New Roman"/>
          <w:i/>
          <w:iCs/>
          <w:sz w:val="28"/>
          <w:szCs w:val="28"/>
        </w:rPr>
        <w:t>Задание 1. Вставь пропущенные буквы и подбери проверочное слово</w:t>
      </w:r>
      <w:r w:rsidR="00D06450" w:rsidRPr="00DC2542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60A137F9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Мороз — __________</w:t>
      </w:r>
    </w:p>
    <w:p w14:paraId="23ED26A6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Кружка — __________</w:t>
      </w:r>
    </w:p>
    <w:p w14:paraId="5BF063F4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Честный — __________</w:t>
      </w:r>
    </w:p>
    <w:p w14:paraId="30376394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Поздний — __________</w:t>
      </w:r>
    </w:p>
    <w:p w14:paraId="57F3F9BC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Лёгкий — __________</w:t>
      </w:r>
    </w:p>
    <w:p w14:paraId="45C07A63" w14:textId="2E53CF8A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Ответы и объяснения:</w:t>
      </w:r>
    </w:p>
    <w:p w14:paraId="743AEF72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Мороз → проверочное слово «морозы» (слышим [з], значит, пишем з).</w:t>
      </w:r>
    </w:p>
    <w:p w14:paraId="1400D942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Кружка → «кружечка» (слышим [ж], значит, ж).</w:t>
      </w:r>
    </w:p>
    <w:p w14:paraId="7F9B81BA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Честный → «честь» (в этом слове чётко слышно [т], значит, в «честный» пишем т).</w:t>
      </w:r>
    </w:p>
    <w:p w14:paraId="0BCCCB16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Поздний → «опоздать» (слышим [д], значит, д).</w:t>
      </w:r>
    </w:p>
    <w:p w14:paraId="4A97D10D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Лёгкий → «лёгок» (слышим [г], значит, г).</w:t>
      </w:r>
    </w:p>
    <w:p w14:paraId="2E7A41F3" w14:textId="77777777" w:rsidR="00D06450" w:rsidRDefault="00D06450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3BB331" w14:textId="1B1FCFF9" w:rsidR="00B00119" w:rsidRPr="00DC2542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C2542">
        <w:rPr>
          <w:rFonts w:ascii="Times New Roman" w:hAnsi="Times New Roman" w:cs="Times New Roman"/>
          <w:i/>
          <w:iCs/>
          <w:sz w:val="28"/>
          <w:szCs w:val="28"/>
        </w:rPr>
        <w:t>Задание 2. Найди слова с непроизносимой согласной и выпиши их, а рядом напиши проверочное слово</w:t>
      </w:r>
    </w:p>
    <w:p w14:paraId="365645FA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Текст:</w:t>
      </w:r>
    </w:p>
    <w:p w14:paraId="4AA9BA2D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Сегодня солнечный день. Мы идём по тропинке, вокруг тихо. Поздним вечером мы вернулись домой. Было интересно, но немного грустно.</w:t>
      </w:r>
    </w:p>
    <w:p w14:paraId="0FD84846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Ответ:</w:t>
      </w:r>
    </w:p>
    <w:p w14:paraId="39E84BA0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Поздним → опоздать (непроизносимая д)</w:t>
      </w:r>
    </w:p>
    <w:p w14:paraId="1FAA1510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Грустно → грусть (непроизносимая т)</w:t>
      </w:r>
    </w:p>
    <w:p w14:paraId="5AF6DBC8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(«Солнечный» здесь без непроизносимой согласной: «солнце» — да, но в слове «солнечный» буква л слышна.)</w:t>
      </w:r>
    </w:p>
    <w:p w14:paraId="4B5A60BF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3E581A" w14:textId="0817EF75" w:rsidR="00B00119" w:rsidRPr="00DC2542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C2542">
        <w:rPr>
          <w:rFonts w:ascii="Times New Roman" w:hAnsi="Times New Roman" w:cs="Times New Roman"/>
          <w:i/>
          <w:iCs/>
          <w:sz w:val="28"/>
          <w:szCs w:val="28"/>
        </w:rPr>
        <w:t>Задание</w:t>
      </w:r>
      <w:r w:rsidR="00D06450" w:rsidRPr="00DC25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C2542">
        <w:rPr>
          <w:rFonts w:ascii="Times New Roman" w:hAnsi="Times New Roman" w:cs="Times New Roman"/>
          <w:i/>
          <w:iCs/>
          <w:sz w:val="28"/>
          <w:szCs w:val="28"/>
        </w:rPr>
        <w:t>3. Распредели слова по группам: проверяемые, непроизносимые, непроверяемые. К проверяемым и непроизносимым подбери проверочные слова</w:t>
      </w:r>
    </w:p>
    <w:p w14:paraId="23C6B9AF" w14:textId="77777777" w:rsidR="00B00119" w:rsidRPr="00B00119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Слова: футбол, дуб, солнце, ложка, вокзал, грустный, мороз, честный.</w:t>
      </w:r>
    </w:p>
    <w:p w14:paraId="473EF241" w14:textId="194A1414" w:rsidR="00800064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119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06450" w14:paraId="233279B7" w14:textId="77777777" w:rsidTr="00D06450">
        <w:tc>
          <w:tcPr>
            <w:tcW w:w="3115" w:type="dxa"/>
          </w:tcPr>
          <w:p w14:paraId="2C4D4838" w14:textId="2C084B96" w:rsidR="00D06450" w:rsidRDefault="00D06450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450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3115" w:type="dxa"/>
          </w:tcPr>
          <w:p w14:paraId="2BD84764" w14:textId="77656843" w:rsidR="00D06450" w:rsidRDefault="00D06450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450">
              <w:rPr>
                <w:rFonts w:ascii="Times New Roman" w:hAnsi="Times New Roman" w:cs="Times New Roman"/>
                <w:sz w:val="28"/>
                <w:szCs w:val="28"/>
              </w:rPr>
              <w:t>Слова</w:t>
            </w:r>
          </w:p>
        </w:tc>
        <w:tc>
          <w:tcPr>
            <w:tcW w:w="3115" w:type="dxa"/>
          </w:tcPr>
          <w:p w14:paraId="23377FE7" w14:textId="18B1DD06" w:rsidR="00D06450" w:rsidRDefault="00D06450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450">
              <w:rPr>
                <w:rFonts w:ascii="Times New Roman" w:hAnsi="Times New Roman" w:cs="Times New Roman"/>
                <w:sz w:val="28"/>
                <w:szCs w:val="28"/>
              </w:rPr>
              <w:t>Проверочное слово</w:t>
            </w:r>
          </w:p>
        </w:tc>
      </w:tr>
      <w:tr w:rsidR="00D06450" w14:paraId="3715B35B" w14:textId="77777777" w:rsidTr="00D06450">
        <w:tc>
          <w:tcPr>
            <w:tcW w:w="3115" w:type="dxa"/>
          </w:tcPr>
          <w:p w14:paraId="62742F2E" w14:textId="4D91AA6F" w:rsidR="00D06450" w:rsidRDefault="00D06450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450">
              <w:rPr>
                <w:rFonts w:ascii="Times New Roman" w:hAnsi="Times New Roman" w:cs="Times New Roman"/>
                <w:sz w:val="28"/>
                <w:szCs w:val="28"/>
              </w:rPr>
              <w:t>Проверяемые</w:t>
            </w:r>
          </w:p>
        </w:tc>
        <w:tc>
          <w:tcPr>
            <w:tcW w:w="3115" w:type="dxa"/>
          </w:tcPr>
          <w:p w14:paraId="1E42DF6A" w14:textId="13C69610" w:rsidR="00D06450" w:rsidRDefault="00D06450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450">
              <w:rPr>
                <w:rFonts w:ascii="Times New Roman" w:hAnsi="Times New Roman" w:cs="Times New Roman"/>
                <w:sz w:val="28"/>
                <w:szCs w:val="28"/>
              </w:rPr>
              <w:t>дуб, ложка, мороз</w:t>
            </w:r>
          </w:p>
        </w:tc>
        <w:tc>
          <w:tcPr>
            <w:tcW w:w="3115" w:type="dxa"/>
          </w:tcPr>
          <w:p w14:paraId="0681A7F9" w14:textId="2E875AF9" w:rsidR="00D06450" w:rsidRDefault="00D06450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450">
              <w:rPr>
                <w:rFonts w:ascii="Times New Roman" w:hAnsi="Times New Roman" w:cs="Times New Roman"/>
                <w:sz w:val="28"/>
                <w:szCs w:val="28"/>
              </w:rPr>
              <w:t>дубы, ложечка, морозы</w:t>
            </w:r>
          </w:p>
        </w:tc>
      </w:tr>
      <w:tr w:rsidR="00D06450" w14:paraId="16DBEB98" w14:textId="77777777" w:rsidTr="00D06450">
        <w:tc>
          <w:tcPr>
            <w:tcW w:w="3115" w:type="dxa"/>
          </w:tcPr>
          <w:p w14:paraId="568E70DD" w14:textId="12B0C44A" w:rsidR="00D06450" w:rsidRDefault="00D06450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450">
              <w:rPr>
                <w:rFonts w:ascii="Times New Roman" w:hAnsi="Times New Roman" w:cs="Times New Roman"/>
                <w:sz w:val="28"/>
                <w:szCs w:val="28"/>
              </w:rPr>
              <w:t>Непроизносимые</w:t>
            </w:r>
          </w:p>
        </w:tc>
        <w:tc>
          <w:tcPr>
            <w:tcW w:w="3115" w:type="dxa"/>
          </w:tcPr>
          <w:p w14:paraId="318CC114" w14:textId="6E457DC7" w:rsidR="00D06450" w:rsidRDefault="00D06450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450">
              <w:rPr>
                <w:rFonts w:ascii="Times New Roman" w:hAnsi="Times New Roman" w:cs="Times New Roman"/>
                <w:sz w:val="28"/>
                <w:szCs w:val="28"/>
              </w:rPr>
              <w:t>солнце, грустный, честный</w:t>
            </w:r>
          </w:p>
        </w:tc>
        <w:tc>
          <w:tcPr>
            <w:tcW w:w="3115" w:type="dxa"/>
          </w:tcPr>
          <w:p w14:paraId="7FD7DA3A" w14:textId="430550CB" w:rsidR="00D06450" w:rsidRDefault="00D06450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450">
              <w:rPr>
                <w:rFonts w:ascii="Times New Roman" w:hAnsi="Times New Roman" w:cs="Times New Roman"/>
                <w:sz w:val="28"/>
                <w:szCs w:val="28"/>
              </w:rPr>
              <w:t>солнечный, грусть, честь</w:t>
            </w:r>
          </w:p>
        </w:tc>
      </w:tr>
      <w:tr w:rsidR="00D06450" w14:paraId="7011E6EB" w14:textId="77777777" w:rsidTr="00D06450">
        <w:tc>
          <w:tcPr>
            <w:tcW w:w="3115" w:type="dxa"/>
          </w:tcPr>
          <w:p w14:paraId="44600736" w14:textId="1483C658" w:rsidR="00D06450" w:rsidRDefault="00D06450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450">
              <w:rPr>
                <w:rFonts w:ascii="Times New Roman" w:hAnsi="Times New Roman" w:cs="Times New Roman"/>
                <w:sz w:val="28"/>
                <w:szCs w:val="28"/>
              </w:rPr>
              <w:t>Непроверяемые</w:t>
            </w:r>
          </w:p>
        </w:tc>
        <w:tc>
          <w:tcPr>
            <w:tcW w:w="3115" w:type="dxa"/>
          </w:tcPr>
          <w:p w14:paraId="3301762A" w14:textId="025EF354" w:rsidR="00D06450" w:rsidRDefault="00D06450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450">
              <w:rPr>
                <w:rFonts w:ascii="Times New Roman" w:hAnsi="Times New Roman" w:cs="Times New Roman"/>
                <w:sz w:val="28"/>
                <w:szCs w:val="28"/>
              </w:rPr>
              <w:t>футбол, вокзал</w:t>
            </w:r>
          </w:p>
        </w:tc>
        <w:tc>
          <w:tcPr>
            <w:tcW w:w="3115" w:type="dxa"/>
          </w:tcPr>
          <w:p w14:paraId="5A1EF10A" w14:textId="373B9C1B" w:rsidR="00D06450" w:rsidRDefault="00D06450" w:rsidP="00B0011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450">
              <w:rPr>
                <w:rFonts w:ascii="Times New Roman" w:hAnsi="Times New Roman" w:cs="Times New Roman"/>
                <w:sz w:val="28"/>
                <w:szCs w:val="28"/>
              </w:rPr>
              <w:t>— (нужно запомнить)</w:t>
            </w:r>
          </w:p>
        </w:tc>
      </w:tr>
    </w:tbl>
    <w:p w14:paraId="4EAFED03" w14:textId="77777777" w:rsidR="00D06450" w:rsidRDefault="00D06450" w:rsidP="00B001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06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9670C"/>
    <w:rsid w:val="00096B89"/>
    <w:rsid w:val="00182095"/>
    <w:rsid w:val="0019649F"/>
    <w:rsid w:val="001C1DAE"/>
    <w:rsid w:val="001C237C"/>
    <w:rsid w:val="00271B47"/>
    <w:rsid w:val="002E74E3"/>
    <w:rsid w:val="0033268E"/>
    <w:rsid w:val="00344EC6"/>
    <w:rsid w:val="00411F8E"/>
    <w:rsid w:val="00426243"/>
    <w:rsid w:val="004D1F82"/>
    <w:rsid w:val="006104C3"/>
    <w:rsid w:val="006C5754"/>
    <w:rsid w:val="006C7D4C"/>
    <w:rsid w:val="007F7CF3"/>
    <w:rsid w:val="00800064"/>
    <w:rsid w:val="00857188"/>
    <w:rsid w:val="008F5382"/>
    <w:rsid w:val="00920511"/>
    <w:rsid w:val="00936D83"/>
    <w:rsid w:val="0097585A"/>
    <w:rsid w:val="00992ECF"/>
    <w:rsid w:val="009A580A"/>
    <w:rsid w:val="009F18F6"/>
    <w:rsid w:val="00A07931"/>
    <w:rsid w:val="00A24F4C"/>
    <w:rsid w:val="00A86DAD"/>
    <w:rsid w:val="00AC515C"/>
    <w:rsid w:val="00B00119"/>
    <w:rsid w:val="00B41CD9"/>
    <w:rsid w:val="00B42EDB"/>
    <w:rsid w:val="00BC5B95"/>
    <w:rsid w:val="00C50666"/>
    <w:rsid w:val="00C52A88"/>
    <w:rsid w:val="00D06450"/>
    <w:rsid w:val="00D8382F"/>
    <w:rsid w:val="00DA4E6E"/>
    <w:rsid w:val="00DC2542"/>
    <w:rsid w:val="00F95D4D"/>
    <w:rsid w:val="00FA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620</Words>
  <Characters>3538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41</cp:revision>
  <dcterms:created xsi:type="dcterms:W3CDTF">2026-08-14T15:00:00Z</dcterms:created>
  <dcterms:modified xsi:type="dcterms:W3CDTF">2026-09-22T11:41:00Z</dcterms:modified>
</cp:coreProperties>
</file>