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0FB4CCDD" w:rsidR="00F95D4D" w:rsidRPr="00920511" w:rsidRDefault="00BC5B95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Default="00F95D4D" w:rsidP="00BC5B9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094E4E77" w14:textId="5D3071FD" w:rsidR="00F95D4D" w:rsidRPr="00920511" w:rsidRDefault="005D1C50" w:rsidP="00BC5B9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C50">
        <w:rPr>
          <w:rFonts w:ascii="Times New Roman" w:hAnsi="Times New Roman" w:cs="Times New Roman"/>
          <w:b/>
          <w:sz w:val="28"/>
          <w:szCs w:val="28"/>
        </w:rPr>
        <w:t>Правописание безударных гласных в корне слова</w:t>
      </w:r>
    </w:p>
    <w:p w14:paraId="6B8D64EC" w14:textId="2A65910B" w:rsidR="00BC5B95" w:rsidRDefault="00BC5B95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5375E87F" w14:textId="01EB9329" w:rsidR="00992ECF" w:rsidRDefault="00E245A0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245A0">
        <w:rPr>
          <w:rFonts w:ascii="Times New Roman" w:hAnsi="Times New Roman" w:cs="Times New Roman"/>
          <w:bCs/>
          <w:i/>
          <w:iCs/>
          <w:sz w:val="28"/>
          <w:szCs w:val="28"/>
        </w:rPr>
        <w:t>Представь, что безударные гласные в корне</w:t>
      </w:r>
      <w:r w:rsidR="00C5283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E245A0">
        <w:rPr>
          <w:rFonts w:ascii="Times New Roman" w:hAnsi="Times New Roman" w:cs="Times New Roman"/>
          <w:bCs/>
          <w:i/>
          <w:iCs/>
          <w:sz w:val="28"/>
          <w:szCs w:val="28"/>
        </w:rPr>
        <w:t>это такие хитрые буквы: они шепчут, а не кричат, и из‑за этого легко ошибиться, какую именно букву написать. Сегодня мы вместе раскроем их секрет</w:t>
      </w:r>
      <w:r w:rsidR="00C5283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E245A0">
        <w:rPr>
          <w:rFonts w:ascii="Times New Roman" w:hAnsi="Times New Roman" w:cs="Times New Roman"/>
          <w:bCs/>
          <w:i/>
          <w:iCs/>
          <w:sz w:val="28"/>
          <w:szCs w:val="28"/>
        </w:rPr>
        <w:t>и ты будешь щёлкать эти орфограммы как орешки. Давай разбираться!</w:t>
      </w:r>
    </w:p>
    <w:p w14:paraId="7516D2E8" w14:textId="77777777" w:rsidR="00E245A0" w:rsidRPr="00992ECF" w:rsidRDefault="00E245A0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4401533F" w14:textId="7EE6BE1E" w:rsidR="00A86DAD" w:rsidRDefault="00C40AA3" w:rsidP="00B41CD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AA3">
        <w:rPr>
          <w:rFonts w:ascii="Times New Roman" w:hAnsi="Times New Roman" w:cs="Times New Roman"/>
          <w:b/>
          <w:sz w:val="28"/>
          <w:szCs w:val="28"/>
        </w:rPr>
        <w:t>Что такое орфограмма с безударной гласной в корне</w:t>
      </w:r>
      <w:r w:rsidR="00992ECF" w:rsidRPr="00992E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9A2C7E" w14:textId="77777777" w:rsidR="00C40AA3" w:rsidRDefault="00C40AA3" w:rsidP="00936D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AA3">
        <w:rPr>
          <w:rFonts w:ascii="Times New Roman" w:hAnsi="Times New Roman" w:cs="Times New Roman"/>
          <w:sz w:val="28"/>
          <w:szCs w:val="28"/>
        </w:rPr>
        <w:t>Орфограмма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C40AA3">
        <w:rPr>
          <w:rFonts w:ascii="Times New Roman" w:hAnsi="Times New Roman" w:cs="Times New Roman"/>
          <w:sz w:val="28"/>
          <w:szCs w:val="28"/>
        </w:rPr>
        <w:t>это место в слове, где можно ошибиться. В нашей теме это безударная гласная в корне: она звучит нечётко, и непонятно, писать ли «а» или «о», «е» или «и».</w:t>
      </w:r>
    </w:p>
    <w:p w14:paraId="7CB27893" w14:textId="171A0763" w:rsidR="00271B47" w:rsidRPr="00936D83" w:rsidRDefault="00271B47" w:rsidP="00936D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B4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Корень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71B47">
        <w:rPr>
          <w:rFonts w:ascii="Times New Roman" w:hAnsi="Times New Roman" w:cs="Times New Roman"/>
          <w:sz w:val="28"/>
          <w:szCs w:val="28"/>
        </w:rPr>
        <w:t xml:space="preserve"> это главная значимая часть слова, в которой заключено общее значение всех однокоренных слов. Это своеобразное </w:t>
      </w:r>
      <w:r w:rsidRPr="00DA4E6E">
        <w:rPr>
          <w:rFonts w:ascii="Times New Roman" w:hAnsi="Times New Roman" w:cs="Times New Roman"/>
          <w:i/>
          <w:iCs/>
          <w:sz w:val="28"/>
          <w:szCs w:val="28"/>
        </w:rPr>
        <w:t>«сердце»</w:t>
      </w:r>
      <w:r w:rsidRPr="00271B47">
        <w:rPr>
          <w:rFonts w:ascii="Times New Roman" w:hAnsi="Times New Roman" w:cs="Times New Roman"/>
          <w:sz w:val="28"/>
          <w:szCs w:val="28"/>
        </w:rPr>
        <w:t xml:space="preserve"> слова, вокруг которого формируются другие морфемы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71B47">
        <w:rPr>
          <w:rFonts w:ascii="Times New Roman" w:hAnsi="Times New Roman" w:cs="Times New Roman"/>
          <w:sz w:val="28"/>
          <w:szCs w:val="28"/>
        </w:rPr>
        <w:t xml:space="preserve"> приставки, суффиксы и окончания.</w:t>
      </w:r>
    </w:p>
    <w:p w14:paraId="484AD433" w14:textId="36B3CC76" w:rsidR="00936D83" w:rsidRPr="00936D83" w:rsidRDefault="00936D83" w:rsidP="00936D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D8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Корень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936D83">
        <w:rPr>
          <w:rFonts w:ascii="Times New Roman" w:hAnsi="Times New Roman" w:cs="Times New Roman"/>
          <w:sz w:val="28"/>
          <w:szCs w:val="28"/>
        </w:rPr>
        <w:t>это главная часть слова, в которой живёт его смысл. Например, в словах «лес», «лесной», «лесник» корень</w:t>
      </w:r>
      <w:r w:rsidR="00271B47">
        <w:rPr>
          <w:rFonts w:ascii="Times New Roman" w:hAnsi="Times New Roman" w:cs="Times New Roman"/>
          <w:sz w:val="28"/>
          <w:szCs w:val="28"/>
        </w:rPr>
        <w:t xml:space="preserve"> – </w:t>
      </w:r>
      <w:r w:rsidRPr="00936D83">
        <w:rPr>
          <w:rFonts w:ascii="Times New Roman" w:hAnsi="Times New Roman" w:cs="Times New Roman"/>
          <w:sz w:val="28"/>
          <w:szCs w:val="28"/>
        </w:rPr>
        <w:t>лес-.</w:t>
      </w:r>
      <w:r w:rsidR="00C40AA3">
        <w:rPr>
          <w:rFonts w:ascii="Times New Roman" w:hAnsi="Times New Roman" w:cs="Times New Roman"/>
          <w:sz w:val="28"/>
          <w:szCs w:val="28"/>
        </w:rPr>
        <w:t xml:space="preserve"> </w:t>
      </w:r>
      <w:r w:rsidR="00C40AA3" w:rsidRPr="00C40AA3">
        <w:rPr>
          <w:rFonts w:ascii="Times New Roman" w:hAnsi="Times New Roman" w:cs="Times New Roman"/>
          <w:sz w:val="28"/>
          <w:szCs w:val="28"/>
        </w:rPr>
        <w:t>Когда гласная в корне безударная, её звучание меняется. Например, в слове «вода» мы слышим скорее [а], а не [о], но писать надо именно о.</w:t>
      </w:r>
    </w:p>
    <w:p w14:paraId="1D6CF078" w14:textId="79BB7194" w:rsidR="00B41CD9" w:rsidRPr="00B41CD9" w:rsidRDefault="00B41CD9" w:rsidP="00936D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51E237" w14:textId="42BA401F" w:rsidR="00B41CD9" w:rsidRPr="00C50666" w:rsidRDefault="00503B69" w:rsidP="00B41CD9">
      <w:pPr>
        <w:spacing w:after="0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503B69">
        <w:rPr>
          <w:rFonts w:ascii="Times New Roman" w:hAnsi="Times New Roman" w:cs="Times New Roman"/>
          <w:b/>
          <w:iCs/>
          <w:sz w:val="28"/>
          <w:szCs w:val="28"/>
        </w:rPr>
        <w:t>Три типа ситуаций с безударными гласными в корне</w:t>
      </w:r>
    </w:p>
    <w:p w14:paraId="0836F1AE" w14:textId="21DAD774" w:rsidR="00B00119" w:rsidRDefault="00503B6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61D42C8" wp14:editId="687E0AB0">
            <wp:simplePos x="0" y="0"/>
            <wp:positionH relativeFrom="margin">
              <wp:align>center</wp:align>
            </wp:positionH>
            <wp:positionV relativeFrom="paragraph">
              <wp:posOffset>361398</wp:posOffset>
            </wp:positionV>
            <wp:extent cx="5352415" cy="3283585"/>
            <wp:effectExtent l="0" t="0" r="635" b="0"/>
            <wp:wrapTight wrapText="bothSides">
              <wp:wrapPolygon edited="0">
                <wp:start x="0" y="0"/>
                <wp:lineTo x="0" y="21429"/>
                <wp:lineTo x="21526" y="21429"/>
                <wp:lineTo x="2152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415" cy="328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119" w:rsidRPr="00B00119">
        <w:rPr>
          <w:rFonts w:ascii="Times New Roman" w:hAnsi="Times New Roman" w:cs="Times New Roman"/>
          <w:sz w:val="28"/>
          <w:szCs w:val="28"/>
        </w:rPr>
        <w:t xml:space="preserve">Есть три главных типа орфограмм. </w:t>
      </w:r>
    </w:p>
    <w:p w14:paraId="71EAE095" w14:textId="56F82DAA" w:rsidR="002352AF" w:rsidRPr="002352AF" w:rsidRDefault="00B00119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666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1. </w:t>
      </w:r>
      <w:r w:rsidR="002352AF" w:rsidRPr="002352A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Гласную можно проверить ударением</w:t>
      </w:r>
    </w:p>
    <w:p w14:paraId="5AB6AAAA" w14:textId="77777777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2AF">
        <w:rPr>
          <w:rFonts w:ascii="Times New Roman" w:hAnsi="Times New Roman" w:cs="Times New Roman"/>
          <w:sz w:val="28"/>
          <w:szCs w:val="28"/>
        </w:rPr>
        <w:t>Самый частый случай: мы подбираем однокоренное слово, в котором эта гласная становится под ударение и звучит чётко.</w:t>
      </w:r>
    </w:p>
    <w:p w14:paraId="15604876" w14:textId="77777777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2AF">
        <w:rPr>
          <w:rFonts w:ascii="Times New Roman" w:hAnsi="Times New Roman" w:cs="Times New Roman"/>
          <w:sz w:val="28"/>
          <w:szCs w:val="28"/>
        </w:rPr>
        <w:t>Как это работает:</w:t>
      </w:r>
    </w:p>
    <w:p w14:paraId="0EB7D4E7" w14:textId="77777777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2AF">
        <w:rPr>
          <w:rFonts w:ascii="Times New Roman" w:hAnsi="Times New Roman" w:cs="Times New Roman"/>
          <w:sz w:val="28"/>
          <w:szCs w:val="28"/>
        </w:rPr>
        <w:t>«вода» → «воды» (в корне теперь ударение на «о», значит, пишем «о»)</w:t>
      </w:r>
    </w:p>
    <w:p w14:paraId="3D6F4B81" w14:textId="77777777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2AF">
        <w:rPr>
          <w:rFonts w:ascii="Times New Roman" w:hAnsi="Times New Roman" w:cs="Times New Roman"/>
          <w:sz w:val="28"/>
          <w:szCs w:val="28"/>
        </w:rPr>
        <w:t>«трава» → «травы»</w:t>
      </w:r>
    </w:p>
    <w:p w14:paraId="71B0666E" w14:textId="77777777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2AF">
        <w:rPr>
          <w:rFonts w:ascii="Times New Roman" w:hAnsi="Times New Roman" w:cs="Times New Roman"/>
          <w:sz w:val="28"/>
          <w:szCs w:val="28"/>
        </w:rPr>
        <w:t>«лесной» → «лес»</w:t>
      </w:r>
    </w:p>
    <w:p w14:paraId="1756909C" w14:textId="77777777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2AF">
        <w:rPr>
          <w:rFonts w:ascii="Times New Roman" w:hAnsi="Times New Roman" w:cs="Times New Roman"/>
          <w:sz w:val="28"/>
          <w:szCs w:val="28"/>
        </w:rPr>
        <w:t>Правило: измени слово или подбери однокоренное так, чтобы нужная гласная была под ударением.</w:t>
      </w:r>
    </w:p>
    <w:p w14:paraId="2BBEEB69" w14:textId="77777777" w:rsidR="00435556" w:rsidRDefault="00435556" w:rsidP="002352AF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FC87C51" w14:textId="1026635F" w:rsidR="002352AF" w:rsidRPr="00855DAE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55D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Гласную нельзя проверить</w:t>
      </w:r>
      <w:r w:rsidR="00855D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855D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это словарное слово</w:t>
      </w:r>
    </w:p>
    <w:p w14:paraId="495619C0" w14:textId="77777777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2AF">
        <w:rPr>
          <w:rFonts w:ascii="Times New Roman" w:hAnsi="Times New Roman" w:cs="Times New Roman"/>
          <w:sz w:val="28"/>
          <w:szCs w:val="28"/>
        </w:rPr>
        <w:t>Иногда проверочного слова нет. Такие слова нужно запомнить или смотреть в словаре.</w:t>
      </w:r>
    </w:p>
    <w:p w14:paraId="717AE714" w14:textId="19B5D695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2AF">
        <w:rPr>
          <w:rFonts w:ascii="Times New Roman" w:hAnsi="Times New Roman" w:cs="Times New Roman"/>
          <w:sz w:val="28"/>
          <w:szCs w:val="28"/>
        </w:rPr>
        <w:t>Примеры: «берёза», «картофель», «корова». Тут не поможет никакое правило</w:t>
      </w:r>
      <w:r w:rsidR="00874DA1">
        <w:rPr>
          <w:rFonts w:ascii="Times New Roman" w:hAnsi="Times New Roman" w:cs="Times New Roman"/>
          <w:sz w:val="28"/>
          <w:szCs w:val="28"/>
        </w:rPr>
        <w:t xml:space="preserve"> – </w:t>
      </w:r>
      <w:r w:rsidRPr="002352AF">
        <w:rPr>
          <w:rFonts w:ascii="Times New Roman" w:hAnsi="Times New Roman" w:cs="Times New Roman"/>
          <w:sz w:val="28"/>
          <w:szCs w:val="28"/>
        </w:rPr>
        <w:t>только память.</w:t>
      </w:r>
    </w:p>
    <w:p w14:paraId="513E1A11" w14:textId="77777777" w:rsidR="00435556" w:rsidRDefault="00435556" w:rsidP="002352AF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D51A0AB" w14:textId="5659E1F3" w:rsidR="002352AF" w:rsidRPr="00874DA1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74DA1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Чередующиеся гласные в корне</w:t>
      </w:r>
    </w:p>
    <w:p w14:paraId="3F8DAF9D" w14:textId="77777777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2AF">
        <w:rPr>
          <w:rFonts w:ascii="Times New Roman" w:hAnsi="Times New Roman" w:cs="Times New Roman"/>
          <w:sz w:val="28"/>
          <w:szCs w:val="28"/>
        </w:rPr>
        <w:t>Есть особые корни, где гласная меняется по правилу, а не по ударению. Это не про проверку, а про знание правила.</w:t>
      </w:r>
    </w:p>
    <w:p w14:paraId="70B4976C" w14:textId="77777777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2AF">
        <w:rPr>
          <w:rFonts w:ascii="Times New Roman" w:hAnsi="Times New Roman" w:cs="Times New Roman"/>
          <w:sz w:val="28"/>
          <w:szCs w:val="28"/>
        </w:rPr>
        <w:t>Частые примеры:</w:t>
      </w:r>
    </w:p>
    <w:p w14:paraId="41341C40" w14:textId="05049541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2AF">
        <w:rPr>
          <w:rFonts w:ascii="Times New Roman" w:hAnsi="Times New Roman" w:cs="Times New Roman"/>
          <w:sz w:val="28"/>
          <w:szCs w:val="28"/>
        </w:rPr>
        <w:t xml:space="preserve">лаг/лож: «полагать» </w:t>
      </w:r>
      <w:r w:rsidR="00B14D0F">
        <w:rPr>
          <w:rFonts w:ascii="Times New Roman" w:hAnsi="Times New Roman" w:cs="Times New Roman"/>
          <w:sz w:val="28"/>
          <w:szCs w:val="28"/>
        </w:rPr>
        <w:t>–</w:t>
      </w:r>
      <w:r w:rsidRPr="002352AF">
        <w:rPr>
          <w:rFonts w:ascii="Times New Roman" w:hAnsi="Times New Roman" w:cs="Times New Roman"/>
          <w:sz w:val="28"/>
          <w:szCs w:val="28"/>
        </w:rPr>
        <w:t xml:space="preserve"> «положить»</w:t>
      </w:r>
    </w:p>
    <w:p w14:paraId="072C8D95" w14:textId="49E1C6C0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52AF">
        <w:rPr>
          <w:rFonts w:ascii="Times New Roman" w:hAnsi="Times New Roman" w:cs="Times New Roman"/>
          <w:sz w:val="28"/>
          <w:szCs w:val="28"/>
        </w:rPr>
        <w:t>раст</w:t>
      </w:r>
      <w:proofErr w:type="spellEnd"/>
      <w:r w:rsidRPr="002352A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352AF">
        <w:rPr>
          <w:rFonts w:ascii="Times New Roman" w:hAnsi="Times New Roman" w:cs="Times New Roman"/>
          <w:sz w:val="28"/>
          <w:szCs w:val="28"/>
        </w:rPr>
        <w:t>ращ</w:t>
      </w:r>
      <w:proofErr w:type="spellEnd"/>
      <w:r w:rsidRPr="002352AF">
        <w:rPr>
          <w:rFonts w:ascii="Times New Roman" w:hAnsi="Times New Roman" w:cs="Times New Roman"/>
          <w:sz w:val="28"/>
          <w:szCs w:val="28"/>
        </w:rPr>
        <w:t xml:space="preserve">/рос: «расти» </w:t>
      </w:r>
      <w:r w:rsidR="00B14D0F">
        <w:rPr>
          <w:rFonts w:ascii="Times New Roman" w:hAnsi="Times New Roman" w:cs="Times New Roman"/>
          <w:sz w:val="28"/>
          <w:szCs w:val="28"/>
        </w:rPr>
        <w:t>–</w:t>
      </w:r>
      <w:r w:rsidRPr="002352AF">
        <w:rPr>
          <w:rFonts w:ascii="Times New Roman" w:hAnsi="Times New Roman" w:cs="Times New Roman"/>
          <w:sz w:val="28"/>
          <w:szCs w:val="28"/>
        </w:rPr>
        <w:t xml:space="preserve"> «выращивать» </w:t>
      </w:r>
      <w:r w:rsidR="00B14D0F">
        <w:rPr>
          <w:rFonts w:ascii="Times New Roman" w:hAnsi="Times New Roman" w:cs="Times New Roman"/>
          <w:sz w:val="28"/>
          <w:szCs w:val="28"/>
        </w:rPr>
        <w:t>–</w:t>
      </w:r>
      <w:r w:rsidRPr="002352AF">
        <w:rPr>
          <w:rFonts w:ascii="Times New Roman" w:hAnsi="Times New Roman" w:cs="Times New Roman"/>
          <w:sz w:val="28"/>
          <w:szCs w:val="28"/>
        </w:rPr>
        <w:t xml:space="preserve"> «вырос»</w:t>
      </w:r>
    </w:p>
    <w:p w14:paraId="534047CC" w14:textId="11F2AFAB" w:rsidR="002352AF" w:rsidRPr="002352AF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52AF">
        <w:rPr>
          <w:rFonts w:ascii="Times New Roman" w:hAnsi="Times New Roman" w:cs="Times New Roman"/>
          <w:sz w:val="28"/>
          <w:szCs w:val="28"/>
        </w:rPr>
        <w:t>гар</w:t>
      </w:r>
      <w:proofErr w:type="spellEnd"/>
      <w:r w:rsidRPr="002352AF">
        <w:rPr>
          <w:rFonts w:ascii="Times New Roman" w:hAnsi="Times New Roman" w:cs="Times New Roman"/>
          <w:sz w:val="28"/>
          <w:szCs w:val="28"/>
        </w:rPr>
        <w:t xml:space="preserve">/гор: «загар» </w:t>
      </w:r>
      <w:r w:rsidR="00B14D0F">
        <w:rPr>
          <w:rFonts w:ascii="Times New Roman" w:hAnsi="Times New Roman" w:cs="Times New Roman"/>
          <w:sz w:val="28"/>
          <w:szCs w:val="28"/>
        </w:rPr>
        <w:t>–</w:t>
      </w:r>
      <w:r w:rsidRPr="002352AF">
        <w:rPr>
          <w:rFonts w:ascii="Times New Roman" w:hAnsi="Times New Roman" w:cs="Times New Roman"/>
          <w:sz w:val="28"/>
          <w:szCs w:val="28"/>
        </w:rPr>
        <w:t xml:space="preserve"> «гореть»</w:t>
      </w:r>
    </w:p>
    <w:p w14:paraId="79504C7E" w14:textId="260027C8" w:rsidR="00A07931" w:rsidRDefault="002352AF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2AF">
        <w:rPr>
          <w:rFonts w:ascii="Times New Roman" w:hAnsi="Times New Roman" w:cs="Times New Roman"/>
          <w:sz w:val="28"/>
          <w:szCs w:val="28"/>
        </w:rPr>
        <w:t xml:space="preserve">Для 5 класса важно знать, что такие корни существуют, </w:t>
      </w:r>
      <w:proofErr w:type="gramStart"/>
      <w:r w:rsidRPr="002352A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352AF">
        <w:rPr>
          <w:rFonts w:ascii="Times New Roman" w:hAnsi="Times New Roman" w:cs="Times New Roman"/>
          <w:sz w:val="28"/>
          <w:szCs w:val="28"/>
        </w:rPr>
        <w:t xml:space="preserve"> если гласная не проверяется ударением, возможно, это как раз чередование или словарное слово.</w:t>
      </w:r>
    </w:p>
    <w:p w14:paraId="6F02E31E" w14:textId="77777777" w:rsidR="00940634" w:rsidRDefault="00940634" w:rsidP="00235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62A82F" w14:textId="567AE281" w:rsidR="00940634" w:rsidRDefault="00940634" w:rsidP="002352A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0634">
        <w:rPr>
          <w:rFonts w:ascii="Times New Roman" w:hAnsi="Times New Roman" w:cs="Times New Roman"/>
          <w:b/>
          <w:bCs/>
          <w:sz w:val="28"/>
          <w:szCs w:val="28"/>
        </w:rPr>
        <w:t>Простая схема действий, когда сомневаешься в безударной гласной</w:t>
      </w:r>
    </w:p>
    <w:p w14:paraId="43505105" w14:textId="77777777" w:rsidR="00435556" w:rsidRPr="00940634" w:rsidRDefault="00435556" w:rsidP="002352A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9AF3A3" w14:textId="77777777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>Безударная гласная в корне?</w:t>
      </w:r>
    </w:p>
    <w:p w14:paraId="2C818729" w14:textId="77777777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002B0CA9" w14:textId="77777777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 xml:space="preserve">        ▼</w:t>
      </w:r>
    </w:p>
    <w:p w14:paraId="0E915DEE" w14:textId="77777777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>Пробую подобрать однокоренное слово с ударением на этой гласной</w:t>
      </w:r>
    </w:p>
    <w:p w14:paraId="79CD1F38" w14:textId="77777777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4D33928C" w14:textId="77777777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4E89E3CB" w14:textId="77777777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1AF4C1E8" w14:textId="77777777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0634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940634">
        <w:rPr>
          <w:rFonts w:ascii="Times New Roman" w:hAnsi="Times New Roman" w:cs="Times New Roman"/>
          <w:sz w:val="28"/>
          <w:szCs w:val="28"/>
        </w:rPr>
        <w:t xml:space="preserve">         Нет</w:t>
      </w:r>
    </w:p>
    <w:p w14:paraId="3ABFAEFC" w14:textId="77777777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66A8BAE2" w14:textId="77777777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 xml:space="preserve">   ▼         ▼</w:t>
      </w:r>
    </w:p>
    <w:p w14:paraId="721658EC" w14:textId="3745CE78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lastRenderedPageBreak/>
        <w:t xml:space="preserve">Пишу </w:t>
      </w:r>
      <w:proofErr w:type="gramStart"/>
      <w:r w:rsidRPr="00940634">
        <w:rPr>
          <w:rFonts w:ascii="Times New Roman" w:hAnsi="Times New Roman" w:cs="Times New Roman"/>
          <w:sz w:val="28"/>
          <w:szCs w:val="28"/>
        </w:rPr>
        <w:t>ту</w:t>
      </w:r>
      <w:proofErr w:type="gramEnd"/>
      <w:r w:rsidRPr="009406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40634">
        <w:rPr>
          <w:rFonts w:ascii="Times New Roman" w:hAnsi="Times New Roman" w:cs="Times New Roman"/>
          <w:sz w:val="28"/>
          <w:szCs w:val="28"/>
        </w:rPr>
        <w:t xml:space="preserve"> Это либо</w:t>
      </w:r>
    </w:p>
    <w:p w14:paraId="5E5E5A5B" w14:textId="60EE7686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34">
        <w:rPr>
          <w:rFonts w:ascii="Times New Roman" w:hAnsi="Times New Roman" w:cs="Times New Roman"/>
          <w:sz w:val="28"/>
          <w:szCs w:val="28"/>
        </w:rPr>
        <w:t xml:space="preserve">букву,   </w:t>
      </w:r>
      <w:proofErr w:type="gramEnd"/>
      <w:r w:rsidRPr="009406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40634">
        <w:rPr>
          <w:rFonts w:ascii="Times New Roman" w:hAnsi="Times New Roman" w:cs="Times New Roman"/>
          <w:sz w:val="28"/>
          <w:szCs w:val="28"/>
        </w:rPr>
        <w:t>словарное слово,</w:t>
      </w:r>
    </w:p>
    <w:p w14:paraId="64BD4261" w14:textId="231B1482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 xml:space="preserve">которую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40634">
        <w:rPr>
          <w:rFonts w:ascii="Times New Roman" w:hAnsi="Times New Roman" w:cs="Times New Roman"/>
          <w:sz w:val="28"/>
          <w:szCs w:val="28"/>
        </w:rPr>
        <w:t>либо чередование:</w:t>
      </w:r>
    </w:p>
    <w:p w14:paraId="4BA85D9A" w14:textId="6F59A0EB" w:rsidR="00940634" w:rsidRPr="00940634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 xml:space="preserve">слышу под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40634">
        <w:rPr>
          <w:rFonts w:ascii="Times New Roman" w:hAnsi="Times New Roman" w:cs="Times New Roman"/>
          <w:sz w:val="28"/>
          <w:szCs w:val="28"/>
        </w:rPr>
        <w:t>смотрю правило/</w:t>
      </w:r>
    </w:p>
    <w:p w14:paraId="7A74A954" w14:textId="25E37C0F" w:rsidR="00940634" w:rsidRPr="00B00119" w:rsidRDefault="00940634" w:rsidP="009406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34">
        <w:rPr>
          <w:rFonts w:ascii="Times New Roman" w:hAnsi="Times New Roman" w:cs="Times New Roman"/>
          <w:sz w:val="28"/>
          <w:szCs w:val="28"/>
        </w:rPr>
        <w:t xml:space="preserve">ударением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40634">
        <w:rPr>
          <w:rFonts w:ascii="Times New Roman" w:hAnsi="Times New Roman" w:cs="Times New Roman"/>
          <w:sz w:val="28"/>
          <w:szCs w:val="28"/>
        </w:rPr>
        <w:t>словарь</w:t>
      </w:r>
    </w:p>
    <w:p w14:paraId="66AB4351" w14:textId="77777777" w:rsid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387769A8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6375">
        <w:rPr>
          <w:rFonts w:ascii="Times New Roman" w:hAnsi="Times New Roman" w:cs="Times New Roman"/>
          <w:i/>
          <w:iCs/>
          <w:sz w:val="28"/>
          <w:szCs w:val="28"/>
        </w:rPr>
        <w:t>Задание 1. Вставь пропущенные буквы и подбери проверочное слово</w:t>
      </w:r>
    </w:p>
    <w:p w14:paraId="581D1C49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6375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C36375">
        <w:rPr>
          <w:rFonts w:ascii="Times New Roman" w:hAnsi="Times New Roman" w:cs="Times New Roman"/>
          <w:sz w:val="28"/>
          <w:szCs w:val="28"/>
        </w:rPr>
        <w:t>…на — __________</w:t>
      </w:r>
    </w:p>
    <w:p w14:paraId="6FD2F695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>Гр…за — __________</w:t>
      </w:r>
    </w:p>
    <w:p w14:paraId="0B4A98B6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>Х…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лодный</w:t>
      </w:r>
      <w:proofErr w:type="spellEnd"/>
      <w:r w:rsidRPr="00C36375">
        <w:rPr>
          <w:rFonts w:ascii="Times New Roman" w:hAnsi="Times New Roman" w:cs="Times New Roman"/>
          <w:sz w:val="28"/>
          <w:szCs w:val="28"/>
        </w:rPr>
        <w:t xml:space="preserve"> — __________</w:t>
      </w:r>
    </w:p>
    <w:p w14:paraId="47D124DB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>М…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рской</w:t>
      </w:r>
      <w:proofErr w:type="spellEnd"/>
      <w:r w:rsidRPr="00C36375">
        <w:rPr>
          <w:rFonts w:ascii="Times New Roman" w:hAnsi="Times New Roman" w:cs="Times New Roman"/>
          <w:sz w:val="28"/>
          <w:szCs w:val="28"/>
        </w:rPr>
        <w:t xml:space="preserve"> — __________</w:t>
      </w:r>
    </w:p>
    <w:p w14:paraId="3D7FBBE0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>П…левой — __________</w:t>
      </w:r>
    </w:p>
    <w:p w14:paraId="685763CD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4542EF10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 xml:space="preserve">Стена → 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сте́ны</w:t>
      </w:r>
      <w:proofErr w:type="spellEnd"/>
      <w:r w:rsidRPr="00C36375">
        <w:rPr>
          <w:rFonts w:ascii="Times New Roman" w:hAnsi="Times New Roman" w:cs="Times New Roman"/>
          <w:sz w:val="28"/>
          <w:szCs w:val="28"/>
        </w:rPr>
        <w:t xml:space="preserve"> (под ударением «е», значит, пишем е).</w:t>
      </w:r>
    </w:p>
    <w:p w14:paraId="33DA10B4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 xml:space="preserve">Гроза → 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гро́зы</w:t>
      </w:r>
      <w:proofErr w:type="spellEnd"/>
      <w:r w:rsidRPr="00C36375">
        <w:rPr>
          <w:rFonts w:ascii="Times New Roman" w:hAnsi="Times New Roman" w:cs="Times New Roman"/>
          <w:sz w:val="28"/>
          <w:szCs w:val="28"/>
        </w:rPr>
        <w:t xml:space="preserve"> (под ударением «о», пишем о).</w:t>
      </w:r>
    </w:p>
    <w:p w14:paraId="4FBFA5B4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 xml:space="preserve">Холодный → 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хо́лод</w:t>
      </w:r>
      <w:proofErr w:type="spellEnd"/>
      <w:r w:rsidRPr="00C36375">
        <w:rPr>
          <w:rFonts w:ascii="Times New Roman" w:hAnsi="Times New Roman" w:cs="Times New Roman"/>
          <w:sz w:val="28"/>
          <w:szCs w:val="28"/>
        </w:rPr>
        <w:t xml:space="preserve"> (под ударением «о», пишем о).</w:t>
      </w:r>
    </w:p>
    <w:p w14:paraId="0644BBD7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 xml:space="preserve">Морской → 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мо́ре</w:t>
      </w:r>
      <w:proofErr w:type="spellEnd"/>
      <w:r w:rsidRPr="00C36375">
        <w:rPr>
          <w:rFonts w:ascii="Times New Roman" w:hAnsi="Times New Roman" w:cs="Times New Roman"/>
          <w:sz w:val="28"/>
          <w:szCs w:val="28"/>
        </w:rPr>
        <w:t xml:space="preserve"> (под ударением «о», пишем о).</w:t>
      </w:r>
    </w:p>
    <w:p w14:paraId="15E6EB98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 xml:space="preserve">Полевой → 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по́ле</w:t>
      </w:r>
      <w:proofErr w:type="spellEnd"/>
      <w:r w:rsidRPr="00C36375">
        <w:rPr>
          <w:rFonts w:ascii="Times New Roman" w:hAnsi="Times New Roman" w:cs="Times New Roman"/>
          <w:sz w:val="28"/>
          <w:szCs w:val="28"/>
        </w:rPr>
        <w:t xml:space="preserve"> (под ударением «о», пишем о).</w:t>
      </w:r>
    </w:p>
    <w:p w14:paraId="61946395" w14:textId="77777777" w:rsid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8DA71" w14:textId="4CC94CCE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6375">
        <w:rPr>
          <w:rFonts w:ascii="Times New Roman" w:hAnsi="Times New Roman" w:cs="Times New Roman"/>
          <w:i/>
          <w:iCs/>
          <w:sz w:val="28"/>
          <w:szCs w:val="28"/>
        </w:rPr>
        <w:t>Задание 2. Найди в тексте слова с проверяемой безударной гласной в корне, выпиши их и подбери к каждому проверочное слово</w:t>
      </w:r>
    </w:p>
    <w:p w14:paraId="3E11120B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>Текст:</w:t>
      </w:r>
    </w:p>
    <w:p w14:paraId="597DAE1A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>Летом мы ходили в лес. Там было тихо и прохладно. Мы собирали ягоды и любовались цветами.</w:t>
      </w:r>
    </w:p>
    <w:p w14:paraId="4FC6D3DC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>Ответ:</w:t>
      </w:r>
    </w:p>
    <w:p w14:paraId="1FD4B83E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 xml:space="preserve">лесом → 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ле́с</w:t>
      </w:r>
      <w:proofErr w:type="spellEnd"/>
    </w:p>
    <w:p w14:paraId="3EACD759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 xml:space="preserve">прохладно → 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хо́лод</w:t>
      </w:r>
      <w:proofErr w:type="spellEnd"/>
    </w:p>
    <w:p w14:paraId="07CE4D59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 xml:space="preserve">собирали → 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сбо́р</w:t>
      </w:r>
      <w:proofErr w:type="spellEnd"/>
      <w:r w:rsidRPr="00C36375">
        <w:rPr>
          <w:rFonts w:ascii="Times New Roman" w:hAnsi="Times New Roman" w:cs="Times New Roman"/>
          <w:sz w:val="28"/>
          <w:szCs w:val="28"/>
        </w:rPr>
        <w:t xml:space="preserve"> (обрати внимание: корень 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бир</w:t>
      </w:r>
      <w:proofErr w:type="spellEnd"/>
      <w:r w:rsidRPr="00C3637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бер</w:t>
      </w:r>
      <w:proofErr w:type="spellEnd"/>
      <w:r w:rsidRPr="00C36375">
        <w:rPr>
          <w:rFonts w:ascii="Times New Roman" w:hAnsi="Times New Roman" w:cs="Times New Roman"/>
          <w:sz w:val="28"/>
          <w:szCs w:val="28"/>
        </w:rPr>
        <w:t> — это чередование; если не проходили, можно считать словарным случаем, но правило такое: если после корня суффикс -а-, пишем «и»)</w:t>
      </w:r>
    </w:p>
    <w:p w14:paraId="107A04E9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 xml:space="preserve">цветами → </w:t>
      </w:r>
      <w:proofErr w:type="spellStart"/>
      <w:r w:rsidRPr="00C36375">
        <w:rPr>
          <w:rFonts w:ascii="Times New Roman" w:hAnsi="Times New Roman" w:cs="Times New Roman"/>
          <w:sz w:val="28"/>
          <w:szCs w:val="28"/>
        </w:rPr>
        <w:t>цве́т</w:t>
      </w:r>
      <w:proofErr w:type="spellEnd"/>
    </w:p>
    <w:p w14:paraId="3C9E11F3" w14:textId="77777777" w:rsid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1B0D40" w14:textId="14BD48C9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6375">
        <w:rPr>
          <w:rFonts w:ascii="Times New Roman" w:hAnsi="Times New Roman" w:cs="Times New Roman"/>
          <w:i/>
          <w:iCs/>
          <w:sz w:val="28"/>
          <w:szCs w:val="28"/>
        </w:rPr>
        <w:t>Задание 3. Распредели слова по группам: проверяемые, словарные, чередования. К проверяемым подбери проверочные слова</w:t>
      </w:r>
    </w:p>
    <w:p w14:paraId="0CD82958" w14:textId="77777777" w:rsidR="00C36375" w:rsidRPr="00C36375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>Слова: гора, берёза, загар, трава, корова, положить, вода, картофель.</w:t>
      </w:r>
    </w:p>
    <w:p w14:paraId="473EF241" w14:textId="0E097107" w:rsidR="00800064" w:rsidRDefault="00C36375" w:rsidP="00C36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75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3685"/>
        <w:gridCol w:w="3538"/>
      </w:tblGrid>
      <w:tr w:rsidR="00D06450" w14:paraId="233279B7" w14:textId="77777777" w:rsidTr="00D44001">
        <w:tc>
          <w:tcPr>
            <w:tcW w:w="2122" w:type="dxa"/>
          </w:tcPr>
          <w:p w14:paraId="2C4D4838" w14:textId="2C084B96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685" w:type="dxa"/>
          </w:tcPr>
          <w:p w14:paraId="2BD84764" w14:textId="77656843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Слова</w:t>
            </w:r>
          </w:p>
        </w:tc>
        <w:tc>
          <w:tcPr>
            <w:tcW w:w="3538" w:type="dxa"/>
          </w:tcPr>
          <w:p w14:paraId="23377FE7" w14:textId="18B1DD06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Проверочное слово</w:t>
            </w:r>
          </w:p>
        </w:tc>
      </w:tr>
      <w:tr w:rsidR="00D06450" w14:paraId="3715B35B" w14:textId="77777777" w:rsidTr="00D44001">
        <w:tc>
          <w:tcPr>
            <w:tcW w:w="2122" w:type="dxa"/>
          </w:tcPr>
          <w:p w14:paraId="62742F2E" w14:textId="197C6D05" w:rsidR="00D06450" w:rsidRDefault="00C36375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375">
              <w:rPr>
                <w:rFonts w:ascii="Times New Roman" w:hAnsi="Times New Roman" w:cs="Times New Roman"/>
                <w:sz w:val="28"/>
                <w:szCs w:val="28"/>
              </w:rPr>
              <w:t>Проверяемые</w:t>
            </w:r>
          </w:p>
        </w:tc>
        <w:tc>
          <w:tcPr>
            <w:tcW w:w="3685" w:type="dxa"/>
          </w:tcPr>
          <w:p w14:paraId="1E42DF6A" w14:textId="566D7788" w:rsidR="00D06450" w:rsidRDefault="00C36375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375">
              <w:rPr>
                <w:rFonts w:ascii="Times New Roman" w:hAnsi="Times New Roman" w:cs="Times New Roman"/>
                <w:sz w:val="28"/>
                <w:szCs w:val="28"/>
              </w:rPr>
              <w:t>гора, трава, вода</w:t>
            </w:r>
          </w:p>
        </w:tc>
        <w:tc>
          <w:tcPr>
            <w:tcW w:w="3538" w:type="dxa"/>
          </w:tcPr>
          <w:p w14:paraId="0681A7F9" w14:textId="0B60FED1" w:rsidR="00D06450" w:rsidRDefault="00C36375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6375">
              <w:rPr>
                <w:rFonts w:ascii="Times New Roman" w:hAnsi="Times New Roman" w:cs="Times New Roman"/>
                <w:sz w:val="28"/>
                <w:szCs w:val="28"/>
              </w:rPr>
              <w:t>го́ры</w:t>
            </w:r>
            <w:proofErr w:type="spellEnd"/>
            <w:r w:rsidRPr="00C3637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6375">
              <w:rPr>
                <w:rFonts w:ascii="Times New Roman" w:hAnsi="Times New Roman" w:cs="Times New Roman"/>
                <w:sz w:val="28"/>
                <w:szCs w:val="28"/>
              </w:rPr>
              <w:t>тра́вы</w:t>
            </w:r>
            <w:proofErr w:type="spellEnd"/>
            <w:r w:rsidRPr="00C3637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6375">
              <w:rPr>
                <w:rFonts w:ascii="Times New Roman" w:hAnsi="Times New Roman" w:cs="Times New Roman"/>
                <w:sz w:val="28"/>
                <w:szCs w:val="28"/>
              </w:rPr>
              <w:t>во́ды</w:t>
            </w:r>
            <w:proofErr w:type="spellEnd"/>
          </w:p>
        </w:tc>
      </w:tr>
      <w:tr w:rsidR="00D06450" w14:paraId="16DBEB98" w14:textId="77777777" w:rsidTr="00D44001">
        <w:tc>
          <w:tcPr>
            <w:tcW w:w="2122" w:type="dxa"/>
          </w:tcPr>
          <w:p w14:paraId="568E70DD" w14:textId="7A522366" w:rsidR="00D06450" w:rsidRDefault="00C36375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3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Словарные</w:t>
            </w:r>
          </w:p>
        </w:tc>
        <w:tc>
          <w:tcPr>
            <w:tcW w:w="3685" w:type="dxa"/>
          </w:tcPr>
          <w:p w14:paraId="318CC114" w14:textId="24765551" w:rsidR="00D06450" w:rsidRDefault="00C36375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375">
              <w:rPr>
                <w:rFonts w:ascii="Times New Roman" w:hAnsi="Times New Roman" w:cs="Times New Roman"/>
                <w:sz w:val="28"/>
                <w:szCs w:val="28"/>
              </w:rPr>
              <w:t>берёза, корова, картофель</w:t>
            </w:r>
          </w:p>
        </w:tc>
        <w:tc>
          <w:tcPr>
            <w:tcW w:w="3538" w:type="dxa"/>
          </w:tcPr>
          <w:p w14:paraId="7FD7DA3A" w14:textId="09A09ACC" w:rsidR="00D06450" w:rsidRDefault="00C36375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375">
              <w:rPr>
                <w:rFonts w:ascii="Times New Roman" w:hAnsi="Times New Roman" w:cs="Times New Roman"/>
                <w:sz w:val="28"/>
                <w:szCs w:val="28"/>
              </w:rPr>
              <w:t>нужно запомнить</w:t>
            </w:r>
          </w:p>
        </w:tc>
      </w:tr>
      <w:tr w:rsidR="00D06450" w14:paraId="7011E6EB" w14:textId="77777777" w:rsidTr="00D44001">
        <w:tc>
          <w:tcPr>
            <w:tcW w:w="2122" w:type="dxa"/>
          </w:tcPr>
          <w:p w14:paraId="44600736" w14:textId="2A81C56B" w:rsidR="00D06450" w:rsidRDefault="00C36375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375">
              <w:rPr>
                <w:rFonts w:ascii="Times New Roman" w:hAnsi="Times New Roman" w:cs="Times New Roman"/>
                <w:sz w:val="28"/>
                <w:szCs w:val="28"/>
              </w:rPr>
              <w:t>Чередования</w:t>
            </w:r>
          </w:p>
        </w:tc>
        <w:tc>
          <w:tcPr>
            <w:tcW w:w="3685" w:type="dxa"/>
          </w:tcPr>
          <w:p w14:paraId="3301762A" w14:textId="6737EE34" w:rsidR="00D06450" w:rsidRDefault="00C36375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375">
              <w:rPr>
                <w:rFonts w:ascii="Times New Roman" w:hAnsi="Times New Roman" w:cs="Times New Roman"/>
                <w:sz w:val="28"/>
                <w:szCs w:val="28"/>
              </w:rPr>
              <w:t>загар, положить</w:t>
            </w:r>
          </w:p>
        </w:tc>
        <w:tc>
          <w:tcPr>
            <w:tcW w:w="3538" w:type="dxa"/>
          </w:tcPr>
          <w:p w14:paraId="5A1EF10A" w14:textId="2474B063" w:rsidR="00D06450" w:rsidRDefault="00C36375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375">
              <w:rPr>
                <w:rFonts w:ascii="Times New Roman" w:hAnsi="Times New Roman" w:cs="Times New Roman"/>
                <w:sz w:val="28"/>
                <w:szCs w:val="28"/>
              </w:rPr>
              <w:t xml:space="preserve">правило: </w:t>
            </w:r>
            <w:proofErr w:type="spellStart"/>
            <w:r w:rsidRPr="00C36375">
              <w:rPr>
                <w:rFonts w:ascii="Times New Roman" w:hAnsi="Times New Roman" w:cs="Times New Roman"/>
                <w:sz w:val="28"/>
                <w:szCs w:val="28"/>
              </w:rPr>
              <w:t>гар</w:t>
            </w:r>
            <w:proofErr w:type="spellEnd"/>
            <w:r w:rsidRPr="00C36375">
              <w:rPr>
                <w:rFonts w:ascii="Times New Roman" w:hAnsi="Times New Roman" w:cs="Times New Roman"/>
                <w:sz w:val="28"/>
                <w:szCs w:val="28"/>
              </w:rPr>
              <w:t>/гор, лаг/лож</w:t>
            </w:r>
          </w:p>
        </w:tc>
      </w:tr>
    </w:tbl>
    <w:p w14:paraId="4EAFED03" w14:textId="77777777" w:rsidR="00D06450" w:rsidRDefault="00D06450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06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182095"/>
    <w:rsid w:val="0019649F"/>
    <w:rsid w:val="001C1DAE"/>
    <w:rsid w:val="001C237C"/>
    <w:rsid w:val="002352AF"/>
    <w:rsid w:val="00271B47"/>
    <w:rsid w:val="002E74E3"/>
    <w:rsid w:val="0033268E"/>
    <w:rsid w:val="00344EC6"/>
    <w:rsid w:val="00411F8E"/>
    <w:rsid w:val="00426243"/>
    <w:rsid w:val="00435556"/>
    <w:rsid w:val="004D1F82"/>
    <w:rsid w:val="00503B69"/>
    <w:rsid w:val="005D1C50"/>
    <w:rsid w:val="006104C3"/>
    <w:rsid w:val="006B0340"/>
    <w:rsid w:val="006C5754"/>
    <w:rsid w:val="006C7D4C"/>
    <w:rsid w:val="007F361B"/>
    <w:rsid w:val="007F7CF3"/>
    <w:rsid w:val="00800064"/>
    <w:rsid w:val="00855DAE"/>
    <w:rsid w:val="00857188"/>
    <w:rsid w:val="00874DA1"/>
    <w:rsid w:val="008F5382"/>
    <w:rsid w:val="00920511"/>
    <w:rsid w:val="00936D83"/>
    <w:rsid w:val="00940634"/>
    <w:rsid w:val="0097585A"/>
    <w:rsid w:val="00992ECF"/>
    <w:rsid w:val="009A580A"/>
    <w:rsid w:val="009F18F6"/>
    <w:rsid w:val="00A07931"/>
    <w:rsid w:val="00A24F4C"/>
    <w:rsid w:val="00A86DAD"/>
    <w:rsid w:val="00AC515C"/>
    <w:rsid w:val="00B00119"/>
    <w:rsid w:val="00B14D0F"/>
    <w:rsid w:val="00B41CD9"/>
    <w:rsid w:val="00B42EDB"/>
    <w:rsid w:val="00BC5B95"/>
    <w:rsid w:val="00C36375"/>
    <w:rsid w:val="00C40AA3"/>
    <w:rsid w:val="00C50666"/>
    <w:rsid w:val="00C52831"/>
    <w:rsid w:val="00C52A88"/>
    <w:rsid w:val="00D06450"/>
    <w:rsid w:val="00D44001"/>
    <w:rsid w:val="00D8382F"/>
    <w:rsid w:val="00DA4E6E"/>
    <w:rsid w:val="00DC2542"/>
    <w:rsid w:val="00E245A0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572</Words>
  <Characters>3262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57</cp:revision>
  <dcterms:created xsi:type="dcterms:W3CDTF">2026-08-14T15:00:00Z</dcterms:created>
  <dcterms:modified xsi:type="dcterms:W3CDTF">2026-09-22T11:52:00Z</dcterms:modified>
</cp:coreProperties>
</file>