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F71695" w14:textId="77777777" w:rsidR="00CE69D8" w:rsidRPr="007A4771" w:rsidRDefault="00CE69D8" w:rsidP="00CE69D8">
      <w:pPr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sz w:val="36"/>
          <w:szCs w:val="36"/>
        </w:rPr>
      </w:pPr>
      <w:r w:rsidRPr="007A4771">
        <w:rPr>
          <w:rFonts w:ascii="Times New Roman" w:hAnsi="Times New Roman"/>
          <w:b/>
          <w:bCs/>
          <w:sz w:val="36"/>
          <w:szCs w:val="36"/>
        </w:rPr>
        <w:t>Старшая школа (10–11 класс)</w:t>
      </w:r>
    </w:p>
    <w:p w14:paraId="1A2A3D47" w14:textId="77777777" w:rsidR="00CE69D8" w:rsidRPr="00583451" w:rsidRDefault="00CE69D8" w:rsidP="00CE69D8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583451">
        <w:rPr>
          <w:rFonts w:ascii="Times New Roman" w:hAnsi="Times New Roman"/>
          <w:b/>
          <w:bCs/>
          <w:sz w:val="28"/>
          <w:szCs w:val="28"/>
        </w:rPr>
        <w:t>Карточка 1. Разминка, 12–15 минут</w:t>
      </w:r>
    </w:p>
    <w:p w14:paraId="617D9CE4" w14:textId="77777777" w:rsidR="00CE69D8" w:rsidRPr="00583451" w:rsidRDefault="00CE69D8" w:rsidP="00CE69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Ходьба с активным махом руками — 40 сек.</w:t>
      </w:r>
    </w:p>
    <w:p w14:paraId="2AF8B756" w14:textId="77777777" w:rsidR="00CE69D8" w:rsidRPr="00583451" w:rsidRDefault="00CE69D8" w:rsidP="00CE69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Суставная гимнастика (шея, плечи, локти, кисти, таз, колени, голеностоп) — по 6–8 раз.</w:t>
      </w:r>
    </w:p>
    <w:p w14:paraId="229E3649" w14:textId="77777777" w:rsidR="00CE69D8" w:rsidRPr="00583451" w:rsidRDefault="00CE69D8" w:rsidP="00CE69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Динамические наклоны и выпады — по 8 раз.</w:t>
      </w:r>
    </w:p>
    <w:p w14:paraId="2A955268" w14:textId="77777777" w:rsidR="00CE69D8" w:rsidRPr="00583451" w:rsidRDefault="00CE69D8" w:rsidP="00CE69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Приседания в полном диапазоне — 2×10.</w:t>
      </w:r>
    </w:p>
    <w:p w14:paraId="3D8728FD" w14:textId="77777777" w:rsidR="00CE69D8" w:rsidRPr="00583451" w:rsidRDefault="00CE69D8" w:rsidP="00CE69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Махи ногами с большей амплитудой — по 8–10 раз на ногу.</w:t>
      </w:r>
    </w:p>
    <w:p w14:paraId="053C3726" w14:textId="77777777" w:rsidR="00CE69D8" w:rsidRPr="00583451" w:rsidRDefault="00CE69D8" w:rsidP="00CE69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Лёгкий бег на месте/на улице — 1–2 минуты.</w:t>
      </w:r>
    </w:p>
    <w:p w14:paraId="721C59FC" w14:textId="77777777" w:rsidR="00CE69D8" w:rsidRPr="00583451" w:rsidRDefault="00CE69D8" w:rsidP="00CE69D8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b/>
          <w:bCs/>
          <w:sz w:val="28"/>
          <w:szCs w:val="28"/>
        </w:rPr>
        <w:t>Чек</w:t>
      </w:r>
      <w:r w:rsidRPr="00583451">
        <w:rPr>
          <w:rFonts w:ascii="Times New Roman" w:hAnsi="Times New Roman"/>
          <w:b/>
          <w:bCs/>
          <w:sz w:val="28"/>
          <w:szCs w:val="28"/>
        </w:rPr>
        <w:noBreakHyphen/>
        <w:t>лист:</w:t>
      </w:r>
    </w:p>
    <w:p w14:paraId="44B506B1" w14:textId="77777777" w:rsidR="00CE69D8" w:rsidRPr="00583451" w:rsidRDefault="00CE69D8" w:rsidP="00CE69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Тело разогрето, мышцы «включены».</w:t>
      </w:r>
    </w:p>
    <w:p w14:paraId="6FCE8EBD" w14:textId="77777777" w:rsidR="00CE69D8" w:rsidRPr="00583451" w:rsidRDefault="00CE69D8" w:rsidP="00CE69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Суставы подготовлены к нагрузке.</w:t>
      </w:r>
    </w:p>
    <w:p w14:paraId="6246CBB7" w14:textId="77777777" w:rsidR="00CE69D8" w:rsidRPr="00583451" w:rsidRDefault="00CE69D8" w:rsidP="00CE69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Дыхание спокойное, пульс умеренно повышен.</w:t>
      </w:r>
    </w:p>
    <w:p w14:paraId="51020A6A" w14:textId="77777777" w:rsidR="00CE69D8" w:rsidRPr="00583451" w:rsidRDefault="00CE69D8" w:rsidP="00CE69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Готова(</w:t>
      </w:r>
      <w:proofErr w:type="spellStart"/>
      <w:r w:rsidRPr="00583451">
        <w:rPr>
          <w:rFonts w:ascii="Times New Roman" w:hAnsi="Times New Roman"/>
          <w:sz w:val="28"/>
          <w:szCs w:val="28"/>
        </w:rPr>
        <w:t>ов</w:t>
      </w:r>
      <w:proofErr w:type="spellEnd"/>
      <w:r w:rsidRPr="00583451">
        <w:rPr>
          <w:rFonts w:ascii="Times New Roman" w:hAnsi="Times New Roman"/>
          <w:sz w:val="28"/>
          <w:szCs w:val="28"/>
        </w:rPr>
        <w:t>) к интенсивной работе.</w:t>
      </w:r>
    </w:p>
    <w:p w14:paraId="565663AA" w14:textId="77777777" w:rsidR="00CE69D8" w:rsidRPr="00583451" w:rsidRDefault="00CE69D8" w:rsidP="00CE69D8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583451">
        <w:rPr>
          <w:rFonts w:ascii="Times New Roman" w:hAnsi="Times New Roman"/>
          <w:b/>
          <w:bCs/>
          <w:sz w:val="28"/>
          <w:szCs w:val="28"/>
        </w:rPr>
        <w:t>Карточка 2. Силовая и функциональная подготовка, 20–25 минут</w:t>
      </w:r>
    </w:p>
    <w:p w14:paraId="4B3A64D2" w14:textId="77777777" w:rsidR="00CE69D8" w:rsidRPr="00583451" w:rsidRDefault="00CE69D8" w:rsidP="00CE69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Отжимания классические или с узкой постановкой — 3×10–15.</w:t>
      </w:r>
    </w:p>
    <w:p w14:paraId="1A3AB3FE" w14:textId="77777777" w:rsidR="00CE69D8" w:rsidRPr="00583451" w:rsidRDefault="00CE69D8" w:rsidP="00CE69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Приседания с паузой внизу — 3×12–15.</w:t>
      </w:r>
    </w:p>
    <w:p w14:paraId="5917D9BC" w14:textId="77777777" w:rsidR="00CE69D8" w:rsidRPr="00583451" w:rsidRDefault="00CE69D8" w:rsidP="00CE69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Болгарские выпады (если есть опора) или обычные — 3×10 на ногу.</w:t>
      </w:r>
    </w:p>
    <w:p w14:paraId="0308DF90" w14:textId="77777777" w:rsidR="00CE69D8" w:rsidRPr="00583451" w:rsidRDefault="00CE69D8" w:rsidP="00CE69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Планка с касанием плеч — 3×30–40 сек.</w:t>
      </w:r>
    </w:p>
    <w:p w14:paraId="067537C3" w14:textId="77777777" w:rsidR="00CE69D8" w:rsidRPr="00583451" w:rsidRDefault="00CE69D8" w:rsidP="00CE69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Подъём таза (ягодичный мост) с паузой вверху — 3×15.</w:t>
      </w:r>
    </w:p>
    <w:p w14:paraId="59E8D9E8" w14:textId="77777777" w:rsidR="00CE69D8" w:rsidRPr="00583451" w:rsidRDefault="00CE69D8" w:rsidP="00CE69D8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b/>
          <w:bCs/>
          <w:sz w:val="28"/>
          <w:szCs w:val="28"/>
        </w:rPr>
        <w:t>Техника:</w:t>
      </w:r>
      <w:r w:rsidRPr="00583451">
        <w:rPr>
          <w:rFonts w:ascii="Times New Roman" w:hAnsi="Times New Roman"/>
          <w:sz w:val="28"/>
          <w:szCs w:val="28"/>
        </w:rPr>
        <w:t xml:space="preserve"> акцент на контроль темпа (2–0–2: опускание 2 сек, пауза 0, подъём 2 сек).</w:t>
      </w:r>
    </w:p>
    <w:p w14:paraId="54FC6E3D" w14:textId="77777777" w:rsidR="00CE69D8" w:rsidRPr="00583451" w:rsidRDefault="00CE69D8" w:rsidP="00CE69D8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b/>
          <w:bCs/>
          <w:sz w:val="28"/>
          <w:szCs w:val="28"/>
        </w:rPr>
        <w:t>Чек</w:t>
      </w:r>
      <w:r w:rsidRPr="00583451">
        <w:rPr>
          <w:rFonts w:ascii="Times New Roman" w:hAnsi="Times New Roman"/>
          <w:b/>
          <w:bCs/>
          <w:sz w:val="28"/>
          <w:szCs w:val="28"/>
        </w:rPr>
        <w:noBreakHyphen/>
        <w:t>лист:</w:t>
      </w:r>
    </w:p>
    <w:p w14:paraId="731E0A53" w14:textId="77777777" w:rsidR="00CE69D8" w:rsidRPr="00583451" w:rsidRDefault="00CE69D8" w:rsidP="00CE69D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Каждое повторение делаю технично.</w:t>
      </w:r>
    </w:p>
    <w:p w14:paraId="627F0F22" w14:textId="77777777" w:rsidR="00CE69D8" w:rsidRPr="00583451" w:rsidRDefault="00CE69D8" w:rsidP="00CE69D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Не допускаю «провалов» в технике ради количества.</w:t>
      </w:r>
    </w:p>
    <w:p w14:paraId="3F74644B" w14:textId="77777777" w:rsidR="00CE69D8" w:rsidRPr="00583451" w:rsidRDefault="00CE69D8" w:rsidP="00CE69D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Сохраняю ровное дыхание.</w:t>
      </w:r>
    </w:p>
    <w:p w14:paraId="6F385C06" w14:textId="77777777" w:rsidR="00CE69D8" w:rsidRPr="00583451" w:rsidRDefault="00CE69D8" w:rsidP="00CE69D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После — обязательная растяжка основных групп мышц по 30–40 сек.</w:t>
      </w:r>
    </w:p>
    <w:p w14:paraId="602F36A8" w14:textId="77777777" w:rsidR="00CE69D8" w:rsidRPr="00583451" w:rsidRDefault="00CE69D8" w:rsidP="00CE69D8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583451">
        <w:rPr>
          <w:rFonts w:ascii="Times New Roman" w:hAnsi="Times New Roman"/>
          <w:b/>
          <w:bCs/>
          <w:sz w:val="28"/>
          <w:szCs w:val="28"/>
        </w:rPr>
        <w:t>Карточка 3. Развитие скоростно</w:t>
      </w:r>
      <w:r w:rsidRPr="00583451">
        <w:rPr>
          <w:rFonts w:ascii="Times New Roman" w:hAnsi="Times New Roman"/>
          <w:b/>
          <w:bCs/>
          <w:sz w:val="28"/>
          <w:szCs w:val="28"/>
        </w:rPr>
        <w:noBreakHyphen/>
        <w:t>силовых качеств и прыгучести, 15–20 минут</w:t>
      </w:r>
    </w:p>
    <w:p w14:paraId="0E50BB34" w14:textId="77777777" w:rsidR="00CE69D8" w:rsidRPr="00583451" w:rsidRDefault="00CE69D8" w:rsidP="00CE69D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Прыжки на месте с максимальной высотой — 3×15.</w:t>
      </w:r>
    </w:p>
    <w:p w14:paraId="4A2A6A25" w14:textId="77777777" w:rsidR="00CE69D8" w:rsidRPr="00583451" w:rsidRDefault="00CE69D8" w:rsidP="00CE69D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Прыжки «лягушка» вперёд — 3×8.</w:t>
      </w:r>
    </w:p>
    <w:p w14:paraId="5836E661" w14:textId="77777777" w:rsidR="00CE69D8" w:rsidRPr="00583451" w:rsidRDefault="00CE69D8" w:rsidP="00CE69D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583451">
        <w:rPr>
          <w:rFonts w:ascii="Times New Roman" w:hAnsi="Times New Roman"/>
          <w:sz w:val="28"/>
          <w:szCs w:val="28"/>
        </w:rPr>
        <w:t>Многоскоки</w:t>
      </w:r>
      <w:proofErr w:type="spellEnd"/>
      <w:r w:rsidRPr="00583451">
        <w:rPr>
          <w:rFonts w:ascii="Times New Roman" w:hAnsi="Times New Roman"/>
          <w:sz w:val="28"/>
          <w:szCs w:val="28"/>
        </w:rPr>
        <w:t xml:space="preserve"> с акцентом на длину — 3×10–15 м.</w:t>
      </w:r>
    </w:p>
    <w:p w14:paraId="4D310861" w14:textId="77777777" w:rsidR="00CE69D8" w:rsidRPr="00583451" w:rsidRDefault="00CE69D8" w:rsidP="00CE69D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Ускорения 10–15 м (если есть место) или бег на месте с высоким подъёмом бедра — 4×20 сек.</w:t>
      </w:r>
    </w:p>
    <w:p w14:paraId="6D1B55B7" w14:textId="77777777" w:rsidR="00CE69D8" w:rsidRPr="00583451" w:rsidRDefault="00CE69D8" w:rsidP="00CE69D8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b/>
          <w:bCs/>
          <w:sz w:val="28"/>
          <w:szCs w:val="28"/>
        </w:rPr>
        <w:lastRenderedPageBreak/>
        <w:t>Чек</w:t>
      </w:r>
      <w:r w:rsidRPr="00583451">
        <w:rPr>
          <w:rFonts w:ascii="Times New Roman" w:hAnsi="Times New Roman"/>
          <w:b/>
          <w:bCs/>
          <w:sz w:val="28"/>
          <w:szCs w:val="28"/>
        </w:rPr>
        <w:noBreakHyphen/>
        <w:t>лист:</w:t>
      </w:r>
    </w:p>
    <w:p w14:paraId="4CB43D93" w14:textId="77777777" w:rsidR="00CE69D8" w:rsidRPr="00583451" w:rsidRDefault="00CE69D8" w:rsidP="00CE69D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Приземляюсь мягко, колени слегка согнуты.</w:t>
      </w:r>
    </w:p>
    <w:p w14:paraId="39AB000D" w14:textId="77777777" w:rsidR="00CE69D8" w:rsidRPr="00583451" w:rsidRDefault="00CE69D8" w:rsidP="00CE69D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Корпус сохраняет нейтральную позицию.</w:t>
      </w:r>
    </w:p>
    <w:p w14:paraId="702DCFC8" w14:textId="77777777" w:rsidR="00CE69D8" w:rsidRPr="00583451" w:rsidRDefault="00CE69D8" w:rsidP="00CE69D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Темп высокий, но контролируемый.</w:t>
      </w:r>
    </w:p>
    <w:p w14:paraId="28891C6D" w14:textId="77777777" w:rsidR="00CE69D8" w:rsidRPr="00583451" w:rsidRDefault="00CE69D8" w:rsidP="00CE69D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После — растяжка задней поверхности бедра, икр, квадрицепсов.</w:t>
      </w:r>
    </w:p>
    <w:p w14:paraId="2F144350" w14:textId="77777777" w:rsidR="00CE69D8" w:rsidRPr="00583451" w:rsidRDefault="00CE69D8" w:rsidP="00CE69D8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583451">
        <w:rPr>
          <w:rFonts w:ascii="Times New Roman" w:hAnsi="Times New Roman"/>
          <w:b/>
          <w:bCs/>
          <w:sz w:val="28"/>
          <w:szCs w:val="28"/>
        </w:rPr>
        <w:t>Карточка 4. Утренняя гигиеническая гимнастика, 8–12 минут</w:t>
      </w:r>
    </w:p>
    <w:p w14:paraId="37671301" w14:textId="77777777" w:rsidR="00CE69D8" w:rsidRPr="00583451" w:rsidRDefault="00CE69D8" w:rsidP="00CE69D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Потягивания с дыханием — 3–4 раза.</w:t>
      </w:r>
    </w:p>
    <w:p w14:paraId="0850D706" w14:textId="77777777" w:rsidR="00CE69D8" w:rsidRPr="00583451" w:rsidRDefault="00CE69D8" w:rsidP="00CE69D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Суставная разминка — 6–8 раз на каждый сустав.</w:t>
      </w:r>
    </w:p>
    <w:p w14:paraId="2055A380" w14:textId="77777777" w:rsidR="00CE69D8" w:rsidRPr="00583451" w:rsidRDefault="00CE69D8" w:rsidP="00CE69D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Наклоны и скручивания (без боли) — по 6–8 раз.</w:t>
      </w:r>
    </w:p>
    <w:p w14:paraId="106E2052" w14:textId="77777777" w:rsidR="00CE69D8" w:rsidRPr="00583451" w:rsidRDefault="00CE69D8" w:rsidP="00CE69D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583451">
        <w:rPr>
          <w:rFonts w:ascii="Times New Roman" w:hAnsi="Times New Roman"/>
          <w:sz w:val="28"/>
          <w:szCs w:val="28"/>
        </w:rPr>
        <w:t>Полуприседы</w:t>
      </w:r>
      <w:proofErr w:type="spellEnd"/>
      <w:r w:rsidRPr="00583451">
        <w:rPr>
          <w:rFonts w:ascii="Times New Roman" w:hAnsi="Times New Roman"/>
          <w:sz w:val="28"/>
          <w:szCs w:val="28"/>
        </w:rPr>
        <w:t>/приседания — 2×12.</w:t>
      </w:r>
    </w:p>
    <w:p w14:paraId="6BDAB3D1" w14:textId="77777777" w:rsidR="00CE69D8" w:rsidRPr="00583451" w:rsidRDefault="00CE69D8" w:rsidP="00CE69D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Статические удержания: планка 30–45 сек, «лодочка» 20–30 сек (если нет противопоказаний).</w:t>
      </w:r>
    </w:p>
    <w:p w14:paraId="40314473" w14:textId="77777777" w:rsidR="00CE69D8" w:rsidRPr="00583451" w:rsidRDefault="00CE69D8" w:rsidP="00CE69D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Спокойное дыхание и ходьба на месте.</w:t>
      </w:r>
    </w:p>
    <w:p w14:paraId="3D1BBC6E" w14:textId="77777777" w:rsidR="00CE69D8" w:rsidRPr="00583451" w:rsidRDefault="00CE69D8" w:rsidP="00CE69D8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b/>
          <w:bCs/>
          <w:sz w:val="28"/>
          <w:szCs w:val="28"/>
        </w:rPr>
        <w:t>Чек</w:t>
      </w:r>
      <w:r w:rsidRPr="00583451">
        <w:rPr>
          <w:rFonts w:ascii="Times New Roman" w:hAnsi="Times New Roman"/>
          <w:b/>
          <w:bCs/>
          <w:sz w:val="28"/>
          <w:szCs w:val="28"/>
        </w:rPr>
        <w:noBreakHyphen/>
        <w:t>лист:</w:t>
      </w:r>
      <w:r w:rsidRPr="00583451">
        <w:rPr>
          <w:rFonts w:ascii="Times New Roman" w:hAnsi="Times New Roman"/>
          <w:sz w:val="28"/>
          <w:szCs w:val="28"/>
        </w:rPr>
        <w:t xml:space="preserve"> Комплекс помогает проснуться и собраться на день.</w:t>
      </w:r>
    </w:p>
    <w:p w14:paraId="6C189AD4" w14:textId="77777777" w:rsidR="00CE69D8" w:rsidRPr="00583451" w:rsidRDefault="00CE69D8" w:rsidP="00CE69D8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583451">
        <w:rPr>
          <w:rFonts w:ascii="Times New Roman" w:hAnsi="Times New Roman"/>
          <w:b/>
          <w:bCs/>
          <w:sz w:val="28"/>
          <w:szCs w:val="28"/>
        </w:rPr>
        <w:t>Карточка 5. Подвижные игры/игровые задания, 15–20 минут</w:t>
      </w:r>
    </w:p>
    <w:p w14:paraId="06F8B32D" w14:textId="77777777" w:rsidR="00CE69D8" w:rsidRPr="00583451" w:rsidRDefault="00CE69D8" w:rsidP="00CE69D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b/>
          <w:bCs/>
          <w:sz w:val="28"/>
          <w:szCs w:val="28"/>
        </w:rPr>
        <w:t>Эстафета с предметами:</w:t>
      </w:r>
      <w:r w:rsidRPr="00583451">
        <w:rPr>
          <w:rFonts w:ascii="Times New Roman" w:hAnsi="Times New Roman"/>
          <w:sz w:val="28"/>
          <w:szCs w:val="28"/>
        </w:rPr>
        <w:t xml:space="preserve"> перенос мяча/кубика по маршруту, не уронив.</w:t>
      </w:r>
    </w:p>
    <w:p w14:paraId="0DFE7814" w14:textId="77777777" w:rsidR="00CE69D8" w:rsidRPr="00583451" w:rsidRDefault="00CE69D8" w:rsidP="00CE69D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b/>
          <w:bCs/>
          <w:sz w:val="28"/>
          <w:szCs w:val="28"/>
        </w:rPr>
        <w:t>Игра на реакцию:</w:t>
      </w:r>
      <w:r w:rsidRPr="00583451">
        <w:rPr>
          <w:rFonts w:ascii="Times New Roman" w:hAnsi="Times New Roman"/>
          <w:sz w:val="28"/>
          <w:szCs w:val="28"/>
        </w:rPr>
        <w:t xml:space="preserve"> взрослый даёт сигнал (хлопок/свисток), ученик выполняет движение (присед, прыжок, касание пола).</w:t>
      </w:r>
    </w:p>
    <w:p w14:paraId="7651499D" w14:textId="77777777" w:rsidR="00CE69D8" w:rsidRPr="00583451" w:rsidRDefault="00CE69D8" w:rsidP="00CE69D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b/>
          <w:bCs/>
          <w:sz w:val="28"/>
          <w:szCs w:val="28"/>
        </w:rPr>
        <w:t>Мини</w:t>
      </w:r>
      <w:r w:rsidRPr="00583451">
        <w:rPr>
          <w:rFonts w:ascii="Times New Roman" w:hAnsi="Times New Roman"/>
          <w:b/>
          <w:bCs/>
          <w:sz w:val="28"/>
          <w:szCs w:val="28"/>
        </w:rPr>
        <w:noBreakHyphen/>
        <w:t>соревнование на технику:</w:t>
      </w:r>
      <w:r w:rsidRPr="00583451">
        <w:rPr>
          <w:rFonts w:ascii="Times New Roman" w:hAnsi="Times New Roman"/>
          <w:sz w:val="28"/>
          <w:szCs w:val="28"/>
        </w:rPr>
        <w:t xml:space="preserve"> «самый мягкий прыжок», «самая ровная планка», «самый техничный выпад».</w:t>
      </w:r>
    </w:p>
    <w:p w14:paraId="27820EA3" w14:textId="77777777" w:rsidR="00CE69D8" w:rsidRPr="00583451" w:rsidRDefault="00CE69D8" w:rsidP="00CE69D8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b/>
          <w:bCs/>
          <w:sz w:val="28"/>
          <w:szCs w:val="28"/>
        </w:rPr>
        <w:t>Чек</w:t>
      </w:r>
      <w:r w:rsidRPr="00583451">
        <w:rPr>
          <w:rFonts w:ascii="Times New Roman" w:hAnsi="Times New Roman"/>
          <w:b/>
          <w:bCs/>
          <w:sz w:val="28"/>
          <w:szCs w:val="28"/>
        </w:rPr>
        <w:noBreakHyphen/>
        <w:t>лист:</w:t>
      </w:r>
      <w:r w:rsidRPr="00583451">
        <w:rPr>
          <w:rFonts w:ascii="Times New Roman" w:hAnsi="Times New Roman"/>
          <w:sz w:val="28"/>
          <w:szCs w:val="28"/>
        </w:rPr>
        <w:t xml:space="preserve"> Соревновательность не мешает технике.</w:t>
      </w:r>
    </w:p>
    <w:p w14:paraId="43784DC5" w14:textId="77777777" w:rsidR="00CE69D8" w:rsidRPr="00583451" w:rsidRDefault="00CE69D8" w:rsidP="00CE69D8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583451">
        <w:rPr>
          <w:rFonts w:ascii="Times New Roman" w:hAnsi="Times New Roman"/>
          <w:b/>
          <w:bCs/>
          <w:sz w:val="28"/>
          <w:szCs w:val="28"/>
        </w:rPr>
        <w:t>Карточка 6. Техника двигательных действий (продвинутый уровень)</w:t>
      </w:r>
    </w:p>
    <w:p w14:paraId="794C4E23" w14:textId="77777777" w:rsidR="00CE69D8" w:rsidRPr="00583451" w:rsidRDefault="00CE69D8" w:rsidP="00CE69D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b/>
          <w:bCs/>
          <w:sz w:val="28"/>
          <w:szCs w:val="28"/>
        </w:rPr>
        <w:t>Прыжок в длину с разбега:</w:t>
      </w:r>
      <w:r w:rsidRPr="00583451">
        <w:rPr>
          <w:rFonts w:ascii="Times New Roman" w:hAnsi="Times New Roman"/>
          <w:sz w:val="28"/>
          <w:szCs w:val="28"/>
        </w:rPr>
        <w:t xml:space="preserve"> разбег ровный, попадание на планку, одновременный толчок, мах руками, мягкое приземление, сохранение равновесия.</w:t>
      </w:r>
    </w:p>
    <w:p w14:paraId="7F5E912B" w14:textId="77777777" w:rsidR="00CE69D8" w:rsidRPr="00583451" w:rsidRDefault="00CE69D8" w:rsidP="00CE69D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b/>
          <w:bCs/>
          <w:sz w:val="28"/>
          <w:szCs w:val="28"/>
        </w:rPr>
        <w:t>Метание малого мяча:</w:t>
      </w:r>
      <w:r w:rsidRPr="00583451">
        <w:rPr>
          <w:rFonts w:ascii="Times New Roman" w:hAnsi="Times New Roman"/>
          <w:sz w:val="28"/>
          <w:szCs w:val="28"/>
        </w:rPr>
        <w:t xml:space="preserve"> перенос веса, работа корпуса, финальное усилие рукой, контроль зоны безопасности.</w:t>
      </w:r>
    </w:p>
    <w:p w14:paraId="69F41395" w14:textId="77777777" w:rsidR="00CE69D8" w:rsidRPr="00583451" w:rsidRDefault="00CE69D8" w:rsidP="00CE69D8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b/>
          <w:bCs/>
          <w:sz w:val="28"/>
          <w:szCs w:val="28"/>
        </w:rPr>
        <w:t>Чек</w:t>
      </w:r>
      <w:r w:rsidRPr="00583451">
        <w:rPr>
          <w:rFonts w:ascii="Times New Roman" w:hAnsi="Times New Roman"/>
          <w:b/>
          <w:bCs/>
          <w:sz w:val="28"/>
          <w:szCs w:val="28"/>
        </w:rPr>
        <w:noBreakHyphen/>
        <w:t>лист для самоконтроля:</w:t>
      </w:r>
    </w:p>
    <w:p w14:paraId="53A029CC" w14:textId="77777777" w:rsidR="00CE69D8" w:rsidRPr="00583451" w:rsidRDefault="00CE69D8" w:rsidP="00CE69D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Разбег стабильный, без рывков и торможений.</w:t>
      </w:r>
    </w:p>
    <w:p w14:paraId="42705BD0" w14:textId="77777777" w:rsidR="00CE69D8" w:rsidRPr="00583451" w:rsidRDefault="00CE69D8" w:rsidP="00CE69D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Толчок мощный и одновременный.</w:t>
      </w:r>
    </w:p>
    <w:p w14:paraId="6B7F1932" w14:textId="77777777" w:rsidR="00CE69D8" w:rsidRPr="00583451" w:rsidRDefault="00CE69D8" w:rsidP="00CE69D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Приземление без потери равновесия.</w:t>
      </w:r>
    </w:p>
    <w:p w14:paraId="05F67CD1" w14:textId="77777777" w:rsidR="00CE69D8" w:rsidRPr="00583451" w:rsidRDefault="00CE69D8" w:rsidP="00CE69D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>Метание — с переносом веса и включением корпуса.</w:t>
      </w:r>
    </w:p>
    <w:p w14:paraId="34AF724F" w14:textId="77777777" w:rsidR="00BF0FFA" w:rsidRDefault="00BF0FFA">
      <w:bookmarkStart w:id="0" w:name="_GoBack"/>
      <w:bookmarkEnd w:id="0"/>
    </w:p>
    <w:sectPr w:rsidR="00BF0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E21B5"/>
    <w:multiLevelType w:val="multilevel"/>
    <w:tmpl w:val="BFD27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545489"/>
    <w:multiLevelType w:val="multilevel"/>
    <w:tmpl w:val="860A9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C6233D"/>
    <w:multiLevelType w:val="multilevel"/>
    <w:tmpl w:val="46BAB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CE45E6"/>
    <w:multiLevelType w:val="multilevel"/>
    <w:tmpl w:val="82A20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4A168D"/>
    <w:multiLevelType w:val="multilevel"/>
    <w:tmpl w:val="C6EAA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2F2A71"/>
    <w:multiLevelType w:val="multilevel"/>
    <w:tmpl w:val="D9F2D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980444"/>
    <w:multiLevelType w:val="multilevel"/>
    <w:tmpl w:val="CE38C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A6681A"/>
    <w:multiLevelType w:val="multilevel"/>
    <w:tmpl w:val="D6202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7B633D"/>
    <w:multiLevelType w:val="multilevel"/>
    <w:tmpl w:val="B6B24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9008FE"/>
    <w:multiLevelType w:val="multilevel"/>
    <w:tmpl w:val="41D26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1"/>
  </w:num>
  <w:num w:numId="5">
    <w:abstractNumId w:val="3"/>
  </w:num>
  <w:num w:numId="6">
    <w:abstractNumId w:val="6"/>
  </w:num>
  <w:num w:numId="7">
    <w:abstractNumId w:val="8"/>
  </w:num>
  <w:num w:numId="8">
    <w:abstractNumId w:val="0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D07"/>
    <w:rsid w:val="00BF0FFA"/>
    <w:rsid w:val="00C00D07"/>
    <w:rsid w:val="00CE6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C10964-4A6E-4EC1-AAEA-AD3393386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2428</Characters>
  <Application>Microsoft Office Word</Application>
  <DocSecurity>0</DocSecurity>
  <Lines>20</Lines>
  <Paragraphs>5</Paragraphs>
  <ScaleCrop>false</ScaleCrop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cnppm20</dc:creator>
  <cp:keywords/>
  <dc:description/>
  <cp:lastModifiedBy>cnppm20</cp:lastModifiedBy>
  <cp:revision>2</cp:revision>
  <dcterms:created xsi:type="dcterms:W3CDTF">2026-09-03T09:12:00Z</dcterms:created>
  <dcterms:modified xsi:type="dcterms:W3CDTF">2026-09-03T09:12:00Z</dcterms:modified>
</cp:coreProperties>
</file>