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18EDB" w14:textId="77777777" w:rsidR="00D748F8" w:rsidRPr="007A4771" w:rsidRDefault="00D748F8" w:rsidP="00D748F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bookmarkStart w:id="0" w:name="_Hlk238546772"/>
      <w:r w:rsidRPr="007A4771">
        <w:rPr>
          <w:rFonts w:ascii="Times New Roman" w:hAnsi="Times New Roman"/>
          <w:b/>
          <w:bCs/>
          <w:sz w:val="36"/>
          <w:szCs w:val="36"/>
        </w:rPr>
        <w:t>Основная школа (5–9 класс)</w:t>
      </w:r>
    </w:p>
    <w:bookmarkEnd w:id="0"/>
    <w:p w14:paraId="25C24E23" w14:textId="77777777" w:rsidR="00D748F8" w:rsidRPr="00583451" w:rsidRDefault="00D748F8" w:rsidP="00D748F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1. Разминка, 10–12 минут</w:t>
      </w:r>
    </w:p>
    <w:p w14:paraId="2A3C61BE" w14:textId="77777777" w:rsidR="00D748F8" w:rsidRPr="00583451" w:rsidRDefault="00D748F8" w:rsidP="00D748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Ходьба с высоким подниманием бедра — 40 сек.</w:t>
      </w:r>
    </w:p>
    <w:p w14:paraId="697E855F" w14:textId="77777777" w:rsidR="00D748F8" w:rsidRPr="00583451" w:rsidRDefault="00D748F8" w:rsidP="00D748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Круговые движения в шее (очень плавно) — по 5 раз.</w:t>
      </w:r>
    </w:p>
    <w:p w14:paraId="35CF7510" w14:textId="77777777" w:rsidR="00D748F8" w:rsidRPr="00583451" w:rsidRDefault="00D748F8" w:rsidP="00D748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Круги в плечах вперёд/назад — по 10 раз.</w:t>
      </w:r>
    </w:p>
    <w:p w14:paraId="72CAC1B3" w14:textId="77777777" w:rsidR="00D748F8" w:rsidRPr="00583451" w:rsidRDefault="00D748F8" w:rsidP="00D748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Наклоны корпуса вправо</w:t>
      </w:r>
      <w:r w:rsidRPr="00583451">
        <w:rPr>
          <w:rFonts w:ascii="Times New Roman" w:hAnsi="Times New Roman"/>
          <w:sz w:val="28"/>
          <w:szCs w:val="28"/>
        </w:rPr>
        <w:noBreakHyphen/>
        <w:t>влево — по 8 раз.</w:t>
      </w:r>
    </w:p>
    <w:p w14:paraId="6775D687" w14:textId="77777777" w:rsidR="00D748F8" w:rsidRPr="00583451" w:rsidRDefault="00D748F8" w:rsidP="00D748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Вращения в тазобедренных суставах — по 8 раз.</w:t>
      </w:r>
    </w:p>
    <w:p w14:paraId="2EB3E577" w14:textId="77777777" w:rsidR="00D748F8" w:rsidRPr="00583451" w:rsidRDefault="00D748F8" w:rsidP="00D748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Приседания с выносом рук вперёд — 2×10.</w:t>
      </w:r>
    </w:p>
    <w:p w14:paraId="4676D9B3" w14:textId="77777777" w:rsidR="00D748F8" w:rsidRPr="00583451" w:rsidRDefault="00D748F8" w:rsidP="00D748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Динамическая растяжка: махи ногами — по 6–8 раз на ногу.</w:t>
      </w:r>
    </w:p>
    <w:p w14:paraId="588A8F34" w14:textId="77777777" w:rsidR="00D748F8" w:rsidRPr="00583451" w:rsidRDefault="00D748F8" w:rsidP="00D748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56A49C4D" w14:textId="77777777" w:rsidR="00D748F8" w:rsidRPr="00583451" w:rsidRDefault="00D748F8" w:rsidP="00D748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Дыхание ровное.</w:t>
      </w:r>
    </w:p>
    <w:p w14:paraId="040D0AB8" w14:textId="77777777" w:rsidR="00D748F8" w:rsidRPr="00583451" w:rsidRDefault="00D748F8" w:rsidP="00D748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Нет острой боли в суставах.</w:t>
      </w:r>
    </w:p>
    <w:p w14:paraId="0360F908" w14:textId="77777777" w:rsidR="00D748F8" w:rsidRPr="00583451" w:rsidRDefault="00D748F8" w:rsidP="00D748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Появилось лёгкое тепло в мышцах.</w:t>
      </w:r>
    </w:p>
    <w:p w14:paraId="3A3E669F" w14:textId="77777777" w:rsidR="00D748F8" w:rsidRPr="00583451" w:rsidRDefault="00D748F8" w:rsidP="00D748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Пульс повысился, но могу спокойно говорить.</w:t>
      </w:r>
    </w:p>
    <w:p w14:paraId="06F3BCE1" w14:textId="77777777" w:rsidR="00D748F8" w:rsidRPr="00583451" w:rsidRDefault="00D748F8" w:rsidP="00D748F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2. Развитие силы и выносливости, 15–20 минут</w:t>
      </w:r>
    </w:p>
    <w:p w14:paraId="4FA1B26B" w14:textId="77777777" w:rsidR="00D748F8" w:rsidRPr="00583451" w:rsidRDefault="00D748F8" w:rsidP="00D748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Отжимания от скамьи/стола — 3×8–12.</w:t>
      </w:r>
    </w:p>
    <w:p w14:paraId="094692EF" w14:textId="77777777" w:rsidR="00D748F8" w:rsidRPr="00583451" w:rsidRDefault="00D748F8" w:rsidP="00D748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Приседания — 3×12–15.</w:t>
      </w:r>
    </w:p>
    <w:p w14:paraId="737F890D" w14:textId="77777777" w:rsidR="00D748F8" w:rsidRPr="00583451" w:rsidRDefault="00D748F8" w:rsidP="00D748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Выпады вперёд — 2×8 на каждую ногу.</w:t>
      </w:r>
    </w:p>
    <w:p w14:paraId="7EB9BAB2" w14:textId="77777777" w:rsidR="00D748F8" w:rsidRPr="00583451" w:rsidRDefault="00D748F8" w:rsidP="00D748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Планка — 3×30–45 сек.</w:t>
      </w:r>
    </w:p>
    <w:p w14:paraId="363C2BFC" w14:textId="77777777" w:rsidR="00D748F8" w:rsidRPr="00583451" w:rsidRDefault="00D748F8" w:rsidP="00D748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«Ягодичный мост» — 3×12–15.</w:t>
      </w:r>
    </w:p>
    <w:p w14:paraId="3D703CFC" w14:textId="77777777" w:rsidR="00D748F8" w:rsidRPr="00583451" w:rsidRDefault="00D748F8" w:rsidP="00D748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Техника:</w:t>
      </w:r>
    </w:p>
    <w:p w14:paraId="15E0729B" w14:textId="77777777" w:rsidR="00D748F8" w:rsidRPr="00583451" w:rsidRDefault="00D748F8" w:rsidP="00D748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приседе: колени по направлению носков, вес на пятки.</w:t>
      </w:r>
    </w:p>
    <w:p w14:paraId="5E995CBA" w14:textId="77777777" w:rsidR="00D748F8" w:rsidRPr="00583451" w:rsidRDefault="00D748F8" w:rsidP="00D748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планке: живот подтянут, поясница не проваливается.</w:t>
      </w:r>
    </w:p>
    <w:p w14:paraId="3C874328" w14:textId="77777777" w:rsidR="00D748F8" w:rsidRPr="00583451" w:rsidRDefault="00D748F8" w:rsidP="00D748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2C282B7A" w14:textId="77777777" w:rsidR="00D748F8" w:rsidRPr="00583451" w:rsidRDefault="00D748F8" w:rsidP="00D748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Все повторения без рывков.</w:t>
      </w:r>
    </w:p>
    <w:p w14:paraId="1C18A7E9" w14:textId="77777777" w:rsidR="00D748F8" w:rsidRPr="00583451" w:rsidRDefault="00D748F8" w:rsidP="00D748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Техника стабильна к концу подхода.</w:t>
      </w:r>
    </w:p>
    <w:p w14:paraId="78EE5F25" w14:textId="77777777" w:rsidR="00D748F8" w:rsidRPr="00583451" w:rsidRDefault="00D748F8" w:rsidP="00D748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Самочувствие хорошее.</w:t>
      </w:r>
    </w:p>
    <w:p w14:paraId="6BC515E9" w14:textId="77777777" w:rsidR="00D748F8" w:rsidRPr="00583451" w:rsidRDefault="00D748F8" w:rsidP="00D748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После — растяжка квадрицепсов и икр по 20–30 сек.</w:t>
      </w:r>
    </w:p>
    <w:p w14:paraId="02E67513" w14:textId="77777777" w:rsidR="00D748F8" w:rsidRPr="00583451" w:rsidRDefault="00D748F8" w:rsidP="00D748F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3. Скоростно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силовые качества, 15 минут</w:t>
      </w:r>
    </w:p>
    <w:p w14:paraId="5E25FCE4" w14:textId="77777777" w:rsidR="00D748F8" w:rsidRPr="00583451" w:rsidRDefault="00D748F8" w:rsidP="00D748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Прыжки на двух ногах на месте — 3×20.</w:t>
      </w:r>
    </w:p>
    <w:p w14:paraId="7263B05D" w14:textId="77777777" w:rsidR="00D748F8" w:rsidRPr="00583451" w:rsidRDefault="00D748F8" w:rsidP="00D748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83451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583451">
        <w:rPr>
          <w:rFonts w:ascii="Times New Roman" w:hAnsi="Times New Roman"/>
          <w:sz w:val="28"/>
          <w:szCs w:val="28"/>
        </w:rPr>
        <w:t xml:space="preserve"> на одной ноге — 2×10 м на каждую.</w:t>
      </w:r>
    </w:p>
    <w:p w14:paraId="7571C217" w14:textId="77777777" w:rsidR="00D748F8" w:rsidRPr="00583451" w:rsidRDefault="00D748F8" w:rsidP="00D748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Прыжки через линию вперёд</w:t>
      </w:r>
      <w:r w:rsidRPr="00583451">
        <w:rPr>
          <w:rFonts w:ascii="Times New Roman" w:hAnsi="Times New Roman"/>
          <w:sz w:val="28"/>
          <w:szCs w:val="28"/>
        </w:rPr>
        <w:noBreakHyphen/>
        <w:t>назад — 3×15.</w:t>
      </w:r>
    </w:p>
    <w:p w14:paraId="282FD22F" w14:textId="77777777" w:rsidR="00D748F8" w:rsidRPr="00583451" w:rsidRDefault="00D748F8" w:rsidP="00D748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Бег на месте с высоким подъёмом бедра — 3×20 сек.</w:t>
      </w:r>
    </w:p>
    <w:p w14:paraId="4D9F2938" w14:textId="77777777" w:rsidR="00D748F8" w:rsidRPr="00583451" w:rsidRDefault="00D748F8" w:rsidP="00D748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lastRenderedPageBreak/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6DFD2282" w14:textId="77777777" w:rsidR="00D748F8" w:rsidRPr="00583451" w:rsidRDefault="00D748F8" w:rsidP="00D74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Приземления мягкие, без жёстких ударов пятками.</w:t>
      </w:r>
    </w:p>
    <w:p w14:paraId="2321B4E9" w14:textId="77777777" w:rsidR="00D748F8" w:rsidRPr="00583451" w:rsidRDefault="00D748F8" w:rsidP="00D74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Колени не заваливаются внутрь.</w:t>
      </w:r>
    </w:p>
    <w:p w14:paraId="5F2626D5" w14:textId="77777777" w:rsidR="00D748F8" w:rsidRPr="00583451" w:rsidRDefault="00D748F8" w:rsidP="00D74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Темп контролируемый.</w:t>
      </w:r>
    </w:p>
    <w:p w14:paraId="55ACB190" w14:textId="77777777" w:rsidR="00D748F8" w:rsidRPr="00583451" w:rsidRDefault="00D748F8" w:rsidP="00D74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После — растяжка задней поверхности бедра и икр.</w:t>
      </w:r>
    </w:p>
    <w:p w14:paraId="5D24C8A3" w14:textId="77777777" w:rsidR="00D748F8" w:rsidRPr="00583451" w:rsidRDefault="00D748F8" w:rsidP="00D748F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4. Утренняя гигиеническая гимнастика, 7–10 минут</w:t>
      </w:r>
    </w:p>
    <w:p w14:paraId="6732018F" w14:textId="77777777" w:rsidR="00D748F8" w:rsidRPr="00583451" w:rsidRDefault="00D748F8" w:rsidP="00D74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Потягивания — 3 раза.</w:t>
      </w:r>
    </w:p>
    <w:p w14:paraId="0472BDD1" w14:textId="77777777" w:rsidR="00D748F8" w:rsidRPr="00583451" w:rsidRDefault="00D748F8" w:rsidP="00D74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Мягкие наклоны головы, круги плечами.</w:t>
      </w:r>
    </w:p>
    <w:p w14:paraId="40E8BFDC" w14:textId="77777777" w:rsidR="00D748F8" w:rsidRPr="00583451" w:rsidRDefault="00D748F8" w:rsidP="00D74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Наклоны в стороны — по 6 раз.</w:t>
      </w:r>
    </w:p>
    <w:p w14:paraId="3C1538F5" w14:textId="77777777" w:rsidR="00D748F8" w:rsidRPr="00583451" w:rsidRDefault="00D748F8" w:rsidP="00D74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Лёгкие приседания — 2×10.</w:t>
      </w:r>
    </w:p>
    <w:p w14:paraId="1536E746" w14:textId="77777777" w:rsidR="00D748F8" w:rsidRPr="00583451" w:rsidRDefault="00D748F8" w:rsidP="00D74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Скручивания лёжа — 2×8–10.</w:t>
      </w:r>
    </w:p>
    <w:p w14:paraId="76531ADA" w14:textId="77777777" w:rsidR="00D748F8" w:rsidRPr="00583451" w:rsidRDefault="00D748F8" w:rsidP="00D74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Ходьба на месте + 10 глубоких вдохов.</w:t>
      </w:r>
    </w:p>
    <w:p w14:paraId="6D3A26C3" w14:textId="77777777" w:rsidR="00D748F8" w:rsidRPr="00583451" w:rsidRDefault="00D748F8" w:rsidP="00D748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  <w:r w:rsidRPr="00583451">
        <w:rPr>
          <w:rFonts w:ascii="Times New Roman" w:hAnsi="Times New Roman"/>
          <w:sz w:val="28"/>
          <w:szCs w:val="28"/>
        </w:rPr>
        <w:t xml:space="preserve"> тот же, что у начальной школы, плюс: </w:t>
      </w:r>
      <w:proofErr w:type="gramStart"/>
      <w:r w:rsidRPr="00583451">
        <w:rPr>
          <w:rFonts w:ascii="Times New Roman" w:hAnsi="Times New Roman"/>
          <w:sz w:val="28"/>
          <w:szCs w:val="28"/>
        </w:rPr>
        <w:t>[ ]</w:t>
      </w:r>
      <w:proofErr w:type="gramEnd"/>
      <w:r w:rsidRPr="00583451">
        <w:rPr>
          <w:rFonts w:ascii="Times New Roman" w:hAnsi="Times New Roman"/>
          <w:sz w:val="28"/>
          <w:szCs w:val="28"/>
        </w:rPr>
        <w:t xml:space="preserve"> Чувствую готовность к учебной нагрузке.</w:t>
      </w:r>
    </w:p>
    <w:p w14:paraId="6AEDF38F" w14:textId="77777777" w:rsidR="00D748F8" w:rsidRPr="00583451" w:rsidRDefault="00D748F8" w:rsidP="00D748F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5. Подвижные игры и эстафеты, 15–20 минут</w:t>
      </w:r>
    </w:p>
    <w:p w14:paraId="45A5A45E" w14:textId="77777777" w:rsidR="00D748F8" w:rsidRPr="00583451" w:rsidRDefault="00D748F8" w:rsidP="00D748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«Зеркало»:</w:t>
      </w:r>
      <w:r w:rsidRPr="00583451">
        <w:rPr>
          <w:rFonts w:ascii="Times New Roman" w:hAnsi="Times New Roman"/>
          <w:sz w:val="28"/>
          <w:szCs w:val="28"/>
        </w:rPr>
        <w:t xml:space="preserve"> один показывает, второй зеркально повторяет.</w:t>
      </w:r>
    </w:p>
    <w:p w14:paraId="7E9F87E1" w14:textId="77777777" w:rsidR="00D748F8" w:rsidRPr="00583451" w:rsidRDefault="00D748F8" w:rsidP="00D748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«Стоп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сигнал»:</w:t>
      </w:r>
      <w:r w:rsidRPr="00583451">
        <w:rPr>
          <w:rFonts w:ascii="Times New Roman" w:hAnsi="Times New Roman"/>
          <w:sz w:val="28"/>
          <w:szCs w:val="28"/>
        </w:rPr>
        <w:t xml:space="preserve"> бег на месте, по хлопку — остановка и замирание в устойчивой позе.</w:t>
      </w:r>
    </w:p>
    <w:p w14:paraId="492CCBDB" w14:textId="77777777" w:rsidR="00D748F8" w:rsidRPr="00583451" w:rsidRDefault="00D748F8" w:rsidP="00D748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«Полоса препятствий из мебели»</w:t>
      </w:r>
      <w:r w:rsidRPr="00583451">
        <w:rPr>
          <w:rFonts w:ascii="Times New Roman" w:hAnsi="Times New Roman"/>
          <w:sz w:val="28"/>
          <w:szCs w:val="28"/>
        </w:rPr>
        <w:t xml:space="preserve"> (только под контролем взрослых): пройти по «мостику», проползти под стулом, обойти «конусы» (бутылки), не сбив их.</w:t>
      </w:r>
    </w:p>
    <w:p w14:paraId="569579FB" w14:textId="77777777" w:rsidR="00D748F8" w:rsidRPr="00583451" w:rsidRDefault="00D748F8" w:rsidP="00D748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  <w:r w:rsidRPr="00583451">
        <w:rPr>
          <w:rFonts w:ascii="Times New Roman" w:hAnsi="Times New Roman"/>
          <w:sz w:val="28"/>
          <w:szCs w:val="28"/>
        </w:rPr>
        <w:t xml:space="preserve"> как в начальной школе, плюс: </w:t>
      </w:r>
      <w:proofErr w:type="gramStart"/>
      <w:r w:rsidRPr="00583451">
        <w:rPr>
          <w:rFonts w:ascii="Times New Roman" w:hAnsi="Times New Roman"/>
          <w:sz w:val="28"/>
          <w:szCs w:val="28"/>
        </w:rPr>
        <w:t>[ ]</w:t>
      </w:r>
      <w:proofErr w:type="gramEnd"/>
      <w:r w:rsidRPr="00583451">
        <w:rPr>
          <w:rFonts w:ascii="Times New Roman" w:hAnsi="Times New Roman"/>
          <w:sz w:val="28"/>
          <w:szCs w:val="28"/>
        </w:rPr>
        <w:t xml:space="preserve"> Старался(ась) действовать технично, а не только быстро.</w:t>
      </w:r>
    </w:p>
    <w:p w14:paraId="3F7581D4" w14:textId="77777777" w:rsidR="00D748F8" w:rsidRPr="00583451" w:rsidRDefault="00D748F8" w:rsidP="00D748F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6. Техника двигательных действий</w:t>
      </w:r>
    </w:p>
    <w:p w14:paraId="1A026E38" w14:textId="77777777" w:rsidR="00D748F8" w:rsidRPr="00583451" w:rsidRDefault="00D748F8" w:rsidP="00D748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Приседание:</w:t>
      </w:r>
      <w:r w:rsidRPr="00583451">
        <w:rPr>
          <w:rFonts w:ascii="Times New Roman" w:hAnsi="Times New Roman"/>
          <w:sz w:val="28"/>
          <w:szCs w:val="28"/>
        </w:rPr>
        <w:t xml:space="preserve"> стопы на ширине плеч, колени по направлению носков, корпус слегка вперёд, вес на пятки, подъём за счёт ягодиц.</w:t>
      </w:r>
    </w:p>
    <w:p w14:paraId="6A4B29C4" w14:textId="77777777" w:rsidR="00D748F8" w:rsidRPr="00583451" w:rsidRDefault="00D748F8" w:rsidP="00D748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Отжимание:</w:t>
      </w:r>
      <w:r w:rsidRPr="00583451">
        <w:rPr>
          <w:rFonts w:ascii="Times New Roman" w:hAnsi="Times New Roman"/>
          <w:sz w:val="28"/>
          <w:szCs w:val="28"/>
        </w:rPr>
        <w:t xml:space="preserve"> корпус прямой, локти ~45°, ладони под плечами.</w:t>
      </w:r>
    </w:p>
    <w:p w14:paraId="608E32B8" w14:textId="77777777" w:rsidR="00D748F8" w:rsidRPr="00583451" w:rsidRDefault="00D748F8" w:rsidP="00D748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Челночный бег:</w:t>
      </w:r>
      <w:r w:rsidRPr="00583451">
        <w:rPr>
          <w:rFonts w:ascii="Times New Roman" w:hAnsi="Times New Roman"/>
          <w:sz w:val="28"/>
          <w:szCs w:val="28"/>
        </w:rPr>
        <w:t xml:space="preserve"> быстрый разворот с касанием линии, не тормозить «в пол», сохранять технику.</w:t>
      </w:r>
    </w:p>
    <w:p w14:paraId="4A3CB9F9" w14:textId="77777777" w:rsidR="00D748F8" w:rsidRPr="00583451" w:rsidRDefault="00D748F8" w:rsidP="00D748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 для самопроверки:</w:t>
      </w:r>
    </w:p>
    <w:p w14:paraId="16B76C56" w14:textId="77777777" w:rsidR="00D748F8" w:rsidRPr="00583451" w:rsidRDefault="00D748F8" w:rsidP="00D748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приседе колени не выходят за носки.</w:t>
      </w:r>
    </w:p>
    <w:p w14:paraId="15C3E1C8" w14:textId="77777777" w:rsidR="00D748F8" w:rsidRPr="00583451" w:rsidRDefault="00D748F8" w:rsidP="00D748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отжимании нет прогиба в пояснице.</w:t>
      </w:r>
    </w:p>
    <w:p w14:paraId="16B97486" w14:textId="77777777" w:rsidR="00D748F8" w:rsidRPr="00583451" w:rsidRDefault="00D748F8" w:rsidP="00D748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челноке поворот на согнутой ноге, равновесие сохранено.</w:t>
      </w:r>
    </w:p>
    <w:p w14:paraId="363A9D8B" w14:textId="77777777" w:rsidR="00BF0FFA" w:rsidRDefault="00BF0FFA">
      <w:bookmarkStart w:id="1" w:name="_GoBack"/>
      <w:bookmarkEnd w:id="1"/>
    </w:p>
    <w:sectPr w:rsidR="00BF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4E87"/>
    <w:multiLevelType w:val="multilevel"/>
    <w:tmpl w:val="C9FE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E7CE8"/>
    <w:multiLevelType w:val="multilevel"/>
    <w:tmpl w:val="5972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B16DF"/>
    <w:multiLevelType w:val="multilevel"/>
    <w:tmpl w:val="1D2A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7270B"/>
    <w:multiLevelType w:val="multilevel"/>
    <w:tmpl w:val="031C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65AD0"/>
    <w:multiLevelType w:val="multilevel"/>
    <w:tmpl w:val="62B4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0408D"/>
    <w:multiLevelType w:val="multilevel"/>
    <w:tmpl w:val="20C6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4091E"/>
    <w:multiLevelType w:val="multilevel"/>
    <w:tmpl w:val="DC56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D4402"/>
    <w:multiLevelType w:val="multilevel"/>
    <w:tmpl w:val="6F56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C3CE3"/>
    <w:multiLevelType w:val="multilevel"/>
    <w:tmpl w:val="400E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306562"/>
    <w:multiLevelType w:val="multilevel"/>
    <w:tmpl w:val="7E88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74366C"/>
    <w:multiLevelType w:val="multilevel"/>
    <w:tmpl w:val="1C38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B2"/>
    <w:rsid w:val="00BA71B2"/>
    <w:rsid w:val="00BF0FFA"/>
    <w:rsid w:val="00D7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F408F-842D-4829-9C28-65182E9A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8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cnppm20</dc:creator>
  <cp:keywords/>
  <dc:description/>
  <cp:lastModifiedBy>cnppm20</cp:lastModifiedBy>
  <cp:revision>2</cp:revision>
  <dcterms:created xsi:type="dcterms:W3CDTF">2026-09-03T09:11:00Z</dcterms:created>
  <dcterms:modified xsi:type="dcterms:W3CDTF">2026-09-03T09:11:00Z</dcterms:modified>
</cp:coreProperties>
</file>