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68785" w14:textId="77777777" w:rsidR="00FF61AF" w:rsidRPr="00583451" w:rsidRDefault="00FF61AF" w:rsidP="00FF61AF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583451">
        <w:rPr>
          <w:rFonts w:ascii="Times New Roman" w:hAnsi="Times New Roman"/>
          <w:b/>
          <w:bCs/>
          <w:sz w:val="36"/>
          <w:szCs w:val="36"/>
        </w:rPr>
        <w:t>Начальная школа (1–4 класс)</w:t>
      </w:r>
    </w:p>
    <w:p w14:paraId="1BF9E9F0" w14:textId="77777777" w:rsidR="00FF61AF" w:rsidRPr="00583451" w:rsidRDefault="00FF61AF" w:rsidP="00FF61AF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1. Разминка (подготовительная часть), 7–8 минут</w:t>
      </w:r>
    </w:p>
    <w:p w14:paraId="5D904FE3" w14:textId="77777777" w:rsidR="00FF61AF" w:rsidRPr="00583451" w:rsidRDefault="00FF61AF" w:rsidP="00FF61A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Цель:</w:t>
      </w:r>
      <w:r w:rsidRPr="00583451">
        <w:rPr>
          <w:rFonts w:ascii="Times New Roman" w:hAnsi="Times New Roman"/>
          <w:sz w:val="28"/>
          <w:szCs w:val="28"/>
        </w:rPr>
        <w:t xml:space="preserve"> мягко разогреть тело, подготовить суставы, включить внимание.</w:t>
      </w:r>
    </w:p>
    <w:p w14:paraId="04559E0C" w14:textId="77777777" w:rsidR="00FF61AF" w:rsidRPr="00583451" w:rsidRDefault="00FF61AF" w:rsidP="00FF61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Ходьба на месте + «пружинка» (лёгкие полуприседания) — 30 сек.</w:t>
      </w:r>
    </w:p>
    <w:p w14:paraId="639CD905" w14:textId="77777777" w:rsidR="00FF61AF" w:rsidRPr="00583451" w:rsidRDefault="00FF61AF" w:rsidP="00FF61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«Мельница»: наклоны в стороны с махами руками — 6–8 раз в каждую сторону.</w:t>
      </w:r>
    </w:p>
    <w:p w14:paraId="133E8A88" w14:textId="77777777" w:rsidR="00FF61AF" w:rsidRPr="00583451" w:rsidRDefault="00FF61AF" w:rsidP="00FF61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Круги плечами вперёд/назад — по 5 раз.</w:t>
      </w:r>
    </w:p>
    <w:p w14:paraId="61554498" w14:textId="77777777" w:rsidR="00FF61AF" w:rsidRPr="00583451" w:rsidRDefault="00FF61AF" w:rsidP="00FF61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Наклоны вперёд, «достаём до носочков» (без рывков) — 6 раз.</w:t>
      </w:r>
    </w:p>
    <w:p w14:paraId="1F35561C" w14:textId="77777777" w:rsidR="00FF61AF" w:rsidRPr="00583451" w:rsidRDefault="00FF61AF" w:rsidP="00FF61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Махи ногами вперёд</w:t>
      </w:r>
      <w:r w:rsidRPr="00583451">
        <w:rPr>
          <w:rFonts w:ascii="Times New Roman" w:hAnsi="Times New Roman"/>
          <w:sz w:val="28"/>
          <w:szCs w:val="28"/>
        </w:rPr>
        <w:noBreakHyphen/>
        <w:t>вбок невысоко — по 6 раз на ногу.</w:t>
      </w:r>
    </w:p>
    <w:p w14:paraId="5C35304F" w14:textId="77777777" w:rsidR="00FF61AF" w:rsidRPr="00583451" w:rsidRDefault="00FF61AF" w:rsidP="00FF61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Лёгкие прыжки на двух ногах — 10 раз.</w:t>
      </w:r>
    </w:p>
    <w:p w14:paraId="7F8B331E" w14:textId="77777777" w:rsidR="00FF61AF" w:rsidRPr="00583451" w:rsidRDefault="00FF61AF" w:rsidP="00FF61A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лист:</w:t>
      </w:r>
    </w:p>
    <w:p w14:paraId="1A34FFBC" w14:textId="77777777" w:rsidR="00FF61AF" w:rsidRPr="00583451" w:rsidRDefault="00FF61AF" w:rsidP="00FF61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Дышу спокойно, не задерживаю.</w:t>
      </w:r>
    </w:p>
    <w:p w14:paraId="7E439042" w14:textId="77777777" w:rsidR="00FF61AF" w:rsidRPr="00583451" w:rsidRDefault="00FF61AF" w:rsidP="00FF61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Нет боли в суставах.</w:t>
      </w:r>
    </w:p>
    <w:p w14:paraId="01022054" w14:textId="77777777" w:rsidR="00FF61AF" w:rsidRPr="00583451" w:rsidRDefault="00FF61AF" w:rsidP="00FF61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Стало теплее в мышцах.</w:t>
      </w:r>
    </w:p>
    <w:p w14:paraId="499EDCCE" w14:textId="77777777" w:rsidR="00FF61AF" w:rsidRPr="00583451" w:rsidRDefault="00FF61AF" w:rsidP="00FF61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Готов(а) к активным движениям.</w:t>
      </w:r>
    </w:p>
    <w:p w14:paraId="6E899DB5" w14:textId="77777777" w:rsidR="00FF61AF" w:rsidRPr="00583451" w:rsidRDefault="00FF61AF" w:rsidP="00FF61AF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2. Развитие физических качеств (игровая форма), 12–15 минут</w:t>
      </w:r>
    </w:p>
    <w:p w14:paraId="30740A03" w14:textId="77777777" w:rsidR="00FF61AF" w:rsidRPr="00583451" w:rsidRDefault="00FF61AF" w:rsidP="00FF61A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Инвентарь:</w:t>
      </w:r>
      <w:r w:rsidRPr="00583451">
        <w:rPr>
          <w:rFonts w:ascii="Times New Roman" w:hAnsi="Times New Roman"/>
          <w:sz w:val="28"/>
          <w:szCs w:val="28"/>
        </w:rPr>
        <w:t xml:space="preserve"> мяч (мягкий), стул/тумба невысокая (по желанию).</w:t>
      </w:r>
    </w:p>
    <w:p w14:paraId="6EB0E63C" w14:textId="77777777" w:rsidR="00FF61AF" w:rsidRPr="00583451" w:rsidRDefault="00FF61AF" w:rsidP="00FF61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«Лягушка»: прыжки из полуприседа</w:t>
      </w:r>
      <w:r>
        <w:rPr>
          <w:rFonts w:ascii="Times New Roman" w:hAnsi="Times New Roman"/>
          <w:sz w:val="28"/>
          <w:szCs w:val="28"/>
        </w:rPr>
        <w:t>ния</w:t>
      </w:r>
      <w:r w:rsidRPr="00583451">
        <w:rPr>
          <w:rFonts w:ascii="Times New Roman" w:hAnsi="Times New Roman"/>
          <w:sz w:val="28"/>
          <w:szCs w:val="28"/>
        </w:rPr>
        <w:t xml:space="preserve"> вперёд — 2×6 раз, мягко приземляться.</w:t>
      </w:r>
    </w:p>
    <w:p w14:paraId="137D8123" w14:textId="77777777" w:rsidR="00FF61AF" w:rsidRPr="00583451" w:rsidRDefault="00FF61AF" w:rsidP="00FF61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Приседания «как зайчик» — 2×8 раз, спина прямая.</w:t>
      </w:r>
    </w:p>
    <w:p w14:paraId="50CFE093" w14:textId="77777777" w:rsidR="00FF61AF" w:rsidRPr="00583451" w:rsidRDefault="00FF61AF" w:rsidP="00FF61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Отжимания от стены — 2×6–8 раз.</w:t>
      </w:r>
    </w:p>
    <w:p w14:paraId="51E73E78" w14:textId="77777777" w:rsidR="00FF61AF" w:rsidRPr="00583451" w:rsidRDefault="00FF61AF" w:rsidP="00FF61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Планка на коленях — 2×15–20 сек.</w:t>
      </w:r>
    </w:p>
    <w:p w14:paraId="2F545DFB" w14:textId="77777777" w:rsidR="00FF61AF" w:rsidRPr="00583451" w:rsidRDefault="00FF61AF" w:rsidP="00FF61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Броски и ловля мяча двумя руками — 2×10 раз.</w:t>
      </w:r>
    </w:p>
    <w:p w14:paraId="52A63E99" w14:textId="77777777" w:rsidR="00FF61AF" w:rsidRPr="00583451" w:rsidRDefault="00FF61AF" w:rsidP="00FF61A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Техника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подсказки:</w:t>
      </w:r>
    </w:p>
    <w:p w14:paraId="4EBC5A4F" w14:textId="77777777" w:rsidR="00FF61AF" w:rsidRPr="00583451" w:rsidRDefault="00FF61AF" w:rsidP="00FF61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В прыжке: колени не сводить, приземляться на носки, колени согнуты.</w:t>
      </w:r>
    </w:p>
    <w:p w14:paraId="2AE163AA" w14:textId="77777777" w:rsidR="00FF61AF" w:rsidRPr="00583451" w:rsidRDefault="00FF61AF" w:rsidP="00FF61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В отжимании: корпус прямой, локти не «в стороны».</w:t>
      </w:r>
    </w:p>
    <w:p w14:paraId="23B937DE" w14:textId="77777777" w:rsidR="00FF61AF" w:rsidRPr="00583451" w:rsidRDefault="00FF61AF" w:rsidP="00FF61A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лист:</w:t>
      </w:r>
    </w:p>
    <w:p w14:paraId="13A10197" w14:textId="77777777" w:rsidR="00FF61AF" w:rsidRPr="00583451" w:rsidRDefault="00FF61AF" w:rsidP="00FF61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Делал(а) медленно, без спешки.</w:t>
      </w:r>
    </w:p>
    <w:p w14:paraId="22C6AB57" w14:textId="77777777" w:rsidR="00FF61AF" w:rsidRPr="00583451" w:rsidRDefault="00FF61AF" w:rsidP="00FF61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Техника не ухудшалась к концу подхода.</w:t>
      </w:r>
    </w:p>
    <w:p w14:paraId="3AA7E5E6" w14:textId="77777777" w:rsidR="00FF61AF" w:rsidRPr="00583451" w:rsidRDefault="00FF61AF" w:rsidP="00FF61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Не было головокружения или сильной усталости.</w:t>
      </w:r>
    </w:p>
    <w:p w14:paraId="562B725C" w14:textId="77777777" w:rsidR="00FF61AF" w:rsidRPr="00583451" w:rsidRDefault="00FF61AF" w:rsidP="00FF61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После — растяжка икр и бёдер по 15 сек.</w:t>
      </w:r>
    </w:p>
    <w:p w14:paraId="5BCF0A0A" w14:textId="77777777" w:rsidR="00FF61AF" w:rsidRPr="00583451" w:rsidRDefault="00FF61AF" w:rsidP="00FF61AF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3. Утренняя гигиеническая гимнастика, 5–7 минут</w:t>
      </w:r>
    </w:p>
    <w:p w14:paraId="30C0FA93" w14:textId="77777777" w:rsidR="00FF61AF" w:rsidRPr="00583451" w:rsidRDefault="00FF61AF" w:rsidP="00FF61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lastRenderedPageBreak/>
        <w:t>Потягивания вверх — 3 раза по 5 сек.</w:t>
      </w:r>
    </w:p>
    <w:p w14:paraId="7659A42E" w14:textId="77777777" w:rsidR="00FF61AF" w:rsidRPr="00583451" w:rsidRDefault="00FF61AF" w:rsidP="00FF61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Мягкие повороты головы и плеч — по 4 раза.</w:t>
      </w:r>
    </w:p>
    <w:p w14:paraId="67FC5D30" w14:textId="77777777" w:rsidR="00FF61AF" w:rsidRPr="00583451" w:rsidRDefault="00FF61AF" w:rsidP="00FF61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Наклоны в стороны — по 5 раз.</w:t>
      </w:r>
    </w:p>
    <w:p w14:paraId="578FEA9B" w14:textId="77777777" w:rsidR="00FF61AF" w:rsidRPr="00583451" w:rsidRDefault="00FF61AF" w:rsidP="00FF61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Полуприсед</w:t>
      </w:r>
      <w:r>
        <w:rPr>
          <w:rFonts w:ascii="Times New Roman" w:hAnsi="Times New Roman"/>
          <w:sz w:val="28"/>
          <w:szCs w:val="28"/>
        </w:rPr>
        <w:t>ания</w:t>
      </w:r>
      <w:r w:rsidRPr="00583451">
        <w:rPr>
          <w:rFonts w:ascii="Times New Roman" w:hAnsi="Times New Roman"/>
          <w:sz w:val="28"/>
          <w:szCs w:val="28"/>
        </w:rPr>
        <w:t xml:space="preserve"> — 2×6 раз.</w:t>
      </w:r>
    </w:p>
    <w:p w14:paraId="472812ED" w14:textId="77777777" w:rsidR="00FF61AF" w:rsidRPr="00583451" w:rsidRDefault="00FF61AF" w:rsidP="00FF61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Спокойная ходьба на месте + 5 глубоких вдохов.</w:t>
      </w:r>
    </w:p>
    <w:p w14:paraId="676AE709" w14:textId="77777777" w:rsidR="00FF61AF" w:rsidRPr="00583451" w:rsidRDefault="00FF61AF" w:rsidP="00FF61A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лист:</w:t>
      </w:r>
    </w:p>
    <w:p w14:paraId="0B2E356A" w14:textId="77777777" w:rsidR="00FF61AF" w:rsidRPr="00583451" w:rsidRDefault="00FF61AF" w:rsidP="00FF61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Делаю сразу после пробуждения, не на полный желудок.</w:t>
      </w:r>
    </w:p>
    <w:p w14:paraId="06C3E1A1" w14:textId="77777777" w:rsidR="00FF61AF" w:rsidRPr="00583451" w:rsidRDefault="00FF61AF" w:rsidP="00FF61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Движения плавные, без боли.</w:t>
      </w:r>
    </w:p>
    <w:p w14:paraId="23B380DB" w14:textId="77777777" w:rsidR="00FF61AF" w:rsidRPr="00583451" w:rsidRDefault="00FF61AF" w:rsidP="00FF61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В конце — ощущение бодрости.</w:t>
      </w:r>
    </w:p>
    <w:p w14:paraId="38632135" w14:textId="77777777" w:rsidR="00FF61AF" w:rsidRPr="00583451" w:rsidRDefault="00FF61AF" w:rsidP="00FF61AF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4. Подвижные игры (дома/двор), 10–12 минут</w:t>
      </w:r>
    </w:p>
    <w:p w14:paraId="4DFDCB50" w14:textId="77777777" w:rsidR="00FF61AF" w:rsidRPr="00583451" w:rsidRDefault="00FF61AF" w:rsidP="00FF61A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«Светофор»:</w:t>
      </w:r>
      <w:r w:rsidRPr="00583451">
        <w:rPr>
          <w:rFonts w:ascii="Times New Roman" w:hAnsi="Times New Roman"/>
          <w:sz w:val="28"/>
          <w:szCs w:val="28"/>
        </w:rPr>
        <w:t xml:space="preserve"> взрослый называет цвет/движение, ребёнок выполняет. Развивает реакцию и внимание.</w:t>
      </w:r>
    </w:p>
    <w:p w14:paraId="1C6DACD5" w14:textId="77777777" w:rsidR="00FF61AF" w:rsidRPr="00583451" w:rsidRDefault="00FF61AF" w:rsidP="00FF61A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«Тише едешь — дальше будешь»:</w:t>
      </w:r>
      <w:r w:rsidRPr="00583451">
        <w:rPr>
          <w:rFonts w:ascii="Times New Roman" w:hAnsi="Times New Roman"/>
          <w:sz w:val="28"/>
          <w:szCs w:val="28"/>
        </w:rPr>
        <w:t xml:space="preserve"> ходьба/бег по сигналу, остановка и замирание. Учит контролю инерции.</w:t>
      </w:r>
    </w:p>
    <w:p w14:paraId="368C2904" w14:textId="77777777" w:rsidR="00FF61AF" w:rsidRPr="00583451" w:rsidRDefault="00FF61AF" w:rsidP="00FF61A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«Попади в цель»:</w:t>
      </w:r>
      <w:r w:rsidRPr="00583451">
        <w:rPr>
          <w:rFonts w:ascii="Times New Roman" w:hAnsi="Times New Roman"/>
          <w:sz w:val="28"/>
          <w:szCs w:val="28"/>
        </w:rPr>
        <w:t xml:space="preserve"> броски мягкого мяча в корзину/коробку. 10 бросков, считаем попадания.</w:t>
      </w:r>
    </w:p>
    <w:p w14:paraId="3A0E5CCA" w14:textId="77777777" w:rsidR="00FF61AF" w:rsidRPr="00583451" w:rsidRDefault="00FF61AF" w:rsidP="00FF61A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лист:</w:t>
      </w:r>
    </w:p>
    <w:p w14:paraId="540A7F28" w14:textId="77777777" w:rsidR="00FF61AF" w:rsidRPr="00583451" w:rsidRDefault="00FF61AF" w:rsidP="00FF61A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Играю по правилам, не толкаюсь.</w:t>
      </w:r>
    </w:p>
    <w:p w14:paraId="31BD1034" w14:textId="77777777" w:rsidR="00FF61AF" w:rsidRPr="00583451" w:rsidRDefault="00FF61AF" w:rsidP="00FF61A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Слежу за пространством вокруг.</w:t>
      </w:r>
    </w:p>
    <w:p w14:paraId="3D23593B" w14:textId="77777777" w:rsidR="00FF61AF" w:rsidRPr="00583451" w:rsidRDefault="00FF61AF" w:rsidP="00FF61A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Стараюсь улучшать результат (больше попаданий, меньше ошибок).</w:t>
      </w:r>
    </w:p>
    <w:p w14:paraId="10230B12" w14:textId="77777777" w:rsidR="00FF61AF" w:rsidRPr="00583451" w:rsidRDefault="00FF61AF" w:rsidP="00FF61AF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5. Техника двигательных действий (шпаргалка)</w:t>
      </w:r>
    </w:p>
    <w:p w14:paraId="2B6C74D4" w14:textId="77777777" w:rsidR="00FF61AF" w:rsidRPr="00583451" w:rsidRDefault="00FF61AF" w:rsidP="00FF61A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Прыжок в длину с места:</w:t>
      </w:r>
      <w:r w:rsidRPr="00583451">
        <w:rPr>
          <w:rFonts w:ascii="Times New Roman" w:hAnsi="Times New Roman"/>
          <w:sz w:val="28"/>
          <w:szCs w:val="28"/>
        </w:rPr>
        <w:t xml:space="preserve"> мах руками назад, резкий мах вперёд и вверх, толчок двумя ногами, приземление на обе ноги, колени согнуты, корпус не заваливается.</w:t>
      </w:r>
    </w:p>
    <w:p w14:paraId="7ACAA0D5" w14:textId="77777777" w:rsidR="00FF61AF" w:rsidRPr="00583451" w:rsidRDefault="00FF61AF" w:rsidP="00FF61A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Бросок мяча двумя руками от груди:</w:t>
      </w:r>
      <w:r w:rsidRPr="00583451">
        <w:rPr>
          <w:rFonts w:ascii="Times New Roman" w:hAnsi="Times New Roman"/>
          <w:sz w:val="28"/>
          <w:szCs w:val="28"/>
        </w:rPr>
        <w:t xml:space="preserve"> перенос веса с задней ноги на переднюю, руки выпрямляются, взгляд на цель.</w:t>
      </w:r>
    </w:p>
    <w:p w14:paraId="4A8917F2" w14:textId="77777777" w:rsidR="00FF61AF" w:rsidRPr="00583451" w:rsidRDefault="00FF61AF" w:rsidP="00FF61A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Мини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разбор ошибок:</w:t>
      </w:r>
    </w:p>
    <w:p w14:paraId="08686F77" w14:textId="77777777" w:rsidR="00FF61AF" w:rsidRPr="00583451" w:rsidRDefault="00FF61AF" w:rsidP="00FF61A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В прыжке: слишком раннее выпрямление ног или «падение» назад.</w:t>
      </w:r>
    </w:p>
    <w:p w14:paraId="2988E5D3" w14:textId="77777777" w:rsidR="00FF61AF" w:rsidRPr="00583451" w:rsidRDefault="00FF61AF" w:rsidP="00FF61A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В броске: не переносить вес, бросать только руками.</w:t>
      </w:r>
    </w:p>
    <w:p w14:paraId="03E58EF9" w14:textId="77777777" w:rsidR="00FF61AF" w:rsidRPr="00583451" w:rsidRDefault="00FF61AF" w:rsidP="00FF61A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 для видео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разбора:</w:t>
      </w:r>
    </w:p>
    <w:p w14:paraId="18AA863B" w14:textId="77777777" w:rsidR="00FF61AF" w:rsidRPr="00583451" w:rsidRDefault="00FF61AF" w:rsidP="00FF61A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Толчок одновременный двумя ногами.</w:t>
      </w:r>
    </w:p>
    <w:p w14:paraId="60EC3982" w14:textId="77777777" w:rsidR="00FF61AF" w:rsidRPr="00583451" w:rsidRDefault="00FF61AF" w:rsidP="00FF61A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Мах руками помогает прыжку.</w:t>
      </w:r>
    </w:p>
    <w:p w14:paraId="61671348" w14:textId="77777777" w:rsidR="00FF61AF" w:rsidRPr="00583451" w:rsidRDefault="00FF61AF" w:rsidP="00FF61A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Приземление мягкое, колени согнуты.</w:t>
      </w:r>
    </w:p>
    <w:p w14:paraId="36141096" w14:textId="63E1DA3F" w:rsidR="00BF0FFA" w:rsidRPr="00FF61AF" w:rsidRDefault="00FF61AF" w:rsidP="00FF61A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Бросок с переносом веса, мяч летит ровно.</w:t>
      </w:r>
      <w:bookmarkStart w:id="0" w:name="_GoBack"/>
      <w:bookmarkEnd w:id="0"/>
    </w:p>
    <w:sectPr w:rsidR="00BF0FFA" w:rsidRPr="00FF6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82A80"/>
    <w:multiLevelType w:val="multilevel"/>
    <w:tmpl w:val="3BE0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F60E1"/>
    <w:multiLevelType w:val="multilevel"/>
    <w:tmpl w:val="AB5A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187121"/>
    <w:multiLevelType w:val="multilevel"/>
    <w:tmpl w:val="A4D0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0C6270"/>
    <w:multiLevelType w:val="multilevel"/>
    <w:tmpl w:val="4768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4C6AEB"/>
    <w:multiLevelType w:val="multilevel"/>
    <w:tmpl w:val="2648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912A78"/>
    <w:multiLevelType w:val="multilevel"/>
    <w:tmpl w:val="0CFE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042F1D"/>
    <w:multiLevelType w:val="multilevel"/>
    <w:tmpl w:val="64EA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5094F"/>
    <w:multiLevelType w:val="multilevel"/>
    <w:tmpl w:val="A0B8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100421"/>
    <w:multiLevelType w:val="multilevel"/>
    <w:tmpl w:val="4198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490BD2"/>
    <w:multiLevelType w:val="multilevel"/>
    <w:tmpl w:val="488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2C2D0A"/>
    <w:multiLevelType w:val="multilevel"/>
    <w:tmpl w:val="07FA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166B5"/>
    <w:multiLevelType w:val="multilevel"/>
    <w:tmpl w:val="E3F8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11"/>
  </w:num>
  <w:num w:numId="7">
    <w:abstractNumId w:val="5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A6"/>
    <w:rsid w:val="00BF0FFA"/>
    <w:rsid w:val="00CC67A6"/>
    <w:rsid w:val="00FF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DE1C6"/>
  <w15:chartTrackingRefBased/>
  <w15:docId w15:val="{36082678-4BF6-4153-9B48-CC42CE4E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A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cnppm20</dc:creator>
  <cp:keywords/>
  <dc:description/>
  <cp:lastModifiedBy>cnppm20</cp:lastModifiedBy>
  <cp:revision>2</cp:revision>
  <dcterms:created xsi:type="dcterms:W3CDTF">2026-09-03T09:10:00Z</dcterms:created>
  <dcterms:modified xsi:type="dcterms:W3CDTF">2026-09-03T09:11:00Z</dcterms:modified>
</cp:coreProperties>
</file>