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7A1B9" w14:textId="63A422B3" w:rsidR="0006243A" w:rsidRDefault="0006243A" w:rsidP="00062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«Из чего всё сделано? Строение, свойства и масса»</w:t>
      </w:r>
    </w:p>
    <w:p w14:paraId="2AD42691" w14:textId="77777777" w:rsidR="0006243A" w:rsidRPr="0006243A" w:rsidRDefault="0006243A" w:rsidP="00062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34B7C7" w14:textId="77777777" w:rsidR="0006243A" w:rsidRDefault="0006243A" w:rsidP="00062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урок — фундамент всей физики. Мы ответим на вопрос, почему твердые тела не протекают сквозь друг друга, почему пахнут духи и как измерить «количество самого вещества».</w:t>
      </w:r>
    </w:p>
    <w:p w14:paraId="1F4A6B98" w14:textId="2AE7088E" w:rsidR="0006243A" w:rsidRPr="0006243A" w:rsidRDefault="0006243A" w:rsidP="002D25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2D252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</w:t>
      </w:r>
      <w:r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сё состоит из крошечных частиц</w:t>
      </w:r>
    </w:p>
    <w:p w14:paraId="050E7798" w14:textId="0460404B" w:rsidR="0006243A" w:rsidRDefault="0006243A" w:rsidP="0006243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98EDF5" wp14:editId="2B7B051F">
            <wp:simplePos x="0" y="0"/>
            <wp:positionH relativeFrom="margin">
              <wp:posOffset>1434465</wp:posOffset>
            </wp:positionH>
            <wp:positionV relativeFrom="paragraph">
              <wp:posOffset>927735</wp:posOffset>
            </wp:positionV>
            <wp:extent cx="2695575" cy="1815465"/>
            <wp:effectExtent l="0" t="0" r="9525" b="0"/>
            <wp:wrapThrough wrapText="bothSides">
              <wp:wrapPolygon edited="0">
                <wp:start x="0" y="0"/>
                <wp:lineTo x="0" y="21305"/>
                <wp:lineTo x="21524" y="21305"/>
                <wp:lineTo x="2152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идея физики: любой предмет, даже самый твердый алмаз или гладкий лист бумаги, на самом деле состоит из миллиардов крошечных «кирпичиков» — </w:t>
      </w:r>
      <w:r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атомов и молекул</w:t>
      </w:r>
      <w:r w:rsidRPr="0006243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r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Между ними есть промежутки.</w:t>
      </w:r>
    </w:p>
    <w:p w14:paraId="62588D22" w14:textId="1D41E7A4" w:rsidR="0006243A" w:rsidRDefault="0006243A" w:rsidP="0006243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2D3C93" w14:textId="77777777" w:rsidR="0006243A" w:rsidRPr="0006243A" w:rsidRDefault="0006243A" w:rsidP="0006243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6FB410" w14:textId="77777777" w:rsid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2F2089A7" w14:textId="77777777" w:rsid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F94AEC8" w14:textId="77777777" w:rsid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70EBFBD" w14:textId="0E4D8930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Вариативность понятий:</w:t>
      </w:r>
    </w:p>
    <w:p w14:paraId="2BDE6E02" w14:textId="77777777" w:rsidR="0006243A" w:rsidRPr="0006243A" w:rsidRDefault="0006243A" w:rsidP="0006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наглядности (модель): Представьте себе поднос, на котором насыпаны гречка или бусины. Поднос — это объем предмета, а крупинки — это молекулы.</w:t>
      </w:r>
    </w:p>
    <w:p w14:paraId="0F2F0CFC" w14:textId="77777777" w:rsidR="0006243A" w:rsidRPr="0006243A" w:rsidRDefault="0006243A" w:rsidP="0006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строгой науки: Вещество имеет дискретное (прерывистое) строение. Оно не является сплошным «киселем».</w:t>
      </w:r>
    </w:p>
    <w:p w14:paraId="1B11D340" w14:textId="77777777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1: «Сахар в стакане» (Доказательство промежутков)</w:t>
      </w:r>
    </w:p>
    <w:p w14:paraId="15E1FE77" w14:textId="77777777" w:rsidR="0006243A" w:rsidRPr="0006243A" w:rsidRDefault="0006243A" w:rsidP="0006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мерный стакан, налейте в него ровно 100 мл горячей воды.</w:t>
      </w:r>
    </w:p>
    <w:p w14:paraId="19EBE842" w14:textId="77777777" w:rsidR="0006243A" w:rsidRPr="0006243A" w:rsidRDefault="0006243A" w:rsidP="0006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Начните сыпать сахар, аккуратно помешивая. </w:t>
      </w:r>
    </w:p>
    <w:p w14:paraId="0A39FB54" w14:textId="77777777" w:rsidR="0006243A" w:rsidRPr="0006243A" w:rsidRDefault="0006243A" w:rsidP="0006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заметите, что в стакан можно всыпать 30, 50, а иногда и 100 грамм сахара, и уровень воды почти не поднимется (или поднимется незначительно).</w:t>
      </w:r>
    </w:p>
    <w:p w14:paraId="6D6B86B3" w14:textId="024BE7B7" w:rsidR="0006243A" w:rsidRDefault="0006243A" w:rsidP="000624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Объяснение: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Молекулы воды не лежат вплотную друг к другу, между ними есть пустые места. Молекулы сахара проваливаются в эти «дырки». Вещество «сжимается» не потому, что молекулы стали меньше, а потому, что они заняли пустоту.</w:t>
      </w:r>
    </w:p>
    <w:p w14:paraId="3504FBF9" w14:textId="1B43448C" w:rsidR="00623C67" w:rsidRDefault="00623C67" w:rsidP="000624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9651B" w14:textId="4398AA21" w:rsidR="00623C67" w:rsidRDefault="00623C67" w:rsidP="000624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38E6D" w14:textId="77777777" w:rsidR="00623C67" w:rsidRPr="0006243A" w:rsidRDefault="00623C67" w:rsidP="000624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1C45F" w14:textId="2D8CF9A0" w:rsidR="0006243A" w:rsidRPr="0006243A" w:rsidRDefault="0006243A" w:rsidP="00623C6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Почему они ведут себя по-разному?</w:t>
      </w:r>
    </w:p>
    <w:p w14:paraId="6CB73D89" w14:textId="09E88A19" w:rsidR="0006243A" w:rsidRDefault="0006243A" w:rsidP="00623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То, как «кирпичики» (молекулы) соединены друг с другом, определяет состояние вещества.</w:t>
      </w:r>
    </w:p>
    <w:tbl>
      <w:tblPr>
        <w:tblpPr w:leftFromText="180" w:rightFromText="180" w:vertAnchor="text" w:horzAnchor="margin" w:tblpY="-25"/>
        <w:tblW w:w="851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"/>
        <w:gridCol w:w="3357"/>
        <w:gridCol w:w="2205"/>
        <w:gridCol w:w="1416"/>
      </w:tblGrid>
      <w:tr w:rsidR="00623C67" w:rsidRPr="0006243A" w14:paraId="540DF167" w14:textId="77777777" w:rsidTr="00623C67">
        <w:trPr>
          <w:trHeight w:val="14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E442B4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</w:t>
            </w:r>
          </w:p>
        </w:tc>
        <w:tc>
          <w:tcPr>
            <w:tcW w:w="0" w:type="auto"/>
            <w:vAlign w:val="center"/>
            <w:hideMark/>
          </w:tcPr>
          <w:p w14:paraId="31DFD76C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ведут себя молекулы</w:t>
            </w:r>
          </w:p>
        </w:tc>
        <w:tc>
          <w:tcPr>
            <w:tcW w:w="0" w:type="auto"/>
            <w:vAlign w:val="center"/>
            <w:hideMark/>
          </w:tcPr>
          <w:p w14:paraId="73581084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Свойство</w:t>
            </w:r>
          </w:p>
        </w:tc>
        <w:tc>
          <w:tcPr>
            <w:tcW w:w="0" w:type="auto"/>
            <w:vAlign w:val="center"/>
            <w:hideMark/>
          </w:tcPr>
          <w:p w14:paraId="147E8055" w14:textId="7380FBE1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623C67" w:rsidRPr="0006243A" w14:paraId="5937F604" w14:textId="77777777" w:rsidTr="00623C67">
        <w:trPr>
          <w:trHeight w:val="596"/>
          <w:tblCellSpacing w:w="15" w:type="dxa"/>
        </w:trPr>
        <w:tc>
          <w:tcPr>
            <w:tcW w:w="0" w:type="auto"/>
            <w:vAlign w:val="center"/>
            <w:hideMark/>
          </w:tcPr>
          <w:p w14:paraId="35F2E2EC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Твердое</w:t>
            </w:r>
          </w:p>
        </w:tc>
        <w:tc>
          <w:tcPr>
            <w:tcW w:w="0" w:type="auto"/>
            <w:vAlign w:val="center"/>
            <w:hideMark/>
          </w:tcPr>
          <w:p w14:paraId="41F83DCB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Сидят в строгом порядке (как солдаты в строю), каждая на своем месте. Колеблются, но не уходят далеко.</w:t>
            </w:r>
          </w:p>
        </w:tc>
        <w:tc>
          <w:tcPr>
            <w:tcW w:w="0" w:type="auto"/>
            <w:vAlign w:val="center"/>
            <w:hideMark/>
          </w:tcPr>
          <w:p w14:paraId="6B676837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Сохраняют форму и объем.</w:t>
            </w:r>
          </w:p>
        </w:tc>
        <w:tc>
          <w:tcPr>
            <w:tcW w:w="0" w:type="auto"/>
            <w:vAlign w:val="center"/>
            <w:hideMark/>
          </w:tcPr>
          <w:p w14:paraId="7915ED27" w14:textId="18E3B542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Камень, лед, карандаш.</w:t>
            </w:r>
          </w:p>
        </w:tc>
      </w:tr>
      <w:tr w:rsidR="00623C67" w:rsidRPr="0006243A" w14:paraId="485F3986" w14:textId="77777777" w:rsidTr="00623C67">
        <w:trPr>
          <w:trHeight w:val="448"/>
          <w:tblCellSpacing w:w="15" w:type="dxa"/>
        </w:trPr>
        <w:tc>
          <w:tcPr>
            <w:tcW w:w="0" w:type="auto"/>
            <w:vAlign w:val="center"/>
            <w:hideMark/>
          </w:tcPr>
          <w:p w14:paraId="52E5D33D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Жидкое</w:t>
            </w:r>
          </w:p>
        </w:tc>
        <w:tc>
          <w:tcPr>
            <w:tcW w:w="0" w:type="auto"/>
            <w:vAlign w:val="center"/>
            <w:hideMark/>
          </w:tcPr>
          <w:p w14:paraId="55E5B88E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«Держатся за ручки», но строй не держат. Могут перескакивать с места на место.</w:t>
            </w:r>
          </w:p>
        </w:tc>
        <w:tc>
          <w:tcPr>
            <w:tcW w:w="0" w:type="auto"/>
            <w:vAlign w:val="center"/>
            <w:hideMark/>
          </w:tcPr>
          <w:p w14:paraId="68E600EA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Сохраняют объем, но меняют форму.</w:t>
            </w: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Текут.</w:t>
            </w:r>
          </w:p>
        </w:tc>
        <w:tc>
          <w:tcPr>
            <w:tcW w:w="0" w:type="auto"/>
            <w:vAlign w:val="center"/>
            <w:hideMark/>
          </w:tcPr>
          <w:p w14:paraId="5ABE0F56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Вода, молоко, духи.</w:t>
            </w:r>
          </w:p>
        </w:tc>
      </w:tr>
      <w:tr w:rsidR="00623C67" w:rsidRPr="0006243A" w14:paraId="6A6B9266" w14:textId="77777777" w:rsidTr="00623C67">
        <w:trPr>
          <w:trHeight w:val="448"/>
          <w:tblCellSpacing w:w="15" w:type="dxa"/>
        </w:trPr>
        <w:tc>
          <w:tcPr>
            <w:tcW w:w="0" w:type="auto"/>
            <w:vAlign w:val="center"/>
            <w:hideMark/>
          </w:tcPr>
          <w:p w14:paraId="082E9702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Газообразное</w:t>
            </w:r>
          </w:p>
        </w:tc>
        <w:tc>
          <w:tcPr>
            <w:tcW w:w="0" w:type="auto"/>
            <w:vAlign w:val="center"/>
            <w:hideMark/>
          </w:tcPr>
          <w:p w14:paraId="7E63EC95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Летают с огромными скоростями, почти не замечая друг друга. Расстояние между ними огромное.</w:t>
            </w:r>
          </w:p>
        </w:tc>
        <w:tc>
          <w:tcPr>
            <w:tcW w:w="0" w:type="auto"/>
            <w:vAlign w:val="center"/>
            <w:hideMark/>
          </w:tcPr>
          <w:p w14:paraId="5A780D8F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имеют ни формы, ни объема.</w:t>
            </w: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Заполняют весь сосуд.</w:t>
            </w:r>
          </w:p>
        </w:tc>
        <w:tc>
          <w:tcPr>
            <w:tcW w:w="0" w:type="auto"/>
            <w:vAlign w:val="center"/>
            <w:hideMark/>
          </w:tcPr>
          <w:p w14:paraId="4AAD037C" w14:textId="77777777" w:rsidR="00623C67" w:rsidRPr="0006243A" w:rsidRDefault="00623C67" w:rsidP="0062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Воздух, пар, запах гари.</w:t>
            </w:r>
          </w:p>
        </w:tc>
      </w:tr>
    </w:tbl>
    <w:p w14:paraId="3CBC599B" w14:textId="546644ED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42C80" w14:textId="4FA20210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4A958" w14:textId="43617746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99E43" w14:textId="10A91E0D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2848E" w14:textId="6CD41F63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51712" w14:textId="4412DBFD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E5992" w14:textId="4A0EF5A7" w:rsidR="00623C67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C02DC" w14:textId="5D29BC25" w:rsidR="0006243A" w:rsidRPr="0006243A" w:rsidRDefault="00623C67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C6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8B33A91" wp14:editId="1AA6CF5E">
            <wp:simplePos x="0" y="0"/>
            <wp:positionH relativeFrom="page">
              <wp:posOffset>4114800</wp:posOffset>
            </wp:positionH>
            <wp:positionV relativeFrom="paragraph">
              <wp:posOffset>311785</wp:posOffset>
            </wp:positionV>
            <wp:extent cx="2752725" cy="1861185"/>
            <wp:effectExtent l="0" t="0" r="9525" b="5715"/>
            <wp:wrapThrough wrapText="bothSides">
              <wp:wrapPolygon edited="0">
                <wp:start x="0" y="0"/>
                <wp:lineTo x="0" y="21445"/>
                <wp:lineTo x="21525" y="21445"/>
                <wp:lineTo x="2152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43A"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2: «Духи в классе» (Доказательство движения молекул газа)</w:t>
      </w:r>
    </w:p>
    <w:p w14:paraId="0A367F40" w14:textId="66762301" w:rsidR="0006243A" w:rsidRPr="0006243A" w:rsidRDefault="0006243A" w:rsidP="000624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ученик (или учитель) брызгает духами или освежителем на одном конце класса.</w:t>
      </w:r>
    </w:p>
    <w:p w14:paraId="67BC7F1B" w14:textId="6C940CDE" w:rsidR="0006243A" w:rsidRPr="0006243A" w:rsidRDefault="0006243A" w:rsidP="000624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классу: «Через какое время запах дойдет до последней парты?» </w:t>
      </w:r>
    </w:p>
    <w:p w14:paraId="45652C3D" w14:textId="2523CF07" w:rsidR="0006243A" w:rsidRPr="00623C67" w:rsidRDefault="0006243A" w:rsidP="000624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 это занимает 1–2 минуты.</w:t>
      </w:r>
    </w:p>
    <w:p w14:paraId="555EFC8C" w14:textId="7DF73BC9" w:rsidR="0006243A" w:rsidRPr="00623C67" w:rsidRDefault="0006243A" w:rsidP="000624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Объяснение: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Молекулы пахучего вещества отрываются и летят через весь класс, протискиваясь между молекулами азота и кислорода (из которых состоит воздух). Это называется </w:t>
      </w: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диффузией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бы воздух был сплошным, запах остался бы в одной точке.</w:t>
      </w:r>
    </w:p>
    <w:p w14:paraId="380B5F47" w14:textId="2B6F734B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3: «Воздушный шарик и холод»</w:t>
      </w:r>
    </w:p>
    <w:p w14:paraId="2752E729" w14:textId="4AF648AF" w:rsidR="0006243A" w:rsidRPr="0006243A" w:rsidRDefault="0006243A" w:rsidP="000624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Надуйте шарик и крепко завяжите.</w:t>
      </w:r>
    </w:p>
    <w:p w14:paraId="327AC47F" w14:textId="4078AEE3" w:rsidR="0006243A" w:rsidRPr="0006243A" w:rsidRDefault="0006243A" w:rsidP="000624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 его в морозилку на 10 минут или полейте из термоса жидким азотом (если есть на демонстрации).</w:t>
      </w:r>
    </w:p>
    <w:p w14:paraId="2AD1033F" w14:textId="77777777" w:rsidR="0006243A" w:rsidRPr="0006243A" w:rsidRDefault="0006243A" w:rsidP="000624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Шарик сильно уменьшится в объеме.</w:t>
      </w:r>
    </w:p>
    <w:p w14:paraId="2F7649D3" w14:textId="3B9F5575" w:rsidR="0006243A" w:rsidRPr="00623C67" w:rsidRDefault="0006243A" w:rsidP="000624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Объяснение: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C67" w:rsidRPr="00623C6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мы охлаждаем газ, его молекулы начинают летать медленнее и слабее бить по стенкам шарика. Им нужно меньше места, промежутки между ними сокращаются, и шарик сжимается.</w:t>
      </w:r>
    </w:p>
    <w:p w14:paraId="21F5A6CB" w14:textId="27D5D25D" w:rsidR="0006243A" w:rsidRPr="0006243A" w:rsidRDefault="0006243A" w:rsidP="002D25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Как измерить «количество вещества»?</w:t>
      </w:r>
    </w:p>
    <w:p w14:paraId="680C838C" w14:textId="1D68A304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всё состоит из пустоты и летающих крошек, как понять, сколько именно «материала» в предмете? Для этого придумали физическую величину — </w:t>
      </w: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массу (m)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1F8ED7" w14:textId="77777777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Вариативность понятий:</w:t>
      </w:r>
    </w:p>
    <w:p w14:paraId="2CB7A70C" w14:textId="77777777" w:rsidR="0006243A" w:rsidRPr="0006243A" w:rsidRDefault="0006243A" w:rsidP="000624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Бытовое (интуитивное):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Масса — это «тяжесть». Чем больше масса, тем труднее сдвинуть предмет или остановить его.</w:t>
      </w:r>
    </w:p>
    <w:p w14:paraId="1C904224" w14:textId="77777777" w:rsidR="0006243A" w:rsidRPr="0006243A" w:rsidRDefault="0006243A" w:rsidP="000624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Физическое: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Масса — это мера </w:t>
      </w: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инертности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тела (его «нежелания» менять скорость) и мера количества самого вещества. </w:t>
      </w:r>
      <w:r w:rsidRPr="000624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Важное отличие: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Тяжесть (вес) зависит от гравитации (на Луне вы весите меньше), а масса — нет. В космосе вы невесомы, но сдвинуть тяжелую гирю всё равно будет сложно, потому что её масса осталась прежней.</w:t>
      </w:r>
    </w:p>
    <w:p w14:paraId="65461D31" w14:textId="77777777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Единицы измерения:</w:t>
      </w:r>
    </w:p>
    <w:p w14:paraId="4DDAD0E5" w14:textId="77777777" w:rsidR="0006243A" w:rsidRPr="0006243A" w:rsidRDefault="0006243A" w:rsidP="000624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единица в системе СИ — </w:t>
      </w: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килограмм (кг)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8CB0D7" w14:textId="29890F7E" w:rsidR="0006243A" w:rsidRPr="0006243A" w:rsidRDefault="002D2527" w:rsidP="000624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DD7DB76" wp14:editId="0F8DE479">
            <wp:simplePos x="0" y="0"/>
            <wp:positionH relativeFrom="column">
              <wp:posOffset>3815715</wp:posOffset>
            </wp:positionH>
            <wp:positionV relativeFrom="paragraph">
              <wp:posOffset>337185</wp:posOffset>
            </wp:positionV>
            <wp:extent cx="1988185" cy="695325"/>
            <wp:effectExtent l="0" t="0" r="0" b="9525"/>
            <wp:wrapThrough wrapText="bothSides">
              <wp:wrapPolygon edited="0">
                <wp:start x="0" y="0"/>
                <wp:lineTo x="0" y="21304"/>
                <wp:lineTo x="21317" y="21304"/>
                <wp:lineTo x="2131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43A"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В 7 классе мы часто используем граммы (г): 1 кг = 1000 г.</w:t>
      </w:r>
    </w:p>
    <w:p w14:paraId="5669052A" w14:textId="5738650A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Прибор: </w:t>
      </w:r>
      <w:r w:rsidR="002D2527" w:rsidRPr="002D252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</w:t>
      </w:r>
      <w:r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есы</w:t>
      </w:r>
      <w:r w:rsidRPr="0006243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D252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2D2527" w:rsidRPr="002D25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измерения массы используют рычажные весы. </w:t>
      </w:r>
    </w:p>
    <w:p w14:paraId="15F80D07" w14:textId="77777777" w:rsidR="0006243A" w:rsidRPr="0006243A" w:rsidRDefault="0006243A" w:rsidP="000624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Принцип работы: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сравниваем массу неизвестного предмета с массой эталонных гирек. Когда коромысло весов замирает в горизонтальном положении, массы равны.</w:t>
      </w:r>
    </w:p>
    <w:p w14:paraId="6818872E" w14:textId="77777777" w:rsidR="0006243A" w:rsidRPr="0006243A" w:rsidRDefault="0006243A" w:rsidP="00062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4: «Масса воздуха» (Воздух — это тоже вещество!)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Многие думают, что воздух — это «ничто» и массы у него нет.</w:t>
      </w:r>
    </w:p>
    <w:p w14:paraId="1006CE0D" w14:textId="77777777" w:rsidR="0006243A" w:rsidRPr="0006243A" w:rsidRDefault="0006243A" w:rsidP="000624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два одинаковых воздушных шарика. Надуйте один из них.</w:t>
      </w:r>
    </w:p>
    <w:p w14:paraId="701B7022" w14:textId="77777777" w:rsidR="0006243A" w:rsidRPr="0006243A" w:rsidRDefault="0006243A" w:rsidP="000624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Повесьте на концы легкой линейки (как на весы), закрепленной на нитке за середину.</w:t>
      </w:r>
    </w:p>
    <w:p w14:paraId="67A9B705" w14:textId="77777777" w:rsidR="0006243A" w:rsidRPr="0006243A" w:rsidRDefault="0006243A" w:rsidP="000624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наклонится в сторону надутого шарика.</w:t>
      </w:r>
    </w:p>
    <w:p w14:paraId="74DF1F98" w14:textId="24031E61" w:rsidR="0006243A" w:rsidRDefault="0006243A" w:rsidP="000624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Объяснение:</w:t>
      </w: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Надутый шарик тяжелее, потому что в него закачали дополнительную порцию воздуха. Значит, воздух имеет массу. В комнате средних размеров (25 кв. м) общая масса воздуха составляет около 60–70 кг — </w:t>
      </w:r>
      <w:proofErr w:type="gramStart"/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если бы там сидел взрослый человек.</w:t>
      </w:r>
    </w:p>
    <w:p w14:paraId="26B124AA" w14:textId="74D854C9" w:rsidR="002D2527" w:rsidRDefault="002D2527" w:rsidP="002D2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39AAB7" w14:textId="01570686" w:rsidR="002D2527" w:rsidRDefault="002D2527" w:rsidP="002D2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A20692" w14:textId="77777777" w:rsidR="002D2527" w:rsidRPr="00623C67" w:rsidRDefault="002D2527" w:rsidP="002D2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C30D1" w14:textId="4EB66203" w:rsidR="0006243A" w:rsidRPr="0006243A" w:rsidRDefault="002D2527" w:rsidP="00062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2D2527">
        <w:rPr>
          <w:noProof/>
          <w:color w:val="FF0000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FAE45BB" wp14:editId="61381E81">
            <wp:simplePos x="0" y="0"/>
            <wp:positionH relativeFrom="margin">
              <wp:posOffset>3533775</wp:posOffset>
            </wp:positionH>
            <wp:positionV relativeFrom="paragraph">
              <wp:posOffset>0</wp:posOffset>
            </wp:positionV>
            <wp:extent cx="2576830" cy="3738245"/>
            <wp:effectExtent l="0" t="0" r="0" b="0"/>
            <wp:wrapThrough wrapText="bothSides">
              <wp:wrapPolygon edited="0">
                <wp:start x="0" y="0"/>
                <wp:lineTo x="0" y="21464"/>
                <wp:lineTo x="21398" y="21464"/>
                <wp:lineTo x="2139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43A" w:rsidRPr="0006243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Итог урока:</w:t>
      </w:r>
    </w:p>
    <w:p w14:paraId="2EA9A07D" w14:textId="5348266B" w:rsidR="0006243A" w:rsidRPr="0006243A" w:rsidRDefault="0006243A" w:rsidP="000624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тела состоят из отдельных частиц (молекул и атомов), между которыми есть промежутки.</w:t>
      </w:r>
    </w:p>
    <w:p w14:paraId="3C7E97BA" w14:textId="7A6054E0" w:rsidR="0006243A" w:rsidRPr="0006243A" w:rsidRDefault="0006243A" w:rsidP="000624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Частицы непрерывно и хаотично движутся (броуновское движение) и притягиваются друг к другу.</w:t>
      </w:r>
    </w:p>
    <w:p w14:paraId="5F8F9CE0" w14:textId="0BB2AA15" w:rsidR="0006243A" w:rsidRPr="0006243A" w:rsidRDefault="0006243A" w:rsidP="000624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того, как расположены частицы, зависят свойства: твердое тело держит форму, жидкость течет, а газ разлетается.</w:t>
      </w:r>
    </w:p>
    <w:p w14:paraId="23822334" w14:textId="669AA2E7" w:rsidR="0006243A" w:rsidRPr="0006243A" w:rsidRDefault="0006243A" w:rsidP="000624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— это то, сколько именно «вещества» в нас заложено. Она измеряется в килограммах с помощью весов.</w:t>
      </w:r>
    </w:p>
    <w:p w14:paraId="2ECD473A" w14:textId="32FDD3E2" w:rsidR="0006243A" w:rsidRPr="0006243A" w:rsidRDefault="0006243A" w:rsidP="000624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A6D91" w14:textId="77777777" w:rsidR="00CB2F81" w:rsidRPr="0006243A" w:rsidRDefault="00CB2F81">
      <w:pPr>
        <w:rPr>
          <w:sz w:val="28"/>
          <w:szCs w:val="28"/>
        </w:rPr>
      </w:pPr>
    </w:p>
    <w:sectPr w:rsidR="00CB2F81" w:rsidRPr="00062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C13A1"/>
    <w:multiLevelType w:val="multilevel"/>
    <w:tmpl w:val="66CAB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45C15"/>
    <w:multiLevelType w:val="multilevel"/>
    <w:tmpl w:val="98B6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A251F"/>
    <w:multiLevelType w:val="multilevel"/>
    <w:tmpl w:val="C39A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166939"/>
    <w:multiLevelType w:val="multilevel"/>
    <w:tmpl w:val="F348B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35505"/>
    <w:multiLevelType w:val="multilevel"/>
    <w:tmpl w:val="C32C2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BE4D57"/>
    <w:multiLevelType w:val="multilevel"/>
    <w:tmpl w:val="880A5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CC7F4E"/>
    <w:multiLevelType w:val="multilevel"/>
    <w:tmpl w:val="3838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593C5C"/>
    <w:multiLevelType w:val="multilevel"/>
    <w:tmpl w:val="B67C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6F4B5D"/>
    <w:multiLevelType w:val="multilevel"/>
    <w:tmpl w:val="D2769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F8413D"/>
    <w:multiLevelType w:val="multilevel"/>
    <w:tmpl w:val="16C60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2750EE"/>
    <w:multiLevelType w:val="multilevel"/>
    <w:tmpl w:val="0ED4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CC18B1"/>
    <w:multiLevelType w:val="multilevel"/>
    <w:tmpl w:val="FA36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D82F34"/>
    <w:multiLevelType w:val="multilevel"/>
    <w:tmpl w:val="1EF0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12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3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3F"/>
    <w:rsid w:val="0006243A"/>
    <w:rsid w:val="002D2527"/>
    <w:rsid w:val="00623C67"/>
    <w:rsid w:val="0099033F"/>
    <w:rsid w:val="00CB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572E"/>
  <w15:chartTrackingRefBased/>
  <w15:docId w15:val="{5ACD25EF-27E5-4A12-920E-A7195EC0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24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24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6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06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06243A"/>
  </w:style>
  <w:style w:type="character" w:styleId="a3">
    <w:name w:val="Emphasis"/>
    <w:basedOn w:val="a0"/>
    <w:uiPriority w:val="20"/>
    <w:qFormat/>
    <w:rsid w:val="000624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0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2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13 каб-6</dc:creator>
  <cp:keywords/>
  <dc:description/>
  <cp:lastModifiedBy>КРИППО 13 каб-6</cp:lastModifiedBy>
  <cp:revision>2</cp:revision>
  <dcterms:created xsi:type="dcterms:W3CDTF">2026-10-01T08:30:00Z</dcterms:created>
  <dcterms:modified xsi:type="dcterms:W3CDTF">2026-10-01T08:59:00Z</dcterms:modified>
</cp:coreProperties>
</file>