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6725F" w14:textId="77777777" w:rsidR="003C3385" w:rsidRPr="003C3385" w:rsidRDefault="003C3385" w:rsidP="003C338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Тема: Экология и её значение для устойчивого развития общества</w:t>
      </w:r>
    </w:p>
    <w:p w14:paraId="1E7E67ED" w14:textId="77777777" w:rsidR="003C3385" w:rsidRPr="003C3385" w:rsidRDefault="003C3385" w:rsidP="003C33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для ученика: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понять, что такое экология и устойчивое развитие, какие экологические проблемы создаёт человек, почему это влияет на безопасность и качество жизни, и что реально может сделать каждый — в том числе школьник — для сохранения природы.</w:t>
      </w:r>
    </w:p>
    <w:p w14:paraId="7265B886" w14:textId="77777777" w:rsidR="003C3385" w:rsidRPr="003C3385" w:rsidRDefault="003C3385" w:rsidP="003C3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E404030">
          <v:rect id="_x0000_i1025" style="width:0;height:1.5pt" o:hralign="center" o:hrstd="t" o:hr="t" fillcolor="#a0a0a0" stroked="f"/>
        </w:pict>
      </w:r>
    </w:p>
    <w:p w14:paraId="4364ED2F" w14:textId="77777777" w:rsidR="003C3385" w:rsidRPr="003C3385" w:rsidRDefault="003C3385" w:rsidP="003C33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Ключевые термины (выпиши в словарик)</w:t>
      </w:r>
    </w:p>
    <w:p w14:paraId="11EBEB56" w14:textId="77777777" w:rsidR="003C3385" w:rsidRPr="003C3385" w:rsidRDefault="003C3385" w:rsidP="003C33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Экология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наука о том, как живые существа (включая человека) связаны с окружающей средой: воздухом, водой, почвой, климатом, другими организмами.</w:t>
      </w:r>
    </w:p>
    <w:p w14:paraId="22AFEBC1" w14:textId="77777777" w:rsidR="003C3385" w:rsidRPr="003C3385" w:rsidRDefault="003C3385" w:rsidP="003C33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Экосистема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природный «коллектив»: растения, животные, грибы, бактерии и среда, в которой они живут (лес, озеро, луг). Всё связано: если убрать один элемент — меняется вся система.</w:t>
      </w:r>
    </w:p>
    <w:p w14:paraId="51F416B7" w14:textId="77777777" w:rsidR="003C3385" w:rsidRPr="003C3385" w:rsidRDefault="003C3385" w:rsidP="003C33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Устойчивое развитие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когда общество развивается, но не разрушает природу так, что будущим поколениям будет нечем дышать, нечего пить и негде жить. Проще: «жить хорошо сегодня, чтобы и завтра было хорошо».</w:t>
      </w:r>
    </w:p>
    <w:p w14:paraId="1C184EE3" w14:textId="77777777" w:rsidR="003C3385" w:rsidRPr="003C3385" w:rsidRDefault="003C3385" w:rsidP="003C33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Экологический след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мера того, сколько ресурсов мы используем и сколько отходов производим. Чем больше след — тем сильнее нагрузка на планету.</w:t>
      </w:r>
    </w:p>
    <w:p w14:paraId="6B971D39" w14:textId="77777777" w:rsidR="003C3385" w:rsidRPr="003C3385" w:rsidRDefault="003C3385" w:rsidP="003C33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Ресурсы возобновляемые и </w:t>
      </w:r>
      <w:proofErr w:type="spellStart"/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невозобновляемые</w:t>
      </w:r>
      <w:proofErr w:type="spellEnd"/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F490DD8" w14:textId="77777777" w:rsidR="003C3385" w:rsidRPr="003C3385" w:rsidRDefault="003C3385" w:rsidP="003C338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Возобновляемые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восстанавливаются относительно быстро: лес, рыба, вода, почва (но при неправильном обращении могут истощаться).</w:t>
      </w:r>
    </w:p>
    <w:p w14:paraId="50A4CDF1" w14:textId="77777777" w:rsidR="003C3385" w:rsidRPr="003C3385" w:rsidRDefault="003C3385" w:rsidP="003C338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C33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Невозобновляемые</w:t>
      </w:r>
      <w:proofErr w:type="spellEnd"/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почти не восстанавливаются: нефть, газ, уголь, руды металлов.</w:t>
      </w:r>
    </w:p>
    <w:p w14:paraId="5D7D7269" w14:textId="77777777" w:rsidR="003C3385" w:rsidRPr="003C3385" w:rsidRDefault="003C3385" w:rsidP="003C33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Загрязнение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попадание в природу веществ или энергии, которые нарушают её нормальное состояние (мусор, выхлопы, шум, радиация, пластик).</w:t>
      </w:r>
    </w:p>
    <w:p w14:paraId="309B1A82" w14:textId="77777777" w:rsidR="003C3385" w:rsidRPr="003C3385" w:rsidRDefault="003C3385" w:rsidP="003C33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Биоразнообразие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разнообразие живых существ: видов, экосистем, генов. Это «запас прочности» природы: чем больше видов — тем устойчивее экосистема.</w:t>
      </w:r>
    </w:p>
    <w:p w14:paraId="4954CA70" w14:textId="77777777" w:rsidR="003C3385" w:rsidRPr="003C3385" w:rsidRDefault="003C3385" w:rsidP="003C3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1EB5863">
          <v:rect id="_x0000_i1026" style="width:0;height:1.5pt" o:hralign="center" o:hrstd="t" o:hr="t" fillcolor="#a0a0a0" stroked="f"/>
        </w:pict>
      </w:r>
    </w:p>
    <w:p w14:paraId="54E70307" w14:textId="77777777" w:rsidR="003C3385" w:rsidRPr="003C3385" w:rsidRDefault="003C3385" w:rsidP="003C33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1. Что такое экология и почему она важна для безопасности</w:t>
      </w:r>
    </w:p>
    <w:p w14:paraId="3D6C034D" w14:textId="77777777" w:rsidR="003C3385" w:rsidRPr="003C3385" w:rsidRDefault="003C3385" w:rsidP="003C33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Экология — это не только «про деревья и птичек». Для ОБЗР она важна, потому что состояние среды напрямую влияет на безопасность людей:</w:t>
      </w:r>
    </w:p>
    <w:p w14:paraId="73C7800E" w14:textId="77777777" w:rsidR="003C3385" w:rsidRPr="003C3385" w:rsidRDefault="003C3385" w:rsidP="003C33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Чистый воздух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нужен, чтобы не было отравлений, аллергий, болезней лёгких.</w:t>
      </w:r>
    </w:p>
    <w:p w14:paraId="4788862E" w14:textId="77777777" w:rsidR="003C3385" w:rsidRPr="003C3385" w:rsidRDefault="003C3385" w:rsidP="003C33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Чистая вода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чтобы не было инфекций и отравлений.</w:t>
      </w:r>
    </w:p>
    <w:p w14:paraId="5B907E88" w14:textId="77777777" w:rsidR="003C3385" w:rsidRPr="003C3385" w:rsidRDefault="003C3385" w:rsidP="003C33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Плодородная почва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чтобы была еда.</w:t>
      </w:r>
    </w:p>
    <w:p w14:paraId="51530FDB" w14:textId="77777777" w:rsidR="003C3385" w:rsidRPr="003C3385" w:rsidRDefault="003C3385" w:rsidP="003C33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Стабильный климат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чтобы не было разрушительных наводнений, засух, пожаров, ураганов.</w:t>
      </w:r>
    </w:p>
    <w:p w14:paraId="7A942656" w14:textId="77777777" w:rsidR="003C3385" w:rsidRPr="003C3385" w:rsidRDefault="003C3385" w:rsidP="003C338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представь дом, в котором постоянно течёт крыша, гниют балки, а окна не закрываются. Жить в нём опасно. Планета — наш общий дом. Экология помогает «чинить» и беречь его.</w:t>
      </w:r>
    </w:p>
    <w:p w14:paraId="208FB305" w14:textId="77777777" w:rsidR="003C3385" w:rsidRPr="003C3385" w:rsidRDefault="003C3385" w:rsidP="003C3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 w14:anchorId="1CAAC94D">
          <v:rect id="_x0000_i1027" style="width:0;height:1.5pt" o:hralign="center" o:hrstd="t" o:hr="t" fillcolor="#a0a0a0" stroked="f"/>
        </w:pict>
      </w:r>
    </w:p>
    <w:p w14:paraId="43D3915F" w14:textId="77777777" w:rsidR="003C3385" w:rsidRPr="003C3385" w:rsidRDefault="003C3385" w:rsidP="003C33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2. Как человек меняет природу: основные угрозы</w:t>
      </w:r>
    </w:p>
    <w:p w14:paraId="267CB916" w14:textId="77777777" w:rsidR="003C3385" w:rsidRPr="003C3385" w:rsidRDefault="003C3385" w:rsidP="003C33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Загрязнение воздуха</w:t>
      </w:r>
    </w:p>
    <w:p w14:paraId="19D55716" w14:textId="77777777" w:rsidR="003C3385" w:rsidRPr="003C3385" w:rsidRDefault="003C3385" w:rsidP="003C33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Источники: заводы, ТЭЦ, автомобили, сжигание мусора. Вред: смог, кислотные дожди, болезни, усиление парникового эффекта.</w:t>
      </w:r>
    </w:p>
    <w:p w14:paraId="287AB585" w14:textId="77777777" w:rsidR="003C3385" w:rsidRPr="003C3385" w:rsidRDefault="003C3385" w:rsidP="003C33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Загрязнение воды и почвы</w:t>
      </w:r>
    </w:p>
    <w:p w14:paraId="06927095" w14:textId="77777777" w:rsidR="003C3385" w:rsidRPr="003C3385" w:rsidRDefault="003C3385" w:rsidP="003C33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Источники: стоки с заводов и ферм, бытовой мусор, нефтепродукты, химикаты. Вред: отравление людей и животных, гибель рыб, ухудшение качества еды.</w:t>
      </w:r>
    </w:p>
    <w:p w14:paraId="3AF5BF9F" w14:textId="77777777" w:rsidR="003C3385" w:rsidRPr="003C3385" w:rsidRDefault="003C3385" w:rsidP="003C33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Накопление отходов и пластик</w:t>
      </w:r>
    </w:p>
    <w:p w14:paraId="00C51926" w14:textId="77777777" w:rsidR="003C3385" w:rsidRPr="003C3385" w:rsidRDefault="003C3385" w:rsidP="003C33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Пластик разлагается сотни лет, попадает в реки и моря, накапливается в организмах. </w:t>
      </w:r>
      <w:proofErr w:type="spellStart"/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Микропластик</w:t>
      </w:r>
      <w:proofErr w:type="spellEnd"/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находят даже в питьевой воде и рыбе.</w:t>
      </w:r>
    </w:p>
    <w:p w14:paraId="246266E0" w14:textId="77777777" w:rsidR="003C3385" w:rsidRPr="003C3385" w:rsidRDefault="003C3385" w:rsidP="003C33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Истощение ресурсов</w:t>
      </w:r>
    </w:p>
    <w:p w14:paraId="6E116F52" w14:textId="77777777" w:rsidR="003C3385" w:rsidRPr="003C3385" w:rsidRDefault="003C3385" w:rsidP="003C33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добываем нефть, уголь, руду, вырубаем леса быстрее, чем природа успевает их восстановить.</w:t>
      </w:r>
    </w:p>
    <w:p w14:paraId="2DE8A13A" w14:textId="77777777" w:rsidR="003C3385" w:rsidRPr="003C3385" w:rsidRDefault="003C3385" w:rsidP="003C33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Утрата биоразнообразия</w:t>
      </w:r>
    </w:p>
    <w:p w14:paraId="507DF6AD" w14:textId="77777777" w:rsidR="003C3385" w:rsidRPr="003C3385" w:rsidRDefault="003C3385" w:rsidP="003C33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Вымирание видов нарушает экосистемы. Например, исчезновение опылителей (пчёл) угрожает урожаям.</w:t>
      </w:r>
    </w:p>
    <w:p w14:paraId="0B6D2511" w14:textId="77777777" w:rsidR="003C3385" w:rsidRPr="003C3385" w:rsidRDefault="003C3385" w:rsidP="003C33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Изменение климата</w:t>
      </w:r>
    </w:p>
    <w:p w14:paraId="7533A4F6" w14:textId="77777777" w:rsidR="003C3385" w:rsidRPr="003C3385" w:rsidRDefault="003C3385" w:rsidP="003C33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>Из-за выбросов парниковых газов (CO₂, метан) планета нагревается. Последствия: экстремальные погодные явления, подъём уровня океана, засухи, лесные пожары.</w:t>
      </w:r>
    </w:p>
    <w:p w14:paraId="594C5C83" w14:textId="77777777" w:rsidR="003C3385" w:rsidRPr="003C3385" w:rsidRDefault="003C3385" w:rsidP="003C338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учителя ОБЗР важно: эти процессы создают ЧС природного и природно-техногенного характера — от наводнений до массовых пожаров и неурожаев. То есть экология — это часть безопасности.</w:t>
      </w:r>
    </w:p>
    <w:p w14:paraId="61860433" w14:textId="77777777" w:rsidR="003C3385" w:rsidRPr="003C3385" w:rsidRDefault="003C3385" w:rsidP="003C3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EF941B3">
          <v:rect id="_x0000_i1028" style="width:0;height:1.5pt" o:hralign="center" o:hrstd="t" o:hr="t" fillcolor="#a0a0a0" stroked="f"/>
        </w:pict>
      </w:r>
    </w:p>
    <w:p w14:paraId="6D5C06F8" w14:textId="77777777" w:rsidR="003C3385" w:rsidRPr="003C3385" w:rsidRDefault="003C3385" w:rsidP="003C33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3. Что такое устойчивое развитие и из чего оно состоит</w:t>
      </w:r>
    </w:p>
    <w:p w14:paraId="7E844E41" w14:textId="77777777" w:rsidR="003C3385" w:rsidRPr="003C3385" w:rsidRDefault="003C3385" w:rsidP="003C33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Устойчивое развитие опирается на три «кита»:</w:t>
      </w:r>
    </w:p>
    <w:p w14:paraId="34BAFEB0" w14:textId="77777777" w:rsidR="003C3385" w:rsidRPr="003C3385" w:rsidRDefault="003C3385" w:rsidP="003C33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Экономика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рост и благосостояние.</w:t>
      </w:r>
    </w:p>
    <w:p w14:paraId="04C96F25" w14:textId="77777777" w:rsidR="003C3385" w:rsidRPr="003C3385" w:rsidRDefault="003C3385" w:rsidP="003C33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Общество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справедливость, здоровье, образование, безопасность.</w:t>
      </w:r>
    </w:p>
    <w:p w14:paraId="3EB9A3AD" w14:textId="77777777" w:rsidR="003C3385" w:rsidRPr="003C3385" w:rsidRDefault="003C3385" w:rsidP="003C33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Окружающая среда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сохранение природы и ресурсов.</w:t>
      </w:r>
    </w:p>
    <w:p w14:paraId="72C8F764" w14:textId="77777777" w:rsidR="003C3385" w:rsidRPr="003C3385" w:rsidRDefault="003C3385" w:rsidP="003C33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Баланс этих трёх частей даёт долгосрочную устойчивость. Если «перекашиваем» в одну сторону (например, только экономика любой ценой), система становится уязвимой.</w:t>
      </w:r>
    </w:p>
    <w:p w14:paraId="22C7A57A" w14:textId="77777777" w:rsidR="003C3385" w:rsidRPr="003C3385" w:rsidRDefault="003C3385" w:rsidP="003C33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Примеры принципов устойчивого развития</w:t>
      </w:r>
    </w:p>
    <w:p w14:paraId="6023ED65" w14:textId="77777777" w:rsidR="003C3385" w:rsidRPr="003C3385" w:rsidRDefault="003C3385" w:rsidP="003C33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Рациональное использование ресурсов: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экономить воду и электричество, использовать вещи повторно, выбирать долговечные товары.</w:t>
      </w:r>
    </w:p>
    <w:p w14:paraId="5D571EBF" w14:textId="77777777" w:rsidR="003C3385" w:rsidRPr="003C3385" w:rsidRDefault="003C3385" w:rsidP="003C33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Снижение отходов: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раздельный сбор, переработка, отказ от одноразового там, где можно.</w:t>
      </w:r>
    </w:p>
    <w:p w14:paraId="7243642B" w14:textId="77777777" w:rsidR="003C3385" w:rsidRPr="003C3385" w:rsidRDefault="003C3385" w:rsidP="003C33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Сохранение экосистем: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защита лесов, водоёмов, почв, редких видов.</w:t>
      </w:r>
    </w:p>
    <w:p w14:paraId="1E66BD36" w14:textId="77777777" w:rsidR="003C3385" w:rsidRPr="003C3385" w:rsidRDefault="003C3385" w:rsidP="003C33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Использование «чистых» технологий: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возобновляемая энергетика, электротранспорт, энергоэффективные здания.</w:t>
      </w:r>
    </w:p>
    <w:p w14:paraId="66757032" w14:textId="77777777" w:rsidR="003C3385" w:rsidRPr="003C3385" w:rsidRDefault="003C3385" w:rsidP="003C33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Образование и участие общества: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информированность, </w:t>
      </w:r>
      <w:proofErr w:type="spellStart"/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волонтёрство</w:t>
      </w:r>
      <w:proofErr w:type="spellEnd"/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экопросвещение</w:t>
      </w:r>
      <w:proofErr w:type="spellEnd"/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25E151E" w14:textId="77777777" w:rsidR="003C3385" w:rsidRPr="003C3385" w:rsidRDefault="003C3385" w:rsidP="003C3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B5A48BF">
          <v:rect id="_x0000_i1029" style="width:0;height:1.5pt" o:hralign="center" o:hrstd="t" o:hr="t" fillcolor="#a0a0a0" stroked="f"/>
        </w:pict>
      </w:r>
    </w:p>
    <w:p w14:paraId="2E5CE968" w14:textId="77777777" w:rsidR="003C3385" w:rsidRPr="003C3385" w:rsidRDefault="003C3385" w:rsidP="003C33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4. Связь экологии и безопасности: понятные примеры</w:t>
      </w:r>
    </w:p>
    <w:p w14:paraId="3D72F587" w14:textId="77777777" w:rsidR="003C3385" w:rsidRPr="003C3385" w:rsidRDefault="003C3385" w:rsidP="003C338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Лес и паводки.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Леса удерживают воду и снижают скорость стока. Вырубка лесов в горах приводит к сильным паводкам и оползням — это ЧС.</w:t>
      </w:r>
    </w:p>
    <w:p w14:paraId="7E41FF1A" w14:textId="77777777" w:rsidR="003C3385" w:rsidRPr="003C3385" w:rsidRDefault="003C3385" w:rsidP="003C338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Почва и продовольствие.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Эрозия и загрязнение почвы снижают урожай. Массовый неурожай — это угроза продовольственной безопасности.</w:t>
      </w:r>
    </w:p>
    <w:p w14:paraId="44E47817" w14:textId="77777777" w:rsidR="003C3385" w:rsidRPr="003C3385" w:rsidRDefault="003C3385" w:rsidP="003C338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Климат и пожары.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Аномальная жара и засуха увеличивают риск лесных пожаров. Пожары угрожают населённым пунктам, здоровью людей, экономике.</w:t>
      </w:r>
    </w:p>
    <w:p w14:paraId="0BDFD6B6" w14:textId="77777777" w:rsidR="003C3385" w:rsidRPr="003C3385" w:rsidRDefault="003C3385" w:rsidP="003C338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Вода и здоровье.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Загрязнённая вода — источник инфекций. Это прямая угроза жизни и здоровью, особенно в ЧС.</w:t>
      </w:r>
    </w:p>
    <w:p w14:paraId="253CBB1E" w14:textId="77777777" w:rsidR="003C3385" w:rsidRPr="003C3385" w:rsidRDefault="003C3385" w:rsidP="003C338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Вывод: экология — это профилактика больших бед. Чем лучше мы сохраняем природу, тем реже случаются катастрофы и тем легче с ними справляться.</w:t>
      </w:r>
    </w:p>
    <w:p w14:paraId="25E32DD0" w14:textId="77777777" w:rsidR="003C3385" w:rsidRPr="003C3385" w:rsidRDefault="003C3385" w:rsidP="003C3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1A57D42">
          <v:rect id="_x0000_i1030" style="width:0;height:1.5pt" o:hralign="center" o:hrstd="t" o:hr="t" fillcolor="#a0a0a0" stroked="f"/>
        </w:pict>
      </w:r>
    </w:p>
    <w:p w14:paraId="17615C15" w14:textId="77777777" w:rsidR="003C3385" w:rsidRPr="003C3385" w:rsidRDefault="003C3385" w:rsidP="003C33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5. Что может сделать каждый: личный вклад в устойчивое развитие</w:t>
      </w:r>
    </w:p>
    <w:p w14:paraId="0D164B1A" w14:textId="77777777" w:rsidR="003C3385" w:rsidRPr="003C3385" w:rsidRDefault="003C3385" w:rsidP="003C33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не про «спасти планету в одиночку», а про осознанные и посильные действия.</w:t>
      </w:r>
    </w:p>
    <w:p w14:paraId="2B4BE423" w14:textId="77777777" w:rsidR="003C3385" w:rsidRPr="003C3385" w:rsidRDefault="003C3385" w:rsidP="003C33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 быту</w:t>
      </w:r>
    </w:p>
    <w:p w14:paraId="197BD554" w14:textId="77777777" w:rsidR="003C3385" w:rsidRPr="003C3385" w:rsidRDefault="003C3385" w:rsidP="003C338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Экономь воду и электричество: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выключай свет, не оставляй воду течь, используй экономичную технику.</w:t>
      </w:r>
    </w:p>
    <w:p w14:paraId="3EB3BD59" w14:textId="77777777" w:rsidR="003C3385" w:rsidRPr="003C3385" w:rsidRDefault="003C3385" w:rsidP="003C338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Сокращай отходы: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бери с собой многоразовую бутылку и контейнер, избегай лишней упаковки.</w:t>
      </w:r>
    </w:p>
    <w:p w14:paraId="1073E443" w14:textId="77777777" w:rsidR="003C3385" w:rsidRPr="003C3385" w:rsidRDefault="003C3385" w:rsidP="003C338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Разделяй отходы: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узнай, где в твоём городе принимают пластик, стекло, бумагу, батарейки.</w:t>
      </w:r>
    </w:p>
    <w:p w14:paraId="4908AB84" w14:textId="77777777" w:rsidR="003C3385" w:rsidRPr="003C3385" w:rsidRDefault="003C3385" w:rsidP="003C338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выбрасывай опасные отходы в общий бак: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батарейки, аккумуляторы, лампы — сдавай в специальные пункты.</w:t>
      </w:r>
    </w:p>
    <w:p w14:paraId="6CA8C43D" w14:textId="77777777" w:rsidR="003C3385" w:rsidRPr="003C3385" w:rsidRDefault="003C3385" w:rsidP="003C33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В школе и районе</w:t>
      </w:r>
    </w:p>
    <w:p w14:paraId="217D3779" w14:textId="77777777" w:rsidR="003C3385" w:rsidRPr="003C3385" w:rsidRDefault="003C3385" w:rsidP="003C338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Участвуй в субботниках и акциях по уборке.</w:t>
      </w:r>
    </w:p>
    <w:p w14:paraId="5BC5D23B" w14:textId="77777777" w:rsidR="003C3385" w:rsidRPr="003C3385" w:rsidRDefault="003C3385" w:rsidP="003C338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Помогай с раздельным сбором: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расскажи одноклассникам, помоги организовать контейнеры.</w:t>
      </w:r>
    </w:p>
    <w:p w14:paraId="4F1F00E4" w14:textId="77777777" w:rsidR="003C3385" w:rsidRPr="003C3385" w:rsidRDefault="003C3385" w:rsidP="003C338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Сажай деревья, ухаживай за зелёными зонами.</w:t>
      </w:r>
    </w:p>
    <w:p w14:paraId="73721466" w14:textId="77777777" w:rsidR="003C3385" w:rsidRPr="003C3385" w:rsidRDefault="003C3385" w:rsidP="003C33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 выборе и привычках</w:t>
      </w:r>
    </w:p>
    <w:p w14:paraId="7A858AA2" w14:textId="77777777" w:rsidR="003C3385" w:rsidRPr="003C3385" w:rsidRDefault="003C3385" w:rsidP="003C338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Покупай осознанно: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меньше одноразового, больше долговечного и ремонтируемого.</w:t>
      </w:r>
    </w:p>
    <w:p w14:paraId="7024532C" w14:textId="77777777" w:rsidR="003C3385" w:rsidRPr="003C3385" w:rsidRDefault="003C3385" w:rsidP="003C338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Выбирай локальные и сезонные продукты: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меньше «транспортного следа».</w:t>
      </w:r>
    </w:p>
    <w:p w14:paraId="3C97B599" w14:textId="77777777" w:rsidR="003C3385" w:rsidRPr="003C3385" w:rsidRDefault="003C3385" w:rsidP="003C338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Делись и обменивайся: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книги, одежда, инструменты — пусть служат дольше.</w:t>
      </w:r>
    </w:p>
    <w:p w14:paraId="231E76BD" w14:textId="77777777" w:rsidR="003C3385" w:rsidRPr="003C3385" w:rsidRDefault="003C3385" w:rsidP="003C338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это как в походе — не оставляй мусор, береги дрова, не шуми, чтобы не спугнуть зверей. Так и в городе: действуй так, чтобы после тебя было чище и безопаснее.</w:t>
      </w:r>
    </w:p>
    <w:p w14:paraId="62BE076D" w14:textId="77777777" w:rsidR="003C3385" w:rsidRPr="003C3385" w:rsidRDefault="003C3385" w:rsidP="003C3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4C33DD1">
          <v:rect id="_x0000_i1031" style="width:0;height:1.5pt" o:hralign="center" o:hrstd="t" o:hr="t" fillcolor="#a0a0a0" stroked="f"/>
        </w:pict>
      </w:r>
    </w:p>
    <w:p w14:paraId="2F2FC77A" w14:textId="77777777" w:rsidR="003C3385" w:rsidRPr="003C3385" w:rsidRDefault="003C3385" w:rsidP="003C33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6. Шпаргалка «Можно / Нельзя»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3"/>
        <w:gridCol w:w="5622"/>
      </w:tblGrid>
      <w:tr w:rsidR="003C3385" w:rsidRPr="003C3385" w14:paraId="33F1E312" w14:textId="77777777" w:rsidTr="003C338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70455DB" w14:textId="77777777" w:rsidR="003C3385" w:rsidRPr="003C3385" w:rsidRDefault="003C3385" w:rsidP="003C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Можно</w:t>
            </w:r>
          </w:p>
        </w:tc>
        <w:tc>
          <w:tcPr>
            <w:tcW w:w="0" w:type="auto"/>
            <w:vAlign w:val="center"/>
            <w:hideMark/>
          </w:tcPr>
          <w:p w14:paraId="5C5E97C9" w14:textId="77777777" w:rsidR="003C3385" w:rsidRPr="003C3385" w:rsidRDefault="003C3385" w:rsidP="003C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Нельзя</w:t>
            </w:r>
          </w:p>
        </w:tc>
      </w:tr>
      <w:tr w:rsidR="003C3385" w:rsidRPr="003C3385" w14:paraId="5341D80F" w14:textId="77777777" w:rsidTr="003C33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A0F657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Выключать свет, выходя из комнаты</w:t>
            </w:r>
          </w:p>
        </w:tc>
        <w:tc>
          <w:tcPr>
            <w:tcW w:w="0" w:type="auto"/>
            <w:vAlign w:val="center"/>
            <w:hideMark/>
          </w:tcPr>
          <w:p w14:paraId="77174869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Оставлять воду и свет включёнными без надобности</w:t>
            </w:r>
          </w:p>
        </w:tc>
      </w:tr>
      <w:tr w:rsidR="003C3385" w:rsidRPr="003C3385" w14:paraId="239A41FA" w14:textId="77777777" w:rsidTr="003C33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0A914A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Брать многоразовую бутылку/сумку</w:t>
            </w:r>
          </w:p>
        </w:tc>
        <w:tc>
          <w:tcPr>
            <w:tcW w:w="0" w:type="auto"/>
            <w:vAlign w:val="center"/>
            <w:hideMark/>
          </w:tcPr>
          <w:p w14:paraId="5074958E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Покупать лишние одноразовые вещи «на один раз»</w:t>
            </w:r>
          </w:p>
        </w:tc>
      </w:tr>
      <w:tr w:rsidR="003C3385" w:rsidRPr="003C3385" w14:paraId="5422CE96" w14:textId="77777777" w:rsidTr="003C33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E1E20B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Сортировать отходы по видам</w:t>
            </w:r>
          </w:p>
        </w:tc>
        <w:tc>
          <w:tcPr>
            <w:tcW w:w="0" w:type="auto"/>
            <w:vAlign w:val="center"/>
            <w:hideMark/>
          </w:tcPr>
          <w:p w14:paraId="47A9B21D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Смешивать опасные отходы (батарейки, лампы) с бытовым мусором</w:t>
            </w:r>
          </w:p>
        </w:tc>
      </w:tr>
      <w:tr w:rsidR="003C3385" w:rsidRPr="003C3385" w14:paraId="7B4CE42A" w14:textId="77777777" w:rsidTr="003C33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5C3857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Участвовать в уборке и посадке деревьев</w:t>
            </w:r>
          </w:p>
        </w:tc>
        <w:tc>
          <w:tcPr>
            <w:tcW w:w="0" w:type="auto"/>
            <w:vAlign w:val="center"/>
            <w:hideMark/>
          </w:tcPr>
          <w:p w14:paraId="2AEA585E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Сжигать мусор во дворе или на природе</w:t>
            </w:r>
          </w:p>
        </w:tc>
      </w:tr>
      <w:tr w:rsidR="003C3385" w:rsidRPr="003C3385" w14:paraId="3D415112" w14:textId="77777777" w:rsidTr="003C33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DA0D2D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Экономить ресурсы и рассказывать другим</w:t>
            </w:r>
          </w:p>
        </w:tc>
        <w:tc>
          <w:tcPr>
            <w:tcW w:w="0" w:type="auto"/>
            <w:vAlign w:val="center"/>
            <w:hideMark/>
          </w:tcPr>
          <w:p w14:paraId="7B38632B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Игнорировать экологические проблемы «это не моё дело»</w:t>
            </w:r>
          </w:p>
        </w:tc>
      </w:tr>
    </w:tbl>
    <w:p w14:paraId="0DD00179" w14:textId="77777777" w:rsidR="003C3385" w:rsidRPr="003C3385" w:rsidRDefault="003C3385" w:rsidP="003C3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1276A0C">
          <v:rect id="_x0000_i1032" style="width:0;height:1.5pt" o:hralign="center" o:hrstd="t" o:hr="t" fillcolor="#a0a0a0" stroked="f"/>
        </w:pict>
      </w:r>
    </w:p>
    <w:p w14:paraId="7FD541F0" w14:textId="77777777" w:rsidR="003C3385" w:rsidRPr="003C3385" w:rsidRDefault="003C3385" w:rsidP="003C33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7. Сравнение: линейная и циркулярная экономика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59"/>
        <w:gridCol w:w="5196"/>
      </w:tblGrid>
      <w:tr w:rsidR="003C3385" w:rsidRPr="003C3385" w14:paraId="54F2A99C" w14:textId="77777777" w:rsidTr="003C338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34FA33A" w14:textId="77777777" w:rsidR="003C3385" w:rsidRPr="003C3385" w:rsidRDefault="003C3385" w:rsidP="003C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Линейная модель («взял — сделал — выбросил»)</w:t>
            </w:r>
          </w:p>
        </w:tc>
        <w:tc>
          <w:tcPr>
            <w:tcW w:w="0" w:type="auto"/>
            <w:vAlign w:val="center"/>
            <w:hideMark/>
          </w:tcPr>
          <w:p w14:paraId="1135B879" w14:textId="77777777" w:rsidR="003C3385" w:rsidRPr="003C3385" w:rsidRDefault="003C3385" w:rsidP="003C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Циркулярная модель («используй дольше — переработай — верни в оборот»)</w:t>
            </w:r>
          </w:p>
        </w:tc>
      </w:tr>
      <w:tr w:rsidR="003C3385" w:rsidRPr="003C3385" w14:paraId="14B25C94" w14:textId="77777777" w:rsidTr="003C33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61B397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Ресурсы добываются, товар быстро используется и выбрасывается</w:t>
            </w:r>
          </w:p>
        </w:tc>
        <w:tc>
          <w:tcPr>
            <w:tcW w:w="0" w:type="auto"/>
            <w:vAlign w:val="center"/>
            <w:hideMark/>
          </w:tcPr>
          <w:p w14:paraId="4B33939A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 проектируются для долгого срока службы, ремонта, повторного использования</w:t>
            </w:r>
          </w:p>
        </w:tc>
      </w:tr>
      <w:tr w:rsidR="003C3385" w:rsidRPr="003C3385" w14:paraId="3491809D" w14:textId="77777777" w:rsidTr="003C33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96673F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 отходов и загрязнения</w:t>
            </w:r>
          </w:p>
        </w:tc>
        <w:tc>
          <w:tcPr>
            <w:tcW w:w="0" w:type="auto"/>
            <w:vAlign w:val="center"/>
            <w:hideMark/>
          </w:tcPr>
          <w:p w14:paraId="3A038852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Минимум отходов, максимум переработки и повторного применения</w:t>
            </w:r>
          </w:p>
        </w:tc>
      </w:tr>
      <w:tr w:rsidR="003C3385" w:rsidRPr="003C3385" w14:paraId="4EFBAFF0" w14:textId="77777777" w:rsidTr="003C33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FFE42C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Быстро истощает ресурсы</w:t>
            </w:r>
          </w:p>
        </w:tc>
        <w:tc>
          <w:tcPr>
            <w:tcW w:w="0" w:type="auto"/>
            <w:vAlign w:val="center"/>
            <w:hideMark/>
          </w:tcPr>
          <w:p w14:paraId="0FE13D5C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Сохраняет ресурсы и снижает нагрузку на природу</w:t>
            </w:r>
          </w:p>
        </w:tc>
      </w:tr>
      <w:tr w:rsidR="003C3385" w:rsidRPr="003C3385" w14:paraId="39372444" w14:textId="77777777" w:rsidTr="003C33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9968E6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Пример: одноразовая пластиковая посуда</w:t>
            </w:r>
          </w:p>
        </w:tc>
        <w:tc>
          <w:tcPr>
            <w:tcW w:w="0" w:type="auto"/>
            <w:vAlign w:val="center"/>
            <w:hideMark/>
          </w:tcPr>
          <w:p w14:paraId="205A09D0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Пример: многоразовая тара, ремонт техники, переработка материалов</w:t>
            </w:r>
          </w:p>
        </w:tc>
      </w:tr>
    </w:tbl>
    <w:p w14:paraId="137704EB" w14:textId="77777777" w:rsidR="003C3385" w:rsidRPr="003C3385" w:rsidRDefault="003C3385" w:rsidP="003C33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Устойчивое развитие стремится к циркулярной модели — это и безопаснее, и выгоднее в долгосрочной перспективе.</w:t>
      </w:r>
    </w:p>
    <w:p w14:paraId="58047865" w14:textId="77777777" w:rsidR="003C3385" w:rsidRPr="003C3385" w:rsidRDefault="003C3385" w:rsidP="003C3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01C1038">
          <v:rect id="_x0000_i1033" style="width:0;height:1.5pt" o:hralign="center" o:hrstd="t" o:hr="t" fillcolor="#a0a0a0" stroked="f"/>
        </w:pict>
      </w:r>
    </w:p>
    <w:p w14:paraId="3E8BB067" w14:textId="77777777" w:rsidR="003C3385" w:rsidRPr="003C3385" w:rsidRDefault="003C3385" w:rsidP="003C33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8. Практические задания для самопроверки</w:t>
      </w:r>
    </w:p>
    <w:p w14:paraId="0FFB46F9" w14:textId="77777777" w:rsidR="003C3385" w:rsidRPr="003C3385" w:rsidRDefault="003C3385" w:rsidP="003C33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 письменно — так лучше запомнится.</w:t>
      </w:r>
    </w:p>
    <w:p w14:paraId="35DE72FC" w14:textId="77777777" w:rsidR="003C3385" w:rsidRPr="003C3385" w:rsidRDefault="003C3385" w:rsidP="003C338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 3–4 предложениями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почему экология — это вопрос безопасности, а не только «про природу». Используй слова «здоровье», «ресурсы», «ЧС», «устойчивость».</w:t>
      </w:r>
    </w:p>
    <w:p w14:paraId="31EDEDB0" w14:textId="77777777" w:rsidR="003C3385" w:rsidRPr="003C3385" w:rsidRDefault="003C3385" w:rsidP="003C338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Напиши алгоритм из 7 шагов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ты организуешь раздельный сбор отходов дома или в школе. Укажи, какие фракции собираешь отдельно и куда сдаёшь опасные отходы.</w:t>
      </w:r>
    </w:p>
    <w:p w14:paraId="0FC43F00" w14:textId="77777777" w:rsidR="003C3385" w:rsidRPr="003C3385" w:rsidRDefault="003C3385" w:rsidP="003C338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Заполни таблицу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«Экологический след: большой / маленький»: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7"/>
        <w:gridCol w:w="3574"/>
        <w:gridCol w:w="908"/>
      </w:tblGrid>
      <w:tr w:rsidR="003C3385" w:rsidRPr="003C3385" w14:paraId="0B6EBA9F" w14:textId="77777777" w:rsidTr="003C338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6B1901B" w14:textId="77777777" w:rsidR="003C3385" w:rsidRPr="003C3385" w:rsidRDefault="003C3385" w:rsidP="003C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Действие</w:t>
            </w:r>
          </w:p>
        </w:tc>
        <w:tc>
          <w:tcPr>
            <w:tcW w:w="0" w:type="auto"/>
            <w:vAlign w:val="center"/>
            <w:hideMark/>
          </w:tcPr>
          <w:p w14:paraId="14F242FD" w14:textId="77777777" w:rsidR="003C3385" w:rsidRPr="003C3385" w:rsidRDefault="003C3385" w:rsidP="003C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Большой след / Маленький след</w:t>
            </w:r>
          </w:p>
        </w:tc>
        <w:tc>
          <w:tcPr>
            <w:tcW w:w="0" w:type="auto"/>
            <w:vAlign w:val="center"/>
            <w:hideMark/>
          </w:tcPr>
          <w:p w14:paraId="2D009C08" w14:textId="77777777" w:rsidR="003C3385" w:rsidRPr="003C3385" w:rsidRDefault="003C3385" w:rsidP="003C3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Почему</w:t>
            </w:r>
          </w:p>
        </w:tc>
      </w:tr>
      <w:tr w:rsidR="003C3385" w:rsidRPr="003C3385" w14:paraId="072303DC" w14:textId="77777777" w:rsidTr="003C33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FA25D4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Поездка на машине на 5 км</w:t>
            </w:r>
          </w:p>
        </w:tc>
        <w:tc>
          <w:tcPr>
            <w:tcW w:w="0" w:type="auto"/>
            <w:vAlign w:val="center"/>
            <w:hideMark/>
          </w:tcPr>
          <w:p w14:paraId="6489F51A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B8CE467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3385" w:rsidRPr="003C3385" w14:paraId="47078D91" w14:textId="77777777" w:rsidTr="003C33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57CA7D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Поездка на велосипеде на 5 км</w:t>
            </w:r>
          </w:p>
        </w:tc>
        <w:tc>
          <w:tcPr>
            <w:tcW w:w="0" w:type="auto"/>
            <w:vAlign w:val="center"/>
            <w:hideMark/>
          </w:tcPr>
          <w:p w14:paraId="740006C2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0102927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3385" w:rsidRPr="003C3385" w14:paraId="795E64D6" w14:textId="77777777" w:rsidTr="003C33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CEC9B2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Покупка нового телефона каждый год</w:t>
            </w:r>
          </w:p>
        </w:tc>
        <w:tc>
          <w:tcPr>
            <w:tcW w:w="0" w:type="auto"/>
            <w:vAlign w:val="center"/>
            <w:hideMark/>
          </w:tcPr>
          <w:p w14:paraId="231C7939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6634518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3385" w:rsidRPr="003C3385" w14:paraId="41335228" w14:textId="77777777" w:rsidTr="003C33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4F4BA5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старого телефона</w:t>
            </w:r>
          </w:p>
        </w:tc>
        <w:tc>
          <w:tcPr>
            <w:tcW w:w="0" w:type="auto"/>
            <w:vAlign w:val="center"/>
            <w:hideMark/>
          </w:tcPr>
          <w:p w14:paraId="3E15D3FB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6721242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3385" w:rsidRPr="003C3385" w14:paraId="0A6B2067" w14:textId="77777777" w:rsidTr="003C33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E39CC0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одноразовой посуды</w:t>
            </w:r>
          </w:p>
        </w:tc>
        <w:tc>
          <w:tcPr>
            <w:tcW w:w="0" w:type="auto"/>
            <w:vAlign w:val="center"/>
            <w:hideMark/>
          </w:tcPr>
          <w:p w14:paraId="7F0151E1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0AF26A9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3385" w:rsidRPr="003C3385" w14:paraId="2D2E25E9" w14:textId="77777777" w:rsidTr="003C33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C6BE66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многоразовой посуды</w:t>
            </w:r>
          </w:p>
        </w:tc>
        <w:tc>
          <w:tcPr>
            <w:tcW w:w="0" w:type="auto"/>
            <w:vAlign w:val="center"/>
            <w:hideMark/>
          </w:tcPr>
          <w:p w14:paraId="4583249F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320D23C" w14:textId="77777777" w:rsidR="003C3385" w:rsidRPr="003C3385" w:rsidRDefault="003C3385" w:rsidP="003C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E711483" w14:textId="77777777" w:rsidR="003C3385" w:rsidRPr="003C3385" w:rsidRDefault="003C3385" w:rsidP="003C338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 и исправь ошибки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поведении. Напиши, что не так </w:t>
      </w:r>
      <w:proofErr w:type="gramStart"/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правильно: </w:t>
      </w:r>
    </w:p>
    <w:p w14:paraId="332CE0A0" w14:textId="77777777" w:rsidR="003C3385" w:rsidRPr="003C3385" w:rsidRDefault="003C3385" w:rsidP="003C338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Подросток выбрасывает батарейку в общий мусорный бак.</w:t>
      </w:r>
    </w:p>
    <w:p w14:paraId="5BB21757" w14:textId="77777777" w:rsidR="003C3385" w:rsidRPr="003C3385" w:rsidRDefault="003C3385" w:rsidP="003C338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Семья каждый день оставляет включённым свет в пустой комнате.</w:t>
      </w:r>
    </w:p>
    <w:p w14:paraId="5A364DCE" w14:textId="77777777" w:rsidR="003C3385" w:rsidRPr="003C3385" w:rsidRDefault="003C3385" w:rsidP="003C338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 после пикника оставляют пластиковые бутылки и пакеты в лесу.</w:t>
      </w:r>
    </w:p>
    <w:p w14:paraId="7053B292" w14:textId="77777777" w:rsidR="003C3385" w:rsidRPr="003C3385" w:rsidRDefault="003C3385" w:rsidP="003C338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Школьник покупает новую футболку, хотя старая в порядке, просто «надоела».</w:t>
      </w:r>
    </w:p>
    <w:p w14:paraId="55F689F7" w14:textId="77777777" w:rsidR="003C3385" w:rsidRPr="003C3385" w:rsidRDefault="003C3385" w:rsidP="003C338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Мини-разбор ситуации: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видишь, что в школьном коридоре течёт кран, а рядом никто не обращает внимания. Что ты сделаешь? Ответь 4–5 предложениями, используй слова «безопасность», «ресурсы», «ответственность», «взрослые», «экономия».</w:t>
      </w:r>
    </w:p>
    <w:p w14:paraId="6E17BD8B" w14:textId="77777777" w:rsidR="003C3385" w:rsidRPr="003C3385" w:rsidRDefault="003C3385" w:rsidP="003C338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Сравни два сценария: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 А живёт по линейной модели (много одноразового, мало переработки), город Б — по циркулярной (ремонт, повторное использование, переработка). Какой город будет устойчивее при ЧС (засуха, авария, нехватка ресурсов) и почему? Ответь 3–4 предложениями.</w:t>
      </w:r>
    </w:p>
    <w:p w14:paraId="1FCF5E28" w14:textId="77777777" w:rsidR="003C3385" w:rsidRPr="003C3385" w:rsidRDefault="003C3385" w:rsidP="003C338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3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Составь памятку</w:t>
      </w:r>
      <w:r w:rsidRPr="003C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7 пунктов для одноклассников: «Как снизить свой экологический след в школе». Оформи так, будто это листовка для школьного стенда.</w:t>
      </w:r>
    </w:p>
    <w:p w14:paraId="19474F19" w14:textId="77777777" w:rsidR="00B007C7" w:rsidRDefault="00B007C7"/>
    <w:sectPr w:rsidR="00B007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25DF4"/>
    <w:multiLevelType w:val="multilevel"/>
    <w:tmpl w:val="22904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9D4A03"/>
    <w:multiLevelType w:val="multilevel"/>
    <w:tmpl w:val="26FE5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F21068"/>
    <w:multiLevelType w:val="multilevel"/>
    <w:tmpl w:val="1A4C2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4326D6"/>
    <w:multiLevelType w:val="multilevel"/>
    <w:tmpl w:val="13E8F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B06ED7"/>
    <w:multiLevelType w:val="multilevel"/>
    <w:tmpl w:val="03C28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935C72"/>
    <w:multiLevelType w:val="multilevel"/>
    <w:tmpl w:val="A90A8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6C6F5E"/>
    <w:multiLevelType w:val="multilevel"/>
    <w:tmpl w:val="69568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5D1AC2"/>
    <w:multiLevelType w:val="multilevel"/>
    <w:tmpl w:val="5D6C6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A15809"/>
    <w:multiLevelType w:val="multilevel"/>
    <w:tmpl w:val="539E34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612074"/>
    <w:multiLevelType w:val="multilevel"/>
    <w:tmpl w:val="6032F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5"/>
  </w:num>
  <w:num w:numId="8">
    <w:abstractNumId w:val="7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387"/>
    <w:rsid w:val="003C3385"/>
    <w:rsid w:val="00B007C7"/>
    <w:rsid w:val="00B15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E5140F2A-C5EF-4590-A0E9-AB0000B2E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0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02515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22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2393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74324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1341</Words>
  <Characters>7645</Characters>
  <Application>Microsoft Office Word</Application>
  <DocSecurity>0</DocSecurity>
  <Lines>63</Lines>
  <Paragraphs>17</Paragraphs>
  <ScaleCrop>false</ScaleCrop>
  <Company/>
  <LinksUpToDate>false</LinksUpToDate>
  <CharactersWithSpaces>8969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2026-09-28T11:40:00Z</dcterms:created>
  <dcterms:modified xsi:type="dcterms:W3CDTF">2026-09-28T11:41:00Z</dcterms:modified>
</cp:coreProperties>
</file>