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7AA3C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Тема: Правила поведения в опасных ситуациях с домашними и дикими животными</w:t>
      </w:r>
    </w:p>
    <w:p w14:paraId="10FA9465" w14:textId="77777777" w:rsidR="003509F1" w:rsidRPr="003509F1" w:rsidRDefault="003509F1" w:rsidP="0035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распознавать опасные сигналы в поведении животных, понимать, когда животное может напасть, и знать чёткие действия, чтобы не пострадать самому и не спровоцировать зверя.</w:t>
      </w:r>
    </w:p>
    <w:p w14:paraId="781B9CF0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D7D5E5">
          <v:rect id="_x0000_i1025" style="width:0;height:1.5pt" o:hralign="center" o:hrstd="t" o:hr="t" fillcolor="#a0a0a0" stroked="f"/>
        </w:pict>
      </w:r>
    </w:p>
    <w:p w14:paraId="56609082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5194A5AA" w14:textId="77777777" w:rsidR="003509F1" w:rsidRPr="003509F1" w:rsidRDefault="003509F1" w:rsidP="0035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Агрессия животного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поведение, при котором животное угрожает или нападает: рычит, шипит, прижимает уши, оскаливает зубы, вздыбливает шерсть, бьёт хвостом. Это не «злость», а чаще всего страх или защита.</w:t>
      </w:r>
    </w:p>
    <w:p w14:paraId="4EA44DD0" w14:textId="77777777" w:rsidR="003509F1" w:rsidRPr="003509F1" w:rsidRDefault="003509F1" w:rsidP="0035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Бешенство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смертельно опасное вирусное заболевание, которое передаётся через укус. Больные животные ведут себя неестественно: могут быть слишком ласковыми или, наоборот, нападать без причины, у них течёт слюна, мутный взгляд.</w:t>
      </w:r>
    </w:p>
    <w:p w14:paraId="104A035A" w14:textId="77777777" w:rsidR="003509F1" w:rsidRPr="003509F1" w:rsidRDefault="003509F1" w:rsidP="0035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Инстинкт защиты потомства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 диких и домашних животных это самая частая причина агрессии: самка защищает детёнышей и воспринимает любое приближение как угрозу.</w:t>
      </w:r>
    </w:p>
    <w:p w14:paraId="026F3E8F" w14:textId="77777777" w:rsidR="003509F1" w:rsidRPr="003509F1" w:rsidRDefault="003509F1" w:rsidP="0035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Дистанция безопасности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расстояние, на котором животное не чувствует угрозы и не переходит в атаку. Для собаки — минимум 3–5 метров, для дикого зверя — 50–100 метров и более.</w:t>
      </w:r>
    </w:p>
    <w:p w14:paraId="00BFA388" w14:textId="77777777" w:rsidR="003509F1" w:rsidRPr="003509F1" w:rsidRDefault="003509F1" w:rsidP="00350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 тела животного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позы, звуки, движения, по которым можно понять настроение зверя: расслаблен он или готов к прыжку.</w:t>
      </w:r>
    </w:p>
    <w:p w14:paraId="52F158FF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F35A3B6">
          <v:rect id="_x0000_i1026" style="width:0;height:1.5pt" o:hralign="center" o:hrstd="t" o:hr="t" fillcolor="#a0a0a0" stroked="f"/>
        </w:pict>
      </w:r>
    </w:p>
    <w:p w14:paraId="0FF00F24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Домашние животные: когда даже «свой» может быть опасен</w:t>
      </w:r>
    </w:p>
    <w:p w14:paraId="07819D04" w14:textId="77777777" w:rsidR="003509F1" w:rsidRPr="003509F1" w:rsidRDefault="003509F1" w:rsidP="0035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самые добрые собаки и кошки могут укусить или поцарапать — </w:t>
      </w:r>
      <w:proofErr w:type="gramStart"/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потому что</w:t>
      </w:r>
      <w:proofErr w:type="gramEnd"/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«злые», а потому что испугались, защищали территорию, болели или охраняли еду.</w:t>
      </w:r>
    </w:p>
    <w:p w14:paraId="12715A21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Когда домашние животные особенно опасны</w:t>
      </w:r>
    </w:p>
    <w:p w14:paraId="219B55E5" w14:textId="77777777" w:rsidR="003509F1" w:rsidRPr="003509F1" w:rsidRDefault="003509F1" w:rsidP="003509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время еды или сна.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трогай собаку или кошку, когда они едят или крепко спят: резкий оклик или прикосновение пугают.</w:t>
      </w:r>
    </w:p>
    <w:p w14:paraId="5F3AE49E" w14:textId="77777777" w:rsidR="003509F1" w:rsidRPr="003509F1" w:rsidRDefault="003509F1" w:rsidP="003509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детёнышами.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Кошка или собака рядом со щенками/котятами — это «режим защиты». Даже если раньше она тебя любила, сейчас она будет защищать малышей.</w:t>
      </w:r>
    </w:p>
    <w:p w14:paraId="7161649A" w14:textId="77777777" w:rsidR="003509F1" w:rsidRPr="003509F1" w:rsidRDefault="003509F1" w:rsidP="003509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боли или болезни.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животное скулит, прячется, не даёт трогать лапу или бок — оно может укусить от боли. Не пытайся «починить» сам — скажи взрослым.</w:t>
      </w:r>
    </w:p>
    <w:p w14:paraId="405D54AB" w14:textId="77777777" w:rsidR="003509F1" w:rsidRPr="003509F1" w:rsidRDefault="003509F1" w:rsidP="003509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игре.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Щенки и котята кусают и царапают, потому что так учатся. Но для человека это опасно: когти и зубы могут занести инфекцию.</w:t>
      </w:r>
    </w:p>
    <w:p w14:paraId="5785ED2D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Правила безопасного общения с домашними животными</w:t>
      </w:r>
    </w:p>
    <w:p w14:paraId="47E8B502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Сначала спроси разрешения у хозяина.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Чужую собаку или кошку не трогай без согласия взрослых.</w:t>
      </w:r>
    </w:p>
    <w:p w14:paraId="4574E984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подходи к собаке сзади и не пугай.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Подходи так, чтобы она тебя видела, без резких движений.</w:t>
      </w:r>
    </w:p>
    <w:p w14:paraId="312F33FD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 обнюхать руку.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Протяни тыльную сторону ладони — пусть понюхает. Если рычит или скалится — отойди.</w:t>
      </w:r>
    </w:p>
    <w:p w14:paraId="7AEA2BE0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тяни за хвост, уши, лапы.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больно и провоцирует агрессию.</w:t>
      </w:r>
    </w:p>
    <w:p w14:paraId="04A22EB5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забирай игрушки и еду.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если щенок играет с твоим </w:t>
      </w:r>
      <w:proofErr w:type="spellStart"/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кроссовком</w:t>
      </w:r>
      <w:proofErr w:type="spellEnd"/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 вырывай силой.</w:t>
      </w:r>
    </w:p>
    <w:p w14:paraId="5CE692D2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буди резко.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питомец спит — дай проснуться сам.</w:t>
      </w:r>
    </w:p>
    <w:p w14:paraId="149B5D8E" w14:textId="77777777" w:rsidR="003509F1" w:rsidRPr="003509F1" w:rsidRDefault="003509F1" w:rsidP="003509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контакта мой руки.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шерсти могут быть микробы и яйца паразитов.</w:t>
      </w:r>
    </w:p>
    <w:p w14:paraId="2760CD34" w14:textId="77777777" w:rsidR="003509F1" w:rsidRPr="003509F1" w:rsidRDefault="003509F1" w:rsidP="003509F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ты спишь, а кто-то дёргает тебя за плечо и кричит «Вставай!». Ты тоже можешь резко отреагировать — не со зла, а от испуга. Так и животное.</w:t>
      </w:r>
    </w:p>
    <w:p w14:paraId="47AD1BB5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D637C9">
          <v:rect id="_x0000_i1027" style="width:0;height:1.5pt" o:hralign="center" o:hrstd="t" o:hr="t" fillcolor="#a0a0a0" stroked="f"/>
        </w:pict>
      </w:r>
    </w:p>
    <w:p w14:paraId="570CC419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Бродячие и незнакомые собаки: как не стать целью</w:t>
      </w:r>
    </w:p>
    <w:p w14:paraId="1FCBC8A7" w14:textId="77777777" w:rsidR="003509F1" w:rsidRPr="003509F1" w:rsidRDefault="003509F1" w:rsidP="0035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Бродячие собаки часто живут стаями и защищают территорию. Они не знают тебя и могут воспринимать как угрозу.</w:t>
      </w:r>
    </w:p>
    <w:p w14:paraId="67DD72C7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Признаки, что собака готова напасть</w:t>
      </w:r>
    </w:p>
    <w:p w14:paraId="35891A67" w14:textId="77777777" w:rsidR="003509F1" w:rsidRPr="003509F1" w:rsidRDefault="003509F1" w:rsidP="003509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Рычит, скалится, показывает зубы.</w:t>
      </w:r>
    </w:p>
    <w:p w14:paraId="67C6C0A6" w14:textId="77777777" w:rsidR="003509F1" w:rsidRPr="003509F1" w:rsidRDefault="003509F1" w:rsidP="003509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 прижаты, шерсть на холке вздыблена.</w:t>
      </w:r>
    </w:p>
    <w:p w14:paraId="4ED99B56" w14:textId="77777777" w:rsidR="003509F1" w:rsidRPr="003509F1" w:rsidRDefault="003509F1" w:rsidP="003509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Хвост напряжён, тело «пружинится» — собака готовится к прыжку.</w:t>
      </w:r>
    </w:p>
    <w:p w14:paraId="0D2915D3" w14:textId="77777777" w:rsidR="003509F1" w:rsidRPr="003509F1" w:rsidRDefault="003509F1" w:rsidP="003509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 прямо в глаза и медленно приближается.</w:t>
      </w:r>
    </w:p>
    <w:p w14:paraId="7C37027C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делать, если встретил незнакомую собаку</w:t>
      </w:r>
    </w:p>
    <w:p w14:paraId="65675025" w14:textId="77777777" w:rsidR="003509F1" w:rsidRPr="003509F1" w:rsidRDefault="003509F1" w:rsidP="003509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Замри.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беги, не маши руками, не кричи. Бег включает у собаки инстинкт преследования.</w:t>
      </w:r>
    </w:p>
    <w:p w14:paraId="477A9A72" w14:textId="77777777" w:rsidR="003509F1" w:rsidRPr="003509F1" w:rsidRDefault="003509F1" w:rsidP="003509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смотри в глаза.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Смотри чуть выше головы собаки или на её грудь — так ты не покажешь вызов.</w:t>
      </w:r>
    </w:p>
    <w:p w14:paraId="4583DCAF" w14:textId="77777777" w:rsidR="003509F1" w:rsidRPr="003509F1" w:rsidRDefault="003509F1" w:rsidP="003509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Медленно отходи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поворачиваясь спиной. Держи дистанцию.</w:t>
      </w:r>
    </w:p>
    <w:p w14:paraId="6EB5F42C" w14:textId="77777777" w:rsidR="003509F1" w:rsidRPr="003509F1" w:rsidRDefault="003509F1" w:rsidP="003509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собака идёт следом — стой.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ускоряйся, не оборачивайся резко.</w:t>
      </w:r>
    </w:p>
    <w:p w14:paraId="55652A94" w14:textId="77777777" w:rsidR="003509F1" w:rsidRPr="003509F1" w:rsidRDefault="003509F1" w:rsidP="003509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Защити уязвимые места.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Прижми подбородок к груди, подставь локоть или рюкзак, если собака бросается.</w:t>
      </w:r>
    </w:p>
    <w:p w14:paraId="251F4D81" w14:textId="77777777" w:rsidR="003509F1" w:rsidRPr="003509F1" w:rsidRDefault="003509F1" w:rsidP="003509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Громко и твёрдо скажи: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«Фу!», «Стоять!», «Место!». Иногда это сбивает собаку с толку.</w:t>
      </w:r>
    </w:p>
    <w:p w14:paraId="3CED0A42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собака напала</w:t>
      </w:r>
    </w:p>
    <w:p w14:paraId="6CAF48E3" w14:textId="77777777" w:rsidR="003509F1" w:rsidRPr="003509F1" w:rsidRDefault="003509F1" w:rsidP="003509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падай.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упал — свернись в клубок, закрой голову и шею руками.</w:t>
      </w:r>
    </w:p>
    <w:p w14:paraId="1B8C0E2D" w14:textId="77777777" w:rsidR="003509F1" w:rsidRPr="003509F1" w:rsidRDefault="003509F1" w:rsidP="003509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Используй предмет как щит: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рюкзак, куртку, палку — держи перед собой.</w:t>
      </w:r>
    </w:p>
    <w:p w14:paraId="6708826D" w14:textId="77777777" w:rsidR="003509F1" w:rsidRPr="003509F1" w:rsidRDefault="003509F1" w:rsidP="003509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Зови на помощь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кричи истерично — это только раззадорит.</w:t>
      </w:r>
    </w:p>
    <w:p w14:paraId="4C8084A3" w14:textId="77777777" w:rsidR="003509F1" w:rsidRPr="003509F1" w:rsidRDefault="003509F1" w:rsidP="003509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После укуса сразу к врачу.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маленький укус опасен: можно заразиться бешенством или бактериальной инфекцией.</w:t>
      </w:r>
    </w:p>
    <w:p w14:paraId="796D3069" w14:textId="77777777" w:rsidR="003509F1" w:rsidRPr="003509F1" w:rsidRDefault="003509F1" w:rsidP="003509F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никогда не пытайся ударить собаку ногой или бросить камень. Это может усилить агрессию.</w:t>
      </w:r>
    </w:p>
    <w:p w14:paraId="6CE72C1F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26FC7A">
          <v:rect id="_x0000_i1028" style="width:0;height:1.5pt" o:hralign="center" o:hrstd="t" o:hr="t" fillcolor="#a0a0a0" stroked="f"/>
        </w:pict>
      </w:r>
    </w:p>
    <w:p w14:paraId="7B948463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Дикие животные: почему «милый зверёк» — это риск</w:t>
      </w:r>
    </w:p>
    <w:p w14:paraId="0BA7D629" w14:textId="77777777" w:rsidR="003509F1" w:rsidRPr="003509F1" w:rsidRDefault="003509F1" w:rsidP="0035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природе животные не привыкли к людям. Даже маленький ёжик или бельчонок может быть переносчиком болезней и укусить, если его напугать.</w:t>
      </w:r>
    </w:p>
    <w:p w14:paraId="40CF90AD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Самые частые опасные ситуации</w:t>
      </w:r>
    </w:p>
    <w:p w14:paraId="75EE1602" w14:textId="77777777" w:rsidR="003509F1" w:rsidRPr="003509F1" w:rsidRDefault="003509F1" w:rsidP="003509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Встреча с лисой, енотовидной собакой, ежом.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звери могут быть больны бешенством. Если лиса днём выходит к людям, ходит кругами, слюнится — это опасный признак.</w:t>
      </w:r>
    </w:p>
    <w:p w14:paraId="49CF50C6" w14:textId="77777777" w:rsidR="003509F1" w:rsidRPr="003509F1" w:rsidRDefault="003509F1" w:rsidP="003509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Медведь, кабан, лось.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Крупные звери не ищут людей специально, но нападают, если чувствуют угрозу или защищают детёнышей.</w:t>
      </w:r>
    </w:p>
    <w:p w14:paraId="315A941F" w14:textId="77777777" w:rsidR="003509F1" w:rsidRPr="003509F1" w:rsidRDefault="003509F1" w:rsidP="003509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Птицы-хищники.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Орлы, совы, вороны могут атаковать, если ты подошёл к гнезду.</w:t>
      </w:r>
    </w:p>
    <w:p w14:paraId="7AF13B15" w14:textId="77777777" w:rsidR="003509F1" w:rsidRPr="003509F1" w:rsidRDefault="003509F1" w:rsidP="003509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Змеи.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России самая распространённая ядовитая змея — гадюка. Она кусает только в защите: если на неё наступить или схватить.</w:t>
      </w:r>
    </w:p>
    <w:p w14:paraId="13747BF5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не спровоцировать дикое животное</w:t>
      </w:r>
    </w:p>
    <w:p w14:paraId="76C42C0F" w14:textId="77777777" w:rsidR="003509F1" w:rsidRPr="003509F1" w:rsidRDefault="003509F1" w:rsidP="003509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подкрадывайся.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Ходи по лесу шумно: разговаривай, постукивай палкой. Зверь услышит и уйдёт.</w:t>
      </w:r>
    </w:p>
    <w:p w14:paraId="5EDB3548" w14:textId="77777777" w:rsidR="003509F1" w:rsidRPr="003509F1" w:rsidRDefault="003509F1" w:rsidP="003509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Держи дистанцию.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Безопасное расстояние до дикого зверя — минимум 50–100 метров.</w:t>
      </w:r>
    </w:p>
    <w:p w14:paraId="1A97F27C" w14:textId="77777777" w:rsidR="003509F1" w:rsidRPr="003509F1" w:rsidRDefault="003509F1" w:rsidP="003509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трогай детёнышей.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если они «такие милые» — мама где-то рядом и может напасть.</w:t>
      </w:r>
    </w:p>
    <w:p w14:paraId="523E4507" w14:textId="77777777" w:rsidR="003509F1" w:rsidRPr="003509F1" w:rsidRDefault="003509F1" w:rsidP="003509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корми зверей.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делает их менее осторожными и более агрессивными.</w:t>
      </w:r>
    </w:p>
    <w:p w14:paraId="39EB1069" w14:textId="77777777" w:rsidR="003509F1" w:rsidRPr="003509F1" w:rsidRDefault="003509F1" w:rsidP="003509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делай резких движений.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зверь тебя заметил — замри, оцени ситуацию, медленно отходи.</w:t>
      </w:r>
    </w:p>
    <w:p w14:paraId="09E15115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Правило «медленного отступления»</w:t>
      </w:r>
    </w:p>
    <w:p w14:paraId="23F04A4D" w14:textId="77777777" w:rsidR="003509F1" w:rsidRPr="003509F1" w:rsidRDefault="003509F1" w:rsidP="003509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поворачивайся спиной, пока не удалишься на безопасное расстояние.</w:t>
      </w:r>
    </w:p>
    <w:p w14:paraId="545F443D" w14:textId="77777777" w:rsidR="003509F1" w:rsidRPr="003509F1" w:rsidRDefault="003509F1" w:rsidP="003509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 не в глаза, а на грудь или бок зверя.</w:t>
      </w:r>
    </w:p>
    <w:p w14:paraId="65C9B0F3" w14:textId="77777777" w:rsidR="003509F1" w:rsidRPr="003509F1" w:rsidRDefault="003509F1" w:rsidP="003509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 спокойно, но громко: «Уходи!», «Кыш!».</w:t>
      </w:r>
    </w:p>
    <w:p w14:paraId="05963D7C" w14:textId="77777777" w:rsidR="003509F1" w:rsidRPr="003509F1" w:rsidRDefault="003509F1" w:rsidP="003509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рюкзак — держи его перед собой как щит.</w:t>
      </w:r>
    </w:p>
    <w:p w14:paraId="6FC18467" w14:textId="77777777" w:rsidR="003509F1" w:rsidRPr="003509F1" w:rsidRDefault="003509F1" w:rsidP="003509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крайнем случае — залезь на дерево или заберись на высокий камень.</w:t>
      </w:r>
    </w:p>
    <w:p w14:paraId="6E0152C2" w14:textId="77777777" w:rsidR="003509F1" w:rsidRPr="003509F1" w:rsidRDefault="003509F1" w:rsidP="003509F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ты стоишь перед чужой злой собакой. Ты не машешь руками, не орёшь, не бежишь — ты спокойно и медленно уходишь. Так же надо вести себя и с диким зверем.</w:t>
      </w:r>
    </w:p>
    <w:p w14:paraId="43D0D9AF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2B0A1B8">
          <v:rect id="_x0000_i1029" style="width:0;height:1.5pt" o:hralign="center" o:hrstd="t" o:hr="t" fillcolor="#a0a0a0" stroked="f"/>
        </w:pict>
      </w:r>
    </w:p>
    <w:p w14:paraId="3E3BD622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4. Особые случаи</w:t>
      </w:r>
    </w:p>
    <w:p w14:paraId="18929BBD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Встреча с медведем</w:t>
      </w:r>
    </w:p>
    <w:p w14:paraId="4B6D5CC7" w14:textId="77777777" w:rsidR="003509F1" w:rsidRPr="003509F1" w:rsidRDefault="003509F1" w:rsidP="003509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беги.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Медведь бегает быстрее человека.</w:t>
      </w:r>
    </w:p>
    <w:p w14:paraId="3D8D2432" w14:textId="77777777" w:rsidR="003509F1" w:rsidRPr="003509F1" w:rsidRDefault="003509F1" w:rsidP="003509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Покажи, что ты крупный.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Расстегни куртку, подними рюкзак над головой.</w:t>
      </w:r>
    </w:p>
    <w:p w14:paraId="6AB26D33" w14:textId="77777777" w:rsidR="003509F1" w:rsidRPr="003509F1" w:rsidRDefault="003509F1" w:rsidP="003509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Громко говори, отходи боком.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— уйти, не провоцируя.</w:t>
      </w:r>
    </w:p>
    <w:p w14:paraId="5A1431F7" w14:textId="77777777" w:rsidR="003509F1" w:rsidRPr="003509F1" w:rsidRDefault="003509F1" w:rsidP="003509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медведь встал на задние лапы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 не готовится к атаке, он принюхивается.</w:t>
      </w:r>
    </w:p>
    <w:p w14:paraId="53CDB4E9" w14:textId="77777777" w:rsidR="003509F1" w:rsidRPr="003509F1" w:rsidRDefault="003509F1" w:rsidP="003509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атака неизбежна — падай на землю, свернись, прикрой шею.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медведь прекращает нападение, если не чувствует сопротивления.</w:t>
      </w:r>
    </w:p>
    <w:p w14:paraId="15A222DE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Встреча с кабаном</w:t>
      </w:r>
    </w:p>
    <w:p w14:paraId="0820586C" w14:textId="77777777" w:rsidR="003509F1" w:rsidRPr="003509F1" w:rsidRDefault="003509F1" w:rsidP="003509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 может броситься, если почувствует угрозу.</w:t>
      </w:r>
    </w:p>
    <w:p w14:paraId="5BECDC6F" w14:textId="77777777" w:rsidR="003509F1" w:rsidRPr="003509F1" w:rsidRDefault="003509F1" w:rsidP="003509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Уйди с его пути.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он бежит — отойди в сторону, а не назад.</w:t>
      </w:r>
    </w:p>
    <w:p w14:paraId="28D166D1" w14:textId="77777777" w:rsidR="003509F1" w:rsidRPr="003509F1" w:rsidRDefault="003509F1" w:rsidP="003509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Лучшее укрытие — дерево.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Кабан не лазает, подожди, пока уйдёт.</w:t>
      </w:r>
    </w:p>
    <w:p w14:paraId="04622743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Встреча со змеёй</w:t>
      </w:r>
    </w:p>
    <w:p w14:paraId="4488E5D2" w14:textId="77777777" w:rsidR="003509F1" w:rsidRPr="003509F1" w:rsidRDefault="003509F1" w:rsidP="003509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Замри.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 змее уползти.</w:t>
      </w:r>
    </w:p>
    <w:p w14:paraId="52E570C5" w14:textId="77777777" w:rsidR="003509F1" w:rsidRPr="003509F1" w:rsidRDefault="003509F1" w:rsidP="003509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бей палкой, не наступай.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Гадюка кусает, только если некуда деваться.</w:t>
      </w:r>
    </w:p>
    <w:p w14:paraId="47241A58" w14:textId="77777777" w:rsidR="003509F1" w:rsidRPr="003509F1" w:rsidRDefault="003509F1" w:rsidP="003509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Обходи стороной.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идёшь по траве — смотри под ноги, лучше идти по тропинке.</w:t>
      </w:r>
    </w:p>
    <w:p w14:paraId="4F138792" w14:textId="77777777" w:rsidR="003509F1" w:rsidRPr="003509F1" w:rsidRDefault="003509F1" w:rsidP="003509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укусила — срочно к врачу.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накладывай жгут, не высасывай яд — это ухудшает состояние.</w:t>
      </w:r>
    </w:p>
    <w:p w14:paraId="3B44D191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390209">
          <v:rect id="_x0000_i1030" style="width:0;height:1.5pt" o:hralign="center" o:hrstd="t" o:hr="t" fillcolor="#a0a0a0" stroked="f"/>
        </w:pict>
      </w:r>
    </w:p>
    <w:p w14:paraId="5A28863C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Что делать после контакта с животным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5"/>
        <w:gridCol w:w="3606"/>
        <w:gridCol w:w="3734"/>
      </w:tblGrid>
      <w:tr w:rsidR="003509F1" w:rsidRPr="003509F1" w14:paraId="7B9727B5" w14:textId="77777777" w:rsidTr="003509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B28E7A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6010C0A0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сделать сразу</w:t>
            </w:r>
          </w:p>
        </w:tc>
        <w:tc>
          <w:tcPr>
            <w:tcW w:w="0" w:type="auto"/>
            <w:vAlign w:val="center"/>
            <w:hideMark/>
          </w:tcPr>
          <w:p w14:paraId="7DBA9FF3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3509F1" w:rsidRPr="003509F1" w14:paraId="456E0FDF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B4376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Укусила собака (даже своя)</w:t>
            </w:r>
          </w:p>
        </w:tc>
        <w:tc>
          <w:tcPr>
            <w:tcW w:w="0" w:type="auto"/>
            <w:vAlign w:val="center"/>
            <w:hideMark/>
          </w:tcPr>
          <w:p w14:paraId="26B7F7AF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Промыть рану водой с мылом 10–15 минут, обработать антисептиком, обратиться к врачу</w:t>
            </w:r>
          </w:p>
        </w:tc>
        <w:tc>
          <w:tcPr>
            <w:tcW w:w="0" w:type="auto"/>
            <w:vAlign w:val="center"/>
            <w:hideMark/>
          </w:tcPr>
          <w:p w14:paraId="7AA5CB1D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заклеивать рану пластырем плотно, не мазать жиром, не надеяться «само пройдёт»</w:t>
            </w:r>
          </w:p>
        </w:tc>
      </w:tr>
      <w:tr w:rsidR="003509F1" w:rsidRPr="003509F1" w14:paraId="778305A8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3AD10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Поцарапала кошка</w:t>
            </w:r>
          </w:p>
        </w:tc>
        <w:tc>
          <w:tcPr>
            <w:tcW w:w="0" w:type="auto"/>
            <w:vAlign w:val="center"/>
            <w:hideMark/>
          </w:tcPr>
          <w:p w14:paraId="4CF30A7D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Промыть водой с мылом, обработать, показать врачу</w:t>
            </w:r>
          </w:p>
        </w:tc>
        <w:tc>
          <w:tcPr>
            <w:tcW w:w="0" w:type="auto"/>
            <w:vAlign w:val="center"/>
            <w:hideMark/>
          </w:tcPr>
          <w:p w14:paraId="22E648C9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тереть рану сильно, не использовать спирт без разведения</w:t>
            </w:r>
          </w:p>
        </w:tc>
      </w:tr>
      <w:tr w:rsidR="003509F1" w:rsidRPr="003509F1" w14:paraId="26528D33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CF889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Укусила дикая лиса/ёж</w:t>
            </w:r>
          </w:p>
        </w:tc>
        <w:tc>
          <w:tcPr>
            <w:tcW w:w="0" w:type="auto"/>
            <w:vAlign w:val="center"/>
            <w:hideMark/>
          </w:tcPr>
          <w:p w14:paraId="6D579F5F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 к врачу, сообщить, что животное дикое</w:t>
            </w:r>
          </w:p>
        </w:tc>
        <w:tc>
          <w:tcPr>
            <w:tcW w:w="0" w:type="auto"/>
            <w:vAlign w:val="center"/>
            <w:hideMark/>
          </w:tcPr>
          <w:p w14:paraId="5589E63D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пытаться лечить дома, не ждать симптомов</w:t>
            </w:r>
          </w:p>
        </w:tc>
      </w:tr>
      <w:tr w:rsidR="003509F1" w:rsidRPr="003509F1" w14:paraId="0A1A109B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FAB9A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Наткнулся на гнездо птиц/нору зверей</w:t>
            </w:r>
          </w:p>
        </w:tc>
        <w:tc>
          <w:tcPr>
            <w:tcW w:w="0" w:type="auto"/>
            <w:vAlign w:val="center"/>
            <w:hideMark/>
          </w:tcPr>
          <w:p w14:paraId="36671720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 уйти, не трогать яйца и детёнышей</w:t>
            </w:r>
          </w:p>
        </w:tc>
        <w:tc>
          <w:tcPr>
            <w:tcW w:w="0" w:type="auto"/>
            <w:vAlign w:val="center"/>
            <w:hideMark/>
          </w:tcPr>
          <w:p w14:paraId="2BEEFAD9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фотографировать со вспышкой, не шуметь, не брать «на память»</w:t>
            </w:r>
          </w:p>
        </w:tc>
      </w:tr>
    </w:tbl>
    <w:p w14:paraId="24FBBF82" w14:textId="77777777" w:rsidR="003509F1" w:rsidRPr="003509F1" w:rsidRDefault="003509F1" w:rsidP="003509F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Помни: бешенство не лечится, если появились симптомы. Поэтому при любом укусе дикого или неизвестного животного — сразу к врачу.</w:t>
      </w:r>
    </w:p>
    <w:p w14:paraId="68EEB6B7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F0FE636">
          <v:rect id="_x0000_i1031" style="width:0;height:1.5pt" o:hralign="center" o:hrstd="t" o:hr="t" fillcolor="#a0a0a0" stroked="f"/>
        </w:pict>
      </w:r>
    </w:p>
    <w:p w14:paraId="28E4782D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Шпаргалка «Можно / Нельзя»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1"/>
        <w:gridCol w:w="4444"/>
      </w:tblGrid>
      <w:tr w:rsidR="003509F1" w:rsidRPr="003509F1" w14:paraId="029846F0" w14:textId="77777777" w:rsidTr="003509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E32D30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Можно</w:t>
            </w:r>
          </w:p>
        </w:tc>
        <w:tc>
          <w:tcPr>
            <w:tcW w:w="0" w:type="auto"/>
            <w:vAlign w:val="center"/>
            <w:hideMark/>
          </w:tcPr>
          <w:p w14:paraId="29497849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3509F1" w:rsidRPr="003509F1" w14:paraId="1AB87431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6246E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Остановиться и замереть при встрече с собакой</w:t>
            </w:r>
          </w:p>
        </w:tc>
        <w:tc>
          <w:tcPr>
            <w:tcW w:w="0" w:type="auto"/>
            <w:vAlign w:val="center"/>
            <w:hideMark/>
          </w:tcPr>
          <w:p w14:paraId="66104F20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Убегать от собаки или дикого зверя</w:t>
            </w:r>
          </w:p>
        </w:tc>
      </w:tr>
      <w:tr w:rsidR="003509F1" w:rsidRPr="003509F1" w14:paraId="2344D8F3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E2F0E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Медленно отходить, не поворачиваясь спиной</w:t>
            </w:r>
          </w:p>
        </w:tc>
        <w:tc>
          <w:tcPr>
            <w:tcW w:w="0" w:type="auto"/>
            <w:vAlign w:val="center"/>
            <w:hideMark/>
          </w:tcPr>
          <w:p w14:paraId="1F6FE8DB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животному прямо в глаза</w:t>
            </w:r>
          </w:p>
        </w:tc>
      </w:tr>
      <w:tr w:rsidR="003509F1" w:rsidRPr="003509F1" w14:paraId="3D851504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3AF61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Громко и спокойно говорить, чтобы отпугнуть</w:t>
            </w:r>
          </w:p>
        </w:tc>
        <w:tc>
          <w:tcPr>
            <w:tcW w:w="0" w:type="auto"/>
            <w:vAlign w:val="center"/>
            <w:hideMark/>
          </w:tcPr>
          <w:p w14:paraId="76ABF28D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Кричать, махать руками, топать</w:t>
            </w:r>
          </w:p>
        </w:tc>
      </w:tr>
      <w:tr w:rsidR="003509F1" w:rsidRPr="003509F1" w14:paraId="15F92094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415CB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рюкзак/куртку перед собой</w:t>
            </w:r>
          </w:p>
        </w:tc>
        <w:tc>
          <w:tcPr>
            <w:tcW w:w="0" w:type="auto"/>
            <w:vAlign w:val="center"/>
            <w:hideMark/>
          </w:tcPr>
          <w:p w14:paraId="2744D055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Бросать камни, палки, провоцировать</w:t>
            </w:r>
          </w:p>
        </w:tc>
      </w:tr>
      <w:tr w:rsidR="003509F1" w:rsidRPr="003509F1" w14:paraId="65810C91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37D20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Просить помощи у взрослых</w:t>
            </w:r>
          </w:p>
        </w:tc>
        <w:tc>
          <w:tcPr>
            <w:tcW w:w="0" w:type="auto"/>
            <w:vAlign w:val="center"/>
            <w:hideMark/>
          </w:tcPr>
          <w:p w14:paraId="30C3E04F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Пытаться разнять дерущихся животных</w:t>
            </w:r>
          </w:p>
        </w:tc>
      </w:tr>
      <w:tr w:rsidR="003509F1" w:rsidRPr="003509F1" w14:paraId="118FC38D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BF6A9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 руки после контакта</w:t>
            </w:r>
          </w:p>
        </w:tc>
        <w:tc>
          <w:tcPr>
            <w:tcW w:w="0" w:type="auto"/>
            <w:vAlign w:val="center"/>
            <w:hideMark/>
          </w:tcPr>
          <w:p w14:paraId="05C27F06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Гладить незнакомых животных без разрешения</w:t>
            </w:r>
          </w:p>
        </w:tc>
      </w:tr>
      <w:tr w:rsidR="003509F1" w:rsidRPr="003509F1" w14:paraId="0743FD8A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DBECE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Сообщать взрослым о больных/агрессивных животных</w:t>
            </w:r>
          </w:p>
        </w:tc>
        <w:tc>
          <w:tcPr>
            <w:tcW w:w="0" w:type="auto"/>
            <w:vAlign w:val="center"/>
            <w:hideMark/>
          </w:tcPr>
          <w:p w14:paraId="689DC2B8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Кормить диких зверей или брать детёнышей домой</w:t>
            </w:r>
          </w:p>
        </w:tc>
      </w:tr>
    </w:tbl>
    <w:p w14:paraId="566251CD" w14:textId="77777777" w:rsidR="003509F1" w:rsidRPr="003509F1" w:rsidRDefault="003509F1" w:rsidP="00350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FFA8BE">
          <v:rect id="_x0000_i1032" style="width:0;height:1.5pt" o:hralign="center" o:hrstd="t" o:hr="t" fillcolor="#a0a0a0" stroked="f"/>
        </w:pict>
      </w:r>
    </w:p>
    <w:p w14:paraId="14E907EE" w14:textId="77777777" w:rsidR="003509F1" w:rsidRPr="003509F1" w:rsidRDefault="003509F1" w:rsidP="003509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Практические задания для самопроверки</w:t>
      </w:r>
    </w:p>
    <w:p w14:paraId="4AE202DD" w14:textId="77777777" w:rsidR="003509F1" w:rsidRPr="003509F1" w:rsidRDefault="003509F1" w:rsidP="003509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5B94A41C" w14:textId="77777777" w:rsidR="003509F1" w:rsidRPr="003509F1" w:rsidRDefault="003509F1" w:rsidP="003509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Опиши 3 ситуации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даже домашняя кошка или собака может укусить. Объясни, почему это происходит, а не «она просто злая».</w:t>
      </w:r>
    </w:p>
    <w:p w14:paraId="7068BF7A" w14:textId="77777777" w:rsidR="003509F1" w:rsidRPr="003509F1" w:rsidRDefault="003509F1" w:rsidP="003509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6 шагов: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сделаешь, если увидишь бродячую собаку, которая рычит и идёт на тебя.</w:t>
      </w:r>
    </w:p>
    <w:p w14:paraId="7D86AE71" w14:textId="77777777" w:rsidR="003509F1" w:rsidRPr="003509F1" w:rsidRDefault="003509F1" w:rsidP="003509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нельзя трогать детёнышей диких животных. Используй слова «защита потомства», «мама рядом», «риск нападения», «переносчики болезней».</w:t>
      </w:r>
    </w:p>
    <w:p w14:paraId="32DF2075" w14:textId="77777777" w:rsidR="003509F1" w:rsidRPr="003509F1" w:rsidRDefault="003509F1" w:rsidP="003509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«Опасно / Безопасно»: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8"/>
        <w:gridCol w:w="2162"/>
        <w:gridCol w:w="908"/>
      </w:tblGrid>
      <w:tr w:rsidR="003509F1" w:rsidRPr="003509F1" w14:paraId="2C35585A" w14:textId="77777777" w:rsidTr="003509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ED08A3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14:paraId="047130C8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Опасно / Безопасно</w:t>
            </w:r>
          </w:p>
        </w:tc>
        <w:tc>
          <w:tcPr>
            <w:tcW w:w="0" w:type="auto"/>
            <w:vAlign w:val="center"/>
            <w:hideMark/>
          </w:tcPr>
          <w:p w14:paraId="05691ACA" w14:textId="77777777" w:rsidR="003509F1" w:rsidRPr="003509F1" w:rsidRDefault="003509F1" w:rsidP="00350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</w:t>
            </w:r>
          </w:p>
        </w:tc>
      </w:tr>
      <w:tr w:rsidR="003509F1" w:rsidRPr="003509F1" w14:paraId="3A3F442A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B4B8A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Подойти к спящей собаке и погладить</w:t>
            </w:r>
          </w:p>
        </w:tc>
        <w:tc>
          <w:tcPr>
            <w:tcW w:w="0" w:type="auto"/>
            <w:vAlign w:val="center"/>
            <w:hideMark/>
          </w:tcPr>
          <w:p w14:paraId="1BDDB49E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66CFD1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9F1" w:rsidRPr="003509F1" w14:paraId="16A6E0CC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6E4CA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собаке понюхать руку перед тем, как гладить</w:t>
            </w:r>
          </w:p>
        </w:tc>
        <w:tc>
          <w:tcPr>
            <w:tcW w:w="0" w:type="auto"/>
            <w:vAlign w:val="center"/>
            <w:hideMark/>
          </w:tcPr>
          <w:p w14:paraId="7723D193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2BFD72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9F1" w:rsidRPr="003509F1" w14:paraId="73CCEAD4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AB88B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Убежать от лисы, которая вышла к тропинке</w:t>
            </w:r>
          </w:p>
        </w:tc>
        <w:tc>
          <w:tcPr>
            <w:tcW w:w="0" w:type="auto"/>
            <w:vAlign w:val="center"/>
            <w:hideMark/>
          </w:tcPr>
          <w:p w14:paraId="05567C73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F0F3FC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9F1" w:rsidRPr="003509F1" w14:paraId="5A66F241" w14:textId="77777777" w:rsidTr="003509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9B084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Крикнуть «Кыш!» и помахать палкой на кабана</w:t>
            </w:r>
          </w:p>
        </w:tc>
        <w:tc>
          <w:tcPr>
            <w:tcW w:w="0" w:type="auto"/>
            <w:vAlign w:val="center"/>
            <w:hideMark/>
          </w:tcPr>
          <w:p w14:paraId="66D58833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D6FAF9" w14:textId="77777777" w:rsidR="003509F1" w:rsidRPr="003509F1" w:rsidRDefault="003509F1" w:rsidP="00350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A68929D" w14:textId="77777777" w:rsidR="003509F1" w:rsidRPr="003509F1" w:rsidRDefault="003509F1" w:rsidP="003509F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 </w:t>
      </w:r>
    </w:p>
    <w:p w14:paraId="58CD5332" w14:textId="77777777" w:rsidR="003509F1" w:rsidRPr="003509F1" w:rsidRDefault="003509F1" w:rsidP="003509F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увидел щенка на улице и побежал его гладить.</w:t>
      </w:r>
    </w:p>
    <w:p w14:paraId="57FD8DEA" w14:textId="77777777" w:rsidR="003509F1" w:rsidRPr="003509F1" w:rsidRDefault="003509F1" w:rsidP="003509F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подошла к ежу, который сидел у тропинки, и хотела взять его на руки.</w:t>
      </w:r>
    </w:p>
    <w:p w14:paraId="353A214D" w14:textId="77777777" w:rsidR="003509F1" w:rsidRPr="003509F1" w:rsidRDefault="003509F1" w:rsidP="003509F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Подросток, увидев медведя, развернулся и побежал к машине.</w:t>
      </w:r>
    </w:p>
    <w:p w14:paraId="121C51E7" w14:textId="77777777" w:rsidR="003509F1" w:rsidRPr="003509F1" w:rsidRDefault="003509F1" w:rsidP="003509F1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укуса собаки мальчик промыл рану водой и заклеил пластырем.</w:t>
      </w:r>
    </w:p>
    <w:p w14:paraId="637ED6F8" w14:textId="77777777" w:rsidR="003509F1" w:rsidRPr="003509F1" w:rsidRDefault="003509F1" w:rsidP="003509F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идёшь по лесу и слышишь треск веток. Вдруг из кустов выходит кабан. Что ты сделаешь? Ответь 4–5 предложениями, используй слова «не убегать», «медленно отходить», «не поворачиваться спиной», «укрытие», «дерево».</w:t>
      </w:r>
    </w:p>
    <w:p w14:paraId="1409CFF3" w14:textId="77777777" w:rsidR="003509F1" w:rsidRPr="003509F1" w:rsidRDefault="003509F1" w:rsidP="003509F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«Как вести себя при встрече с бродячей собакой». Оформи так, будто это листовка для школьного стенда.</w:t>
      </w:r>
    </w:p>
    <w:p w14:paraId="7DE16560" w14:textId="79A0E1F1" w:rsidR="00554FD6" w:rsidRPr="003509F1" w:rsidRDefault="003509F1" w:rsidP="003509F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9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два сценария:</w:t>
      </w:r>
      <w:r w:rsidRPr="00350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встретил в лесу лису. Вариант А — ты подходишь ближе, чтобы сфотографировать. Вариант Б — ты останавливаешься, смотришь в сторону и медленно уходишь. Какой правильный и почему? Ответь 3–4 предложениями.</w:t>
      </w:r>
    </w:p>
    <w:sectPr w:rsidR="00554FD6" w:rsidRPr="00350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72F"/>
    <w:multiLevelType w:val="multilevel"/>
    <w:tmpl w:val="40A4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4280C"/>
    <w:multiLevelType w:val="multilevel"/>
    <w:tmpl w:val="406A6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2403F"/>
    <w:multiLevelType w:val="multilevel"/>
    <w:tmpl w:val="FA3C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941445"/>
    <w:multiLevelType w:val="multilevel"/>
    <w:tmpl w:val="7982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5B6F91"/>
    <w:multiLevelType w:val="multilevel"/>
    <w:tmpl w:val="DA10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4F780C"/>
    <w:multiLevelType w:val="multilevel"/>
    <w:tmpl w:val="6136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B54FEC"/>
    <w:multiLevelType w:val="multilevel"/>
    <w:tmpl w:val="A6A0B8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8D7E79"/>
    <w:multiLevelType w:val="multilevel"/>
    <w:tmpl w:val="9900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17A19"/>
    <w:multiLevelType w:val="multilevel"/>
    <w:tmpl w:val="D462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E1BB2"/>
    <w:multiLevelType w:val="multilevel"/>
    <w:tmpl w:val="5B9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7D54FD"/>
    <w:multiLevelType w:val="multilevel"/>
    <w:tmpl w:val="87925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586ADD"/>
    <w:multiLevelType w:val="multilevel"/>
    <w:tmpl w:val="E3CA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4768D7"/>
    <w:multiLevelType w:val="multilevel"/>
    <w:tmpl w:val="B8761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1A3FAB"/>
    <w:multiLevelType w:val="multilevel"/>
    <w:tmpl w:val="6964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4"/>
  </w:num>
  <w:num w:numId="4">
    <w:abstractNumId w:val="11"/>
  </w:num>
  <w:num w:numId="5">
    <w:abstractNumId w:val="9"/>
  </w:num>
  <w:num w:numId="6">
    <w:abstractNumId w:val="2"/>
  </w:num>
  <w:num w:numId="7">
    <w:abstractNumId w:val="12"/>
  </w:num>
  <w:num w:numId="8">
    <w:abstractNumId w:val="1"/>
  </w:num>
  <w:num w:numId="9">
    <w:abstractNumId w:val="8"/>
  </w:num>
  <w:num w:numId="10">
    <w:abstractNumId w:val="7"/>
  </w:num>
  <w:num w:numId="11">
    <w:abstractNumId w:val="0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C5"/>
    <w:rsid w:val="003509F1"/>
    <w:rsid w:val="00554FD6"/>
    <w:rsid w:val="00FA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04D47"/>
  <w15:chartTrackingRefBased/>
  <w15:docId w15:val="{8EEA0A57-10D4-45E1-892B-709F08E9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59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74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403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576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1461</Words>
  <Characters>8330</Characters>
  <Application>Microsoft Office Word</Application>
  <DocSecurity>0</DocSecurity>
  <Lines>69</Lines>
  <Paragraphs>19</Paragraphs>
  <ScaleCrop>false</ScaleCrop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2026-09-28T11:35:00Z</dcterms:created>
  <dcterms:modified xsi:type="dcterms:W3CDTF">2026-09-28T11:35:00Z</dcterms:modified>
</cp:coreProperties>
</file>