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BD03C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 урока: Безопасные действия при землетрясении и извержении вулкана</w:t>
      </w:r>
    </w:p>
    <w:p w14:paraId="6E604EC2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землетрясение и извержение вулкана, чем они опасны, как распознать угрозу и как действовать — до, во время и после — чтобы сохранить жизнь свою и окружающих.</w:t>
      </w:r>
    </w:p>
    <w:p w14:paraId="7FBA54D2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2A54EF4E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подземные толчки и колебания земной поверхности, вызванные естественными процессами в земной коре (сдвиги плит, разломы).</w:t>
      </w:r>
    </w:p>
    <w:p w14:paraId="176D5649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Очаг (гипоцентр)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 в глубине земли, где начинается землетрясение.</w:t>
      </w:r>
    </w:p>
    <w:p w14:paraId="5893E4EB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Эпицентр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точка на поверхности земли прямо над очагом; там толчки самые сильные.</w:t>
      </w:r>
    </w:p>
    <w:p w14:paraId="3CC1E044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Магнитуда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величина, характеризующая энергию землетрясения. Чем выше — тем сильнее. Измеряется по шкале Рихтера (от 0 до 9 и выше).</w:t>
      </w:r>
    </w:p>
    <w:p w14:paraId="74C562D2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Сейсмограф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прибор, который регистрирует колебания земной поверхности.</w:t>
      </w:r>
    </w:p>
    <w:p w14:paraId="536D157D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геологическое образование на поверхности земли, через которое из недр на поверхность извергаются лава, пепел,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обломки горных пород.</w:t>
      </w:r>
    </w:p>
    <w:p w14:paraId="1ADE385A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расплавленная горная порода (температура 700–1200 °C), которая вытекает из вулкана при извержении.</w:t>
      </w:r>
    </w:p>
    <w:p w14:paraId="5A24834D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Вулканический пепел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мельчайшие частицы застывшей магмы, выбрасываемые в атмосферу. Опасен для дыхания, техники и крыш домов.</w:t>
      </w:r>
    </w:p>
    <w:p w14:paraId="45CDFA10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Пирокластический поток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смесь раскалённых газов, пепла и камней, мчащаяся по склону вулкана со скоростью до 700 км/ч. Самый смертоносный фактор извержения.</w:t>
      </w:r>
    </w:p>
    <w:p w14:paraId="09FF1088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грязекаменный поток, который образуется при смешивании вулканического пепла с водой от ливней или таяния льда.</w:t>
      </w:r>
    </w:p>
    <w:p w14:paraId="1929E748" w14:textId="77777777" w:rsidR="006E5334" w:rsidRPr="006E5334" w:rsidRDefault="006E5334" w:rsidP="006E53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Афтершок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повторный толчок после основного землетрясения. Может быть слабее, но способен разрушить ослабленные здания.</w:t>
      </w:r>
    </w:p>
    <w:p w14:paraId="779A7FA2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9F2D52A">
          <v:rect id="_x0000_i1025" style="width:0;height:1.5pt" o:hralign="center" o:hrstd="t" o:hr="t" fillcolor="#a0a0a0" stroked="f"/>
        </w:pict>
      </w:r>
    </w:p>
    <w:p w14:paraId="7D1F58D1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Землетрясение: что это такое и почему происходит</w:t>
      </w:r>
    </w:p>
    <w:p w14:paraId="369F4A94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возникает землетрясение</w:t>
      </w:r>
    </w:p>
    <w:p w14:paraId="17FCE4F6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Земная кора состоит из огромных блоков — литосферных плит. Они постоянно движутся, но очень медленно — несколько сантиметров в год. На границах плит трение создаёт напряжение. Когда напряжение превышает предел прочности породы — происходит сдвиг. Энергия мгновенно освобождается в виде сейсмических волн, которые расходятся во все стороны от очага. Поверхность земли начинает колебаться.</w:t>
      </w:r>
    </w:p>
    <w:p w14:paraId="5BE878FF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ты сжимаешь пружину. Чем сильнее сжимаешь — тем больше энергии накапливается. В какой-то момент пружина «выстреливает». Так и плиты: копят напряжение годами, десятилетиями, а потом — резкий рывок.</w:t>
      </w:r>
    </w:p>
    <w:p w14:paraId="0076C15B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Шкала Рихтера и интенсивность</w:t>
      </w:r>
    </w:p>
    <w:p w14:paraId="66E4770E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Две разные вещи, которые часто путают:</w:t>
      </w:r>
    </w:p>
    <w:p w14:paraId="65B83A5D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Магнитуда (по Рихтеру)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энергия землетрясения. Одна величина для всего землетрясения. Например, «магнитуда 7,0».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"/>
        <w:gridCol w:w="5338"/>
      </w:tblGrid>
      <w:tr w:rsidR="006E5334" w:rsidRPr="006E5334" w14:paraId="388F9429" w14:textId="77777777" w:rsidTr="006E53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A3E4C3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Магнитуда</w:t>
            </w:r>
          </w:p>
        </w:tc>
        <w:tc>
          <w:tcPr>
            <w:tcW w:w="0" w:type="auto"/>
            <w:vAlign w:val="center"/>
            <w:hideMark/>
          </w:tcPr>
          <w:p w14:paraId="158C0B06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значит</w:t>
            </w:r>
          </w:p>
        </w:tc>
      </w:tr>
      <w:tr w:rsidR="006E5334" w:rsidRPr="006E5334" w14:paraId="0CD3AACB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3BE76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3,0</w:t>
            </w:r>
          </w:p>
        </w:tc>
        <w:tc>
          <w:tcPr>
            <w:tcW w:w="0" w:type="auto"/>
            <w:vAlign w:val="center"/>
            <w:hideMark/>
          </w:tcPr>
          <w:p w14:paraId="171E9F58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ощущается людьми, фиксируется приборами</w:t>
            </w:r>
          </w:p>
        </w:tc>
      </w:tr>
      <w:tr w:rsidR="006E5334" w:rsidRPr="006E5334" w14:paraId="3798B797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BED96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3,0–3,9</w:t>
            </w:r>
          </w:p>
        </w:tc>
        <w:tc>
          <w:tcPr>
            <w:tcW w:w="0" w:type="auto"/>
            <w:vAlign w:val="center"/>
            <w:hideMark/>
          </w:tcPr>
          <w:p w14:paraId="0EE6640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Ощущается как лёгкая вибрация</w:t>
            </w:r>
          </w:p>
        </w:tc>
      </w:tr>
      <w:tr w:rsidR="006E5334" w:rsidRPr="006E5334" w14:paraId="17A87257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7DB2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4,0–4,9</w:t>
            </w:r>
          </w:p>
        </w:tc>
        <w:tc>
          <w:tcPr>
            <w:tcW w:w="0" w:type="auto"/>
            <w:vAlign w:val="center"/>
            <w:hideMark/>
          </w:tcPr>
          <w:p w14:paraId="262FED1F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Качаются люстры, дрожат стёкла</w:t>
            </w:r>
          </w:p>
        </w:tc>
      </w:tr>
      <w:tr w:rsidR="006E5334" w:rsidRPr="006E5334" w14:paraId="1A7C9DEB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7304C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5,0–5,9</w:t>
            </w:r>
          </w:p>
        </w:tc>
        <w:tc>
          <w:tcPr>
            <w:tcW w:w="0" w:type="auto"/>
            <w:vAlign w:val="center"/>
            <w:hideMark/>
          </w:tcPr>
          <w:p w14:paraId="4444B265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Лёгкие повреждения зданий</w:t>
            </w:r>
          </w:p>
        </w:tc>
      </w:tr>
      <w:tr w:rsidR="006E5334" w:rsidRPr="006E5334" w14:paraId="6386B4F0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2EFF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6,0–6,9</w:t>
            </w:r>
          </w:p>
        </w:tc>
        <w:tc>
          <w:tcPr>
            <w:tcW w:w="0" w:type="auto"/>
            <w:vAlign w:val="center"/>
            <w:hideMark/>
          </w:tcPr>
          <w:p w14:paraId="067C243C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Серьёзные разрушения в эпицентре</w:t>
            </w:r>
          </w:p>
        </w:tc>
      </w:tr>
      <w:tr w:rsidR="006E5334" w:rsidRPr="006E5334" w14:paraId="23A379C4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83C4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7,0–7,9</w:t>
            </w:r>
          </w:p>
        </w:tc>
        <w:tc>
          <w:tcPr>
            <w:tcW w:w="0" w:type="auto"/>
            <w:vAlign w:val="center"/>
            <w:hideMark/>
          </w:tcPr>
          <w:p w14:paraId="1F8DF2AC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разрушения</w:t>
            </w:r>
          </w:p>
        </w:tc>
      </w:tr>
      <w:tr w:rsidR="006E5334" w:rsidRPr="006E5334" w14:paraId="59F78A69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32068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 и выше</w:t>
            </w:r>
          </w:p>
        </w:tc>
        <w:tc>
          <w:tcPr>
            <w:tcW w:w="0" w:type="auto"/>
            <w:vAlign w:val="center"/>
            <w:hideMark/>
          </w:tcPr>
          <w:p w14:paraId="2E7F0535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Катастрофические разрушения, изменение рельефа</w:t>
            </w:r>
          </w:p>
        </w:tc>
      </w:tr>
    </w:tbl>
    <w:p w14:paraId="0885B4EA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Интенсивность (по шкале MSK-64, 12 баллов)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сила сотрясения в конкретной точке. В эпицентре — максимальная, дальше — слабее. Одно землетрясение магнитудой 7,0 в эпицентре даст 9–10 баллов, а в 100 км от него — 5–6 баллов.</w:t>
      </w:r>
    </w:p>
    <w:p w14:paraId="0C7A3586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Где бывают землетрясения</w:t>
      </w:r>
    </w:p>
    <w:p w14:paraId="47641837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 сейсмически активные зоны — на границах литосферных плит. Это Дальний Восток, Кавказ, Алтай, Саяны, Байкальский регион. Крым тоже относится к сейсмически активному району: в 1927 году здесь произошло сильное землетрясение магнитудой около 6,8, разрушившее многие здания в Ялте, Севастополе и других городах.</w:t>
      </w:r>
    </w:p>
    <w:p w14:paraId="6601DB35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опасно землетрясение</w:t>
      </w:r>
    </w:p>
    <w:p w14:paraId="7043694D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Разрушение зданий и сооружений.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Главный фактор гибели людей — обрушение стен, перекрытий, падение обломков.</w:t>
      </w:r>
    </w:p>
    <w:p w14:paraId="652BA223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Пожары.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Обрыв газовых труб, замыкание электропроводки, опрокидывание печей и плит — всё это вызывает возгорания.</w:t>
      </w:r>
    </w:p>
    <w:p w14:paraId="55F7F999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Обрушение мостов, дорог, тоннелей.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быть отрезаны целые районы.</w:t>
      </w:r>
    </w:p>
    <w:p w14:paraId="252F371A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Оползни, обвалы, сели.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Сотрясение грунта провоцирует смещение масс земли на склонах.</w:t>
      </w:r>
    </w:p>
    <w:p w14:paraId="1F61B617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Подводное землетрясение может вызвать серию гигантских волн (об этом — в отдельной теме).</w:t>
      </w:r>
    </w:p>
    <w:p w14:paraId="02935B70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Афтершоки.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основного толчка могут быть повторные — иногда в течение дней и недель. Они слабее, но здания, ослабленные первым толчком, могут обрушиться от афтершока.</w:t>
      </w:r>
    </w:p>
    <w:p w14:paraId="6A278B50" w14:textId="77777777" w:rsidR="006E5334" w:rsidRPr="006E5334" w:rsidRDefault="006E5334" w:rsidP="006E53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Паника.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Вторая (после обрушений) причина гибели. Люди прыгают из окон, давят друг друга в дверях, возвращаются в разрушенные дома за вещами.</w:t>
      </w:r>
    </w:p>
    <w:p w14:paraId="0A185BAD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 приближающегося землетрясения</w:t>
      </w:r>
    </w:p>
    <w:p w14:paraId="6381BDA2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Землетрясение, в отличие от урагана, трудно предсказать. Но есть признаки, которые иногда появляются за минуты до толчка:</w:t>
      </w:r>
    </w:p>
    <w:p w14:paraId="0354DC21" w14:textId="77777777" w:rsidR="006E5334" w:rsidRPr="006E5334" w:rsidRDefault="006E5334" w:rsidP="006E53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Поведение животных: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собаки воют и мечутся, кошки прячутся, птицы кричат и улетают, змеи и грызуны покидают норы. Животные чувствуют подземные колебания раньше людей.</w:t>
      </w:r>
    </w:p>
    <w:p w14:paraId="698D7D28" w14:textId="77777777" w:rsidR="006E5334" w:rsidRPr="006E5334" w:rsidRDefault="006E5334" w:rsidP="006E53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Звуковые явления: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глухой гул из-под земли, похожий на далёкий гром или проезжающий танк.</w:t>
      </w:r>
    </w:p>
    <w:p w14:paraId="740756F3" w14:textId="77777777" w:rsidR="006E5334" w:rsidRPr="006E5334" w:rsidRDefault="006E5334" w:rsidP="006E53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Колебание воды в колодцах и водоёмах: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воды может резко измениться.</w:t>
      </w:r>
    </w:p>
    <w:p w14:paraId="589F9CF1" w14:textId="77777777" w:rsidR="006E5334" w:rsidRPr="006E5334" w:rsidRDefault="006E5334" w:rsidP="006E53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Светящиеся явления: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над эпицентром наблюдаются светящиеся «искры» или зарева в небе.</w:t>
      </w:r>
    </w:p>
    <w:p w14:paraId="7E549C58" w14:textId="77777777" w:rsidR="006E5334" w:rsidRPr="006E5334" w:rsidRDefault="006E5334" w:rsidP="006E53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Специфический запах: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из трещин выделяется сероводород — запах «тухлых яиц».</w:t>
      </w:r>
    </w:p>
    <w:p w14:paraId="0EFED129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признаки необязательны. Часто землетрясение начинается внезапно, без предупреждения. Поэтому главный сигнал — само ощущение вибрации или толчка. Не жди «подтверждений» — действуй сразу.</w:t>
      </w:r>
    </w:p>
    <w:p w14:paraId="60AAC8AA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E8802D">
          <v:rect id="_x0000_i1026" style="width:0;height:1.5pt" o:hralign="center" o:hrstd="t" o:hr="t" fillcolor="#a0a0a0" stroked="f"/>
        </w:pict>
      </w:r>
    </w:p>
    <w:p w14:paraId="12E1197F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Вулкан: что это такое и как извергается</w:t>
      </w:r>
    </w:p>
    <w:p w14:paraId="609BDAA7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вулкан</w:t>
      </w:r>
    </w:p>
    <w:p w14:paraId="56201760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Вулкан — это трещина в земной коре, через которую на поверхность выходит магма (расплавленная порода из недр земли). На поверхности магма называется лавой. Вулкан состоит из:</w:t>
      </w:r>
    </w:p>
    <w:p w14:paraId="282DAE7E" w14:textId="77777777" w:rsidR="006E5334" w:rsidRPr="006E5334" w:rsidRDefault="006E5334" w:rsidP="006E53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Жерло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канал, по которому магма поднимается вверх.</w:t>
      </w:r>
    </w:p>
    <w:p w14:paraId="7B8BF1D5" w14:textId="77777777" w:rsidR="006E5334" w:rsidRPr="006E5334" w:rsidRDefault="006E5334" w:rsidP="006E53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Кратер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отверстие на вершине, через которое выходит лава, пепел и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C98552" w14:textId="77777777" w:rsidR="006E5334" w:rsidRPr="006E5334" w:rsidRDefault="006E5334" w:rsidP="006E53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Конус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скопление застывшей лавы и пепла вокруг жерла, которое растёт с каждым извержением.</w:t>
      </w:r>
    </w:p>
    <w:p w14:paraId="480C67E4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Типы извержений</w:t>
      </w:r>
    </w:p>
    <w:p w14:paraId="1EFA6C26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Извержения бывают разными — от относительно «спокойных» до катастрофических:</w:t>
      </w:r>
    </w:p>
    <w:p w14:paraId="0813AAE0" w14:textId="77777777" w:rsidR="006E5334" w:rsidRPr="006E5334" w:rsidRDefault="006E5334" w:rsidP="006E53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Эффузивные (гавайский тип):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лава медленно вытекает, без взрывов. Можно наблюдать и даже подходить близко. Опасность невысокая, если не подходить к лаве.</w:t>
      </w:r>
    </w:p>
    <w:p w14:paraId="758F0845" w14:textId="77777777" w:rsidR="006E5334" w:rsidRPr="006E5334" w:rsidRDefault="006E5334" w:rsidP="006E53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Взрывные (</w:t>
      </w:r>
      <w:proofErr w:type="spellStart"/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плинианский</w:t>
      </w:r>
      <w:proofErr w:type="spellEnd"/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тип):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мощный выброс пепла, камней и газов на высоту до 30–50 км. Над вулканом вырастает гигантское облако в форме гриба. Пирокластические потоки мчатся по склонам со скоростью до 700 км/ч. Это самые опасные извержения.</w:t>
      </w:r>
    </w:p>
    <w:p w14:paraId="0B3D486A" w14:textId="77777777" w:rsidR="006E5334" w:rsidRPr="006E5334" w:rsidRDefault="006E5334" w:rsidP="006E53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Смешанные: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лава вытекает, но периодически происходят взрывы и выбросы.</w:t>
      </w:r>
    </w:p>
    <w:p w14:paraId="490FBC09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опасно извержение вулкана</w:t>
      </w:r>
    </w:p>
    <w:p w14:paraId="7BAD8194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Лава.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Температура 700–1200 °C. Скорость потока — от нескольких сантиметров до десятков километров в час. Лава сжигает всё на пути, поджигает здания и леса. От неё нельзя убежать по склону — нужно уходить в сторону.</w:t>
      </w:r>
    </w:p>
    <w:p w14:paraId="4A510293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Пирокластический поток.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смертоносный фактор. Смесь раскалённого газа (200–800 °C), пепла и камней, несущаяся по склону со скоростью до 700 км/ч. Укрыться от него практически невозможно. В 1902 году на острове Мартиника пирокластический поток за 2 минуты уничтожил город Сен-Пьер — погибло около 28 000 человек, выжили лишь двое.</w:t>
      </w:r>
    </w:p>
    <w:p w14:paraId="20DCAC54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Вулканический пепел.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Мельчайшие частицы стекла и породы. Опасен тем, что: </w:t>
      </w:r>
    </w:p>
    <w:p w14:paraId="4CCBCDB5" w14:textId="77777777" w:rsidR="006E5334" w:rsidRPr="006E5334" w:rsidRDefault="006E5334" w:rsidP="006E533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забивает лёгкие при вдыхании — вызывает удушье;</w:t>
      </w:r>
    </w:p>
    <w:p w14:paraId="419F85A0" w14:textId="77777777" w:rsidR="006E5334" w:rsidRPr="006E5334" w:rsidRDefault="006E5334" w:rsidP="006E533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повреждает глаза и кожу;</w:t>
      </w:r>
    </w:p>
    <w:p w14:paraId="1FD6220B" w14:textId="77777777" w:rsidR="006E5334" w:rsidRPr="006E5334" w:rsidRDefault="006E5334" w:rsidP="006E533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засоряет двигатели и фильтры — техника выходит из строя;</w:t>
      </w:r>
    </w:p>
    <w:p w14:paraId="74E4CE71" w14:textId="77777777" w:rsidR="006E5334" w:rsidRPr="006E5334" w:rsidRDefault="006E5334" w:rsidP="006E533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накапливается на крышах — слой пепла в 10 см весит столько, что может обрушить крышу;</w:t>
      </w:r>
    </w:p>
    <w:p w14:paraId="08D0CC13" w14:textId="77777777" w:rsidR="006E5334" w:rsidRPr="006E5334" w:rsidRDefault="006E5334" w:rsidP="006E533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 скользкими дороги и взлётные полосы.</w:t>
      </w:r>
    </w:p>
    <w:p w14:paraId="4D31B4AA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Вулканические </w:t>
      </w:r>
      <w:proofErr w:type="spellStart"/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Углекислый газ, сероводород, диоксид серы. Невидимы, тяжелее воздуха, скапливаются в низинах. Могут вызвать отравление и смерть без запаха и видимых признаков.</w:t>
      </w:r>
    </w:p>
    <w:p w14:paraId="06ECCDB4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Сели и грязевые потоки.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Пепел смешивается с дождевой водой или талым льдом — образуется густая грязевая река, которая сносит всё на пути.</w:t>
      </w:r>
    </w:p>
    <w:p w14:paraId="459C341A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Землетрясения.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Извержение часто сопровождается подземными толчками.</w:t>
      </w:r>
    </w:p>
    <w:p w14:paraId="1487AEC0" w14:textId="77777777" w:rsidR="006E5334" w:rsidRPr="006E5334" w:rsidRDefault="006E5334" w:rsidP="006E53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Извержение подводного вулкана или обрушение конуса в море вызывает волны.</w:t>
      </w:r>
    </w:p>
    <w:p w14:paraId="3447C568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 приближающегося извержения</w:t>
      </w:r>
    </w:p>
    <w:p w14:paraId="406CEF76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Вулкан обычно «предупреждает» о извержении заранее — за дни и недели. Признаки:</w:t>
      </w:r>
    </w:p>
    <w:p w14:paraId="2E2B630D" w14:textId="77777777" w:rsidR="006E5334" w:rsidRPr="006E5334" w:rsidRDefault="006E5334" w:rsidP="006E53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Подземные толчки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мелкие, частые, нарастающие.</w:t>
      </w:r>
    </w:p>
    <w:p w14:paraId="5183B3C0" w14:textId="77777777" w:rsidR="006E5334" w:rsidRPr="006E5334" w:rsidRDefault="006E5334" w:rsidP="006E53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 температуры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грунтовых вод и источников.</w:t>
      </w:r>
    </w:p>
    <w:p w14:paraId="4493B846" w14:textId="77777777" w:rsidR="006E5334" w:rsidRPr="006E5334" w:rsidRDefault="006E5334" w:rsidP="006E53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Выделение газов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кратера — серый, белый или жёлтый дым.</w:t>
      </w:r>
    </w:p>
    <w:p w14:paraId="72112201" w14:textId="77777777" w:rsidR="006E5334" w:rsidRPr="006E5334" w:rsidRDefault="006E5334" w:rsidP="006E53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 поведения животных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уход с окрестных территорий.</w:t>
      </w:r>
    </w:p>
    <w:p w14:paraId="165272A2" w14:textId="77777777" w:rsidR="006E5334" w:rsidRPr="006E5334" w:rsidRDefault="006E5334" w:rsidP="006E53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Вздутие склонов вулкана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земля «дышит», поднимается.</w:t>
      </w:r>
    </w:p>
    <w:p w14:paraId="74046479" w14:textId="77777777" w:rsidR="006E5334" w:rsidRPr="006E5334" w:rsidRDefault="006E5334" w:rsidP="006E53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Гул и вибрация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недр вулкана.</w:t>
      </w:r>
    </w:p>
    <w:p w14:paraId="678F7BED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отличие от землетрясения, извержение вулкана чаще можно предсказать. Сейсмостанции регистрируют предварительные толчки, и власти объявляют эвакуацию. Если ты живёшь вблизи вулкана — следи за официальными оповещениями.</w:t>
      </w:r>
    </w:p>
    <w:p w14:paraId="06922A9D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98A28F8">
          <v:rect id="_x0000_i1027" style="width:0;height:1.5pt" o:hralign="center" o:hrstd="t" o:hr="t" fillcolor="#a0a0a0" stroked="f"/>
        </w:pict>
      </w:r>
    </w:p>
    <w:p w14:paraId="307971A6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Действия при землетрясении</w:t>
      </w:r>
    </w:p>
    <w:p w14:paraId="3E09B204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Главное правило</w:t>
      </w:r>
    </w:p>
    <w:p w14:paraId="14FF0C96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Землетрясение длится обычно от нескольких секунд до 1–2 минут. Это очень мало времени. Поэтому главное правило: </w:t>
      </w: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паникуй, действуй мгновенно, не трать секунды на сбор вещей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9294C3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дома (на 1–3 этаже)</w:t>
      </w:r>
    </w:p>
    <w:p w14:paraId="6D61AE24" w14:textId="77777777" w:rsidR="006E5334" w:rsidRPr="006E5334" w:rsidRDefault="006E5334" w:rsidP="006E53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Первые 10–15 секунд — самое важное.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ты на первом или втором этаже небольшого здания — немедленно выбегай на улицу. Отойди от здания на расстояние, равное его высоте (если дом пятиэтажный — отойди минимум на 15–20 метров).</w:t>
      </w:r>
    </w:p>
    <w:p w14:paraId="576288D9" w14:textId="77777777" w:rsidR="006E5334" w:rsidRPr="006E5334" w:rsidRDefault="006E5334" w:rsidP="006E53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пользуйся лифтом.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Лифт — ловушка: электричество отключается, и ты застрянешь. Кроме того, лифтовая шахта может обрушиться.</w:t>
      </w:r>
    </w:p>
    <w:p w14:paraId="7A28CAB7" w14:textId="77777777" w:rsidR="006E5334" w:rsidRPr="006E5334" w:rsidRDefault="006E5334" w:rsidP="006E53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Лестницей — быстро, но осторожно.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дави других, не толкайся — давка в дверях убивает не меньше, чем обрушения.</w:t>
      </w:r>
    </w:p>
    <w:p w14:paraId="09F5BF2D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Если ты дома (на верхних этажах или нет времени выбежать)</w:t>
      </w:r>
    </w:p>
    <w:p w14:paraId="33B3DC05" w14:textId="77777777" w:rsidR="006E5334" w:rsidRPr="006E5334" w:rsidRDefault="006E5334" w:rsidP="006E53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спуститься, если уже начались сильные толчки.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Лестницы и лестничные марши — самые опасные места: они обрушиваются первыми.</w:t>
      </w:r>
    </w:p>
    <w:p w14:paraId="160C67E9" w14:textId="77777777" w:rsidR="006E5334" w:rsidRPr="006E5334" w:rsidRDefault="006E5334" w:rsidP="006E53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Займи безопасное место в квартире: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FB230B" w14:textId="77777777" w:rsidR="006E5334" w:rsidRPr="006E5334" w:rsidRDefault="006E5334" w:rsidP="006E533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Углы капитальных стен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(несущих, не перегородок).</w:t>
      </w:r>
    </w:p>
    <w:p w14:paraId="617C4F2F" w14:textId="77777777" w:rsidR="006E5334" w:rsidRPr="006E5334" w:rsidRDefault="006E5334" w:rsidP="006E533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Проёмы дверей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капитальных стенах.</w:t>
      </w:r>
    </w:p>
    <w:p w14:paraId="78F6B761" w14:textId="77777777" w:rsidR="006E5334" w:rsidRPr="006E5334" w:rsidRDefault="006E5334" w:rsidP="006E533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столом, кроватью, прочной мебелью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они защитят от падающих обломков.</w:t>
      </w:r>
    </w:p>
    <w:p w14:paraId="2BE6075D" w14:textId="77777777" w:rsidR="006E5334" w:rsidRPr="006E5334" w:rsidRDefault="006E5334" w:rsidP="006E533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ванной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стены капитальные) — трубы создают дополнительный каркас прочности.</w:t>
      </w:r>
    </w:p>
    <w:p w14:paraId="32B54FD4" w14:textId="77777777" w:rsidR="006E5334" w:rsidRPr="006E5334" w:rsidRDefault="006E5334" w:rsidP="006E53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Держись подальше от окон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стекло разлетается на осколки, которые ранят как ножи.</w:t>
      </w:r>
    </w:p>
    <w:p w14:paraId="70C45812" w14:textId="77777777" w:rsidR="006E5334" w:rsidRPr="006E5334" w:rsidRDefault="006E5334" w:rsidP="006E53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Держись подальше от шкафов, стеллажей, подвесных ламп, бра, зеркал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всё это падает.</w:t>
      </w:r>
    </w:p>
    <w:p w14:paraId="3773A57F" w14:textId="77777777" w:rsidR="006E5334" w:rsidRPr="006E5334" w:rsidRDefault="006E5334" w:rsidP="006E53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лёг под стол — держись за ножку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 может «уехать» от сильного толчка.</w:t>
      </w:r>
    </w:p>
    <w:p w14:paraId="6AA0D5D2" w14:textId="77777777" w:rsidR="006E5334" w:rsidRPr="006E5334" w:rsidRDefault="006E5334" w:rsidP="006E53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Прикрой голову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руками, подушкой, курткой, рюкзаком.</w:t>
      </w:r>
    </w:p>
    <w:p w14:paraId="3737CD94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на улице</w:t>
      </w:r>
    </w:p>
    <w:p w14:paraId="72D67D01" w14:textId="77777777" w:rsidR="006E5334" w:rsidRPr="006E5334" w:rsidRDefault="006E5334" w:rsidP="006E53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Отойди от зданий, стен, заборов, столбов, деревьев, мостов, ЛЭП.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это может обрушиться или упасть на тебя.</w:t>
      </w:r>
    </w:p>
    <w:p w14:paraId="29869231" w14:textId="77777777" w:rsidR="006E5334" w:rsidRPr="006E5334" w:rsidRDefault="006E5334" w:rsidP="006E53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на мосту, путепроводе, в тоннеле.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первые кандидаты на обрушение.</w:t>
      </w:r>
    </w:p>
    <w:p w14:paraId="2AA31AF9" w14:textId="77777777" w:rsidR="006E5334" w:rsidRPr="006E5334" w:rsidRDefault="006E5334" w:rsidP="006E53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открытое пространство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оставайся там, сидя или лёжа, пока толчки не прекратятся.</w:t>
      </w:r>
    </w:p>
    <w:p w14:paraId="4E4E8CA3" w14:textId="77777777" w:rsidR="006E5334" w:rsidRPr="006E5334" w:rsidRDefault="006E5334" w:rsidP="006E53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Прикрой голову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падающие обломки и стекло ранят именно голову.</w:t>
      </w:r>
    </w:p>
    <w:p w14:paraId="36761C50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в школе</w:t>
      </w:r>
    </w:p>
    <w:p w14:paraId="6C28ED65" w14:textId="77777777" w:rsidR="006E5334" w:rsidRPr="006E5334" w:rsidRDefault="006E5334" w:rsidP="006E53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вскакивай и не беги к двери одновременно.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Слушай учителя.</w:t>
      </w:r>
    </w:p>
    <w:p w14:paraId="79282EB4" w14:textId="77777777" w:rsidR="006E5334" w:rsidRPr="006E5334" w:rsidRDefault="006E5334" w:rsidP="006E53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Заберись под парту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прикрой голову руками или портфелем.</w:t>
      </w:r>
    </w:p>
    <w:p w14:paraId="1594A8B4" w14:textId="77777777" w:rsidR="006E5334" w:rsidRPr="006E5334" w:rsidRDefault="006E5334" w:rsidP="006E53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выбежать из класса первым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давка в дверях смертельно опасна.</w:t>
      </w:r>
    </w:p>
    <w:p w14:paraId="0318B7DE" w14:textId="77777777" w:rsidR="006E5334" w:rsidRPr="006E5334" w:rsidRDefault="006E5334" w:rsidP="006E53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толчков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эвакуируйся организованно, по плану эвакуации, без бега и паники. Не пользуйся лифтом.</w:t>
      </w:r>
    </w:p>
    <w:p w14:paraId="66527525" w14:textId="77777777" w:rsidR="006E5334" w:rsidRPr="006E5334" w:rsidRDefault="006E5334" w:rsidP="006E53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улице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отойди от здания школы на безопасное расстояние. Не подходи к стенам — от них могут отвалиться куски облицовки.</w:t>
      </w:r>
    </w:p>
    <w:p w14:paraId="046500D0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в транспорте</w:t>
      </w:r>
    </w:p>
    <w:p w14:paraId="31DCD30D" w14:textId="77777777" w:rsidR="006E5334" w:rsidRPr="006E5334" w:rsidRDefault="006E5334" w:rsidP="006E53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автомобиле — остановись, но не выходи.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Остановись в стороне от мостов, путепроводов, ЛЭП, высоких зданий. Оставайся в машине до прекращения толчков.</w:t>
      </w:r>
    </w:p>
    <w:p w14:paraId="7F9968FE" w14:textId="77777777" w:rsidR="006E5334" w:rsidRPr="006E5334" w:rsidRDefault="006E5334" w:rsidP="006E53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автобусе или трамвае — держись за поручни, пригнись.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пытайся выпрыгнуть на ходу. После остановки дождись указаний водителя.</w:t>
      </w:r>
    </w:p>
    <w:p w14:paraId="3B5DDF38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оказался под завалом</w:t>
      </w:r>
    </w:p>
    <w:p w14:paraId="1B49466E" w14:textId="77777777" w:rsidR="006E5334" w:rsidRPr="006E5334" w:rsidRDefault="006E5334" w:rsidP="006E53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паникуй.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Паника — главный враг. Она заставляет тратить кислород и принимать необдуманные решения.</w:t>
      </w:r>
    </w:p>
    <w:p w14:paraId="651FB0B1" w14:textId="77777777" w:rsidR="006E5334" w:rsidRPr="006E5334" w:rsidRDefault="006E5334" w:rsidP="006E53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Подай сигнал.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Стучи по металлическим предметам — трубы, арматура, батареи. Стучи ритмично, не кричи — крик тратит силы и кислород, а голоса под завалом 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почти не слышно. Сигнал SOS: три удара — пауза — три удара — пауза — три удара.</w:t>
      </w:r>
    </w:p>
    <w:p w14:paraId="0BCA6220" w14:textId="77777777" w:rsidR="006E5334" w:rsidRPr="006E5334" w:rsidRDefault="006E5334" w:rsidP="006E53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двигай обломки.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можешь сместить конструкцию и вызвать повторное обрушение.</w:t>
      </w:r>
    </w:p>
    <w:p w14:paraId="6E2327B6" w14:textId="77777777" w:rsidR="006E5334" w:rsidRPr="006E5334" w:rsidRDefault="006E5334" w:rsidP="006E53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Экономь кислород.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Дыши ровно, не суетись. Если есть ткань — прикрой нос и рот от пыли.</w:t>
      </w:r>
    </w:p>
    <w:p w14:paraId="55B752E6" w14:textId="77777777" w:rsidR="006E5334" w:rsidRPr="006E5334" w:rsidRDefault="006E5334" w:rsidP="006E53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Жди.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Спасатели ищут людей по звукам. Твой стук — лучший способ дать о себе знать.</w:t>
      </w:r>
    </w:p>
    <w:p w14:paraId="74F41D0A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Чего категорически нельзя делать</w:t>
      </w:r>
    </w:p>
    <w:p w14:paraId="540B0084" w14:textId="77777777" w:rsidR="006E5334" w:rsidRPr="006E5334" w:rsidRDefault="006E5334" w:rsidP="006E533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Прыгать из окна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второго этажа.</w:t>
      </w:r>
    </w:p>
    <w:p w14:paraId="451FB9C5" w14:textId="77777777" w:rsidR="006E5334" w:rsidRPr="006E5334" w:rsidRDefault="006E5334" w:rsidP="006E533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Возвращаться в здание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вещами, пока не объявлено безопасным.</w:t>
      </w:r>
    </w:p>
    <w:p w14:paraId="6D269108" w14:textId="77777777" w:rsidR="006E5334" w:rsidRPr="006E5334" w:rsidRDefault="006E5334" w:rsidP="006E533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Пользоваться лифтом.</w:t>
      </w:r>
    </w:p>
    <w:p w14:paraId="7B96D145" w14:textId="77777777" w:rsidR="006E5334" w:rsidRPr="006E5334" w:rsidRDefault="006E5334" w:rsidP="006E533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Зажигать спички, зажигалки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возможна утечка газа.</w:t>
      </w:r>
    </w:p>
    <w:p w14:paraId="63E73D86" w14:textId="77777777" w:rsidR="006E5334" w:rsidRPr="006E5334" w:rsidRDefault="006E5334" w:rsidP="006E533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Включать свет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искра может вызвать взрыв при утечке газа.</w:t>
      </w:r>
    </w:p>
    <w:p w14:paraId="39302874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529E23">
          <v:rect id="_x0000_i1028" style="width:0;height:1.5pt" o:hralign="center" o:hrstd="t" o:hr="t" fillcolor="#a0a0a0" stroked="f"/>
        </w:pict>
      </w:r>
    </w:p>
    <w:p w14:paraId="078CBDC4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Действия при извержении вулкана</w:t>
      </w:r>
    </w:p>
    <w:p w14:paraId="3D58B097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 извержения: подготовка</w:t>
      </w:r>
    </w:p>
    <w:p w14:paraId="0E7B6707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живёшь в районе, где есть действующие вулканы:</w:t>
      </w:r>
    </w:p>
    <w:p w14:paraId="2F2C26AD" w14:textId="77777777" w:rsidR="006E5334" w:rsidRPr="006E5334" w:rsidRDefault="006E5334" w:rsidP="006E533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 за оповещениями.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Сейсмические станции отслеживают активность вулканов и сообщают об угрозе. Слушай радио, проверяй сообщения МЧС.</w:t>
      </w:r>
    </w:p>
    <w:p w14:paraId="4BD477FD" w14:textId="77777777" w:rsidR="006E5334" w:rsidRPr="006E5334" w:rsidRDefault="006E5334" w:rsidP="006E533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Собери тревожный набор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(документы, вода, еда, аптечка, фонарик, респиратор или марлевая повязка, очки).</w:t>
      </w:r>
    </w:p>
    <w:p w14:paraId="310C0724" w14:textId="77777777" w:rsidR="006E5334" w:rsidRPr="006E5334" w:rsidRDefault="006E5334" w:rsidP="006E533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Узнай план эвакуации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твоего района. Договорись с семьёй, где вы встретитесь, если разойдётесь.</w:t>
      </w:r>
    </w:p>
    <w:p w14:paraId="357ACEF0" w14:textId="77777777" w:rsidR="006E5334" w:rsidRPr="006E5334" w:rsidRDefault="006E5334" w:rsidP="006E533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Заранее защити окна и двери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закрой их плёнкой, чтобы пепел не проник внутрь.</w:t>
      </w:r>
    </w:p>
    <w:p w14:paraId="4361A561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объявлена эвакуация</w:t>
      </w:r>
    </w:p>
    <w:p w14:paraId="14124C10" w14:textId="77777777" w:rsidR="006E5334" w:rsidRPr="006E5334" w:rsidRDefault="006E5334" w:rsidP="006E533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Уходи немедленно.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жди, пока лава подойдёт к городу — дороги забьются, и ты останешься в зоне поражения.</w:t>
      </w:r>
    </w:p>
    <w:p w14:paraId="1CFCC2C7" w14:textId="77777777" w:rsidR="006E5334" w:rsidRPr="006E5334" w:rsidRDefault="006E5334" w:rsidP="006E533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— подальше от вулкана и от русел рек.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Лава и сели текут по долинам и руслам — как вода. Уходи на возвышенность, в сторону от склонов.</w:t>
      </w:r>
    </w:p>
    <w:p w14:paraId="27C91247" w14:textId="77777777" w:rsidR="006E5334" w:rsidRPr="006E5334" w:rsidRDefault="006E5334" w:rsidP="006E533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Бери только тревожный набор.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трать время на сбор вещей.</w:t>
      </w:r>
    </w:p>
    <w:p w14:paraId="67CEFA4B" w14:textId="77777777" w:rsidR="006E5334" w:rsidRPr="006E5334" w:rsidRDefault="006E5334" w:rsidP="006E533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Надень защитные средства: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респиратор или марлевую повязку (защита от пепла), защитные очки, плотную одежду, головной убор, крепкую обувь.</w:t>
      </w:r>
    </w:p>
    <w:p w14:paraId="0A64FA8C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в зоне пеплопада (но лава далеко)</w:t>
      </w:r>
    </w:p>
    <w:p w14:paraId="5EEC8488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Останься </w:t>
      </w:r>
      <w:proofErr w:type="spellStart"/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indoors</w:t>
      </w:r>
      <w:proofErr w:type="spellEnd"/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Закрой окна и двери, заклей щели скотчем или тканью.</w:t>
      </w:r>
    </w:p>
    <w:p w14:paraId="32A52DAC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Надень респиратор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марлевую повязку, смоченную водой. Пепел — это мельчайшие частицы стекла, которые разрушают лёгкие.</w:t>
      </w:r>
    </w:p>
    <w:p w14:paraId="05D5F847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Надень защитные очки.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контактиные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линзы — пепел попадёт под них и повредит глаза.</w:t>
      </w:r>
    </w:p>
    <w:p w14:paraId="7CA278A2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Не носи контактные линзы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пепел проникает под линзу и царапает роговицу.</w:t>
      </w:r>
    </w:p>
    <w:p w14:paraId="7FFACB92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Защити кожу.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Пепел вызывает раздражение — надень длинные рукава, перчатки, головной убор.</w:t>
      </w:r>
    </w:p>
    <w:p w14:paraId="53608F75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ездить на машине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пепел засоряет двигатель, дорога становится скользкой как лёд. Двигатель может заглохнуть, и ты окажешься в ловушке.</w:t>
      </w:r>
    </w:p>
    <w:p w14:paraId="3A6C593D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Очищай крышу.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пепел скопился слоем 5–10 см — крыша может обрушиться. Сгребай пепел аккуратно, не создавая облака пыли.</w:t>
      </w:r>
    </w:p>
    <w:p w14:paraId="69A85BEA" w14:textId="77777777" w:rsidR="006E5334" w:rsidRPr="006E5334" w:rsidRDefault="006E5334" w:rsidP="006E533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пей воду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открытых источников — она загрязнена пеплом и токсичными веществами. Используй запасённую воду.</w:t>
      </w:r>
    </w:p>
    <w:p w14:paraId="7ADB0947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лава или пирокластический поток приближаются</w:t>
      </w:r>
    </w:p>
    <w:p w14:paraId="3FFFF0DD" w14:textId="77777777" w:rsidR="006E5334" w:rsidRPr="006E5334" w:rsidRDefault="006E5334" w:rsidP="006E533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остановиться или прятаться.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Единственное спасение — убежать. Лава медленная (обычно), пирокластический поток — нет.</w:t>
      </w:r>
    </w:p>
    <w:p w14:paraId="58C822BA" w14:textId="77777777" w:rsidR="006E5334" w:rsidRPr="006E5334" w:rsidRDefault="006E5334" w:rsidP="006E533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Уходи перпендикулярно направлению потока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сторону, на возвышенность. Не беги по долине — поток догонит.</w:t>
      </w:r>
    </w:p>
    <w:p w14:paraId="10E92E9D" w14:textId="77777777" w:rsidR="006E5334" w:rsidRPr="006E5334" w:rsidRDefault="006E5334" w:rsidP="006E533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укрывайся в подвалах и низинах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пирокластические потоки и тяжёлые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скапливаются именно там.</w:t>
      </w:r>
    </w:p>
    <w:p w14:paraId="5CADE5DF" w14:textId="77777777" w:rsidR="006E5334" w:rsidRPr="006E5334" w:rsidRDefault="006E5334" w:rsidP="006E533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нет пути отступления — заберись на возвышенность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можно выше. Поток движется по низинам.</w:t>
      </w:r>
    </w:p>
    <w:p w14:paraId="165875A1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Если вулканические </w:t>
      </w:r>
      <w:proofErr w:type="spellStart"/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воздухе</w:t>
      </w:r>
    </w:p>
    <w:p w14:paraId="5AA55E41" w14:textId="77777777" w:rsidR="006E5334" w:rsidRPr="006E5334" w:rsidRDefault="006E5334" w:rsidP="006E533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Уходи с низин в возвышенные места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тяжёлые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(CO₂, H₂S) скапливаются в низинах.</w:t>
      </w:r>
    </w:p>
    <w:p w14:paraId="151DC95E" w14:textId="77777777" w:rsidR="006E5334" w:rsidRPr="006E5334" w:rsidRDefault="006E5334" w:rsidP="006E533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Надень влажную ткань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лицо — она частично фильтрует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C2E840" w14:textId="77777777" w:rsidR="006E5334" w:rsidRPr="006E5334" w:rsidRDefault="006E5334" w:rsidP="006E533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стой в низинах и оврагах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газ может быть невидимым и не иметь запаха.</w:t>
      </w:r>
    </w:p>
    <w:p w14:paraId="7A54B590" w14:textId="77777777" w:rsidR="006E5334" w:rsidRPr="006E5334" w:rsidRDefault="006E5334" w:rsidP="006E533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эвакуируйся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безопасную зону.</w:t>
      </w:r>
    </w:p>
    <w:p w14:paraId="1EC65F1C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089A212">
          <v:rect id="_x0000_i1029" style="width:0;height:1.5pt" o:hralign="center" o:hrstd="t" o:hr="t" fillcolor="#a0a0a0" stroked="f"/>
        </w:pict>
      </w:r>
    </w:p>
    <w:p w14:paraId="3B3B6A26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После стихии</w:t>
      </w:r>
    </w:p>
    <w:p w14:paraId="7163F763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После землетрясения</w:t>
      </w:r>
    </w:p>
    <w:p w14:paraId="23168B06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возвращайся в здание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специалисты не проверят его безопасность. Афтершоки могут обрушить ослабленное здание.</w:t>
      </w:r>
    </w:p>
    <w:p w14:paraId="32E03AF9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Проверь, нет ли запаха газа.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пахнет газом — не включай свет, не зажигай спички, открой окна и выходи. Сообщи по номеру 112.</w:t>
      </w:r>
    </w:p>
    <w:p w14:paraId="5F433B78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трогай оборванные провода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они могут быть под напряжением.</w:t>
      </w:r>
    </w:p>
    <w:p w14:paraId="314D62B4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пей воду из-под крана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не объявят, что водопровод не повреждён.</w:t>
      </w:r>
    </w:p>
    <w:p w14:paraId="00D073C1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Остерегайся стекол, обломков, нестабильных конструкций.</w:t>
      </w:r>
    </w:p>
    <w:p w14:paraId="57F556DA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Помогай пострадавшим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двигай тяжело раненых, если нет прямой угрозы — дождись медиков.</w:t>
      </w:r>
    </w:p>
    <w:p w14:paraId="7A11DBAF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 готов к афтершокам.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Держи под рукой фонарик, обувь, документы.</w:t>
      </w:r>
    </w:p>
    <w:p w14:paraId="1A25C2DC" w14:textId="77777777" w:rsidR="006E5334" w:rsidRPr="006E5334" w:rsidRDefault="006E5334" w:rsidP="006E533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Сообщай о разрушениях и пострадавших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номеру 112.</w:t>
      </w:r>
    </w:p>
    <w:p w14:paraId="35B1362F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После извержения вулкана</w:t>
      </w:r>
    </w:p>
    <w:p w14:paraId="6A786EC1" w14:textId="77777777" w:rsidR="006E5334" w:rsidRPr="006E5334" w:rsidRDefault="006E5334" w:rsidP="006E533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возвращайся, пока власти не объявят безопасным.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Пепел может сохраняться неделями, а 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скапливаться в низинах.</w:t>
      </w:r>
    </w:p>
    <w:p w14:paraId="293DDF78" w14:textId="77777777" w:rsidR="006E5334" w:rsidRPr="006E5334" w:rsidRDefault="006E5334" w:rsidP="006E533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Продолжай носить респиратор и очки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тех пор, пока пепел не уберут.</w:t>
      </w:r>
    </w:p>
    <w:p w14:paraId="45B2D403" w14:textId="77777777" w:rsidR="006E5334" w:rsidRPr="006E5334" w:rsidRDefault="006E5334" w:rsidP="006E533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пей воду из открытых источников.</w:t>
      </w:r>
    </w:p>
    <w:p w14:paraId="787C53A0" w14:textId="77777777" w:rsidR="006E5334" w:rsidRPr="006E5334" w:rsidRDefault="006E5334" w:rsidP="006E533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Очищай крышу и территорию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пепла — но аккуратно, смочив водой, чтобы не поднять облако пыли.</w:t>
      </w:r>
    </w:p>
    <w:p w14:paraId="54A1077A" w14:textId="77777777" w:rsidR="006E5334" w:rsidRPr="006E5334" w:rsidRDefault="006E5334" w:rsidP="006E533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Остерегайся селей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после извержения дожди могут вызвать грязевые потоки по руслам рек.</w:t>
      </w:r>
    </w:p>
    <w:p w14:paraId="40A8B1F4" w14:textId="77777777" w:rsidR="006E5334" w:rsidRPr="006E5334" w:rsidRDefault="006E5334" w:rsidP="006E533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подходи к остывшей лаве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она может быть горячей внутри неделями и провалиться под ногами.</w:t>
      </w:r>
    </w:p>
    <w:p w14:paraId="22BFC74B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1B6208">
          <v:rect id="_x0000_i1030" style="width:0;height:1.5pt" o:hralign="center" o:hrstd="t" o:hr="t" fillcolor="#a0a0a0" stroked="f"/>
        </w:pict>
      </w:r>
    </w:p>
    <w:p w14:paraId="324D4012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Сравнение: землетрясение и извержение вулкана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3353"/>
        <w:gridCol w:w="4033"/>
      </w:tblGrid>
      <w:tr w:rsidR="006E5334" w:rsidRPr="006E5334" w14:paraId="707A4B22" w14:textId="77777777" w:rsidTr="006E53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9FB260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018B03CA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0" w:type="auto"/>
            <w:vAlign w:val="center"/>
            <w:hideMark/>
          </w:tcPr>
          <w:p w14:paraId="4D1D19F9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Извержение вулкана</w:t>
            </w:r>
          </w:p>
        </w:tc>
      </w:tr>
      <w:tr w:rsidR="006E5334" w:rsidRPr="006E5334" w14:paraId="5140D4F6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14F50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2D6C828F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Сдвиг плит в земной коре</w:t>
            </w:r>
          </w:p>
        </w:tc>
        <w:tc>
          <w:tcPr>
            <w:tcW w:w="0" w:type="auto"/>
            <w:vAlign w:val="center"/>
            <w:hideMark/>
          </w:tcPr>
          <w:p w14:paraId="36D9814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магмы на поверхность</w:t>
            </w:r>
          </w:p>
        </w:tc>
      </w:tr>
      <w:tr w:rsidR="006E5334" w:rsidRPr="006E5334" w14:paraId="6689A0AA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6B13E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развития</w:t>
            </w:r>
          </w:p>
        </w:tc>
        <w:tc>
          <w:tcPr>
            <w:tcW w:w="0" w:type="auto"/>
            <w:vAlign w:val="center"/>
            <w:hideMark/>
          </w:tcPr>
          <w:p w14:paraId="303A6321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Секунды–минуты</w:t>
            </w:r>
          </w:p>
        </w:tc>
        <w:tc>
          <w:tcPr>
            <w:tcW w:w="0" w:type="auto"/>
            <w:vAlign w:val="center"/>
            <w:hideMark/>
          </w:tcPr>
          <w:p w14:paraId="4AF9A707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Дни–недели (иногда внезапно)</w:t>
            </w:r>
          </w:p>
        </w:tc>
      </w:tr>
      <w:tr w:rsidR="006E5334" w:rsidRPr="006E5334" w14:paraId="058E0CFC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593E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</w:t>
            </w:r>
          </w:p>
        </w:tc>
        <w:tc>
          <w:tcPr>
            <w:tcW w:w="0" w:type="auto"/>
            <w:vAlign w:val="center"/>
            <w:hideMark/>
          </w:tcPr>
          <w:p w14:paraId="2A676E8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 невозможно</w:t>
            </w:r>
          </w:p>
        </w:tc>
        <w:tc>
          <w:tcPr>
            <w:tcW w:w="0" w:type="auto"/>
            <w:vAlign w:val="center"/>
            <w:hideMark/>
          </w:tcPr>
          <w:p w14:paraId="5D078BE1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Часто возможно (толчки, </w:t>
            </w:r>
            <w:proofErr w:type="spellStart"/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газы</w:t>
            </w:r>
            <w:proofErr w:type="spellEnd"/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E5334" w:rsidRPr="006E5334" w14:paraId="505301D0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4D5A5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опасность</w:t>
            </w:r>
          </w:p>
        </w:tc>
        <w:tc>
          <w:tcPr>
            <w:tcW w:w="0" w:type="auto"/>
            <w:vAlign w:val="center"/>
            <w:hideMark/>
          </w:tcPr>
          <w:p w14:paraId="29D4FA5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Обрушение зданий</w:t>
            </w:r>
          </w:p>
        </w:tc>
        <w:tc>
          <w:tcPr>
            <w:tcW w:w="0" w:type="auto"/>
            <w:vAlign w:val="center"/>
            <w:hideMark/>
          </w:tcPr>
          <w:p w14:paraId="6A9424C1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Лава, пепел, пирокластический поток, </w:t>
            </w:r>
            <w:proofErr w:type="spellStart"/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газы</w:t>
            </w:r>
            <w:proofErr w:type="spellEnd"/>
          </w:p>
        </w:tc>
      </w:tr>
      <w:tr w:rsidR="006E5334" w:rsidRPr="006E5334" w14:paraId="6868FB34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97283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Длительность</w:t>
            </w:r>
          </w:p>
        </w:tc>
        <w:tc>
          <w:tcPr>
            <w:tcW w:w="0" w:type="auto"/>
            <w:vAlign w:val="center"/>
            <w:hideMark/>
          </w:tcPr>
          <w:p w14:paraId="1D2ADF4A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10–60 секунд (толчок) + афтершоки</w:t>
            </w:r>
          </w:p>
        </w:tc>
        <w:tc>
          <w:tcPr>
            <w:tcW w:w="0" w:type="auto"/>
            <w:vAlign w:val="center"/>
            <w:hideMark/>
          </w:tcPr>
          <w:p w14:paraId="10C4C93E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Часы–недели</w:t>
            </w:r>
          </w:p>
        </w:tc>
      </w:tr>
      <w:tr w:rsidR="006E5334" w:rsidRPr="006E5334" w14:paraId="4CED4352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9F620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поражения</w:t>
            </w:r>
          </w:p>
        </w:tc>
        <w:tc>
          <w:tcPr>
            <w:tcW w:w="0" w:type="auto"/>
            <w:vAlign w:val="center"/>
            <w:hideMark/>
          </w:tcPr>
          <w:p w14:paraId="47E3E33F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Широкая (десятки–сотни км)</w:t>
            </w:r>
          </w:p>
        </w:tc>
        <w:tc>
          <w:tcPr>
            <w:tcW w:w="0" w:type="auto"/>
            <w:vAlign w:val="center"/>
            <w:hideMark/>
          </w:tcPr>
          <w:p w14:paraId="0C91B58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Узкая (склоны и окрестности вулкана)</w:t>
            </w:r>
          </w:p>
        </w:tc>
      </w:tr>
      <w:tr w:rsidR="006E5334" w:rsidRPr="006E5334" w14:paraId="57E04C73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C8DBC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цунами</w:t>
            </w:r>
          </w:p>
        </w:tc>
        <w:tc>
          <w:tcPr>
            <w:tcW w:w="0" w:type="auto"/>
            <w:vAlign w:val="center"/>
            <w:hideMark/>
          </w:tcPr>
          <w:p w14:paraId="3F16432F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вызвать</w:t>
            </w:r>
          </w:p>
        </w:tc>
        <w:tc>
          <w:tcPr>
            <w:tcW w:w="0" w:type="auto"/>
            <w:vAlign w:val="center"/>
            <w:hideMark/>
          </w:tcPr>
          <w:p w14:paraId="541C2C67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вызвать (подводное извержение)</w:t>
            </w:r>
          </w:p>
        </w:tc>
      </w:tr>
      <w:tr w:rsidR="006E5334" w:rsidRPr="006E5334" w14:paraId="0FDB2B02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1BA3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</w:t>
            </w:r>
          </w:p>
        </w:tc>
        <w:tc>
          <w:tcPr>
            <w:tcW w:w="0" w:type="auto"/>
            <w:vAlign w:val="center"/>
            <w:hideMark/>
          </w:tcPr>
          <w:p w14:paraId="38B25D33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Афтершоки, пожары, обрушения</w:t>
            </w:r>
          </w:p>
        </w:tc>
        <w:tc>
          <w:tcPr>
            <w:tcW w:w="0" w:type="auto"/>
            <w:vAlign w:val="center"/>
            <w:hideMark/>
          </w:tcPr>
          <w:p w14:paraId="2DAE395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Пепел, сели, </w:t>
            </w:r>
            <w:proofErr w:type="spellStart"/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газы</w:t>
            </w:r>
            <w:proofErr w:type="spellEnd"/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новые толчки</w:t>
            </w:r>
          </w:p>
        </w:tc>
      </w:tr>
    </w:tbl>
    <w:p w14:paraId="660DA21F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48CB069">
          <v:rect id="_x0000_i1031" style="width:0;height:1.5pt" o:hralign="center" o:hrstd="t" o:hr="t" fillcolor="#a0a0a0" stroked="f"/>
        </w:pict>
      </w:r>
    </w:p>
    <w:p w14:paraId="34117A85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Краткая шпаргалка: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5"/>
        <w:gridCol w:w="4220"/>
      </w:tblGrid>
      <w:tr w:rsidR="006E5334" w:rsidRPr="006E5334" w14:paraId="4F82038B" w14:textId="77777777" w:rsidTr="006E53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961271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214E2F87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6E5334" w:rsidRPr="006E5334" w14:paraId="4A92A0AC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EB97F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мгновенно при первом толчке</w:t>
            </w:r>
          </w:p>
        </w:tc>
        <w:tc>
          <w:tcPr>
            <w:tcW w:w="0" w:type="auto"/>
            <w:vAlign w:val="center"/>
            <w:hideMark/>
          </w:tcPr>
          <w:p w14:paraId="1AAF1A5A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Тратить время на сбор вещей</w:t>
            </w:r>
          </w:p>
        </w:tc>
      </w:tr>
      <w:tr w:rsidR="006E5334" w:rsidRPr="006E5334" w14:paraId="520A827A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AC63D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Забраться под стол, кровать, в дверной проём</w:t>
            </w:r>
          </w:p>
        </w:tc>
        <w:tc>
          <w:tcPr>
            <w:tcW w:w="0" w:type="auto"/>
            <w:vAlign w:val="center"/>
            <w:hideMark/>
          </w:tcPr>
          <w:p w14:paraId="6204179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Прыгать из окна выше 2 этажа</w:t>
            </w:r>
          </w:p>
        </w:tc>
      </w:tr>
      <w:tr w:rsidR="006E5334" w:rsidRPr="006E5334" w14:paraId="4E71EBBB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C751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Выбежать на открытое место (если 1–2 этаж)</w:t>
            </w:r>
          </w:p>
        </w:tc>
        <w:tc>
          <w:tcPr>
            <w:tcW w:w="0" w:type="auto"/>
            <w:vAlign w:val="center"/>
            <w:hideMark/>
          </w:tcPr>
          <w:p w14:paraId="42659780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лифтом</w:t>
            </w:r>
          </w:p>
        </w:tc>
      </w:tr>
      <w:tr w:rsidR="006E5334" w:rsidRPr="006E5334" w14:paraId="3E1ABB02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D43CC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Стучать по металлу под завалом</w:t>
            </w:r>
          </w:p>
        </w:tc>
        <w:tc>
          <w:tcPr>
            <w:tcW w:w="0" w:type="auto"/>
            <w:vAlign w:val="center"/>
            <w:hideMark/>
          </w:tcPr>
          <w:p w14:paraId="11CE9AF1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Кричать под завалом (тратишь кислород)</w:t>
            </w:r>
          </w:p>
        </w:tc>
      </w:tr>
      <w:tr w:rsidR="006E5334" w:rsidRPr="006E5334" w14:paraId="26EFFD0B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5230E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от вулкана на возвышенность</w:t>
            </w:r>
          </w:p>
        </w:tc>
        <w:tc>
          <w:tcPr>
            <w:tcW w:w="0" w:type="auto"/>
            <w:vAlign w:val="center"/>
            <w:hideMark/>
          </w:tcPr>
          <w:p w14:paraId="689E9611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по долине реки от лавы</w:t>
            </w:r>
          </w:p>
        </w:tc>
      </w:tr>
      <w:tr w:rsidR="006E5334" w:rsidRPr="006E5334" w14:paraId="6FDC7366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B53EE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респиратор и очки при пеплопаде</w:t>
            </w:r>
          </w:p>
        </w:tc>
        <w:tc>
          <w:tcPr>
            <w:tcW w:w="0" w:type="auto"/>
            <w:vAlign w:val="center"/>
            <w:hideMark/>
          </w:tcPr>
          <w:p w14:paraId="165FAF80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Ездить на машине в пеплопад</w:t>
            </w:r>
          </w:p>
        </w:tc>
      </w:tr>
      <w:tr w:rsidR="006E5334" w:rsidRPr="006E5334" w14:paraId="1DAD202C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40F3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Закрыть окна и заклеить щели при пепле</w:t>
            </w:r>
          </w:p>
        </w:tc>
        <w:tc>
          <w:tcPr>
            <w:tcW w:w="0" w:type="auto"/>
            <w:vAlign w:val="center"/>
            <w:hideMark/>
          </w:tcPr>
          <w:p w14:paraId="0908478A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Открывать окна «проветрить»</w:t>
            </w:r>
          </w:p>
        </w:tc>
      </w:tr>
      <w:tr w:rsidR="006E5334" w:rsidRPr="006E5334" w14:paraId="2680F8FD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803D1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из низин при газах</w:t>
            </w:r>
          </w:p>
        </w:tc>
        <w:tc>
          <w:tcPr>
            <w:tcW w:w="0" w:type="auto"/>
            <w:vAlign w:val="center"/>
            <w:hideMark/>
          </w:tcPr>
          <w:p w14:paraId="4F771582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Прятаться в подвалах и оврагах</w:t>
            </w:r>
          </w:p>
        </w:tc>
      </w:tr>
      <w:tr w:rsidR="006E5334" w:rsidRPr="006E5334" w14:paraId="739289D6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CD6CE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Ждать официального «безопасно» перед входом в здание</w:t>
            </w:r>
          </w:p>
        </w:tc>
        <w:tc>
          <w:tcPr>
            <w:tcW w:w="0" w:type="auto"/>
            <w:vAlign w:val="center"/>
            <w:hideMark/>
          </w:tcPr>
          <w:p w14:paraId="7F296EF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Возвращаться за вещами в повреждённый дом</w:t>
            </w:r>
          </w:p>
        </w:tc>
      </w:tr>
      <w:tr w:rsidR="006E5334" w:rsidRPr="006E5334" w14:paraId="47A06FB1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ED90B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помещение на запах газа</w:t>
            </w:r>
          </w:p>
        </w:tc>
        <w:tc>
          <w:tcPr>
            <w:tcW w:w="0" w:type="auto"/>
            <w:vAlign w:val="center"/>
            <w:hideMark/>
          </w:tcPr>
          <w:p w14:paraId="4F99500A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Включать свет при запахе газа</w:t>
            </w:r>
          </w:p>
        </w:tc>
      </w:tr>
      <w:tr w:rsidR="006E5334" w:rsidRPr="006E5334" w14:paraId="3B2ED3CB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9ADE4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Звонить 112</w:t>
            </w:r>
          </w:p>
        </w:tc>
        <w:tc>
          <w:tcPr>
            <w:tcW w:w="0" w:type="auto"/>
            <w:vAlign w:val="center"/>
            <w:hideMark/>
          </w:tcPr>
          <w:p w14:paraId="4FC106CD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Зажигать спички после землетрясения</w:t>
            </w:r>
          </w:p>
        </w:tc>
      </w:tr>
    </w:tbl>
    <w:p w14:paraId="0E7FED1D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64588E60">
          <v:rect id="_x0000_i1032" style="width:0;height:1.5pt" o:hralign="center" o:hrstd="t" o:hr="t" fillcolor="#a0a0a0" stroked="f"/>
        </w:pict>
      </w:r>
    </w:p>
    <w:p w14:paraId="5CB82742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Практические задания для самопроверки</w:t>
      </w:r>
    </w:p>
    <w:p w14:paraId="1FC6F1E2" w14:textId="77777777" w:rsidR="006E5334" w:rsidRPr="006E5334" w:rsidRDefault="006E5334" w:rsidP="006E53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2E3A3BF3" w14:textId="77777777" w:rsidR="006E5334" w:rsidRPr="006E5334" w:rsidRDefault="006E5334" w:rsidP="006E533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магнитуда отличается от интенсивности землетрясения. Используй слова «энергия», «одна величина», «в конкретной точке», «баллы».</w:t>
      </w:r>
    </w:p>
    <w:p w14:paraId="0B1AB2BF" w14:textId="77777777" w:rsidR="006E5334" w:rsidRPr="006E5334" w:rsidRDefault="006E5334" w:rsidP="006E533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8 шагов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ты сделаешь, если почувствуешь толчок землетрясения, находясь дома на 5 этаже.</w:t>
      </w:r>
    </w:p>
    <w:p w14:paraId="1A47F838" w14:textId="77777777" w:rsidR="006E5334" w:rsidRPr="006E5334" w:rsidRDefault="006E5334" w:rsidP="006E533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при землетрясении нельзя пользоваться лифтом. Используй слова «электричество», «отключение», «ловушка», «обрушение».</w:t>
      </w:r>
    </w:p>
    <w:p w14:paraId="560A43F9" w14:textId="77777777" w:rsidR="006E5334" w:rsidRPr="006E5334" w:rsidRDefault="006E5334" w:rsidP="006E533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при извержении вулкана нужно уходить перпендикулярно потоку, а не бежать по долине. Используй слова «русло», «</w:t>
      </w:r>
      <w:proofErr w:type="spell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ла́ва</w:t>
      </w:r>
      <w:proofErr w:type="spell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«пирокластический поток», «скорость», «догонит».</w:t>
      </w:r>
    </w:p>
    <w:p w14:paraId="62DE9A2C" w14:textId="77777777" w:rsidR="006E5334" w:rsidRPr="006E5334" w:rsidRDefault="006E5334" w:rsidP="006E533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«Подходит / Не подходит для укрытия при землетрясении»: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1426"/>
      </w:tblGrid>
      <w:tr w:rsidR="006E5334" w:rsidRPr="006E5334" w14:paraId="02252568" w14:textId="77777777" w:rsidTr="006E53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CD6759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Подходит для укрытия</w:t>
            </w:r>
          </w:p>
        </w:tc>
        <w:tc>
          <w:tcPr>
            <w:tcW w:w="0" w:type="auto"/>
            <w:vAlign w:val="center"/>
            <w:hideMark/>
          </w:tcPr>
          <w:p w14:paraId="3302813F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5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подходит</w:t>
            </w:r>
          </w:p>
        </w:tc>
      </w:tr>
      <w:tr w:rsidR="006E5334" w:rsidRPr="006E5334" w14:paraId="7800B2F2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18C040" w14:textId="77777777" w:rsidR="006E5334" w:rsidRPr="006E5334" w:rsidRDefault="006E5334" w:rsidP="006E5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943D4E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5334" w:rsidRPr="006E5334" w14:paraId="7A60D2BD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DF768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69369C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5334" w:rsidRPr="006E5334" w14:paraId="7D3F8E7D" w14:textId="77777777" w:rsidTr="006E53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19538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466939" w14:textId="77777777" w:rsidR="006E5334" w:rsidRPr="006E5334" w:rsidRDefault="006E5334" w:rsidP="006E5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4A4900" w14:textId="77777777" w:rsidR="006E5334" w:rsidRPr="006E5334" w:rsidRDefault="006E5334" w:rsidP="006E533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5EDF3494" w14:textId="77777777" w:rsidR="006E5334" w:rsidRPr="006E5334" w:rsidRDefault="006E5334" w:rsidP="006E533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почувствовал толчок на 7 этаже и бросился бежать вниз по лестнице.</w:t>
      </w:r>
    </w:p>
    <w:p w14:paraId="33F0F8B8" w14:textId="77777777" w:rsidR="006E5334" w:rsidRPr="006E5334" w:rsidRDefault="006E5334" w:rsidP="006E533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при землетрясении спряталась у окна, чтобы «видеть, что происходит».</w:t>
      </w:r>
    </w:p>
    <w:p w14:paraId="3E827459" w14:textId="77777777" w:rsidR="006E5334" w:rsidRPr="006E5334" w:rsidRDefault="006E5334" w:rsidP="006E533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после землетрясения вернулся домой за телефоном.</w:t>
      </w:r>
    </w:p>
    <w:p w14:paraId="2DB65B71" w14:textId="77777777" w:rsidR="006E5334" w:rsidRPr="006E5334" w:rsidRDefault="006E5334" w:rsidP="006E533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при извержении вулкана спряталась в подвале от пепла.</w:t>
      </w:r>
    </w:p>
    <w:p w14:paraId="47DEC11D" w14:textId="77777777" w:rsidR="006E5334" w:rsidRPr="006E5334" w:rsidRDefault="006E5334" w:rsidP="006E533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в зоне пеплопада надел контактные линзы и вышел без маски.</w:t>
      </w:r>
    </w:p>
    <w:p w14:paraId="47A33ED1" w14:textId="77777777" w:rsidR="006E5334" w:rsidRPr="006E5334" w:rsidRDefault="006E5334" w:rsidP="006E533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Женщина при запахе газа после землетрясения включила свет, чтобы «посмотреть, в чём дело».</w:t>
      </w:r>
    </w:p>
    <w:p w14:paraId="5CADA420" w14:textId="77777777" w:rsidR="006E5334" w:rsidRPr="006E5334" w:rsidRDefault="006E5334" w:rsidP="006E533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«Как вести себя при землетрясении в школе». Оформи так, будто это листовка для школьного стенда.</w:t>
      </w:r>
    </w:p>
    <w:p w14:paraId="0C7E556A" w14:textId="77777777" w:rsidR="006E5334" w:rsidRPr="006E5334" w:rsidRDefault="006E5334" w:rsidP="006E533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 живёшь в посёлке у подножия вулкана. Утром услышал гул из-под земли, в окно увидел дым над кратером. Что сделаешь? Ответь 4–5 предложениями.</w:t>
      </w:r>
    </w:p>
    <w:p w14:paraId="659F8BA9" w14:textId="77777777" w:rsidR="006E5334" w:rsidRPr="006E5334" w:rsidRDefault="006E5334" w:rsidP="006E533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сценария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>: ты оказался под завалом после землетрясения. Вариант А — ты кричишь и зовёшь на помощь. Вариант Б — ты стучишь по трубе ритмично. Какой правильный и почему? Ответь 3–4 предложениями.</w:t>
      </w:r>
    </w:p>
    <w:p w14:paraId="34BDCF87" w14:textId="77777777" w:rsidR="006E5334" w:rsidRPr="006E5334" w:rsidRDefault="006E5334" w:rsidP="006E5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45AD7BC">
          <v:rect id="_x0000_i1033" style="width:0;height:1.5pt" o:hralign="center" o:hrstd="t" o:hr="t" fillcolor="#a0a0a0" stroked="f"/>
        </w:pict>
      </w:r>
    </w:p>
    <w:p w14:paraId="70CF2E8E" w14:textId="77777777" w:rsidR="006E5334" w:rsidRPr="006E5334" w:rsidRDefault="006E5334" w:rsidP="006E53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Ключевые термины для повторения</w:t>
      </w:r>
    </w:p>
    <w:p w14:paraId="5739E67C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Землетрясение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подземные толчки от сдвига литосферных плит.</w:t>
      </w:r>
    </w:p>
    <w:p w14:paraId="634C0846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Очаг (гипоцентр)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 в глубине, где начинается землетрясение.</w:t>
      </w:r>
    </w:p>
    <w:p w14:paraId="76E64E7A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Эпицентр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точка на поверхности над очагом; самые сильные толчки.</w:t>
      </w:r>
    </w:p>
    <w:p w14:paraId="7C5D917B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Магнитуда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энергия землетрясения по шкале Рихтера.</w:t>
      </w:r>
    </w:p>
    <w:p w14:paraId="2CA322EE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Афтершок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повторный толчок после основного.</w:t>
      </w:r>
    </w:p>
    <w:p w14:paraId="097FD90F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выход магмы на поверхность через жерло и кратер.</w:t>
      </w:r>
    </w:p>
    <w:p w14:paraId="08B6CAB3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Лава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расплавленная порода на поверхности (700–1200 °C).</w:t>
      </w:r>
    </w:p>
    <w:p w14:paraId="678AFBFB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Пирокластический поток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смесь раскалённых газов, пепла и камней; скорость до 700 км/ч.</w:t>
      </w:r>
    </w:p>
    <w:p w14:paraId="59F1CCE9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Вулканический пепел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мельчайшие частицы стекла и породы; опасен для лёгких, глаз, техники и крыш.</w:t>
      </w:r>
    </w:p>
    <w:p w14:paraId="2C4EE2BC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грязекаменный поток из пепла и воды.</w:t>
      </w:r>
    </w:p>
    <w:p w14:paraId="695D02D6" w14:textId="77777777" w:rsidR="006E5334" w:rsidRPr="006E5334" w:rsidRDefault="006E5334" w:rsidP="006E533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6E5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 (работает без SIM-карты и денег).</w:t>
      </w:r>
    </w:p>
    <w:p w14:paraId="1C4D5F50" w14:textId="77777777" w:rsidR="00D079D0" w:rsidRDefault="00D079D0"/>
    <w:sectPr w:rsidR="00D07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6BD1"/>
    <w:multiLevelType w:val="multilevel"/>
    <w:tmpl w:val="FBC44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A0572"/>
    <w:multiLevelType w:val="multilevel"/>
    <w:tmpl w:val="07A6D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26430"/>
    <w:multiLevelType w:val="multilevel"/>
    <w:tmpl w:val="B454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D41844"/>
    <w:multiLevelType w:val="multilevel"/>
    <w:tmpl w:val="41F6F2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202EF"/>
    <w:multiLevelType w:val="multilevel"/>
    <w:tmpl w:val="8066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513D47"/>
    <w:multiLevelType w:val="multilevel"/>
    <w:tmpl w:val="FA9A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A39BB"/>
    <w:multiLevelType w:val="multilevel"/>
    <w:tmpl w:val="EF8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95407"/>
    <w:multiLevelType w:val="multilevel"/>
    <w:tmpl w:val="AD005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2A5F34"/>
    <w:multiLevelType w:val="multilevel"/>
    <w:tmpl w:val="1216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97069"/>
    <w:multiLevelType w:val="multilevel"/>
    <w:tmpl w:val="7572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1A0ADE"/>
    <w:multiLevelType w:val="multilevel"/>
    <w:tmpl w:val="4314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605847"/>
    <w:multiLevelType w:val="multilevel"/>
    <w:tmpl w:val="B10C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96767D"/>
    <w:multiLevelType w:val="multilevel"/>
    <w:tmpl w:val="F76EF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621011"/>
    <w:multiLevelType w:val="multilevel"/>
    <w:tmpl w:val="39C21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CC77EA"/>
    <w:multiLevelType w:val="multilevel"/>
    <w:tmpl w:val="4736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660B0B"/>
    <w:multiLevelType w:val="multilevel"/>
    <w:tmpl w:val="B0183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296662"/>
    <w:multiLevelType w:val="multilevel"/>
    <w:tmpl w:val="35C40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163304"/>
    <w:multiLevelType w:val="multilevel"/>
    <w:tmpl w:val="CBEE1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2D5883"/>
    <w:multiLevelType w:val="multilevel"/>
    <w:tmpl w:val="D6E2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937181"/>
    <w:multiLevelType w:val="multilevel"/>
    <w:tmpl w:val="7D1C2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354BF6"/>
    <w:multiLevelType w:val="multilevel"/>
    <w:tmpl w:val="C0C6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96354D"/>
    <w:multiLevelType w:val="multilevel"/>
    <w:tmpl w:val="F170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AB74CA"/>
    <w:multiLevelType w:val="multilevel"/>
    <w:tmpl w:val="7D385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6A1A0B"/>
    <w:multiLevelType w:val="multilevel"/>
    <w:tmpl w:val="7E367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3"/>
  </w:num>
  <w:num w:numId="3">
    <w:abstractNumId w:val="21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6"/>
  </w:num>
  <w:num w:numId="9">
    <w:abstractNumId w:val="8"/>
  </w:num>
  <w:num w:numId="10">
    <w:abstractNumId w:val="2"/>
  </w:num>
  <w:num w:numId="11">
    <w:abstractNumId w:val="15"/>
  </w:num>
  <w:num w:numId="12">
    <w:abstractNumId w:val="13"/>
  </w:num>
  <w:num w:numId="13">
    <w:abstractNumId w:val="20"/>
  </w:num>
  <w:num w:numId="14">
    <w:abstractNumId w:val="14"/>
  </w:num>
  <w:num w:numId="15">
    <w:abstractNumId w:val="10"/>
  </w:num>
  <w:num w:numId="16">
    <w:abstractNumId w:val="12"/>
  </w:num>
  <w:num w:numId="17">
    <w:abstractNumId w:val="17"/>
  </w:num>
  <w:num w:numId="18">
    <w:abstractNumId w:val="11"/>
  </w:num>
  <w:num w:numId="19">
    <w:abstractNumId w:val="0"/>
  </w:num>
  <w:num w:numId="20">
    <w:abstractNumId w:val="1"/>
  </w:num>
  <w:num w:numId="21">
    <w:abstractNumId w:val="22"/>
  </w:num>
  <w:num w:numId="22">
    <w:abstractNumId w:val="19"/>
  </w:num>
  <w:num w:numId="23">
    <w:abstractNumId w:val="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AA"/>
    <w:rsid w:val="004D59AA"/>
    <w:rsid w:val="006E5334"/>
    <w:rsid w:val="00D0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6811E-AD83-434B-BD32-BE27CF85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2899</Words>
  <Characters>16525</Characters>
  <Application>Microsoft Office Word</Application>
  <DocSecurity>0</DocSecurity>
  <Lines>137</Lines>
  <Paragraphs>38</Paragraphs>
  <ScaleCrop>false</ScaleCrop>
  <Company/>
  <LinksUpToDate>false</LinksUpToDate>
  <CharactersWithSpaces>19386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2026-09-28T11:25:00Z</dcterms:created>
  <dcterms:modified xsi:type="dcterms:W3CDTF">2026-09-28T11:27:00Z</dcterms:modified>
</cp:coreProperties>
</file>