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263D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Опасности и риски в цифровой среде: что нужно знать школьнику</w:t>
      </w:r>
    </w:p>
    <w:p w14:paraId="6FD7FBE0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Цифровая среда — это всё, где мы взаимодействуем через гаджеты и интернет: соцсети, мессенджеры, игры, сайты, приложения. В ней удобно, но есть реальные риски. Давай разберём основные группы опасностей и простые правила защиты.</w:t>
      </w:r>
    </w:p>
    <w:p w14:paraId="4BE6BB2F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Мошенничество и обман (финансовые и персональные риски)</w:t>
      </w:r>
    </w:p>
    <w:p w14:paraId="6DA7C8D2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злоумышленники хотят получить твои деньги или личные данные. Они делают это хитро: притворяются знакомыми, банками, техподдержкой, предлагают «выигрыш» или «лёгкие деньги».</w:t>
      </w:r>
    </w:p>
    <w:p w14:paraId="58D01CD2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Частые схемы:</w:t>
      </w:r>
    </w:p>
    <w:p w14:paraId="42EE79EF" w14:textId="77777777" w:rsidR="00A20AF1" w:rsidRPr="00A20AF1" w:rsidRDefault="00A20AF1" w:rsidP="00A20A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Фишинг.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присылают ссылку на «вход в аккаунт», а на самом деле это поддельный сайт. Ты вводишь логин и пароль — и мошенники забирают твой аккаунт.</w:t>
      </w:r>
    </w:p>
    <w:p w14:paraId="51C890E7" w14:textId="77777777" w:rsidR="00A20AF1" w:rsidRPr="00A20AF1" w:rsidRDefault="00A20AF1" w:rsidP="00A20A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«Выигрыш» и «бонусы».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«Ты выиграл приз! Оплати доставку 500 рублей» или «Переведи 100 рублей, чтобы получить 10 000». Это ловушка.</w:t>
      </w:r>
    </w:p>
    <w:p w14:paraId="166BC7E9" w14:textId="77777777" w:rsidR="00A20AF1" w:rsidRPr="00A20AF1" w:rsidRDefault="00A20AF1" w:rsidP="00A20AF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Просьба «одолжить денег» в переписке.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Взломали аккаунт друга и пишут от его имени. Всегда перепроверяй: позвони или напиши в другом чате.</w:t>
      </w:r>
    </w:p>
    <w:p w14:paraId="3FE0EEE4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защититься:</w:t>
      </w:r>
    </w:p>
    <w:p w14:paraId="333971FA" w14:textId="77777777" w:rsidR="00A20AF1" w:rsidRPr="00A20AF1" w:rsidRDefault="00A20AF1" w:rsidP="00A20A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не переводи деньги незнакомцам и не плати «за доставку выигрыша».</w:t>
      </w:r>
    </w:p>
    <w:p w14:paraId="3DD652CC" w14:textId="77777777" w:rsidR="00A20AF1" w:rsidRPr="00A20AF1" w:rsidRDefault="00A20AF1" w:rsidP="00A20A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вводи данные карт и пароли на подозрительных сайтах.</w:t>
      </w:r>
    </w:p>
    <w:p w14:paraId="623320D1" w14:textId="77777777" w:rsidR="00A20AF1" w:rsidRPr="00A20AF1" w:rsidRDefault="00A20AF1" w:rsidP="00A20A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просят срочно перевести деньги «от друга» — позвони этому человеку.</w:t>
      </w:r>
    </w:p>
    <w:p w14:paraId="5E7EE16B" w14:textId="77777777" w:rsidR="00A20AF1" w:rsidRPr="00A20AF1" w:rsidRDefault="00A20AF1" w:rsidP="00A20A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Смотри на адрес сайта: у надёжных сайтов в начале стоит </w:t>
      </w:r>
      <w:r w:rsidRPr="00A20AF1">
        <w:rPr>
          <w:rFonts w:ascii="Courier New" w:eastAsia="Times New Roman" w:hAnsi="Courier New" w:cs="Courier New"/>
          <w:sz w:val="20"/>
          <w:szCs w:val="20"/>
          <w:lang w:eastAsia="ru-RU"/>
        </w:rPr>
        <w:t>https://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не просто </w:t>
      </w:r>
      <w:r w:rsidRPr="00A20AF1">
        <w:rPr>
          <w:rFonts w:ascii="Courier New" w:eastAsia="Times New Roman" w:hAnsi="Courier New" w:cs="Courier New"/>
          <w:sz w:val="20"/>
          <w:szCs w:val="20"/>
          <w:lang w:eastAsia="ru-RU"/>
        </w:rPr>
        <w:t>http://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9AAA80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C0EB12A">
          <v:rect id="_x0000_i1026" style="width:0;height:1.5pt" o:hralign="center" o:hrstd="t" o:hr="t" fillcolor="#a0a0a0" stroked="f"/>
        </w:pict>
      </w:r>
    </w:p>
    <w:p w14:paraId="7C8BC82A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Вредоносные программы и взлом устройств (технические риски)</w:t>
      </w:r>
    </w:p>
    <w:p w14:paraId="198AE108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вирусы, трояны, шпионское ПО могут попасть на телефон или компьютер и украсть данные, заблокировать устройство или использовать его без твоего ведома.</w:t>
      </w:r>
    </w:p>
    <w:p w14:paraId="7FE7A76D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Откуда приходят угрозы:</w:t>
      </w:r>
    </w:p>
    <w:p w14:paraId="750EF149" w14:textId="77777777" w:rsidR="00A20AF1" w:rsidRPr="00A20AF1" w:rsidRDefault="00A20AF1" w:rsidP="00A20A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Скачивание файлов и приложений из непроверенных источников.</w:t>
      </w:r>
    </w:p>
    <w:p w14:paraId="594B84EA" w14:textId="77777777" w:rsidR="00A20AF1" w:rsidRPr="00A20AF1" w:rsidRDefault="00A20AF1" w:rsidP="00A20A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по «случайным» ссылкам в чатах и письмах.</w:t>
      </w:r>
    </w:p>
    <w:p w14:paraId="4136E78A" w14:textId="77777777" w:rsidR="00A20AF1" w:rsidRPr="00A20AF1" w:rsidRDefault="00A20AF1" w:rsidP="00A20AF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Подключение к публичному Wi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Fi и скачивание «полезных» программ прямо там.</w:t>
      </w:r>
    </w:p>
    <w:p w14:paraId="725D6D80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защититься:</w:t>
      </w:r>
    </w:p>
    <w:p w14:paraId="053EB593" w14:textId="131DF434" w:rsidR="00A20AF1" w:rsidRPr="00A20AF1" w:rsidRDefault="00A20AF1" w:rsidP="00A20A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Ставь приложения только из официальных магазинов (Google Play, App Store</w:t>
      </w:r>
      <w:r w:rsidR="00691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914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RuStore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 п.).</w:t>
      </w:r>
    </w:p>
    <w:p w14:paraId="51C8756F" w14:textId="77777777" w:rsidR="00A20AF1" w:rsidRPr="00A20AF1" w:rsidRDefault="00A20AF1" w:rsidP="00A20A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открывай вложения и ссылки от незнакомцев.</w:t>
      </w:r>
    </w:p>
    <w:p w14:paraId="124E0389" w14:textId="77777777" w:rsidR="00A20AF1" w:rsidRPr="00A20AF1" w:rsidRDefault="00A20AF1" w:rsidP="00A20A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Регулярно обновляй операционную систему и приложения — в обновлениях закрывают уязвимости.</w:t>
      </w:r>
    </w:p>
    <w:p w14:paraId="55EA5AF0" w14:textId="77777777" w:rsidR="00A20AF1" w:rsidRPr="00A20AF1" w:rsidRDefault="00A20AF1" w:rsidP="00A20AF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Используй антивирус на компьютере (на телефоне обычно достаточно встроенных средств защиты).</w:t>
      </w:r>
    </w:p>
    <w:p w14:paraId="1AAF7D8F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AAF4AE9">
          <v:rect id="_x0000_i1027" style="width:0;height:1.5pt" o:hralign="center" o:hrstd="t" o:hr="t" fillcolor="#a0a0a0" stroked="f"/>
        </w:pict>
      </w:r>
    </w:p>
    <w:p w14:paraId="59709EA8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Утечка личных данных и цифровой след (риски конфиденциальности)</w:t>
      </w:r>
    </w:p>
    <w:p w14:paraId="5083665A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информация о тебе в интернете (фото, адрес, школа, номер телефона) может стать доступной посторонним. Даже если ты удалил пост, его могли сохранить и переслать дальше.</w:t>
      </w:r>
    </w:p>
    <w:p w14:paraId="5BFA63EF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Опасные привычки:</w:t>
      </w:r>
    </w:p>
    <w:p w14:paraId="2FD8AE7A" w14:textId="77777777" w:rsidR="00A20AF1" w:rsidRPr="00A20AF1" w:rsidRDefault="00A20AF1" w:rsidP="00A20A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Публикация точного адреса, расписания, фото билетов и посадочных талонов.</w:t>
      </w:r>
    </w:p>
    <w:p w14:paraId="26AA5251" w14:textId="77777777" w:rsidR="00A20AF1" w:rsidRPr="00A20AF1" w:rsidRDefault="00A20AF1" w:rsidP="00A20A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Открытые профили в соцсетях, где видно школу и класс.</w:t>
      </w:r>
    </w:p>
    <w:p w14:paraId="6F24B8A7" w14:textId="77777777" w:rsidR="00A20AF1" w:rsidRPr="00A20AF1" w:rsidRDefault="00A20AF1" w:rsidP="00A20AF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паролей в заметках или отправка их «себе в сообщения».</w:t>
      </w:r>
    </w:p>
    <w:p w14:paraId="6ECCC697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защититься:</w:t>
      </w:r>
    </w:p>
    <w:p w14:paraId="40EB8CA9" w14:textId="77777777" w:rsidR="00A20AF1" w:rsidRPr="00A20AF1" w:rsidRDefault="00A20AF1" w:rsidP="00A20A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 приватность профилей: кто может видеть твои посты и фото.</w:t>
      </w:r>
    </w:p>
    <w:p w14:paraId="27800856" w14:textId="77777777" w:rsidR="00A20AF1" w:rsidRPr="00A20AF1" w:rsidRDefault="00A20AF1" w:rsidP="00A20A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публикуй данные, по которым тебя легко найти (адрес, расписание кружков, номер школы).</w:t>
      </w:r>
    </w:p>
    <w:p w14:paraId="75CC9605" w14:textId="77777777" w:rsidR="00A20AF1" w:rsidRPr="00A20AF1" w:rsidRDefault="00A20AF1" w:rsidP="00A20A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Делай фото так, чтобы на фоне не было табличек с адресом, вывесок и других «подсказок».</w:t>
      </w:r>
    </w:p>
    <w:p w14:paraId="44A4224C" w14:textId="77777777" w:rsidR="00A20AF1" w:rsidRPr="00A20AF1" w:rsidRDefault="00A20AF1" w:rsidP="00A20AF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 разные пароли для разных сервисов. Если один аккаунт взломают, остальные останутся в безопасности.</w:t>
      </w:r>
    </w:p>
    <w:p w14:paraId="67C48769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1D99E65">
          <v:rect id="_x0000_i1028" style="width:0;height:1.5pt" o:hralign="center" o:hrstd="t" o:hr="t" fillcolor="#a0a0a0" stroked="f"/>
        </w:pict>
      </w:r>
    </w:p>
    <w:p w14:paraId="798BC41F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Кибербуллинг, травля и агрессивное общение (социальные риски)</w:t>
      </w:r>
    </w:p>
    <w:p w14:paraId="01EFD892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оскорбления, угрозы, распространение слухов и компрометирующих фото в интернете. Это не «просто слова» — это может сильно ранить и даже привести к реальным проблемам.</w:t>
      </w:r>
    </w:p>
    <w:p w14:paraId="6953FD87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реагировать:</w:t>
      </w:r>
    </w:p>
    <w:p w14:paraId="56320F7E" w14:textId="77777777" w:rsidR="00A20AF1" w:rsidRPr="00A20AF1" w:rsidRDefault="00A20AF1" w:rsidP="00A20A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отвечай на провокации: часто цель обидчика — вызвать у тебя эмоции.</w:t>
      </w:r>
    </w:p>
    <w:p w14:paraId="59893162" w14:textId="77777777" w:rsidR="00A20AF1" w:rsidRPr="00A20AF1" w:rsidRDefault="00A20AF1" w:rsidP="00A20A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Блокируй и сообщай о нарушениях: во всех соцсетях и мессенджерах есть кнопки «Пожаловаться» и «Заблокировать».</w:t>
      </w:r>
    </w:p>
    <w:p w14:paraId="7F3869EB" w14:textId="77777777" w:rsidR="00A20AF1" w:rsidRPr="00A20AF1" w:rsidRDefault="00A20AF1" w:rsidP="00A20A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Сохрани доказательства (скриншоты) и расскажи взрослому, которому доверяешь.</w:t>
      </w:r>
    </w:p>
    <w:p w14:paraId="32445D19" w14:textId="77777777" w:rsidR="00A20AF1" w:rsidRPr="00A20AF1" w:rsidRDefault="00A20AF1" w:rsidP="00A20AF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Помни: ты не обязан терпеть травлю. Есть службы психологической поддержки, куда можно обратиться анонимно.</w:t>
      </w:r>
    </w:p>
    <w:p w14:paraId="03B46453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49E42B0">
          <v:rect id="_x0000_i1029" style="width:0;height:1.5pt" o:hralign="center" o:hrstd="t" o:hr="t" fillcolor="#a0a0a0" stroked="f"/>
        </w:pict>
      </w:r>
    </w:p>
    <w:p w14:paraId="3A796845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Деструктивный и опасный контент (информационные риски)</w:t>
      </w:r>
    </w:p>
    <w:p w14:paraId="5EA1E7AC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 и посты, которые подталкивают к рискованному поведению (челленджи с риском для жизни), пропагандируют насилие, употребление веществ, радикальные идеи.</w:t>
      </w:r>
    </w:p>
    <w:p w14:paraId="04418BB4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что обратить внимание:</w:t>
      </w:r>
    </w:p>
    <w:p w14:paraId="6199202D" w14:textId="77777777" w:rsidR="00A20AF1" w:rsidRPr="00A20AF1" w:rsidRDefault="00A20AF1" w:rsidP="00A20A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«Сделай это, и ты станешь крутым» — часто это манипуляция.</w:t>
      </w:r>
    </w:p>
    <w:p w14:paraId="4A74497F" w14:textId="77777777" w:rsidR="00A20AF1" w:rsidRPr="00A20AF1" w:rsidRDefault="00A20AF1" w:rsidP="00A20A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Группы, где «ты свой, только если сделаешь…» — это давление.</w:t>
      </w:r>
    </w:p>
    <w:p w14:paraId="6A345D3C" w14:textId="77777777" w:rsidR="00A20AF1" w:rsidRPr="00A20AF1" w:rsidRDefault="00A20AF1" w:rsidP="00A20AF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Контент, который вызывает сильный стыд, вину или страх.</w:t>
      </w:r>
    </w:p>
    <w:p w14:paraId="75E9A74D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защититься:</w:t>
      </w:r>
    </w:p>
    <w:p w14:paraId="1FC43361" w14:textId="77777777" w:rsidR="00A20AF1" w:rsidRPr="00A20AF1" w:rsidRDefault="00A20AF1" w:rsidP="00A20A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Развивай критическое мышление: кто автор? зачем это опубликовано? есть ли доказательства?</w:t>
      </w:r>
    </w:p>
    <w:p w14:paraId="44F3D433" w14:textId="77777777" w:rsidR="00A20AF1" w:rsidRPr="00A20AF1" w:rsidRDefault="00A20AF1" w:rsidP="00A20A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участвуй в челленджах, где есть риск для жизни и здоровья.</w:t>
      </w:r>
    </w:p>
    <w:p w14:paraId="592078B3" w14:textId="77777777" w:rsidR="00A20AF1" w:rsidRPr="00A20AF1" w:rsidRDefault="00A20AF1" w:rsidP="00A20AF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контент пугает или давит — закрой страницу и расскажи взрослому.</w:t>
      </w:r>
    </w:p>
    <w:p w14:paraId="4DC35281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71240B">
          <v:rect id="_x0000_i1030" style="width:0;height:1.5pt" o:hralign="center" o:hrstd="t" o:hr="t" fillcolor="#a0a0a0" stroked="f"/>
        </w:pict>
      </w:r>
    </w:p>
    <w:p w14:paraId="5940F2C8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Цифровая зависимость и перегруз (психологические риски)</w:t>
      </w:r>
    </w:p>
    <w:p w14:paraId="2BAECD48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это: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экран забирает столько времени, что страдает учёба, спорт, общение вживую. Это не просто «люблю посидеть в телефоне», а когда ты уже не можешь остановиться и чувствуешь раздражение, если доступа нет.</w:t>
      </w:r>
    </w:p>
    <w:p w14:paraId="6C0608D6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Признаки, что пора сделать паузу:</w:t>
      </w:r>
    </w:p>
    <w:p w14:paraId="3E8DF719" w14:textId="77777777" w:rsidR="00A20AF1" w:rsidRPr="00A20AF1" w:rsidRDefault="00A20AF1" w:rsidP="00A20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Трудно оторваться от экрана, даже когда нужно делать уроки.</w:t>
      </w:r>
    </w:p>
    <w:p w14:paraId="674D4F93" w14:textId="77777777" w:rsidR="00A20AF1" w:rsidRPr="00A20AF1" w:rsidRDefault="00A20AF1" w:rsidP="00A20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Раздражаешься, если телефон не под рукой.</w:t>
      </w:r>
    </w:p>
    <w:p w14:paraId="1BF29DE9" w14:textId="77777777" w:rsidR="00A20AF1" w:rsidRPr="00A20AF1" w:rsidRDefault="00A20AF1" w:rsidP="00A20AF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Почти всё свободное время проводишь в ленте или чатах.</w:t>
      </w:r>
    </w:p>
    <w:p w14:paraId="45A0AF83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помочь себе:</w:t>
      </w:r>
    </w:p>
    <w:p w14:paraId="407A1373" w14:textId="77777777" w:rsidR="00A20AF1" w:rsidRPr="00A20AF1" w:rsidRDefault="00A20AF1" w:rsidP="00A20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Поставь лимиты на экранное время в настройках телефона.</w:t>
      </w:r>
    </w:p>
    <w:p w14:paraId="2648FAF8" w14:textId="77777777" w:rsidR="00A20AF1" w:rsidRPr="00A20AF1" w:rsidRDefault="00A20AF1" w:rsidP="00A20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 «офлайн-зоны»: спальня, обеденный стол, дорога в школу.</w:t>
      </w:r>
    </w:p>
    <w:p w14:paraId="58D0CDEA" w14:textId="77777777" w:rsidR="00A20AF1" w:rsidRPr="00A20AF1" w:rsidRDefault="00A20AF1" w:rsidP="00A20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Планируй время на соцсети и игры — и придерживайся плана.</w:t>
      </w:r>
    </w:p>
    <w:p w14:paraId="5D787155" w14:textId="77777777" w:rsidR="00A20AF1" w:rsidRPr="00A20AF1" w:rsidRDefault="00A20AF1" w:rsidP="00A20AF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 занятие вне экрана: спорт, прогулки, настольные игры.</w:t>
      </w:r>
    </w:p>
    <w:p w14:paraId="70A0B639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D808620">
          <v:rect id="_x0000_i1031" style="width:0;height:1.5pt" o:hralign="center" o:hrstd="t" o:hr="t" fillcolor="#a0a0a0" stroked="f"/>
        </w:pict>
      </w:r>
    </w:p>
    <w:p w14:paraId="607B9B92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задания для самопроверки</w:t>
      </w:r>
    </w:p>
    <w:p w14:paraId="010C1B6A" w14:textId="77777777" w:rsidR="00A20AF1" w:rsidRPr="00A20AF1" w:rsidRDefault="00A20AF1" w:rsidP="00A20A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задания помогут закрепить материал. Выполняй их письменно или в заметках — так лучше запомнится.</w:t>
      </w:r>
    </w:p>
    <w:p w14:paraId="48847026" w14:textId="77777777" w:rsidR="00A20AF1" w:rsidRPr="00A20AF1" w:rsidRDefault="00A20AF1" w:rsidP="00A20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Разбор ссылки.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Найди в своей переписке любую ссылку. Посмотри на адресную строку: начинается ли она с </w:t>
      </w:r>
      <w:r w:rsidRPr="00A20AF1">
        <w:rPr>
          <w:rFonts w:ascii="Courier New" w:eastAsia="Times New Roman" w:hAnsi="Courier New" w:cs="Courier New"/>
          <w:sz w:val="20"/>
          <w:szCs w:val="20"/>
          <w:lang w:eastAsia="ru-RU"/>
        </w:rPr>
        <w:t>https://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Есть ли опечатки в названии сайта (например, </w:t>
      </w:r>
      <w:r w:rsidRPr="00A20AF1">
        <w:rPr>
          <w:rFonts w:ascii="Courier New" w:eastAsia="Times New Roman" w:hAnsi="Courier New" w:cs="Courier New"/>
          <w:sz w:val="20"/>
          <w:szCs w:val="20"/>
          <w:lang w:eastAsia="ru-RU"/>
        </w:rPr>
        <w:t>vkontakte.ru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</w:t>
      </w:r>
      <w:r w:rsidRPr="00A20AF1">
        <w:rPr>
          <w:rFonts w:ascii="Courier New" w:eastAsia="Times New Roman" w:hAnsi="Courier New" w:cs="Courier New"/>
          <w:sz w:val="20"/>
          <w:szCs w:val="20"/>
          <w:lang w:eastAsia="ru-RU"/>
        </w:rPr>
        <w:t>vk.com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)? Напиши 2–3 признака, по которым ты понял(а), надёжная это ссылка или нет.</w:t>
      </w:r>
    </w:p>
    <w:p w14:paraId="1BCF35F4" w14:textId="77777777" w:rsidR="00A20AF1" w:rsidRPr="00A20AF1" w:rsidRDefault="00A20AF1" w:rsidP="00A20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профиля.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Зайди в свой профиль в соцсети. Посмотри, что видно всем пользователям. Выпиши 3 вещи, которые можно скрыть или удалить ради безопасности.</w:t>
      </w:r>
    </w:p>
    <w:p w14:paraId="77558FE7" w14:textId="77777777" w:rsidR="00A20AF1" w:rsidRPr="00A20AF1" w:rsidRDefault="00A20AF1" w:rsidP="00A20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Сценарий реакции.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Представь, что тебе пришло сообщение: «Привет, это твой друг Петя. Срочно переведи 500 рублей на карту, потом верну. Очень надо!» Напиши 3 шага, которые ты сделаешь, чтобы не попасться на обман.</w:t>
      </w:r>
    </w:p>
    <w:p w14:paraId="287E8EF3" w14:textId="77777777" w:rsidR="00A20AF1" w:rsidRPr="00A20AF1" w:rsidRDefault="00A20AF1" w:rsidP="00A20AF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Цифровой след.</w:t>
      </w: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Вспомни 3 фото или поста, которые ты выкладывал(а) в прошлом. Могли ли они выдать твой адрес, школу или расписание? Если да — что можно сделать сейчас (удалить, скрыть, попросить друзей не репостить)?</w:t>
      </w:r>
    </w:p>
    <w:p w14:paraId="1A3EC7D6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6A64215">
          <v:rect id="_x0000_i1032" style="width:0;height:1.5pt" o:hralign="center" o:hrstd="t" o:hr="t" fillcolor="#a0a0a0" stroked="f"/>
        </w:pict>
      </w:r>
    </w:p>
    <w:p w14:paraId="7585221F" w14:textId="77777777" w:rsidR="00A20AF1" w:rsidRPr="00A20AF1" w:rsidRDefault="00A20AF1" w:rsidP="00A20AF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20AF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Шпаргалка: 7 простых правил цифровой безопасности</w:t>
      </w:r>
    </w:p>
    <w:p w14:paraId="0F7B071C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переводи деньги и не делись данными карт с незнакомцами.</w:t>
      </w:r>
    </w:p>
    <w:p w14:paraId="7DCC7CC8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вводи пароли на подозрительных сайтах и не кликай по сомнительным ссылкам.</w:t>
      </w:r>
    </w:p>
    <w:p w14:paraId="28DC0D07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Ставь приложения только из официальных магазинов.</w:t>
      </w:r>
    </w:p>
    <w:p w14:paraId="1CEC8F80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Настраивай приватность в соцсетях и не выкладывай точный адрес и расписание.</w:t>
      </w:r>
    </w:p>
    <w:p w14:paraId="3A49DFB1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Используй разные и сложные пароли, включай двухфакторную аутентификацию.</w:t>
      </w:r>
    </w:p>
    <w:p w14:paraId="3F175A00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участвуй в опасных челленджах и не поддавайся на давление в сети.</w:t>
      </w:r>
    </w:p>
    <w:p w14:paraId="7DE47D86" w14:textId="77777777" w:rsidR="00A20AF1" w:rsidRPr="00A20AF1" w:rsidRDefault="00A20AF1" w:rsidP="00A20AF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Контролируй время в телефоне и выделяй время на офлайн-жизнь.</w:t>
      </w:r>
    </w:p>
    <w:p w14:paraId="41B0817B" w14:textId="77777777" w:rsidR="00A20AF1" w:rsidRPr="00A20AF1" w:rsidRDefault="00A20AF1" w:rsidP="00A20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0AF1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341EBE8">
          <v:rect id="_x0000_i1033" style="width:0;height:1.5pt" o:hralign="center" o:hrstd="t" o:hr="t" fillcolor="#a0a0a0" stroked="f"/>
        </w:pict>
      </w:r>
    </w:p>
    <w:p w14:paraId="23AD82D7" w14:textId="77777777" w:rsidR="005F2981" w:rsidRDefault="005F2981"/>
    <w:sectPr w:rsidR="005F2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C00DE"/>
    <w:multiLevelType w:val="multilevel"/>
    <w:tmpl w:val="E630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BC0E91"/>
    <w:multiLevelType w:val="multilevel"/>
    <w:tmpl w:val="E50E0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4327D2"/>
    <w:multiLevelType w:val="multilevel"/>
    <w:tmpl w:val="9F42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AF6F44"/>
    <w:multiLevelType w:val="multilevel"/>
    <w:tmpl w:val="B8FA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A1D52"/>
    <w:multiLevelType w:val="multilevel"/>
    <w:tmpl w:val="F22AE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F3817"/>
    <w:multiLevelType w:val="multilevel"/>
    <w:tmpl w:val="2C84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241EF3"/>
    <w:multiLevelType w:val="multilevel"/>
    <w:tmpl w:val="1D4A1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785E27"/>
    <w:multiLevelType w:val="multilevel"/>
    <w:tmpl w:val="B106C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DB17F0"/>
    <w:multiLevelType w:val="multilevel"/>
    <w:tmpl w:val="30D4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6B15CD"/>
    <w:multiLevelType w:val="multilevel"/>
    <w:tmpl w:val="3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EE7E46"/>
    <w:multiLevelType w:val="multilevel"/>
    <w:tmpl w:val="2DB2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DF0D49"/>
    <w:multiLevelType w:val="multilevel"/>
    <w:tmpl w:val="D2AA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D5A3F45"/>
    <w:multiLevelType w:val="multilevel"/>
    <w:tmpl w:val="09BA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0"/>
  </w:num>
  <w:num w:numId="5">
    <w:abstractNumId w:val="5"/>
  </w:num>
  <w:num w:numId="6">
    <w:abstractNumId w:val="2"/>
  </w:num>
  <w:num w:numId="7">
    <w:abstractNumId w:val="6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3C"/>
    <w:rsid w:val="005F2981"/>
    <w:rsid w:val="0069142B"/>
    <w:rsid w:val="0080433C"/>
    <w:rsid w:val="00A2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0242F"/>
  <w15:chartTrackingRefBased/>
  <w15:docId w15:val="{59960754-9CB8-4F52-966C-81464365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954</Words>
  <Characters>5442</Characters>
  <Application>Microsoft Office Word</Application>
  <DocSecurity>0</DocSecurity>
  <Lines>45</Lines>
  <Paragraphs>12</Paragraphs>
  <ScaleCrop>false</ScaleCrop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3</cp:revision>
  <dcterms:created xsi:type="dcterms:W3CDTF">2026-11-02T13:01:00Z</dcterms:created>
  <dcterms:modified xsi:type="dcterms:W3CDTF">2026-11-02T13:03:00Z</dcterms:modified>
</cp:coreProperties>
</file>