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1293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Тема: Опасные увлечения молодёжи</w:t>
      </w:r>
    </w:p>
    <w:p w14:paraId="22166C11" w14:textId="77777777" w:rsidR="005372E0" w:rsidRPr="005372E0" w:rsidRDefault="005372E0" w:rsidP="0053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распознавать опасные увлечения, понимать реальные риски (травмы, уголовная ответственность, вред здоровью), отличать «острый адреналин» от безопасного спорта и знать, как себя вести, если друг втянулся в рискованное хобби.</w:t>
      </w:r>
    </w:p>
    <w:p w14:paraId="513C99C6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0093002">
          <v:rect id="_x0000_i1025" style="width:0;height:1.5pt" o:hralign="center" o:hrstd="t" o:hr="t" fillcolor="#a0a0a0" stroked="f"/>
        </w:pict>
      </w:r>
    </w:p>
    <w:p w14:paraId="1CE4135A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74C7360A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Рискованное поведение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действия, где вероятность тяжёлой травмы или смерти очень высока, а пользы для жизни и здоровья нет.</w:t>
      </w:r>
    </w:p>
    <w:p w14:paraId="19710F60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Адреналин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гормон, который организм выделяет при опасности. Он даёт «прилив сил», но не делает человека неуязвимым.</w:t>
      </w:r>
    </w:p>
    <w:p w14:paraId="2167A587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Иллюзия неуязвимости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типичное подростковое чувство «со мной точно ничего не случится». Именно оно чаще всего приводит к трагедиям.</w:t>
      </w:r>
    </w:p>
    <w:p w14:paraId="2045E2BE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Административная и уголовная ответственность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наказание по закону за нарушение правил и причинение вреда. Для несовершеннолетних часто отвечают родители, но сам подросток тоже может быть привлечён к ответственности.</w:t>
      </w:r>
    </w:p>
    <w:p w14:paraId="34185D6E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Сниффинг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вдыхание газов (из баллончиков, зажигалок), чтобы получить опьянение. Крайне опасно: можно умереть от остановки дыхания или сердца с первого раза.</w:t>
      </w:r>
    </w:p>
    <w:p w14:paraId="25C5069A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Зацепинг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проезд снаружи поездов, на крышах, подножках. Главная опасность — падение под колёса или удар током (напряжение до 27 000 вольт).</w:t>
      </w:r>
    </w:p>
    <w:p w14:paraId="129AF9EB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Руфинг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посещение крыш высотных зданий, часто без страховки и разрешения. Опасности: падение, отсутствие ограждений, скользкие поверхности.</w:t>
      </w:r>
    </w:p>
    <w:p w14:paraId="5E727A25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Диггерство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исследование подземных объектов (коллекторов, заброшенных тоннелей). Опасности: обрушения, ядовитые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затопления, поражение током.</w:t>
      </w:r>
    </w:p>
    <w:p w14:paraId="68C4CC1C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Сталкерство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посещение заброшенных и опасных зданий. Опасности: провалы пола, обрушения стен, острые предметы, дикие животные.</w:t>
      </w:r>
    </w:p>
    <w:p w14:paraId="60D732E0" w14:textId="77777777" w:rsidR="005372E0" w:rsidRPr="005372E0" w:rsidRDefault="005372E0" w:rsidP="00537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Опасные </w:t>
      </w:r>
      <w:proofErr w:type="spellStart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челленджи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селфи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попытки сделать экстремальное фото/видео ради просмотров. Опасность — потеря равновесия и падение с высоты или на пути транспорта.</w:t>
      </w:r>
    </w:p>
    <w:p w14:paraId="3AC79A03" w14:textId="77777777" w:rsidR="005372E0" w:rsidRPr="005372E0" w:rsidRDefault="005372E0" w:rsidP="005372E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адреналин — как очень быстрый автомобиль. Он даёт скорость, но не защищает от аварии. Ремни безопасности и правила движения — вот что реально спасает.</w:t>
      </w:r>
    </w:p>
    <w:p w14:paraId="166C2861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B837838">
          <v:rect id="_x0000_i1026" style="width:0;height:1.5pt" o:hralign="center" o:hrstd="t" o:hr="t" fillcolor="#a0a0a0" stroked="f"/>
        </w:pict>
      </w:r>
    </w:p>
    <w:p w14:paraId="4E55C90F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Самые опасные молодёжные увлечения и их реальные последствия</w:t>
      </w:r>
    </w:p>
    <w:p w14:paraId="4C0F2AA7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Зацепинг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«прокатиться на буфере»</w:t>
      </w:r>
    </w:p>
    <w:p w14:paraId="7CE41936" w14:textId="77777777" w:rsidR="005372E0" w:rsidRPr="005372E0" w:rsidRDefault="005372E0" w:rsidP="005372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делают: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едут на подножке, крыше вагона, между вагонами.</w:t>
      </w:r>
    </w:p>
    <w:p w14:paraId="55A836EF" w14:textId="77777777" w:rsidR="005372E0" w:rsidRPr="005372E0" w:rsidRDefault="005372E0" w:rsidP="005372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Реальные риски: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падение на рельсы, удар током контактной сети, тяжёлые травмы, смерть.</w:t>
      </w:r>
    </w:p>
    <w:p w14:paraId="315054A7" w14:textId="77777777" w:rsidR="005372E0" w:rsidRPr="005372E0" w:rsidRDefault="005372E0" w:rsidP="005372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уголовная и административная ответственность (ст. 11.17 КоАП РФ), штрафы, постановка на учёт, запись в личном деле.</w:t>
      </w:r>
    </w:p>
    <w:p w14:paraId="71CC5EBC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Руфинг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опасные селфи на высоте</w:t>
      </w:r>
    </w:p>
    <w:p w14:paraId="485B4ADB" w14:textId="77777777" w:rsidR="005372E0" w:rsidRPr="005372E0" w:rsidRDefault="005372E0" w:rsidP="005372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делают: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поднимаются на крыши, делают фото на краю, перелезают на карнизы.</w:t>
      </w:r>
    </w:p>
    <w:p w14:paraId="7153976F" w14:textId="77777777" w:rsidR="005372E0" w:rsidRPr="005372E0" w:rsidRDefault="005372E0" w:rsidP="005372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Реальные риски: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потеря равновесия, скользкая поверхность, внезапный порыв ветра, отсутствие ограждений.</w:t>
      </w:r>
    </w:p>
    <w:p w14:paraId="2EE58266" w14:textId="77777777" w:rsidR="005372E0" w:rsidRPr="005372E0" w:rsidRDefault="005372E0" w:rsidP="005372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тяжёлые травмы или смерть; проникновение на охраняемый объект — административное правонарушение.</w:t>
      </w:r>
    </w:p>
    <w:p w14:paraId="35C84D4F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Диггерство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</w:t>
      </w: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сталкерство</w:t>
      </w:r>
      <w:proofErr w:type="spellEnd"/>
    </w:p>
    <w:p w14:paraId="604AA9C3" w14:textId="77777777" w:rsidR="005372E0" w:rsidRPr="005372E0" w:rsidRDefault="005372E0" w:rsidP="00537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делают: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спускаются в коллекторы, тоннели, заходят в заброшенные здания.</w:t>
      </w:r>
    </w:p>
    <w:p w14:paraId="2B5F846B" w14:textId="77777777" w:rsidR="005372E0" w:rsidRPr="005372E0" w:rsidRDefault="005372E0" w:rsidP="00537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Реальные риски: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обрушение конструкций, отравление газами (метан, угарный газ), затопление, поражение током, травмы от острых предметов.</w:t>
      </w:r>
    </w:p>
    <w:p w14:paraId="0A67C9E7" w14:textId="77777777" w:rsidR="005372E0" w:rsidRPr="005372E0" w:rsidRDefault="005372E0" w:rsidP="00537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административная и уголовная ответственность за проникновение на охраняемые объекты, риск для спасателей, если человек застрял.</w:t>
      </w:r>
    </w:p>
    <w:p w14:paraId="4AB94BE7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Сниффинг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токсикомания</w:t>
      </w:r>
    </w:p>
    <w:p w14:paraId="41A1C478" w14:textId="77777777" w:rsidR="005372E0" w:rsidRPr="005372E0" w:rsidRDefault="005372E0" w:rsidP="005372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делают: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вдыхают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баллончиков/зажигалок, бытовой химии.</w:t>
      </w:r>
    </w:p>
    <w:p w14:paraId="75FB0A7B" w14:textId="77777777" w:rsidR="005372E0" w:rsidRPr="005372E0" w:rsidRDefault="005372E0" w:rsidP="005372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Реальные риски: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остановка дыхания и сердца даже с первой попытки, поражение мозга, необратимые изменения памяти и поведения.</w:t>
      </w:r>
    </w:p>
    <w:p w14:paraId="3ACDF730" w14:textId="77777777" w:rsidR="005372E0" w:rsidRPr="005372E0" w:rsidRDefault="005372E0" w:rsidP="005372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 здоровью на всю жизнь, постановка на учёт у нарколога, уголовная ответственность при вовлечении других.</w:t>
      </w:r>
    </w:p>
    <w:p w14:paraId="0A90B280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Паркур и </w:t>
      </w: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акрострит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без подготовки и страховки</w:t>
      </w:r>
    </w:p>
    <w:p w14:paraId="6C1C859B" w14:textId="77777777" w:rsidR="005372E0" w:rsidRPr="005372E0" w:rsidRDefault="005372E0" w:rsidP="005372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делают: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прыжки с высоты, сальто на асфальте, преодоление препятствий без тренера.</w:t>
      </w:r>
    </w:p>
    <w:p w14:paraId="1D3E727D" w14:textId="77777777" w:rsidR="005372E0" w:rsidRPr="005372E0" w:rsidRDefault="005372E0" w:rsidP="005372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Реальные риски: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переломы позвоночника, черепно-мозговые травмы, повреждения связок, инвалидность.</w:t>
      </w:r>
    </w:p>
    <w:p w14:paraId="7FBADD87" w14:textId="77777777" w:rsidR="005372E0" w:rsidRPr="005372E0" w:rsidRDefault="005372E0" w:rsidP="005372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профессиональный паркур в зале с тренером — это спорт. Уличный паркур без подготовки — это риск.</w:t>
      </w:r>
    </w:p>
    <w:p w14:paraId="3ED1861E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Участие в опасных </w:t>
      </w:r>
      <w:proofErr w:type="spellStart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челленджах</w:t>
      </w:r>
      <w:proofErr w:type="spellEnd"/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из соцсетей</w:t>
      </w:r>
    </w:p>
    <w:p w14:paraId="07131354" w14:textId="77777777" w:rsidR="005372E0" w:rsidRPr="005372E0" w:rsidRDefault="005372E0" w:rsidP="005372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делают: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выполняют задания ради лайков — пробежать перед машиной, задержать дыхание до потери сознания, коснуться токоведущих частей.</w:t>
      </w:r>
    </w:p>
    <w:p w14:paraId="01D93C9C" w14:textId="77777777" w:rsidR="005372E0" w:rsidRPr="005372E0" w:rsidRDefault="005372E0" w:rsidP="005372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Реальные риски: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смерть или тяжёлая травма с первого раза, особенно при «удушающих играх».</w:t>
      </w:r>
    </w:p>
    <w:p w14:paraId="05F6DDE7" w14:textId="77777777" w:rsidR="005372E0" w:rsidRPr="005372E0" w:rsidRDefault="005372E0" w:rsidP="005372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за причинение вреда себе и другим, проблемы с законом, если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распространяется среди несовершеннолетних.</w:t>
      </w:r>
    </w:p>
    <w:p w14:paraId="6AABA75B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DA7ED18">
          <v:rect id="_x0000_i1027" style="width:0;height:1.5pt" o:hralign="center" o:hrstd="t" o:hr="t" fillcolor="#a0a0a0" stroked="f"/>
        </w:pict>
      </w:r>
    </w:p>
    <w:p w14:paraId="564046FC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Почему подростки рискуют: главные причины</w:t>
      </w:r>
    </w:p>
    <w:p w14:paraId="7AF0028B" w14:textId="77777777" w:rsidR="005372E0" w:rsidRPr="005372E0" w:rsidRDefault="005372E0" w:rsidP="005372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 мной не случится»: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иллюзия неуязвимости — мозг подростка ещё не умеет адекватно оценивать риск.</w:t>
      </w:r>
    </w:p>
    <w:p w14:paraId="649E75E5" w14:textId="77777777" w:rsidR="005372E0" w:rsidRPr="005372E0" w:rsidRDefault="005372E0" w:rsidP="005372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Желание признания: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«если я это сделаю, меня будут уважать». Часто это манипуляция со стороны старших или «лидеров» в компании.</w:t>
      </w:r>
    </w:p>
    <w:p w14:paraId="2E1DC582" w14:textId="77777777" w:rsidR="005372E0" w:rsidRPr="005372E0" w:rsidRDefault="005372E0" w:rsidP="005372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Влияние соцсетей: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короткие видео с трюками выглядят «легко и круто», но скрывают подготовку, тренировки и страховку.</w:t>
      </w:r>
    </w:p>
    <w:p w14:paraId="472ED49B" w14:textId="77777777" w:rsidR="005372E0" w:rsidRPr="005372E0" w:rsidRDefault="005372E0" w:rsidP="005372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Скука и отсутствие альтернатив: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нет интересных занятий, риск становится «развлечением».</w:t>
      </w:r>
    </w:p>
    <w:p w14:paraId="6A9F29FA" w14:textId="77777777" w:rsidR="005372E0" w:rsidRPr="005372E0" w:rsidRDefault="005372E0" w:rsidP="005372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Давление компании: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«все пошли — и я пойду», «если не пойдёшь, ты трус».</w:t>
      </w:r>
    </w:p>
    <w:p w14:paraId="771A5CB2" w14:textId="77777777" w:rsidR="005372E0" w:rsidRPr="005372E0" w:rsidRDefault="005372E0" w:rsidP="005372E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это как спор «слабо не слабо». В таких спорах проигрывает тот, кто пытается доказать смелость риском. Настоящая смелость — уметь сказать «нет» и уйти из опасной ситуации.</w:t>
      </w:r>
    </w:p>
    <w:p w14:paraId="496302B0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3FB9DD">
          <v:rect id="_x0000_i1028" style="width:0;height:1.5pt" o:hralign="center" o:hrstd="t" o:hr="t" fillcolor="#a0a0a0" stroked="f"/>
        </w:pict>
      </w:r>
    </w:p>
    <w:p w14:paraId="766AF4AC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Как отличить опасное увлечение от безопасного экстрима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9"/>
        <w:gridCol w:w="3513"/>
        <w:gridCol w:w="4023"/>
      </w:tblGrid>
      <w:tr w:rsidR="005372E0" w:rsidRPr="005372E0" w14:paraId="06315FC3" w14:textId="77777777" w:rsidTr="005372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39696B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14:paraId="358DD5F5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Опасное увлечение</w:t>
            </w:r>
          </w:p>
        </w:tc>
        <w:tc>
          <w:tcPr>
            <w:tcW w:w="0" w:type="auto"/>
            <w:vAlign w:val="center"/>
            <w:hideMark/>
          </w:tcPr>
          <w:p w14:paraId="1D55F8AA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Безопасный спорт/экстрим</w:t>
            </w:r>
          </w:p>
        </w:tc>
      </w:tr>
      <w:tr w:rsidR="005372E0" w:rsidRPr="005372E0" w14:paraId="1152C94F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372B0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Страховка и контроль</w:t>
            </w:r>
          </w:p>
        </w:tc>
        <w:tc>
          <w:tcPr>
            <w:tcW w:w="0" w:type="auto"/>
            <w:vAlign w:val="center"/>
            <w:hideMark/>
          </w:tcPr>
          <w:p w14:paraId="63C3A247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страховки, нет инструктора, действуют тайно</w:t>
            </w:r>
          </w:p>
        </w:tc>
        <w:tc>
          <w:tcPr>
            <w:tcW w:w="0" w:type="auto"/>
            <w:vAlign w:val="center"/>
            <w:hideMark/>
          </w:tcPr>
          <w:p w14:paraId="63355D8D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тренер, страховка, правила, контроль состояния</w:t>
            </w:r>
          </w:p>
        </w:tc>
      </w:tr>
      <w:tr w:rsidR="005372E0" w:rsidRPr="005372E0" w14:paraId="6BC3B396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1A26F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0" w:type="auto"/>
            <w:vAlign w:val="center"/>
            <w:hideMark/>
          </w:tcPr>
          <w:p w14:paraId="49C141C8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Запрещённые, охраняемые, аварийные объекты</w:t>
            </w:r>
          </w:p>
        </w:tc>
        <w:tc>
          <w:tcPr>
            <w:tcW w:w="0" w:type="auto"/>
            <w:vAlign w:val="center"/>
            <w:hideMark/>
          </w:tcPr>
          <w:p w14:paraId="16057E1C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 оборудованные площадки, спортивные залы, трассы</w:t>
            </w:r>
          </w:p>
        </w:tc>
      </w:tr>
      <w:tr w:rsidR="005372E0" w:rsidRPr="005372E0" w14:paraId="6B7C6855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D8344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14:paraId="6031B89E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«Ради видео», «чтобы доказать», «на слабо»</w:t>
            </w:r>
          </w:p>
        </w:tc>
        <w:tc>
          <w:tcPr>
            <w:tcW w:w="0" w:type="auto"/>
            <w:vAlign w:val="center"/>
            <w:hideMark/>
          </w:tcPr>
          <w:p w14:paraId="6E847B55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навыков, участие в соревнованиях, личный прогресс</w:t>
            </w:r>
          </w:p>
        </w:tc>
      </w:tr>
      <w:tr w:rsidR="005372E0" w:rsidRPr="005372E0" w14:paraId="1BADA87D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B79D8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 травмы</w:t>
            </w:r>
          </w:p>
        </w:tc>
        <w:tc>
          <w:tcPr>
            <w:tcW w:w="0" w:type="auto"/>
            <w:vAlign w:val="center"/>
            <w:hideMark/>
          </w:tcPr>
          <w:p w14:paraId="193E1BC7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Высокий, непредсказуемый, неконтролируемый</w:t>
            </w:r>
          </w:p>
        </w:tc>
        <w:tc>
          <w:tcPr>
            <w:tcW w:w="0" w:type="auto"/>
            <w:vAlign w:val="center"/>
            <w:hideMark/>
          </w:tcPr>
          <w:p w14:paraId="7EBC5FA1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Сведён к минимуму, есть протоколы безопасности</w:t>
            </w:r>
          </w:p>
        </w:tc>
      </w:tr>
      <w:tr w:rsidR="005372E0" w:rsidRPr="005372E0" w14:paraId="281B10C3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586C5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Законность</w:t>
            </w:r>
          </w:p>
        </w:tc>
        <w:tc>
          <w:tcPr>
            <w:tcW w:w="0" w:type="auto"/>
            <w:vAlign w:val="center"/>
            <w:hideMark/>
          </w:tcPr>
          <w:p w14:paraId="6AB018B8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закона (проникновение, порча имущества)</w:t>
            </w:r>
          </w:p>
        </w:tc>
        <w:tc>
          <w:tcPr>
            <w:tcW w:w="0" w:type="auto"/>
            <w:vAlign w:val="center"/>
            <w:hideMark/>
          </w:tcPr>
          <w:p w14:paraId="00B12D14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Легальная деятельность, разрешение родителей/опекунов</w:t>
            </w:r>
          </w:p>
        </w:tc>
      </w:tr>
    </w:tbl>
    <w:p w14:paraId="315EE108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DCA2EC5">
          <v:rect id="_x0000_i1029" style="width:0;height:1.5pt" o:hralign="center" o:hrstd="t" o:hr="t" fillcolor="#a0a0a0" stroked="f"/>
        </w:pict>
      </w:r>
    </w:p>
    <w:p w14:paraId="1FEBCD3B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Что делать, если ты видишь риск: алгоритм действий</w:t>
      </w:r>
    </w:p>
    <w:p w14:paraId="342D200C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сам думаешь попробовать</w:t>
      </w:r>
    </w:p>
    <w:p w14:paraId="423332C1" w14:textId="77777777" w:rsidR="005372E0" w:rsidRPr="005372E0" w:rsidRDefault="005372E0" w:rsidP="005372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Остановись и посчитай до 10.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Адреналин мешает думать.</w:t>
      </w:r>
    </w:p>
    <w:p w14:paraId="412EF5C2" w14:textId="77777777" w:rsidR="005372E0" w:rsidRPr="005372E0" w:rsidRDefault="005372E0" w:rsidP="005372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Спроси себя: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«Если это так безопасно, почему это запрещено? Почему взрослые против?»</w:t>
      </w:r>
    </w:p>
    <w:p w14:paraId="4196FB54" w14:textId="77777777" w:rsidR="005372E0" w:rsidRPr="005372E0" w:rsidRDefault="005372E0" w:rsidP="005372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альтернативу: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скалодром, картинг, единоборства, верёвочный парк — там дают безопасный адреналин и учат управлять риском.</w:t>
      </w:r>
    </w:p>
    <w:p w14:paraId="583495EA" w14:textId="77777777" w:rsidR="005372E0" w:rsidRPr="005372E0" w:rsidRDefault="005372E0" w:rsidP="005372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Поговори с учителем ОБЗР, классным руководителем, родителями.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«ябедничество», а забота о себе.</w:t>
      </w:r>
    </w:p>
    <w:p w14:paraId="74680806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друг хочет попробовать или уже втянулся</w:t>
      </w:r>
    </w:p>
    <w:p w14:paraId="5608BC19" w14:textId="77777777" w:rsidR="005372E0" w:rsidRPr="005372E0" w:rsidRDefault="005372E0" w:rsidP="005372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подначивай и не снимай на видео.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 может стать доказательством правонарушения и подталкивает к риску.</w:t>
      </w:r>
    </w:p>
    <w:p w14:paraId="2824F6E8" w14:textId="77777777" w:rsidR="005372E0" w:rsidRPr="005372E0" w:rsidRDefault="005372E0" w:rsidP="005372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Спокойно скажи о рисках.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Приведи факты: «Знаешь, сколько людей погибает при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зацепинге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? Это не игра».</w:t>
      </w:r>
    </w:p>
    <w:p w14:paraId="2D20E45F" w14:textId="77777777" w:rsidR="005372E0" w:rsidRPr="005372E0" w:rsidRDefault="005372E0" w:rsidP="005372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Предложи альтернативу.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«Давай лучше на скалодром сходим, там тоже круто и безопасно».</w:t>
      </w:r>
    </w:p>
    <w:p w14:paraId="61E5CBEE" w14:textId="77777777" w:rsidR="005372E0" w:rsidRPr="005372E0" w:rsidRDefault="005372E0" w:rsidP="005372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риск высокий — сообщи взрослому.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речь о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сниффинге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зацепинге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руфинге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тяни. Это вопрос жизни и здоровья.</w:t>
      </w:r>
    </w:p>
    <w:p w14:paraId="47CD44E0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стал свидетелем ЧП</w:t>
      </w:r>
    </w:p>
    <w:p w14:paraId="28D80FEE" w14:textId="77777777" w:rsidR="005372E0" w:rsidRPr="005372E0" w:rsidRDefault="005372E0" w:rsidP="005372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геройствовать.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лезь спасать сам — можно стать второй жертвой.</w:t>
      </w:r>
    </w:p>
    <w:p w14:paraId="03E7ED0A" w14:textId="77777777" w:rsidR="005372E0" w:rsidRPr="005372E0" w:rsidRDefault="005372E0" w:rsidP="005372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Вызови помощь: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112 — единый номер экстренных служб. Скажи: что случилось, где, сколько пострадавших, есть ли угроза.</w:t>
      </w:r>
    </w:p>
    <w:p w14:paraId="737D485C" w14:textId="77777777" w:rsidR="005372E0" w:rsidRPr="005372E0" w:rsidRDefault="005372E0" w:rsidP="005372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Останься на месте и жди спасателей.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безопасно — обозначь место, чтобы другие не подошли к опасности.</w:t>
      </w:r>
    </w:p>
    <w:p w14:paraId="284DE650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713374">
          <v:rect id="_x0000_i1030" style="width:0;height:1.5pt" o:hralign="center" o:hrstd="t" o:hr="t" fillcolor="#a0a0a0" stroked="f"/>
        </w:pict>
      </w:r>
    </w:p>
    <w:p w14:paraId="4F894C53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Правовые и социальные последствия</w:t>
      </w:r>
    </w:p>
    <w:p w14:paraId="6141EE02" w14:textId="77777777" w:rsidR="005372E0" w:rsidRPr="005372E0" w:rsidRDefault="005372E0" w:rsidP="005372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несовершеннолетних: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могут нести родители (штрафы, постановка на учёт). Сам подросток может быть привлечён по статьям КоАП и УК РФ.</w:t>
      </w:r>
    </w:p>
    <w:p w14:paraId="3954A51C" w14:textId="77777777" w:rsidR="005372E0" w:rsidRPr="005372E0" w:rsidRDefault="005372E0" w:rsidP="005372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Запись в личном деле: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влияет на поступление в вузы силовых структур, на допуск к некоторым профессиям.</w:t>
      </w:r>
    </w:p>
    <w:p w14:paraId="7F4EE99A" w14:textId="77777777" w:rsidR="005372E0" w:rsidRPr="005372E0" w:rsidRDefault="005372E0" w:rsidP="005372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Репутация: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 с нарушением закона может всплыть через годы, когда ты будешь устраиваться на работу или поступать в вуз.</w:t>
      </w:r>
    </w:p>
    <w:p w14:paraId="1164AF43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CFB499">
          <v:rect id="_x0000_i1031" style="width:0;height:1.5pt" o:hralign="center" o:hrstd="t" o:hr="t" fillcolor="#a0a0a0" stroked="f"/>
        </w:pict>
      </w:r>
    </w:p>
    <w:p w14:paraId="5EA4499F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Шпаргалка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1"/>
        <w:gridCol w:w="4724"/>
      </w:tblGrid>
      <w:tr w:rsidR="005372E0" w:rsidRPr="005372E0" w14:paraId="3A2B0438" w14:textId="77777777" w:rsidTr="005372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A94003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7B099877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5372E0" w:rsidRPr="005372E0" w14:paraId="4C55ADD4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D9CE8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Заниматься спортом под руководством тренера</w:t>
            </w:r>
          </w:p>
        </w:tc>
        <w:tc>
          <w:tcPr>
            <w:tcW w:w="0" w:type="auto"/>
            <w:vAlign w:val="center"/>
            <w:hideMark/>
          </w:tcPr>
          <w:p w14:paraId="7F892B79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Лезть на крыши и в </w:t>
            </w:r>
            <w:proofErr w:type="spellStart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заброшки</w:t>
            </w:r>
            <w:proofErr w:type="spellEnd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 фото</w:t>
            </w:r>
          </w:p>
        </w:tc>
      </w:tr>
      <w:tr w:rsidR="005372E0" w:rsidRPr="005372E0" w14:paraId="0EEA9EFB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A7503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Пробовать экстрим в специально оборудованных местах</w:t>
            </w:r>
          </w:p>
        </w:tc>
        <w:tc>
          <w:tcPr>
            <w:tcW w:w="0" w:type="auto"/>
            <w:vAlign w:val="center"/>
            <w:hideMark/>
          </w:tcPr>
          <w:p w14:paraId="5C67A325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Пробовать </w:t>
            </w:r>
            <w:proofErr w:type="spellStart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сниффинг</w:t>
            </w:r>
            <w:proofErr w:type="spellEnd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любые токсичные вещества</w:t>
            </w:r>
          </w:p>
        </w:tc>
      </w:tr>
      <w:tr w:rsidR="005372E0" w:rsidRPr="005372E0" w14:paraId="10EDD04F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1C32C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Отказаться от «спора на слабо» без чувства вины</w:t>
            </w:r>
          </w:p>
        </w:tc>
        <w:tc>
          <w:tcPr>
            <w:tcW w:w="0" w:type="auto"/>
            <w:vAlign w:val="center"/>
            <w:hideMark/>
          </w:tcPr>
          <w:p w14:paraId="45094D78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запрет взрослых, считая его «несправедливым»</w:t>
            </w:r>
          </w:p>
        </w:tc>
      </w:tr>
      <w:tr w:rsidR="005372E0" w:rsidRPr="005372E0" w14:paraId="2009D0D7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D26C4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Сообщать взрослым о планах друзей на рискованные действия</w:t>
            </w:r>
          </w:p>
        </w:tc>
        <w:tc>
          <w:tcPr>
            <w:tcW w:w="0" w:type="auto"/>
            <w:vAlign w:val="center"/>
            <w:hideMark/>
          </w:tcPr>
          <w:p w14:paraId="26A4EC4B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Снимать и выкладывать в сеть опасные трюки</w:t>
            </w:r>
          </w:p>
        </w:tc>
      </w:tr>
      <w:tr w:rsidR="005372E0" w:rsidRPr="005372E0" w14:paraId="437824F2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D888B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Искать адреналин в безопасных активностях</w:t>
            </w:r>
          </w:p>
        </w:tc>
        <w:tc>
          <w:tcPr>
            <w:tcW w:w="0" w:type="auto"/>
            <w:vAlign w:val="center"/>
            <w:hideMark/>
          </w:tcPr>
          <w:p w14:paraId="3D8C1E6E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Поддаваться давлению компании, если чувствуешь опасность</w:t>
            </w:r>
          </w:p>
        </w:tc>
      </w:tr>
    </w:tbl>
    <w:p w14:paraId="732E4096" w14:textId="77777777" w:rsidR="005372E0" w:rsidRPr="005372E0" w:rsidRDefault="005372E0" w:rsidP="0053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85001B0">
          <v:rect id="_x0000_i1032" style="width:0;height:1.5pt" o:hralign="center" o:hrstd="t" o:hr="t" fillcolor="#a0a0a0" stroked="f"/>
        </w:pict>
      </w:r>
    </w:p>
    <w:p w14:paraId="5070B12E" w14:textId="77777777" w:rsidR="005372E0" w:rsidRPr="005372E0" w:rsidRDefault="005372E0" w:rsidP="005372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Практические задания для самопроверки</w:t>
      </w:r>
    </w:p>
    <w:p w14:paraId="0E4A00C3" w14:textId="77777777" w:rsidR="005372E0" w:rsidRPr="005372E0" w:rsidRDefault="005372E0" w:rsidP="00537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480C0484" w14:textId="77777777" w:rsidR="005372E0" w:rsidRPr="005372E0" w:rsidRDefault="005372E0" w:rsidP="005372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Приведи 3 примера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«крутое видео в соцсетях» скрывает реальную опасность. Объясни, что на видео не видно (страховка, подготовка, дубли), а что — реальный риск.</w:t>
      </w:r>
    </w:p>
    <w:p w14:paraId="10162754" w14:textId="77777777" w:rsidR="005372E0" w:rsidRPr="005372E0" w:rsidRDefault="005372E0" w:rsidP="005372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Напиши алгоритм из 7 шагов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ты отговоришь друга от </w:t>
      </w:r>
      <w:proofErr w:type="spell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зацепинга</w:t>
      </w:r>
      <w:proofErr w:type="spell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Используй фразы «я волнуюсь», «давай найдём альтернативу», «это незаконно», «риск слишком высокий».</w:t>
      </w:r>
    </w:p>
    <w:p w14:paraId="3CEF8028" w14:textId="77777777" w:rsidR="005372E0" w:rsidRPr="005372E0" w:rsidRDefault="005372E0" w:rsidP="005372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«Риск / Последствие / Безопасная альтернатива»: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1638"/>
        <w:gridCol w:w="1435"/>
        <w:gridCol w:w="2874"/>
      </w:tblGrid>
      <w:tr w:rsidR="005372E0" w:rsidRPr="005372E0" w14:paraId="471EBD36" w14:textId="77777777" w:rsidTr="005372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1452AD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Увлечение</w:t>
            </w:r>
          </w:p>
        </w:tc>
        <w:tc>
          <w:tcPr>
            <w:tcW w:w="0" w:type="auto"/>
            <w:vAlign w:val="center"/>
            <w:hideMark/>
          </w:tcPr>
          <w:p w14:paraId="65B49003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Главный риск</w:t>
            </w:r>
          </w:p>
        </w:tc>
        <w:tc>
          <w:tcPr>
            <w:tcW w:w="0" w:type="auto"/>
            <w:vAlign w:val="center"/>
            <w:hideMark/>
          </w:tcPr>
          <w:p w14:paraId="5B05A2C6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Последствие</w:t>
            </w:r>
          </w:p>
        </w:tc>
        <w:tc>
          <w:tcPr>
            <w:tcW w:w="0" w:type="auto"/>
            <w:vAlign w:val="center"/>
            <w:hideMark/>
          </w:tcPr>
          <w:p w14:paraId="02425E0D" w14:textId="77777777" w:rsidR="005372E0" w:rsidRPr="005372E0" w:rsidRDefault="005372E0" w:rsidP="0053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Безопасная альтернатива</w:t>
            </w:r>
          </w:p>
        </w:tc>
      </w:tr>
      <w:tr w:rsidR="005372E0" w:rsidRPr="005372E0" w14:paraId="76D7995D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DAC12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Руфинг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CEE4CA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2BE057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4A4F79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72E0" w:rsidRPr="005372E0" w14:paraId="7FCFD89E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37EC5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Диггерство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C31A52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D56B99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58D7BB6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72E0" w:rsidRPr="005372E0" w14:paraId="2B1480F5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62DFE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Сниффинг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0F4835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51F869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B3C836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72E0" w:rsidRPr="005372E0" w14:paraId="68067BEA" w14:textId="77777777" w:rsidTr="005372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3F977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Паркур на улице без тренера</w:t>
            </w:r>
          </w:p>
        </w:tc>
        <w:tc>
          <w:tcPr>
            <w:tcW w:w="0" w:type="auto"/>
            <w:vAlign w:val="center"/>
            <w:hideMark/>
          </w:tcPr>
          <w:p w14:paraId="49A6287D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6C3096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90908D" w14:textId="77777777" w:rsidR="005372E0" w:rsidRPr="005372E0" w:rsidRDefault="005372E0" w:rsidP="00537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CCA23D" w14:textId="77777777" w:rsidR="005372E0" w:rsidRPr="005372E0" w:rsidRDefault="005372E0" w:rsidP="005372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 </w:t>
      </w:r>
    </w:p>
    <w:p w14:paraId="5478DD05" w14:textId="77777777" w:rsidR="005372E0" w:rsidRPr="005372E0" w:rsidRDefault="005372E0" w:rsidP="005372E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Подросток соглашается на «слабо» и лезет на крышу.</w:t>
      </w:r>
    </w:p>
    <w:p w14:paraId="3BC3E102" w14:textId="77777777" w:rsidR="005372E0" w:rsidRPr="005372E0" w:rsidRDefault="005372E0" w:rsidP="005372E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снимают, как друг делает сальто с лестницы, и выкладывают в сеть.</w:t>
      </w:r>
    </w:p>
    <w:p w14:paraId="649BDB8C" w14:textId="77777777" w:rsidR="005372E0" w:rsidRPr="005372E0" w:rsidRDefault="005372E0" w:rsidP="005372E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пробует «один раз» газ из баллончика, потому что «все делают».</w:t>
      </w:r>
    </w:p>
    <w:p w14:paraId="4A42712F" w14:textId="77777777" w:rsidR="005372E0" w:rsidRPr="005372E0" w:rsidRDefault="005372E0" w:rsidP="005372E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идёт в заброшенный цех, потому что «там прикольно».</w:t>
      </w:r>
    </w:p>
    <w:p w14:paraId="71FD046B" w14:textId="77777777" w:rsidR="005372E0" w:rsidRPr="005372E0" w:rsidRDefault="005372E0" w:rsidP="005372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видишь, что одноклассник уговаривает другого пойти на крышу «просто посмотреть». Что ты сделаешь? Ответь 4–5 предложениями, используй слова «риск», «закон», «альтернатива», «взрослый», «безопасность».</w:t>
      </w:r>
    </w:p>
    <w:p w14:paraId="129F6FBD" w14:textId="77777777" w:rsidR="005372E0" w:rsidRPr="005372E0" w:rsidRDefault="005372E0" w:rsidP="005372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сценария: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— парень прыгает с гаража ради видео. Б — тот же парень тренируется в батутном центре и на скалодроме. Какой путь приведёт к реальным навыкам и не поставит жизнь под угрозу? Ответь 3–4 предложениями.</w:t>
      </w:r>
    </w:p>
    <w:p w14:paraId="098E6AAC" w14:textId="77777777" w:rsidR="005372E0" w:rsidRPr="005372E0" w:rsidRDefault="005372E0" w:rsidP="005372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537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«Как не поддаться на уговоры попробовать опасное увлечение». Оформи как листовку для школьного стенда.</w:t>
      </w:r>
    </w:p>
    <w:sectPr w:rsidR="005372E0" w:rsidRPr="00537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2144"/>
    <w:multiLevelType w:val="multilevel"/>
    <w:tmpl w:val="DC04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84050"/>
    <w:multiLevelType w:val="multilevel"/>
    <w:tmpl w:val="E43C6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E6818"/>
    <w:multiLevelType w:val="multilevel"/>
    <w:tmpl w:val="74EA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337B5"/>
    <w:multiLevelType w:val="multilevel"/>
    <w:tmpl w:val="C208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906C6"/>
    <w:multiLevelType w:val="multilevel"/>
    <w:tmpl w:val="35EE44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11D6B"/>
    <w:multiLevelType w:val="multilevel"/>
    <w:tmpl w:val="6D40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D2DB5"/>
    <w:multiLevelType w:val="multilevel"/>
    <w:tmpl w:val="57FC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35CD3"/>
    <w:multiLevelType w:val="multilevel"/>
    <w:tmpl w:val="A8C4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B2488"/>
    <w:multiLevelType w:val="multilevel"/>
    <w:tmpl w:val="5E62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B63FC3"/>
    <w:multiLevelType w:val="multilevel"/>
    <w:tmpl w:val="A4E6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9C40D8"/>
    <w:multiLevelType w:val="multilevel"/>
    <w:tmpl w:val="D674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AB130D"/>
    <w:multiLevelType w:val="multilevel"/>
    <w:tmpl w:val="2D14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AA5554"/>
    <w:multiLevelType w:val="multilevel"/>
    <w:tmpl w:val="5E508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700F80"/>
    <w:multiLevelType w:val="multilevel"/>
    <w:tmpl w:val="A8F0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2"/>
  </w:num>
  <w:num w:numId="9">
    <w:abstractNumId w:val="1"/>
  </w:num>
  <w:num w:numId="10">
    <w:abstractNumId w:val="10"/>
  </w:num>
  <w:num w:numId="11">
    <w:abstractNumId w:val="12"/>
  </w:num>
  <w:num w:numId="12">
    <w:abstractNumId w:val="7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CE"/>
    <w:rsid w:val="005372E0"/>
    <w:rsid w:val="00606F1C"/>
    <w:rsid w:val="00AE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3B73D-B0F9-4DF1-99C7-B13BA00C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85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1389</Words>
  <Characters>7921</Characters>
  <Application>Microsoft Office Word</Application>
  <DocSecurity>0</DocSecurity>
  <Lines>66</Lines>
  <Paragraphs>18</Paragraphs>
  <ScaleCrop>false</ScaleCrop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3</cp:revision>
  <dcterms:created xsi:type="dcterms:W3CDTF">2026-09-28T11:48:00Z</dcterms:created>
  <dcterms:modified xsi:type="dcterms:W3CDTF">2026-09-28T11:49:00Z</dcterms:modified>
</cp:coreProperties>
</file>