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0AD8A" w14:textId="27CBEB46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B3251D" w14:textId="1C195681" w:rsidR="007E0F6E" w:rsidRDefault="007E0F6E" w:rsidP="007E0F6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Тема: Организационно-штатная структура мотострелкового отделения (взвода).</w:t>
      </w:r>
    </w:p>
    <w:p w14:paraId="769E3583" w14:textId="0841C1C4" w:rsidR="007E0F6E" w:rsidRPr="007E0F6E" w:rsidRDefault="007E0F6E" w:rsidP="007E0F6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Урок</w:t>
      </w:r>
      <w:r w:rsidRPr="007E0F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:</w:t>
      </w:r>
      <w:r w:rsidRPr="007E0F6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Мотострелковое отделение: состав на БМП и на БТР</w:t>
      </w:r>
    </w:p>
    <w:p w14:paraId="2E77CD24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устроено самое маленькое боевое подразделение армии — мотострелковое отделение, чем отличается отделение на БМП от отделения на БТР, кто в нём служит и чем вооружён.</w:t>
      </w:r>
    </w:p>
    <w:p w14:paraId="45059CF1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0362B29B" w14:textId="77777777" w:rsidR="007E0F6E" w:rsidRPr="007E0F6E" w:rsidRDefault="007E0F6E" w:rsidP="007E0F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Организационно-штатная структура (ОШС)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официально закреплённый состав подразделения: кто входит, какие должности, сколько человек и техники.</w:t>
      </w:r>
    </w:p>
    <w:p w14:paraId="7C6A8ABE" w14:textId="77777777" w:rsidR="007E0F6E" w:rsidRPr="007E0F6E" w:rsidRDefault="007E0F6E" w:rsidP="007E0F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Мотострелковое отделение (МСО)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самое маленькое боевое подразделение, минимальная тактическая единица.</w:t>
      </w:r>
    </w:p>
    <w:p w14:paraId="1E59A232" w14:textId="77777777" w:rsidR="007E0F6E" w:rsidRPr="007E0F6E" w:rsidRDefault="007E0F6E" w:rsidP="007E0F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БМП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боевая машина пехоты: бронированная гусеничная машина для перевозки и огневой поддержки отделения. Вооружена пушкой, пулемётом и ПТУР.</w:t>
      </w:r>
    </w:p>
    <w:p w14:paraId="6FB025B6" w14:textId="77777777" w:rsidR="007E0F6E" w:rsidRPr="007E0F6E" w:rsidRDefault="007E0F6E" w:rsidP="007E0F6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БТР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бронетранспортёр: бронированная колёсная машина для перевозки и огневой поддержки отделения. Вооружён пулемётами.</w:t>
      </w:r>
    </w:p>
    <w:p w14:paraId="53A3B73E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2C457D">
          <v:rect id="_x0000_i1026" style="width:0;height:1.5pt" o:hralign="center" o:hrstd="t" o:hr="t" fillcolor="#a0a0a0" stroked="f"/>
        </w:pict>
      </w:r>
    </w:p>
    <w:p w14:paraId="4AB9B6BD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Зачем нужна ОШС</w:t>
      </w:r>
    </w:p>
    <w:p w14:paraId="51A45C1B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Представь спортивную команду: у каждого игрока своя позиция, свой номер, своя задача. Вратарь стоит в воротах, защитники прикрывают, нападающие атакуют. Если каждый знает своё место — команда работает слаженно. В армии то же самое, только ставки выше.</w:t>
      </w:r>
    </w:p>
    <w:p w14:paraId="296E63C8" w14:textId="77F442EE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ОШС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это «штатное расписание» подразделения. Она определяет: сколько человек входит, какие у них должности, какая техника и оружие закреплены, кто кому подчиняется. Без структуры армия превратилась бы в толпу — непонятно, кто командует, кто стреляет, кто везёт.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AF6BFAF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F72C079">
          <v:rect id="_x0000_i1027" style="width:0;height:1.5pt" o:hralign="center" o:hrstd="t" o:hr="t" fillcolor="#a0a0a0" stroked="f"/>
        </w:pict>
      </w:r>
    </w:p>
    <w:p w14:paraId="37244FC0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Мотострелковое отделение на БМП</w:t>
      </w:r>
    </w:p>
    <w:p w14:paraId="071454EA" w14:textId="5BA34BF2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Мотострелковое отделение — самое маленькое боевое подразделение. Отделением командует сержант. На отделение выделяется одна боевая машина.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20A5885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МСО на БМП — 8 человек: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8"/>
        <w:gridCol w:w="2514"/>
        <w:gridCol w:w="1843"/>
        <w:gridCol w:w="4530"/>
      </w:tblGrid>
      <w:tr w:rsidR="007E0F6E" w14:paraId="334CE050" w14:textId="77777777" w:rsidTr="007E0F6E">
        <w:tc>
          <w:tcPr>
            <w:tcW w:w="458" w:type="dxa"/>
          </w:tcPr>
          <w:p w14:paraId="74008B1B" w14:textId="3911251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514" w:type="dxa"/>
          </w:tcPr>
          <w:p w14:paraId="53E58F5B" w14:textId="61C7BC1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843" w:type="dxa"/>
          </w:tcPr>
          <w:p w14:paraId="28B97C56" w14:textId="4688948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вооружён</w:t>
            </w:r>
          </w:p>
        </w:tc>
        <w:tc>
          <w:tcPr>
            <w:tcW w:w="4530" w:type="dxa"/>
          </w:tcPr>
          <w:p w14:paraId="6EE3C6C2" w14:textId="00B7D44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</w:t>
            </w:r>
          </w:p>
        </w:tc>
      </w:tr>
      <w:tr w:rsidR="007E0F6E" w14:paraId="66794DE0" w14:textId="77777777" w:rsidTr="007E0F6E">
        <w:tc>
          <w:tcPr>
            <w:tcW w:w="458" w:type="dxa"/>
          </w:tcPr>
          <w:p w14:paraId="27461CD4" w14:textId="79C6741B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14" w:type="dxa"/>
          </w:tcPr>
          <w:p w14:paraId="47CCBA98" w14:textId="4D611D6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Командир отделения</w:t>
            </w:r>
          </w:p>
        </w:tc>
        <w:tc>
          <w:tcPr>
            <w:tcW w:w="1843" w:type="dxa"/>
          </w:tcPr>
          <w:p w14:paraId="141F414C" w14:textId="21B2D4E9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530" w:type="dxa"/>
          </w:tcPr>
          <w:p w14:paraId="0E18BF8D" w14:textId="649EC137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Управляет отделением и одновременно командует БМП. Ставит задачи, наблюдает за полем боя, поддерживает связь со взводом</w:t>
            </w:r>
          </w:p>
        </w:tc>
      </w:tr>
      <w:tr w:rsidR="007E0F6E" w14:paraId="45635607" w14:textId="77777777" w:rsidTr="007E0F6E">
        <w:tc>
          <w:tcPr>
            <w:tcW w:w="458" w:type="dxa"/>
          </w:tcPr>
          <w:p w14:paraId="56AD796B" w14:textId="39673B4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14" w:type="dxa"/>
          </w:tcPr>
          <w:p w14:paraId="5817DF0D" w14:textId="485962D7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Наводчик-оператор</w:t>
            </w:r>
          </w:p>
        </w:tc>
        <w:tc>
          <w:tcPr>
            <w:tcW w:w="1843" w:type="dxa"/>
          </w:tcPr>
          <w:p w14:paraId="26D4E61E" w14:textId="2831A25B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АКС-74У</w:t>
            </w:r>
          </w:p>
        </w:tc>
        <w:tc>
          <w:tcPr>
            <w:tcW w:w="4530" w:type="dxa"/>
          </w:tcPr>
          <w:p w14:paraId="508CD20E" w14:textId="132E452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Стреляет из пушки, пулемёта и ПТУР БМП. Уничтожает цели по команде командира</w:t>
            </w:r>
          </w:p>
        </w:tc>
      </w:tr>
      <w:tr w:rsidR="007E0F6E" w14:paraId="4EE3D5F1" w14:textId="77777777" w:rsidTr="007E0F6E">
        <w:tc>
          <w:tcPr>
            <w:tcW w:w="458" w:type="dxa"/>
          </w:tcPr>
          <w:p w14:paraId="0EE81673" w14:textId="711F45E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14" w:type="dxa"/>
          </w:tcPr>
          <w:p w14:paraId="78B1ED53" w14:textId="57C88D5F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Механик-водитель</w:t>
            </w:r>
          </w:p>
        </w:tc>
        <w:tc>
          <w:tcPr>
            <w:tcW w:w="1843" w:type="dxa"/>
          </w:tcPr>
          <w:p w14:paraId="5CEA8828" w14:textId="43E45E09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АКС-74У</w:t>
            </w:r>
          </w:p>
        </w:tc>
        <w:tc>
          <w:tcPr>
            <w:tcW w:w="4530" w:type="dxa"/>
          </w:tcPr>
          <w:p w14:paraId="2C763BE0" w14:textId="2AF8680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 БМП (гусеничную), следит за техникой, выбирает маршрут и укрытия</w:t>
            </w:r>
          </w:p>
        </w:tc>
      </w:tr>
      <w:tr w:rsidR="007E0F6E" w14:paraId="642A7841" w14:textId="77777777" w:rsidTr="007E0F6E">
        <w:tc>
          <w:tcPr>
            <w:tcW w:w="458" w:type="dxa"/>
          </w:tcPr>
          <w:p w14:paraId="15936907" w14:textId="16BB5F1C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14" w:type="dxa"/>
          </w:tcPr>
          <w:p w14:paraId="5330E94A" w14:textId="2D3C801A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Пулемётчик</w:t>
            </w:r>
          </w:p>
        </w:tc>
        <w:tc>
          <w:tcPr>
            <w:tcW w:w="1843" w:type="dxa"/>
          </w:tcPr>
          <w:p w14:paraId="16729B1F" w14:textId="050B318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РПК-74</w:t>
            </w:r>
          </w:p>
        </w:tc>
        <w:tc>
          <w:tcPr>
            <w:tcW w:w="4530" w:type="dxa"/>
          </w:tcPr>
          <w:p w14:paraId="45B5A291" w14:textId="1976BCF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Обеспечивает огневую поддержку, подавляет огневые точки противника</w:t>
            </w:r>
          </w:p>
        </w:tc>
      </w:tr>
      <w:tr w:rsidR="007E0F6E" w14:paraId="27732F0C" w14:textId="77777777" w:rsidTr="007E0F6E">
        <w:tc>
          <w:tcPr>
            <w:tcW w:w="458" w:type="dxa"/>
          </w:tcPr>
          <w:p w14:paraId="4C543ED0" w14:textId="7B3D064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14" w:type="dxa"/>
          </w:tcPr>
          <w:p w14:paraId="56FA8C4D" w14:textId="6F27DAB7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Стрелок-гранатомётчик</w:t>
            </w:r>
          </w:p>
        </w:tc>
        <w:tc>
          <w:tcPr>
            <w:tcW w:w="1843" w:type="dxa"/>
          </w:tcPr>
          <w:p w14:paraId="64E53E89" w14:textId="66FE8C66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РПГ-7</w:t>
            </w:r>
          </w:p>
        </w:tc>
        <w:tc>
          <w:tcPr>
            <w:tcW w:w="4530" w:type="dxa"/>
          </w:tcPr>
          <w:p w14:paraId="499D026F" w14:textId="4E5D10E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Уничтожает бронетехнику и укреплённые цели</w:t>
            </w:r>
          </w:p>
        </w:tc>
      </w:tr>
      <w:tr w:rsidR="007E0F6E" w14:paraId="1B651DC8" w14:textId="77777777" w:rsidTr="007E0F6E">
        <w:tc>
          <w:tcPr>
            <w:tcW w:w="458" w:type="dxa"/>
          </w:tcPr>
          <w:p w14:paraId="08E0A738" w14:textId="635D49D3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14" w:type="dxa"/>
          </w:tcPr>
          <w:p w14:paraId="2D7BCA3D" w14:textId="0CE6057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Помощник гранатомётчика</w:t>
            </w:r>
          </w:p>
        </w:tc>
        <w:tc>
          <w:tcPr>
            <w:tcW w:w="1843" w:type="dxa"/>
          </w:tcPr>
          <w:p w14:paraId="010A5729" w14:textId="6F6B4EBC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530" w:type="dxa"/>
          </w:tcPr>
          <w:p w14:paraId="04BE80F0" w14:textId="02B87338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Носит выстрелы к РПГ, прикрывает гранатомётчика огнём</w:t>
            </w:r>
          </w:p>
        </w:tc>
      </w:tr>
      <w:tr w:rsidR="007E0F6E" w14:paraId="1A991F3D" w14:textId="77777777" w:rsidTr="007E0F6E">
        <w:tc>
          <w:tcPr>
            <w:tcW w:w="458" w:type="dxa"/>
          </w:tcPr>
          <w:p w14:paraId="11342F2C" w14:textId="7928D4A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14" w:type="dxa"/>
          </w:tcPr>
          <w:p w14:paraId="1A02774D" w14:textId="2E72018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Старший стрелок</w:t>
            </w:r>
          </w:p>
        </w:tc>
        <w:tc>
          <w:tcPr>
            <w:tcW w:w="1843" w:type="dxa"/>
          </w:tcPr>
          <w:p w14:paraId="6BA78BAA" w14:textId="66B25FB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530" w:type="dxa"/>
          </w:tcPr>
          <w:p w14:paraId="15A5F448" w14:textId="640E624B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Командует стрелками, замещает командира отделения</w:t>
            </w:r>
          </w:p>
        </w:tc>
      </w:tr>
      <w:tr w:rsidR="007E0F6E" w14:paraId="516D1CDD" w14:textId="77777777" w:rsidTr="007E0F6E">
        <w:tc>
          <w:tcPr>
            <w:tcW w:w="458" w:type="dxa"/>
          </w:tcPr>
          <w:p w14:paraId="7F5019A9" w14:textId="16DDB249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14" w:type="dxa"/>
          </w:tcPr>
          <w:p w14:paraId="3EF55291" w14:textId="520D6898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Стрелок</w:t>
            </w:r>
          </w:p>
        </w:tc>
        <w:tc>
          <w:tcPr>
            <w:tcW w:w="1843" w:type="dxa"/>
          </w:tcPr>
          <w:p w14:paraId="646D6D59" w14:textId="6772736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530" w:type="dxa"/>
          </w:tcPr>
          <w:p w14:paraId="5508E604" w14:textId="2CC1E447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 огонь, выполняет приказы</w:t>
            </w:r>
          </w:p>
        </w:tc>
      </w:tr>
    </w:tbl>
    <w:p w14:paraId="428FC8AB" w14:textId="1DF7A6B6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Вооружение отделения на БМП:</w:t>
      </w:r>
    </w:p>
    <w:p w14:paraId="211217EC" w14:textId="77777777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БМП (например, БМП-2 или БМП-3) — 1 ед.;</w:t>
      </w:r>
    </w:p>
    <w:p w14:paraId="4E2C7D5E" w14:textId="77777777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автоматы АК-74 (АКС-74) — 5 ед.;</w:t>
      </w:r>
    </w:p>
    <w:p w14:paraId="1BD267AD" w14:textId="77777777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укороченные автоматы АКС-74У — 2 ед.;</w:t>
      </w:r>
    </w:p>
    <w:p w14:paraId="71E01A3B" w14:textId="77777777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ручной пулемёт РПК-74 — 1 ед.;</w:t>
      </w:r>
    </w:p>
    <w:p w14:paraId="3D5B4717" w14:textId="77777777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гранатомёт РПГ-7 — 1 ед.;</w:t>
      </w:r>
    </w:p>
    <w:p w14:paraId="71C3085B" w14:textId="7810EBBD" w:rsidR="007E0F6E" w:rsidRPr="007E0F6E" w:rsidRDefault="007E0F6E" w:rsidP="007E0F6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ручные гранаты — у каждого бойца.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248471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Экипаж и десант:</w:t>
      </w:r>
    </w:p>
    <w:p w14:paraId="2DF9C6C8" w14:textId="77777777" w:rsidR="007E0F6E" w:rsidRPr="007E0F6E" w:rsidRDefault="007E0F6E" w:rsidP="007E0F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Экипаж БМП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командир отделения, наводчик-оператор и механик-водитель. Они внутри машины и управляют её оружием.</w:t>
      </w:r>
    </w:p>
    <w:p w14:paraId="624BB76D" w14:textId="31C86CC2" w:rsidR="007E0F6E" w:rsidRPr="007E0F6E" w:rsidRDefault="007E0F6E" w:rsidP="007E0F6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Десант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остальные пять человек. Они едут внутри БМП, а в бою спешиваются и воюют пешком.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C8C976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 из жизни: представь отделение как маленькую бригаду на стройке. Командир — бригадир: говорит, что делать. Наводчик-оператор — крановщик: работает с техникой. Механик-водитель — водитель: возит всех. Пулемётчик и гранатомётчик — специалисты с тяжёлым инструментом. Стрелки — рабочие, которые делают основной объём. Каждый на своём месте, и дело движется.</w:t>
      </w:r>
    </w:p>
    <w:p w14:paraId="6AE566D1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04EC9A9">
          <v:rect id="_x0000_i1028" style="width:0;height:1.5pt" o:hralign="center" o:hrstd="t" o:hr="t" fillcolor="#a0a0a0" stroked="f"/>
        </w:pict>
      </w:r>
    </w:p>
    <w:p w14:paraId="7DA64D8B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Мотострелковое отделение на БТР</w:t>
      </w:r>
    </w:p>
    <w:p w14:paraId="6FF9C3CE" w14:textId="50B7482A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БТР отделение устроено похоже, но есть важные отличия — потому что БТР другая машина.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BD9AED8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 МСО на БТР — 8 человек:</w:t>
      </w:r>
    </w:p>
    <w:p w14:paraId="235F0C5A" w14:textId="77777777" w:rsid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9344" w:type="dxa"/>
        <w:tblLook w:val="04A0" w:firstRow="1" w:lastRow="0" w:firstColumn="1" w:lastColumn="0" w:noHBand="0" w:noVBand="1"/>
      </w:tblPr>
      <w:tblGrid>
        <w:gridCol w:w="562"/>
        <w:gridCol w:w="2127"/>
        <w:gridCol w:w="1984"/>
        <w:gridCol w:w="4671"/>
      </w:tblGrid>
      <w:tr w:rsidR="007E0F6E" w14:paraId="0BAC4A55" w14:textId="77777777" w:rsidTr="007E0F6E">
        <w:tc>
          <w:tcPr>
            <w:tcW w:w="562" w:type="dxa"/>
            <w:vAlign w:val="center"/>
          </w:tcPr>
          <w:p w14:paraId="3511BFC0" w14:textId="34B0C7DF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127" w:type="dxa"/>
            <w:vAlign w:val="center"/>
          </w:tcPr>
          <w:p w14:paraId="04F5F269" w14:textId="7CF08B0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1984" w:type="dxa"/>
            <w:vAlign w:val="center"/>
          </w:tcPr>
          <w:p w14:paraId="6A614876" w14:textId="3313782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вооружён</w:t>
            </w:r>
          </w:p>
        </w:tc>
        <w:tc>
          <w:tcPr>
            <w:tcW w:w="4671" w:type="dxa"/>
            <w:vAlign w:val="center"/>
          </w:tcPr>
          <w:p w14:paraId="3125B80D" w14:textId="0CF4F83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делает</w:t>
            </w:r>
          </w:p>
        </w:tc>
      </w:tr>
      <w:tr w:rsidR="007E0F6E" w14:paraId="0A281D37" w14:textId="77777777" w:rsidTr="007E0F6E">
        <w:tc>
          <w:tcPr>
            <w:tcW w:w="562" w:type="dxa"/>
            <w:vAlign w:val="center"/>
          </w:tcPr>
          <w:p w14:paraId="56E17545" w14:textId="2CE20DA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vAlign w:val="center"/>
          </w:tcPr>
          <w:p w14:paraId="225CCB02" w14:textId="773171D6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Командир отделения</w:t>
            </w:r>
          </w:p>
        </w:tc>
        <w:tc>
          <w:tcPr>
            <w:tcW w:w="1984" w:type="dxa"/>
            <w:vAlign w:val="center"/>
          </w:tcPr>
          <w:p w14:paraId="5CE4D7A1" w14:textId="3EE92038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671" w:type="dxa"/>
            <w:vAlign w:val="center"/>
          </w:tcPr>
          <w:p w14:paraId="52311567" w14:textId="1085D96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Управляет отделением, ставит задачи, поддерживает связь со взводом</w:t>
            </w:r>
          </w:p>
        </w:tc>
      </w:tr>
      <w:tr w:rsidR="007E0F6E" w14:paraId="5019122E" w14:textId="77777777" w:rsidTr="007E0F6E">
        <w:tc>
          <w:tcPr>
            <w:tcW w:w="562" w:type="dxa"/>
            <w:vAlign w:val="center"/>
          </w:tcPr>
          <w:p w14:paraId="170FB9B8" w14:textId="79F18B0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vAlign w:val="center"/>
          </w:tcPr>
          <w:p w14:paraId="51549671" w14:textId="426F39C6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Водитель БТР</w:t>
            </w:r>
          </w:p>
        </w:tc>
        <w:tc>
          <w:tcPr>
            <w:tcW w:w="1984" w:type="dxa"/>
            <w:vAlign w:val="center"/>
          </w:tcPr>
          <w:p w14:paraId="351C5BA5" w14:textId="40083D9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АКС-74У</w:t>
            </w:r>
          </w:p>
        </w:tc>
        <w:tc>
          <w:tcPr>
            <w:tcW w:w="4671" w:type="dxa"/>
            <w:vAlign w:val="center"/>
          </w:tcPr>
          <w:p w14:paraId="1BF4A6AE" w14:textId="1730A45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 БТР (колёсную машину), следит за техникой</w:t>
            </w:r>
          </w:p>
        </w:tc>
      </w:tr>
      <w:tr w:rsidR="007E0F6E" w14:paraId="19A628A5" w14:textId="77777777" w:rsidTr="007E0F6E">
        <w:tc>
          <w:tcPr>
            <w:tcW w:w="562" w:type="dxa"/>
            <w:vAlign w:val="center"/>
          </w:tcPr>
          <w:p w14:paraId="269B8639" w14:textId="401CDA6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7" w:type="dxa"/>
            <w:vAlign w:val="center"/>
          </w:tcPr>
          <w:p w14:paraId="3778F40D" w14:textId="2DF33128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Пулемётчик БТР</w:t>
            </w:r>
          </w:p>
        </w:tc>
        <w:tc>
          <w:tcPr>
            <w:tcW w:w="1984" w:type="dxa"/>
            <w:vAlign w:val="center"/>
          </w:tcPr>
          <w:p w14:paraId="36376B2B" w14:textId="65B1848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ПКМ / КПВТ</w:t>
            </w:r>
          </w:p>
        </w:tc>
        <w:tc>
          <w:tcPr>
            <w:tcW w:w="4671" w:type="dxa"/>
            <w:vAlign w:val="center"/>
          </w:tcPr>
          <w:p w14:paraId="07171F4D" w14:textId="6636F7D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Стреляет из пулемётов, установленных на БТР. Уничтожает цели по команде</w:t>
            </w:r>
          </w:p>
        </w:tc>
      </w:tr>
      <w:tr w:rsidR="007E0F6E" w14:paraId="432D62CD" w14:textId="77777777" w:rsidTr="007E0F6E">
        <w:tc>
          <w:tcPr>
            <w:tcW w:w="562" w:type="dxa"/>
            <w:vAlign w:val="center"/>
          </w:tcPr>
          <w:p w14:paraId="4E6C5FD0" w14:textId="65CE5B5A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  <w:vAlign w:val="center"/>
          </w:tcPr>
          <w:p w14:paraId="2EA491B2" w14:textId="389375A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Стрелок-гранатомётчик</w:t>
            </w:r>
          </w:p>
        </w:tc>
        <w:tc>
          <w:tcPr>
            <w:tcW w:w="1984" w:type="dxa"/>
            <w:vAlign w:val="center"/>
          </w:tcPr>
          <w:p w14:paraId="7A76190D" w14:textId="0C150EA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РПГ-7</w:t>
            </w:r>
          </w:p>
        </w:tc>
        <w:tc>
          <w:tcPr>
            <w:tcW w:w="4671" w:type="dxa"/>
            <w:vAlign w:val="center"/>
          </w:tcPr>
          <w:p w14:paraId="1FABFB31" w14:textId="1EDF58EF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Уничтожает бронетехнику и укреплённые цели</w:t>
            </w:r>
          </w:p>
        </w:tc>
      </w:tr>
      <w:tr w:rsidR="007E0F6E" w14:paraId="2D5B77E8" w14:textId="77777777" w:rsidTr="007E0F6E">
        <w:tc>
          <w:tcPr>
            <w:tcW w:w="562" w:type="dxa"/>
            <w:vAlign w:val="center"/>
          </w:tcPr>
          <w:p w14:paraId="05D44D6B" w14:textId="79639AD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vAlign w:val="center"/>
          </w:tcPr>
          <w:p w14:paraId="3CAAB2A6" w14:textId="7D3932E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Помощник гранатомётчика</w:t>
            </w:r>
          </w:p>
        </w:tc>
        <w:tc>
          <w:tcPr>
            <w:tcW w:w="1984" w:type="dxa"/>
            <w:vAlign w:val="center"/>
          </w:tcPr>
          <w:p w14:paraId="7B946DA8" w14:textId="1661C1E0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671" w:type="dxa"/>
            <w:vAlign w:val="center"/>
          </w:tcPr>
          <w:p w14:paraId="083FC0B1" w14:textId="3F5763A6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Носит выстрелы к РПГ, прикрывает гранатомётчика</w:t>
            </w:r>
          </w:p>
        </w:tc>
      </w:tr>
      <w:tr w:rsidR="007E0F6E" w14:paraId="44F62687" w14:textId="77777777" w:rsidTr="007E0F6E">
        <w:tc>
          <w:tcPr>
            <w:tcW w:w="562" w:type="dxa"/>
            <w:vAlign w:val="center"/>
          </w:tcPr>
          <w:p w14:paraId="17ADC1F3" w14:textId="1696B6C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  <w:vAlign w:val="center"/>
          </w:tcPr>
          <w:p w14:paraId="7FF635A8" w14:textId="2EEE406A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Пулемётчик</w:t>
            </w:r>
          </w:p>
        </w:tc>
        <w:tc>
          <w:tcPr>
            <w:tcW w:w="1984" w:type="dxa"/>
            <w:vAlign w:val="center"/>
          </w:tcPr>
          <w:p w14:paraId="23755895" w14:textId="0529F9BA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РПК-74</w:t>
            </w:r>
          </w:p>
        </w:tc>
        <w:tc>
          <w:tcPr>
            <w:tcW w:w="4671" w:type="dxa"/>
            <w:vAlign w:val="center"/>
          </w:tcPr>
          <w:p w14:paraId="67D40AFE" w14:textId="365E1888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Обеспечивает огневую поддержку отделения в пешем бою</w:t>
            </w:r>
          </w:p>
        </w:tc>
      </w:tr>
      <w:tr w:rsidR="007E0F6E" w14:paraId="695D163B" w14:textId="77777777" w:rsidTr="007E0F6E">
        <w:tc>
          <w:tcPr>
            <w:tcW w:w="562" w:type="dxa"/>
            <w:vAlign w:val="center"/>
          </w:tcPr>
          <w:p w14:paraId="14718BF5" w14:textId="52DFE994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27" w:type="dxa"/>
            <w:vAlign w:val="center"/>
          </w:tcPr>
          <w:p w14:paraId="6312F072" w14:textId="7310BA3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Старший стрелок</w:t>
            </w:r>
          </w:p>
        </w:tc>
        <w:tc>
          <w:tcPr>
            <w:tcW w:w="1984" w:type="dxa"/>
            <w:vAlign w:val="center"/>
          </w:tcPr>
          <w:p w14:paraId="689F3953" w14:textId="63C5B071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671" w:type="dxa"/>
            <w:vAlign w:val="center"/>
          </w:tcPr>
          <w:p w14:paraId="3F672548" w14:textId="320EC9AD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Командует стрелками, замещает командира отделения</w:t>
            </w:r>
          </w:p>
        </w:tc>
      </w:tr>
      <w:tr w:rsidR="007E0F6E" w14:paraId="31F8EC10" w14:textId="77777777" w:rsidTr="007E0F6E">
        <w:tc>
          <w:tcPr>
            <w:tcW w:w="562" w:type="dxa"/>
            <w:vAlign w:val="center"/>
          </w:tcPr>
          <w:p w14:paraId="7C03A66E" w14:textId="7C5BB787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27" w:type="dxa"/>
            <w:vAlign w:val="center"/>
          </w:tcPr>
          <w:p w14:paraId="3314BE2D" w14:textId="659CB365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Стрелок</w:t>
            </w:r>
          </w:p>
        </w:tc>
        <w:tc>
          <w:tcPr>
            <w:tcW w:w="1984" w:type="dxa"/>
            <w:vAlign w:val="center"/>
          </w:tcPr>
          <w:p w14:paraId="3DD093B2" w14:textId="479B258C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АК-74</w:t>
            </w:r>
          </w:p>
        </w:tc>
        <w:tc>
          <w:tcPr>
            <w:tcW w:w="4671" w:type="dxa"/>
            <w:vAlign w:val="center"/>
          </w:tcPr>
          <w:p w14:paraId="05BEFB38" w14:textId="25FC4F5E" w:rsidR="007E0F6E" w:rsidRDefault="007E0F6E" w:rsidP="007E0F6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Ведёт огонь, выполняет приказы</w:t>
            </w:r>
          </w:p>
        </w:tc>
      </w:tr>
    </w:tbl>
    <w:p w14:paraId="41018E4E" w14:textId="77777777" w:rsid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9996F3F" w14:textId="77777777" w:rsid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A190A6B" w14:textId="73BD209F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Вооружение отделения на БТР:</w:t>
      </w:r>
    </w:p>
    <w:p w14:paraId="4DB15F3F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БТР (например, БТР-82А) — 1 ед.;</w:t>
      </w:r>
    </w:p>
    <w:p w14:paraId="289FCC74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автоматы АК-74 (АКС-74) — 5 ед.;</w:t>
      </w:r>
    </w:p>
    <w:p w14:paraId="15734C72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укороченный автомат АКС-74У — 1 ед.;</w:t>
      </w:r>
    </w:p>
    <w:p w14:paraId="03485DC7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ручной пулемёт РПК-74 — 1 ед.;</w:t>
      </w:r>
    </w:p>
    <w:p w14:paraId="0A423CCA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пулемёт ПКМ — 1 ед. (на БТР);</w:t>
      </w:r>
    </w:p>
    <w:p w14:paraId="2A22CC48" w14:textId="77777777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гранатомёт РПГ-7 — 1 ед.;</w:t>
      </w:r>
    </w:p>
    <w:p w14:paraId="1403A7C9" w14:textId="100A0EE6" w:rsidR="007E0F6E" w:rsidRPr="007E0F6E" w:rsidRDefault="007E0F6E" w:rsidP="007E0F6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ручные гранаты — у каждого бойца.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B48991B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99B1ADC">
          <v:rect id="_x0000_i1029" style="width:0;height:1.5pt" o:hralign="center" o:hrstd="t" o:hr="t" fillcolor="#a0a0a0" stroked="f"/>
        </w:pict>
      </w:r>
    </w:p>
    <w:p w14:paraId="5B268327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Чем отличается отделение на БМП от отделения на БТР</w:t>
      </w:r>
    </w:p>
    <w:p w14:paraId="6F824568" w14:textId="318CECF2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самый важный блок — сравниваем две схемы. 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9F422E7" w14:textId="77777777" w:rsidR="00E1274D" w:rsidRDefault="00E1274D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Style w:val="a3"/>
        <w:tblW w:w="9345" w:type="dxa"/>
        <w:tblLook w:val="04A0" w:firstRow="1" w:lastRow="0" w:firstColumn="1" w:lastColumn="0" w:noHBand="0" w:noVBand="1"/>
      </w:tblPr>
      <w:tblGrid>
        <w:gridCol w:w="1555"/>
        <w:gridCol w:w="3895"/>
        <w:gridCol w:w="3895"/>
      </w:tblGrid>
      <w:tr w:rsidR="00D05C68" w14:paraId="619ED938" w14:textId="77777777" w:rsidTr="00D05C68">
        <w:tc>
          <w:tcPr>
            <w:tcW w:w="1555" w:type="dxa"/>
            <w:vAlign w:val="center"/>
          </w:tcPr>
          <w:p w14:paraId="489808A5" w14:textId="66290425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сравниваем</w:t>
            </w:r>
          </w:p>
        </w:tc>
        <w:tc>
          <w:tcPr>
            <w:tcW w:w="3895" w:type="dxa"/>
            <w:vAlign w:val="center"/>
          </w:tcPr>
          <w:p w14:paraId="0B9082C1" w14:textId="4E90E139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БМП</w:t>
            </w:r>
          </w:p>
        </w:tc>
        <w:tc>
          <w:tcPr>
            <w:tcW w:w="3895" w:type="dxa"/>
            <w:vAlign w:val="center"/>
          </w:tcPr>
          <w:p w14:paraId="41F4CD4D" w14:textId="271D231F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БТР</w:t>
            </w:r>
          </w:p>
        </w:tc>
      </w:tr>
      <w:tr w:rsidR="00D05C68" w14:paraId="4DAFA561" w14:textId="77777777" w:rsidTr="00D05C68">
        <w:tc>
          <w:tcPr>
            <w:tcW w:w="1555" w:type="dxa"/>
            <w:vAlign w:val="center"/>
          </w:tcPr>
          <w:p w14:paraId="0945095E" w14:textId="23D926D1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машины</w:t>
            </w:r>
          </w:p>
        </w:tc>
        <w:tc>
          <w:tcPr>
            <w:tcW w:w="3895" w:type="dxa"/>
            <w:vAlign w:val="center"/>
          </w:tcPr>
          <w:p w14:paraId="3885124C" w14:textId="5CB2EF80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Гусеничная (езде по бездорожью, грязи, снегу)</w:t>
            </w:r>
          </w:p>
        </w:tc>
        <w:tc>
          <w:tcPr>
            <w:tcW w:w="3895" w:type="dxa"/>
            <w:vAlign w:val="center"/>
          </w:tcPr>
          <w:p w14:paraId="641BBB75" w14:textId="579AD797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Колёсная (лучше на дорогах, тише, экономичнее)</w:t>
            </w:r>
          </w:p>
        </w:tc>
      </w:tr>
      <w:tr w:rsidR="00D05C68" w14:paraId="13970F6C" w14:textId="77777777" w:rsidTr="00D05C68">
        <w:tc>
          <w:tcPr>
            <w:tcW w:w="1555" w:type="dxa"/>
            <w:vAlign w:val="center"/>
          </w:tcPr>
          <w:p w14:paraId="13AEDEAA" w14:textId="6A4DB0B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Оружие на машине</w:t>
            </w:r>
          </w:p>
        </w:tc>
        <w:tc>
          <w:tcPr>
            <w:tcW w:w="3895" w:type="dxa"/>
            <w:vAlign w:val="center"/>
          </w:tcPr>
          <w:p w14:paraId="36A0D868" w14:textId="418250A6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Пушка 30 мм + пулемёт + ПТУР (может бороться с танками)</w:t>
            </w:r>
          </w:p>
        </w:tc>
        <w:tc>
          <w:tcPr>
            <w:tcW w:w="3895" w:type="dxa"/>
            <w:vAlign w:val="center"/>
          </w:tcPr>
          <w:p w14:paraId="539ACD8B" w14:textId="3F5CD229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Пулемёты (14,5 мм КПВТ + 7,62 мм ПКТ) — только пулемётное вооружение</w:t>
            </w:r>
          </w:p>
        </w:tc>
      </w:tr>
      <w:tr w:rsidR="00D05C68" w14:paraId="22EEF221" w14:textId="77777777" w:rsidTr="00D05C68">
        <w:tc>
          <w:tcPr>
            <w:tcW w:w="1555" w:type="dxa"/>
            <w:vAlign w:val="center"/>
          </w:tcPr>
          <w:p w14:paraId="5A5DD9C3" w14:textId="66F75146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Экипаж</w:t>
            </w:r>
          </w:p>
        </w:tc>
        <w:tc>
          <w:tcPr>
            <w:tcW w:w="3895" w:type="dxa"/>
            <w:vAlign w:val="center"/>
          </w:tcPr>
          <w:p w14:paraId="5D77F337" w14:textId="38F5D73A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Командир отделения (он же командир БМП), наводчик-оператор, механик-водитель</w:t>
            </w:r>
          </w:p>
        </w:tc>
        <w:tc>
          <w:tcPr>
            <w:tcW w:w="3895" w:type="dxa"/>
            <w:vAlign w:val="center"/>
          </w:tcPr>
          <w:p w14:paraId="5DBA7BF7" w14:textId="4A4E9C05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Командир отделения, водитель БТР, пулемётчик БТР</w:t>
            </w:r>
          </w:p>
        </w:tc>
      </w:tr>
      <w:tr w:rsidR="00D05C68" w14:paraId="2D9A326B" w14:textId="77777777" w:rsidTr="00D05C68">
        <w:tc>
          <w:tcPr>
            <w:tcW w:w="1555" w:type="dxa"/>
            <w:vAlign w:val="center"/>
          </w:tcPr>
          <w:p w14:paraId="6ED6F139" w14:textId="44C43E63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Кто стреляет из машины</w:t>
            </w:r>
          </w:p>
        </w:tc>
        <w:tc>
          <w:tcPr>
            <w:tcW w:w="3895" w:type="dxa"/>
            <w:vAlign w:val="center"/>
          </w:tcPr>
          <w:p w14:paraId="46F10494" w14:textId="379A3C40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Наводчик-оператор (специально обученный)</w:t>
            </w:r>
          </w:p>
        </w:tc>
        <w:tc>
          <w:tcPr>
            <w:tcW w:w="3895" w:type="dxa"/>
            <w:vAlign w:val="center"/>
          </w:tcPr>
          <w:p w14:paraId="274978C2" w14:textId="33062663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Пулемётчик БТР (стреляет из башенного пулемёта)</w:t>
            </w:r>
          </w:p>
        </w:tc>
      </w:tr>
      <w:tr w:rsidR="00D05C68" w14:paraId="3A2FD955" w14:textId="77777777" w:rsidTr="00D05C68">
        <w:tc>
          <w:tcPr>
            <w:tcW w:w="1555" w:type="dxa"/>
            <w:vAlign w:val="center"/>
          </w:tcPr>
          <w:p w14:paraId="4FF950BA" w14:textId="0DFB7437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воюет десант</w:t>
            </w:r>
          </w:p>
        </w:tc>
        <w:tc>
          <w:tcPr>
            <w:tcW w:w="3895" w:type="dxa"/>
            <w:vAlign w:val="center"/>
          </w:tcPr>
          <w:p w14:paraId="2A9AD5ED" w14:textId="02A62A11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вести огонь из машины через бойницы, но чаще спешивается</w:t>
            </w:r>
          </w:p>
        </w:tc>
        <w:tc>
          <w:tcPr>
            <w:tcW w:w="3895" w:type="dxa"/>
            <w:vAlign w:val="center"/>
          </w:tcPr>
          <w:p w14:paraId="110D9D39" w14:textId="3BA8779D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 спешивается перед боем; БТР поддерживает огнём с позиции позади</w:t>
            </w:r>
          </w:p>
        </w:tc>
      </w:tr>
      <w:tr w:rsidR="00D05C68" w14:paraId="04E14E08" w14:textId="77777777" w:rsidTr="00D05C68">
        <w:tc>
          <w:tcPr>
            <w:tcW w:w="1555" w:type="dxa"/>
            <w:vAlign w:val="center"/>
          </w:tcPr>
          <w:p w14:paraId="2CE08484" w14:textId="490186AC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Огневая мощь машины</w:t>
            </w:r>
          </w:p>
        </w:tc>
        <w:tc>
          <w:tcPr>
            <w:tcW w:w="3895" w:type="dxa"/>
            <w:vAlign w:val="center"/>
          </w:tcPr>
          <w:p w14:paraId="3C487B0B" w14:textId="5A984DA6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Высокая: пушка бьёт бронетехнику, ПТУР — танки</w:t>
            </w:r>
          </w:p>
        </w:tc>
        <w:tc>
          <w:tcPr>
            <w:tcW w:w="3895" w:type="dxa"/>
            <w:vAlign w:val="center"/>
          </w:tcPr>
          <w:p w14:paraId="43A52C96" w14:textId="1FE7B8F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Ниже: пулемёты бьют пехоту и лёгкую технику</w:t>
            </w:r>
          </w:p>
        </w:tc>
      </w:tr>
      <w:tr w:rsidR="00D05C68" w14:paraId="7CC5AFCC" w14:textId="77777777" w:rsidTr="00D05C68">
        <w:tc>
          <w:tcPr>
            <w:tcW w:w="1555" w:type="dxa"/>
            <w:vAlign w:val="center"/>
          </w:tcPr>
          <w:p w14:paraId="1983E82E" w14:textId="17B09A07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Заплыв</w:t>
            </w:r>
          </w:p>
        </w:tc>
        <w:tc>
          <w:tcPr>
            <w:tcW w:w="3895" w:type="dxa"/>
            <w:vAlign w:val="center"/>
          </w:tcPr>
          <w:p w14:paraId="746EEFB2" w14:textId="6D11C965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плавать</w:t>
            </w:r>
          </w:p>
        </w:tc>
        <w:tc>
          <w:tcPr>
            <w:tcW w:w="3895" w:type="dxa"/>
            <w:vAlign w:val="center"/>
          </w:tcPr>
          <w:p w14:paraId="5EEE6856" w14:textId="5E681323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плавать</w:t>
            </w:r>
          </w:p>
        </w:tc>
      </w:tr>
    </w:tbl>
    <w:p w14:paraId="7EE42A4C" w14:textId="77777777" w:rsidR="00E1274D" w:rsidRDefault="00E1274D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CD35E04" w14:textId="45EBB74F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Главные отличия в должностях:</w:t>
      </w:r>
    </w:p>
    <w:p w14:paraId="03CAA4AF" w14:textId="77777777" w:rsidR="007E0F6E" w:rsidRPr="007E0F6E" w:rsidRDefault="007E0F6E" w:rsidP="007E0F6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БМП есть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наводчик-оператор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специалист, который управляет сложным вооружением (пушка + ракеты). На БТР такого нет — вместо него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пулемётчик БТР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стреляет только из пулемётов.</w:t>
      </w:r>
    </w:p>
    <w:p w14:paraId="101C9057" w14:textId="77777777" w:rsidR="007E0F6E" w:rsidRPr="007E0F6E" w:rsidRDefault="007E0F6E" w:rsidP="007E0F6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БМП водитель называется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механик-водитель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(ведёт гусеничную машину). На БТР — просто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водитель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(ведёт колёсную машину).</w:t>
      </w:r>
    </w:p>
    <w:p w14:paraId="32DA0703" w14:textId="3F4924BF" w:rsidR="007E0F6E" w:rsidRPr="007E0F6E" w:rsidRDefault="007E0F6E" w:rsidP="007E0F6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БТР командир отделения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является командиром машины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же смысле, что на БМП. На БМП командир отделения сидит в машине и командует ею. На БТР командир отделения обычно находится в десанте и управляет бойцами, а машиной управляют водитель и пулемётчик.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14BDAC6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БМП — это как трактор с прицепом: мощный, проедет где угодно, у него есть «орудие» (пушка). БТР — это как бронированный автобус: едет быстро по дороге, везёт людей, но «оружие» только пулемётное.</w:t>
      </w:r>
    </w:p>
    <w:p w14:paraId="0614D239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E6221D2">
          <v:rect id="_x0000_i1030" style="width:0;height:1.5pt" o:hralign="center" o:hrstd="t" o:hr="t" fillcolor="#a0a0a0" stroked="f"/>
        </w:pict>
      </w:r>
    </w:p>
    <w:p w14:paraId="67D18496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для самопроверки (Урок 1)</w:t>
      </w:r>
    </w:p>
    <w:p w14:paraId="6BD84AF4" w14:textId="77777777" w:rsidR="007E0F6E" w:rsidRPr="007E0F6E" w:rsidRDefault="007E0F6E" w:rsidP="007E0F6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тетради: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5"/>
        <w:gridCol w:w="2535"/>
        <w:gridCol w:w="1929"/>
      </w:tblGrid>
      <w:tr w:rsidR="007E0F6E" w:rsidRPr="007E0F6E" w14:paraId="34656AE6" w14:textId="77777777" w:rsidTr="007E0F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3C05206" w14:textId="77777777" w:rsidR="007E0F6E" w:rsidRPr="007E0F6E" w:rsidRDefault="007E0F6E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Должность в МСО на БМП</w:t>
            </w:r>
          </w:p>
        </w:tc>
        <w:tc>
          <w:tcPr>
            <w:tcW w:w="0" w:type="auto"/>
            <w:vAlign w:val="center"/>
            <w:hideMark/>
          </w:tcPr>
          <w:p w14:paraId="641792DC" w14:textId="77777777" w:rsidR="007E0F6E" w:rsidRPr="007E0F6E" w:rsidRDefault="007E0F6E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Аналог в МСО на БТР</w:t>
            </w:r>
          </w:p>
        </w:tc>
        <w:tc>
          <w:tcPr>
            <w:tcW w:w="0" w:type="auto"/>
            <w:vAlign w:val="center"/>
            <w:hideMark/>
          </w:tcPr>
          <w:p w14:paraId="7769E43A" w14:textId="77777777" w:rsidR="007E0F6E" w:rsidRPr="007E0F6E" w:rsidRDefault="007E0F6E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Чем отличается?</w:t>
            </w:r>
          </w:p>
        </w:tc>
      </w:tr>
      <w:tr w:rsidR="007E0F6E" w:rsidRPr="007E0F6E" w14:paraId="01B9752B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2CDB3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Наводчик-оператор</w:t>
            </w:r>
          </w:p>
        </w:tc>
        <w:tc>
          <w:tcPr>
            <w:tcW w:w="0" w:type="auto"/>
            <w:vAlign w:val="center"/>
            <w:hideMark/>
          </w:tcPr>
          <w:p w14:paraId="195A2532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251A87C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0F6E" w:rsidRPr="007E0F6E" w14:paraId="2872D1D5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D0971D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Механик-водитель</w:t>
            </w:r>
          </w:p>
        </w:tc>
        <w:tc>
          <w:tcPr>
            <w:tcW w:w="0" w:type="auto"/>
            <w:vAlign w:val="center"/>
            <w:hideMark/>
          </w:tcPr>
          <w:p w14:paraId="5741F89F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8EBC860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E0F6E" w:rsidRPr="007E0F6E" w14:paraId="7432A81C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E8B2BE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Командир отделения</w:t>
            </w:r>
          </w:p>
        </w:tc>
        <w:tc>
          <w:tcPr>
            <w:tcW w:w="0" w:type="auto"/>
            <w:vAlign w:val="center"/>
            <w:hideMark/>
          </w:tcPr>
          <w:p w14:paraId="151DFF1D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AD0B814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6683A00" w14:textId="77777777" w:rsidR="007E0F6E" w:rsidRPr="007E0F6E" w:rsidRDefault="007E0F6E" w:rsidP="007E0F6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чем отличается БМП от БТР по вооружению? Почему на БМП нужен наводчик-оператор, а на БТР — пулемётчик?</w:t>
      </w:r>
    </w:p>
    <w:p w14:paraId="7785E757" w14:textId="77777777" w:rsidR="007E0F6E" w:rsidRPr="007E0F6E" w:rsidRDefault="007E0F6E" w:rsidP="007E0F6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Нарисуй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тетради две схемы отделения (на БМП и на БТР): в центре — боевая машина, вокруг — должности бойцов. Подпиши, кто входит в экипаж, а кто в десант.</w:t>
      </w:r>
    </w:p>
    <w:p w14:paraId="6708F089" w14:textId="77777777" w:rsidR="007E0F6E" w:rsidRPr="007E0F6E" w:rsidRDefault="007E0F6E" w:rsidP="007E0F6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на БТР десант обычно спешивается перед боем, а на БМП может вести огонь прямо из машины?</w:t>
      </w:r>
    </w:p>
    <w:p w14:paraId="5D00A264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5B83C19">
          <v:rect id="_x0000_i1031" style="width:0;height:1.5pt" o:hralign="center" o:hrstd="t" o:hr="t" fillcolor="#a0a0a0" stroked="f"/>
        </w:pict>
      </w:r>
    </w:p>
    <w:p w14:paraId="7C62C25F" w14:textId="43E59FCB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C7B3DD" w14:textId="2F6786BF" w:rsidR="007E0F6E" w:rsidRPr="007E0F6E" w:rsidRDefault="007E0F6E" w:rsidP="007E0F6E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lastRenderedPageBreak/>
        <w:t>Урок</w:t>
      </w:r>
      <w:r w:rsidR="00D05C68" w:rsidRPr="00D05C68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 xml:space="preserve">: </w:t>
      </w:r>
      <w:r w:rsidRPr="007E0F6E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Мотострелковый взвод: состав на БМП и на БТР</w:t>
      </w:r>
    </w:p>
    <w:p w14:paraId="4F4C2124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как устроен мотострелковый взвод, чем взвод на БМП отличается от взвода на БТР, какие задачи решает взвод и как отделение делится на боевые группы в бою.</w:t>
      </w:r>
    </w:p>
    <w:p w14:paraId="36A045A9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термины:</w:t>
      </w:r>
    </w:p>
    <w:p w14:paraId="3D9D273B" w14:textId="77777777" w:rsidR="007E0F6E" w:rsidRPr="007E0F6E" w:rsidRDefault="007E0F6E" w:rsidP="007E0F6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Мотострелковый взвод (МСВ)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тактическое подразделение, состоящее из управления взвода и трёх мотострелковых отделений.</w:t>
      </w:r>
    </w:p>
    <w:p w14:paraId="50F6DD2C" w14:textId="77777777" w:rsidR="007E0F6E" w:rsidRPr="007E0F6E" w:rsidRDefault="007E0F6E" w:rsidP="007E0F6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Управление взвода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командир взвода и его помощники: заместитель, снайпер, стрелок-санитар, расчёт пулемёта.</w:t>
      </w:r>
    </w:p>
    <w:p w14:paraId="298FB98D" w14:textId="77777777" w:rsidR="007E0F6E" w:rsidRPr="007E0F6E" w:rsidRDefault="007E0F6E" w:rsidP="007E0F6E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Боевые группы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части отделения, на которые оно делится в бою: маневренная и огневая.</w:t>
      </w:r>
    </w:p>
    <w:p w14:paraId="09CE2487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AB7FA8E">
          <v:rect id="_x0000_i1033" style="width:0;height:1.5pt" o:hralign="center" o:hrstd="t" o:hr="t" fillcolor="#a0a0a0" stroked="f"/>
        </w:pict>
      </w:r>
    </w:p>
    <w:p w14:paraId="445BFB67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Структура мотострелкового взвода на БМП</w:t>
      </w:r>
    </w:p>
    <w:p w14:paraId="17C86647" w14:textId="65158289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Мотострелковый взвод входит в состав мотострелковой роты. Он состоит из управления взвода и трёх мотострелковых отделений.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E086CAF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 во взводе на БМП:</w:t>
      </w:r>
    </w:p>
    <w:p w14:paraId="243E6CF0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состав: около 30 человек;</w:t>
      </w:r>
    </w:p>
    <w:p w14:paraId="09E5F44E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БМП: 3 единицы;</w:t>
      </w:r>
    </w:p>
    <w:p w14:paraId="55DA01E4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пулемёты РПК-74: 3 ед. (по одному в отделении);</w:t>
      </w:r>
    </w:p>
    <w:p w14:paraId="27877274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гранатомёты РПГ-7: 3 ед. (по одному в отделении);</w:t>
      </w:r>
    </w:p>
    <w:p w14:paraId="123E91D4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снайперская винтовка СВД: 1 ед. (в управлении взвода);</w:t>
      </w:r>
    </w:p>
    <w:p w14:paraId="056D22A6" w14:textId="77777777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пулемёт ПК: 1 ед. (в управлении взвода);</w:t>
      </w:r>
    </w:p>
    <w:p w14:paraId="46D6E95C" w14:textId="29872A53" w:rsidR="007E0F6E" w:rsidRPr="007E0F6E" w:rsidRDefault="007E0F6E" w:rsidP="007E0F6E">
      <w:pPr>
        <w:numPr>
          <w:ilvl w:val="0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автоматы АК-74: около 18 ед.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C34AF5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F13FBD1">
          <v:rect id="_x0000_i1034" style="width:0;height:1.5pt" o:hralign="center" o:hrstd="t" o:hr="t" fillcolor="#a0a0a0" stroked="f"/>
        </w:pict>
      </w:r>
    </w:p>
    <w:p w14:paraId="081F7F5C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Структура мотострелкового взвода на БТР</w:t>
      </w:r>
    </w:p>
    <w:p w14:paraId="3B65A48B" w14:textId="342FBB68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Взвод на БТР устроен аналогично, но численность и вооружение немного отличаются.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5664435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Итого во взводе на БТР:</w:t>
      </w:r>
    </w:p>
    <w:p w14:paraId="7F538BAD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личный состав: 30 человек;</w:t>
      </w:r>
    </w:p>
    <w:p w14:paraId="432277AA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БТР: 3 единицы;</w:t>
      </w:r>
    </w:p>
    <w:p w14:paraId="1C558C80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пулемёты ПК (ПКМ): 4 ед. (3 на БТР + 1 в управлении);</w:t>
      </w:r>
    </w:p>
    <w:p w14:paraId="18FBD8E1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пулемёты РПК-74: 3 ед. (по одному в отделении);</w:t>
      </w:r>
    </w:p>
    <w:p w14:paraId="10BBE311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гранатомёты РПГ-7: 3 ед. (по одному в отделении);</w:t>
      </w:r>
    </w:p>
    <w:p w14:paraId="1302C6EA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снайперская винтовка СВД: 1 ед.;</w:t>
      </w:r>
    </w:p>
    <w:p w14:paraId="6C95BA46" w14:textId="77777777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автоматы АК-74 (АКС-74): 18 ед.;</w:t>
      </w:r>
    </w:p>
    <w:p w14:paraId="47180345" w14:textId="67C3D3B5" w:rsidR="007E0F6E" w:rsidRPr="007E0F6E" w:rsidRDefault="007E0F6E" w:rsidP="007E0F6E">
      <w:pPr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пистолеты ПМ: 1 ед. (у командира взвода).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F424102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1CB05FCA">
          <v:rect id="_x0000_i1035" style="width:0;height:1.5pt" o:hralign="center" o:hrstd="t" o:hr="t" fillcolor="#a0a0a0" stroked="f"/>
        </w:pict>
      </w:r>
    </w:p>
    <w:p w14:paraId="2BC4ECDA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Чем отличается взвод на БМП от взвода на БТР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1"/>
        <w:gridCol w:w="3777"/>
        <w:gridCol w:w="3777"/>
      </w:tblGrid>
      <w:tr w:rsidR="00D05C68" w14:paraId="5A13E2C1" w14:textId="77777777" w:rsidTr="00D05C68">
        <w:tc>
          <w:tcPr>
            <w:tcW w:w="1791" w:type="dxa"/>
          </w:tcPr>
          <w:p w14:paraId="13D7E8F3" w14:textId="5153BBBB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сравниваем</w:t>
            </w:r>
          </w:p>
        </w:tc>
        <w:tc>
          <w:tcPr>
            <w:tcW w:w="3777" w:type="dxa"/>
          </w:tcPr>
          <w:p w14:paraId="5D106AFF" w14:textId="1455D96A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Взвод на БМП</w:t>
            </w:r>
          </w:p>
        </w:tc>
        <w:tc>
          <w:tcPr>
            <w:tcW w:w="3777" w:type="dxa"/>
          </w:tcPr>
          <w:p w14:paraId="59E5A5BB" w14:textId="3C82813D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Взвод на БТР</w:t>
            </w:r>
          </w:p>
        </w:tc>
      </w:tr>
      <w:tr w:rsidR="00D05C68" w14:paraId="660B52E7" w14:textId="77777777" w:rsidTr="00D05C68">
        <w:tc>
          <w:tcPr>
            <w:tcW w:w="1791" w:type="dxa"/>
          </w:tcPr>
          <w:p w14:paraId="47EEEE90" w14:textId="75A4D0C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Личный состав</w:t>
            </w:r>
          </w:p>
        </w:tc>
        <w:tc>
          <w:tcPr>
            <w:tcW w:w="3777" w:type="dxa"/>
          </w:tcPr>
          <w:p w14:paraId="3442EC18" w14:textId="4EEB7242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~30 человек</w:t>
            </w:r>
          </w:p>
        </w:tc>
        <w:tc>
          <w:tcPr>
            <w:tcW w:w="3777" w:type="dxa"/>
          </w:tcPr>
          <w:p w14:paraId="06683023" w14:textId="398B3EE5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~30 человек</w:t>
            </w:r>
          </w:p>
        </w:tc>
      </w:tr>
      <w:tr w:rsidR="00D05C68" w14:paraId="3295906E" w14:textId="77777777" w:rsidTr="00D05C68">
        <w:tc>
          <w:tcPr>
            <w:tcW w:w="1791" w:type="dxa"/>
          </w:tcPr>
          <w:p w14:paraId="5B785DDB" w14:textId="2DF8A6C4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Боевые машины</w:t>
            </w:r>
          </w:p>
        </w:tc>
        <w:tc>
          <w:tcPr>
            <w:tcW w:w="3777" w:type="dxa"/>
          </w:tcPr>
          <w:p w14:paraId="33B570A7" w14:textId="3722834C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БМП (гусеничные)</w:t>
            </w:r>
          </w:p>
        </w:tc>
        <w:tc>
          <w:tcPr>
            <w:tcW w:w="3777" w:type="dxa"/>
          </w:tcPr>
          <w:p w14:paraId="52AF8531" w14:textId="4213C922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БТР (колёсные)</w:t>
            </w:r>
          </w:p>
        </w:tc>
      </w:tr>
      <w:tr w:rsidR="00D05C68" w14:paraId="5E0EBE7B" w14:textId="77777777" w:rsidTr="00D05C68">
        <w:tc>
          <w:tcPr>
            <w:tcW w:w="1791" w:type="dxa"/>
          </w:tcPr>
          <w:p w14:paraId="2ED28775" w14:textId="0C1804FB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Пулемёты ПК</w:t>
            </w:r>
          </w:p>
        </w:tc>
        <w:tc>
          <w:tcPr>
            <w:tcW w:w="3777" w:type="dxa"/>
          </w:tcPr>
          <w:p w14:paraId="5DA34F85" w14:textId="1083CCA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(в управлении взвода)</w:t>
            </w:r>
          </w:p>
        </w:tc>
        <w:tc>
          <w:tcPr>
            <w:tcW w:w="3777" w:type="dxa"/>
          </w:tcPr>
          <w:p w14:paraId="5D2E8E1C" w14:textId="2B4FEB3B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(3 на БТР + 1 в управлении)</w:t>
            </w:r>
          </w:p>
        </w:tc>
      </w:tr>
      <w:tr w:rsidR="00D05C68" w14:paraId="2E18583D" w14:textId="77777777" w:rsidTr="00D05C68">
        <w:tc>
          <w:tcPr>
            <w:tcW w:w="1791" w:type="dxa"/>
          </w:tcPr>
          <w:p w14:paraId="76AE6D9D" w14:textId="33FFFCD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Огневая мощь машин</w:t>
            </w:r>
          </w:p>
        </w:tc>
        <w:tc>
          <w:tcPr>
            <w:tcW w:w="3777" w:type="dxa"/>
          </w:tcPr>
          <w:p w14:paraId="1CB026AF" w14:textId="7E94A098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Высокая: пушки + ПТУР на каждой БМП</w:t>
            </w:r>
          </w:p>
        </w:tc>
        <w:tc>
          <w:tcPr>
            <w:tcW w:w="3777" w:type="dxa"/>
          </w:tcPr>
          <w:p w14:paraId="2CC8CAC9" w14:textId="26E1E028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Ниже: пулемёты на каждом БТР</w:t>
            </w:r>
          </w:p>
        </w:tc>
      </w:tr>
      <w:tr w:rsidR="00D05C68" w14:paraId="104D4E23" w14:textId="77777777" w:rsidTr="00D05C68">
        <w:tc>
          <w:tcPr>
            <w:tcW w:w="1791" w:type="dxa"/>
          </w:tcPr>
          <w:p w14:paraId="76FDE01E" w14:textId="4261189A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воюет</w:t>
            </w:r>
          </w:p>
        </w:tc>
        <w:tc>
          <w:tcPr>
            <w:tcW w:w="3777" w:type="dxa"/>
          </w:tcPr>
          <w:p w14:paraId="048BD570" w14:textId="21F99D05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Может вести бой прямо из машин</w:t>
            </w:r>
          </w:p>
        </w:tc>
        <w:tc>
          <w:tcPr>
            <w:tcW w:w="3777" w:type="dxa"/>
          </w:tcPr>
          <w:p w14:paraId="0387EAF4" w14:textId="000990D4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Обычно десант спешивается, БТР поддерживают огнём</w:t>
            </w:r>
          </w:p>
        </w:tc>
      </w:tr>
      <w:tr w:rsidR="00D05C68" w14:paraId="6E9AAF2C" w14:textId="77777777" w:rsidTr="00D05C68">
        <w:tc>
          <w:tcPr>
            <w:tcW w:w="1791" w:type="dxa"/>
          </w:tcPr>
          <w:p w14:paraId="00BB50BD" w14:textId="0A05B77C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Проходимость</w:t>
            </w:r>
          </w:p>
        </w:tc>
        <w:tc>
          <w:tcPr>
            <w:tcW w:w="3777" w:type="dxa"/>
          </w:tcPr>
          <w:p w14:paraId="2D1502BB" w14:textId="185CD8CE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(гусеницы, бездорожье)</w:t>
            </w:r>
          </w:p>
        </w:tc>
        <w:tc>
          <w:tcPr>
            <w:tcW w:w="3777" w:type="dxa"/>
          </w:tcPr>
          <w:p w14:paraId="1A168FE3" w14:textId="3CF62647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 (колёса, лучше на дорогах)</w:t>
            </w:r>
          </w:p>
        </w:tc>
      </w:tr>
      <w:tr w:rsidR="00D05C68" w14:paraId="31E9FBC9" w14:textId="77777777" w:rsidTr="00D05C68">
        <w:tc>
          <w:tcPr>
            <w:tcW w:w="1791" w:type="dxa"/>
          </w:tcPr>
          <w:p w14:paraId="3F3F19EB" w14:textId="4A275877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Скорость на дороге</w:t>
            </w:r>
          </w:p>
        </w:tc>
        <w:tc>
          <w:tcPr>
            <w:tcW w:w="3777" w:type="dxa"/>
          </w:tcPr>
          <w:p w14:paraId="72D21007" w14:textId="6279995B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Ниже</w:t>
            </w:r>
          </w:p>
        </w:tc>
        <w:tc>
          <w:tcPr>
            <w:tcW w:w="3777" w:type="dxa"/>
          </w:tcPr>
          <w:p w14:paraId="7FBDDD91" w14:textId="6DFD26E0" w:rsidR="00D05C68" w:rsidRDefault="00D05C68" w:rsidP="00D05C6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Выше (колёсная техника быстрее на шоссе)</w:t>
            </w:r>
          </w:p>
        </w:tc>
      </w:tr>
    </w:tbl>
    <w:p w14:paraId="7EF42DD6" w14:textId="77777777" w:rsidR="00D05C68" w:rsidRDefault="00D05C68" w:rsidP="007E0F6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8A23799" w14:textId="00BD7312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Почему пулемётов ПК на БТР больше?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Потому что на каждом БТР установлен единый пулемёт (ПКМ или КПВТ) как основное вооружение машины. На БМП основное вооружение — пушка и ПТУР, а пулемёт там спаренный (встроенный), и он учитывается отдельно.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3BB5FC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5577A36">
          <v:rect id="_x0000_i1036" style="width:0;height:1.5pt" o:hralign="center" o:hrstd="t" o:hr="t" fillcolor="#a0a0a0" stroked="f"/>
        </w:pict>
      </w:r>
    </w:p>
    <w:p w14:paraId="67C1505F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Боевые группы в отделении: как они действуют в бою</w:t>
      </w:r>
    </w:p>
    <w:p w14:paraId="7E3545D1" w14:textId="4E03DB6E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В бою отделение не просто «бежит вперёд все вместе». Оно делится на две группы: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CC4660D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Маневренная группа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старший стрелок и один-два стрелка. Их задача: двигаться вперёд, занимать позиции, уничтожать противника, захватывать объекты.</w:t>
      </w:r>
    </w:p>
    <w:p w14:paraId="758BD5C3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Огневая группа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командир отделения, гранатомётчик, помощник гранатомётчика и пулемётчик. Их задача: поддерживать маневренную группу огнём, подавлять огневые точки противника, не дать ему поднять голову.</w:t>
      </w:r>
    </w:p>
    <w:p w14:paraId="1094A044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 групп может меняться — командир отделения решает сам, в зависимости от задачи и обстановки.</w:t>
      </w:r>
    </w:p>
    <w:p w14:paraId="30D4FF16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в футболе одна группа (огневая) «держит мяч» и отвлекает защиту, а другая (маневренная) делает рывок и забивает гол. Обе работают вместе — поодиночке ни одна не справится.</w:t>
      </w:r>
    </w:p>
    <w:p w14:paraId="764AB32D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7F83B70">
          <v:rect id="_x0000_i1037" style="width:0;height:1.5pt" o:hralign="center" o:hrstd="t" o:hr="t" fillcolor="#a0a0a0" stroked="f"/>
        </w:pict>
      </w:r>
    </w:p>
    <w:p w14:paraId="2AC8AA6D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Какие задачи решает мотострелковый взвод</w:t>
      </w:r>
    </w:p>
    <w:p w14:paraId="6F3EF2C8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наступлении:</w:t>
      </w:r>
    </w:p>
    <w:p w14:paraId="5CF4E508" w14:textId="77777777" w:rsidR="007E0F6E" w:rsidRPr="007E0F6E" w:rsidRDefault="007E0F6E" w:rsidP="007E0F6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прорвать оборону противника;</w:t>
      </w:r>
    </w:p>
    <w:p w14:paraId="3A033FD8" w14:textId="77777777" w:rsidR="007E0F6E" w:rsidRPr="007E0F6E" w:rsidRDefault="007E0F6E" w:rsidP="007E0F6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его живую силу и технику;</w:t>
      </w:r>
    </w:p>
    <w:p w14:paraId="29B51670" w14:textId="77777777" w:rsidR="007E0F6E" w:rsidRPr="007E0F6E" w:rsidRDefault="007E0F6E" w:rsidP="007E0F6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захватить важные объекты и удержать их;</w:t>
      </w:r>
    </w:p>
    <w:p w14:paraId="232A9FC8" w14:textId="24488188" w:rsidR="007E0F6E" w:rsidRPr="007E0F6E" w:rsidRDefault="007E0F6E" w:rsidP="007E0F6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преследовать отходящего противника.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406E02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 обороне:</w:t>
      </w:r>
    </w:p>
    <w:p w14:paraId="03C91EF8" w14:textId="77777777" w:rsidR="007E0F6E" w:rsidRPr="007E0F6E" w:rsidRDefault="007E0F6E" w:rsidP="007E0F6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удержать занимаемую позицию;</w:t>
      </w:r>
    </w:p>
    <w:p w14:paraId="55B5B435" w14:textId="77777777" w:rsidR="007E0F6E" w:rsidRPr="007E0F6E" w:rsidRDefault="007E0F6E" w:rsidP="007E0F6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отразить атаку противника;</w:t>
      </w:r>
    </w:p>
    <w:p w14:paraId="36CF4439" w14:textId="25F892E0" w:rsidR="007E0F6E" w:rsidRPr="007E0F6E" w:rsidRDefault="007E0F6E" w:rsidP="007E0F6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уничтожить наступающую пехоту и бронетехнику.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87918EC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Также взвод может:</w:t>
      </w:r>
    </w:p>
    <w:p w14:paraId="68BDE3E2" w14:textId="77777777" w:rsidR="007E0F6E" w:rsidRPr="007E0F6E" w:rsidRDefault="007E0F6E" w:rsidP="007E0F6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 в разведке;</w:t>
      </w:r>
    </w:p>
    <w:p w14:paraId="57DC403F" w14:textId="77777777" w:rsidR="007E0F6E" w:rsidRPr="007E0F6E" w:rsidRDefault="007E0F6E" w:rsidP="007E0F6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боевое охранение;</w:t>
      </w:r>
    </w:p>
    <w:p w14:paraId="3799A759" w14:textId="1C1706B7" w:rsidR="007E0F6E" w:rsidRPr="007E0F6E" w:rsidRDefault="007E0F6E" w:rsidP="007E0F6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действовать в составе воздушного или морского десанта.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CB5E1D8" w14:textId="4474795C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Отделение в обороне занимает позицию до 100 метров по фронту и может отразить атаку взвода противника, усиленного танками. Во взводе участок обороны — до 400 метров. 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A5CD26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90D1F04">
          <v:rect id="_x0000_i1038" style="width:0;height:1.5pt" o:hralign="center" o:hrstd="t" o:hr="t" fillcolor="#a0a0a0" stroked="f"/>
        </w:pict>
      </w:r>
    </w:p>
    <w:p w14:paraId="5BBBEEB0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Взаимозаменяемость — правило, которое спасает жизни</w:t>
      </w:r>
    </w:p>
    <w:p w14:paraId="53C0C581" w14:textId="7D88BF96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Важное правило из боевого устава: </w:t>
      </w: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каждый военнослужащий обязан быть готов заменить выбывшего товарища или командира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05C68"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65D176" w14:textId="77777777" w:rsidR="007E0F6E" w:rsidRPr="007E0F6E" w:rsidRDefault="007E0F6E" w:rsidP="007E0F6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командир отделения ранен — его замещает старший стрелок.</w:t>
      </w:r>
    </w:p>
    <w:p w14:paraId="4E216F69" w14:textId="77777777" w:rsidR="007E0F6E" w:rsidRPr="007E0F6E" w:rsidRDefault="007E0F6E" w:rsidP="007E0F6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наводчик выбыл — его может заменить механик-водитель.</w:t>
      </w:r>
    </w:p>
    <w:p w14:paraId="73BBFD49" w14:textId="77777777" w:rsidR="007E0F6E" w:rsidRPr="007E0F6E" w:rsidRDefault="007E0F6E" w:rsidP="007E0F6E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гранатомётчик выбыл — его заменяет помощник гранатомётчика.</w:t>
      </w:r>
    </w:p>
    <w:p w14:paraId="0DF0DA2D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 отделение продолжает бой даже при потерях. Это не просто правило — это вопрос выживания всего подразделения.</w:t>
      </w:r>
    </w:p>
    <w:p w14:paraId="6BEE9F2D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76BA283">
          <v:rect id="_x0000_i1039" style="width:0;height:1.5pt" o:hralign="center" o:hrstd="t" o:hr="t" fillcolor="#a0a0a0" stroked="f"/>
        </w:pict>
      </w:r>
    </w:p>
    <w:p w14:paraId="3C5D6F58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для самопроверки (Урок 2)</w:t>
      </w:r>
    </w:p>
    <w:p w14:paraId="67854F52" w14:textId="77777777" w:rsidR="007E0F6E" w:rsidRPr="007E0F6E" w:rsidRDefault="007E0F6E" w:rsidP="007E0F6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Нарисуй схему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мотострелкового взвода на БТР в тетради: в центре — «Управление взвода», от него — три блока отделений. В каждом подпиши количество человек и технику. Сверху надпиши общую численность.</w:t>
      </w:r>
    </w:p>
    <w:p w14:paraId="0040DA27" w14:textId="77777777" w:rsidR="007E0F6E" w:rsidRPr="007E0F6E" w:rsidRDefault="007E0F6E" w:rsidP="007E0F6E">
      <w:pPr>
        <w:numPr>
          <w:ilvl w:val="0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Сравни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(заполни таблицу):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0"/>
        <w:gridCol w:w="2418"/>
        <w:gridCol w:w="3347"/>
      </w:tblGrid>
      <w:tr w:rsidR="00D05C68" w:rsidRPr="007E0F6E" w14:paraId="61EDC0BA" w14:textId="77777777" w:rsidTr="007E0F6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2FDCA15" w14:textId="77777777" w:rsidR="007E0F6E" w:rsidRPr="007E0F6E" w:rsidRDefault="007E0F6E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6D3E5F25" w14:textId="09E8C146" w:rsidR="007E0F6E" w:rsidRPr="007E0F6E" w:rsidRDefault="00D05C68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</w:t>
            </w:r>
            <w:r w:rsidR="007E0F6E"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Взвод на БМП</w:t>
            </w:r>
          </w:p>
        </w:tc>
        <w:tc>
          <w:tcPr>
            <w:tcW w:w="0" w:type="auto"/>
            <w:vAlign w:val="center"/>
            <w:hideMark/>
          </w:tcPr>
          <w:p w14:paraId="0CD4FCAA" w14:textId="15FE8DEC" w:rsidR="007E0F6E" w:rsidRPr="007E0F6E" w:rsidRDefault="00D05C68" w:rsidP="007E0F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</w:t>
            </w:r>
            <w:r w:rsidR="007E0F6E" w:rsidRPr="007E0F6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Взвод на БТР</w:t>
            </w:r>
          </w:p>
        </w:tc>
      </w:tr>
      <w:tr w:rsidR="00D05C68" w:rsidRPr="007E0F6E" w14:paraId="3546AD74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077788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БМП/БТР</w:t>
            </w:r>
          </w:p>
        </w:tc>
        <w:tc>
          <w:tcPr>
            <w:tcW w:w="0" w:type="auto"/>
            <w:vAlign w:val="center"/>
            <w:hideMark/>
          </w:tcPr>
          <w:p w14:paraId="2E81A60D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ECC0E20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C68" w:rsidRPr="007E0F6E" w14:paraId="0F68A998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790E15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пулемётов ПК</w:t>
            </w:r>
          </w:p>
        </w:tc>
        <w:tc>
          <w:tcPr>
            <w:tcW w:w="0" w:type="auto"/>
            <w:vAlign w:val="center"/>
            <w:hideMark/>
          </w:tcPr>
          <w:p w14:paraId="061E3EC2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15A4728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C68" w:rsidRPr="007E0F6E" w14:paraId="7802BBE1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3EDA73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Огневая мощь машин</w:t>
            </w:r>
          </w:p>
        </w:tc>
        <w:tc>
          <w:tcPr>
            <w:tcW w:w="0" w:type="auto"/>
            <w:vAlign w:val="center"/>
            <w:hideMark/>
          </w:tcPr>
          <w:p w14:paraId="2F4F4A64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FE5A54A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5C68" w:rsidRPr="007E0F6E" w14:paraId="0A1D9649" w14:textId="77777777" w:rsidTr="007E0F6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EA931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F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 воюет десант</w:t>
            </w:r>
          </w:p>
        </w:tc>
        <w:tc>
          <w:tcPr>
            <w:tcW w:w="0" w:type="auto"/>
            <w:vAlign w:val="center"/>
            <w:hideMark/>
          </w:tcPr>
          <w:p w14:paraId="2DDD796B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487D5B0" w14:textId="77777777" w:rsidR="007E0F6E" w:rsidRPr="007E0F6E" w:rsidRDefault="007E0F6E" w:rsidP="007E0F6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C1B1DBA" w14:textId="77777777" w:rsidR="007E0F6E" w:rsidRPr="007E0F6E" w:rsidRDefault="007E0F6E" w:rsidP="007E0F6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во взводе на БТР больше пулемётов ПК, чем во взводе на БМП? Подсказка: подумай, чем вооружены сами машины.</w:t>
      </w:r>
    </w:p>
    <w:p w14:paraId="27502CAF" w14:textId="77777777" w:rsidR="007E0F6E" w:rsidRPr="007E0F6E" w:rsidRDefault="007E0F6E" w:rsidP="007E0F6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Раздели на две группы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(маневренная / огневая) следующий состав: командир отделения, старший стрелок, гранатомётчик, стрелок, помощник гранатомётчика, пулемётчик. Объясни, почему ты так разделил.</w:t>
      </w:r>
    </w:p>
    <w:p w14:paraId="49CEED52" w14:textId="77777777" w:rsidR="007E0F6E" w:rsidRPr="007E0F6E" w:rsidRDefault="007E0F6E" w:rsidP="007E0F6E">
      <w:pPr>
        <w:numPr>
          <w:ilvl w:val="0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каждый солдат должен уметь заменить товарища? Что будет, если в отделении никто, кроме командира, не умеет стрелять из РПГ?</w:t>
      </w:r>
    </w:p>
    <w:p w14:paraId="22734206" w14:textId="77777777" w:rsidR="007E0F6E" w:rsidRPr="007E0F6E" w:rsidRDefault="007E0F6E" w:rsidP="007E0F6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7464F0F">
          <v:rect id="_x0000_i1040" style="width:0;height:1.5pt" o:hralign="center" o:hrstd="t" o:hr="t" fillcolor="#a0a0a0" stroked="f"/>
        </w:pict>
      </w:r>
    </w:p>
    <w:p w14:paraId="3AB8B4D9" w14:textId="77777777" w:rsidR="007E0F6E" w:rsidRPr="007E0F6E" w:rsidRDefault="007E0F6E" w:rsidP="007E0F6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 (оба урока)</w:t>
      </w:r>
    </w:p>
    <w:p w14:paraId="5AFECC69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ОШС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организационно-штатная структура: официально закреплённый состав подразделения.</w:t>
      </w:r>
    </w:p>
    <w:p w14:paraId="7BF4C157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Мотострелковое отделение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самое маленькое боевое подразделение, 8 человек на одной боевой машине.</w:t>
      </w:r>
    </w:p>
    <w:p w14:paraId="77AA27B4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Мотострелковый взвод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подразделение из управления и трёх отделений, около 30 человек и 3 боевых машины.</w:t>
      </w:r>
    </w:p>
    <w:p w14:paraId="55C22365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БМП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боевая машина пехоты: гусеничная, с пушкой и ПТУР.</w:t>
      </w:r>
    </w:p>
    <w:p w14:paraId="13D4AF0A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БТР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бронетранспортёр: колёсная, с пулемётами.</w:t>
      </w:r>
    </w:p>
    <w:p w14:paraId="614BC1D6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Экипаж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те, кто управляет боевой машиной (командир, наводчик/пулемётчик, водитель).</w:t>
      </w:r>
    </w:p>
    <w:p w14:paraId="32581937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Десант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бойцы, которые едут в машине и воюют в пешем порядке.</w:t>
      </w:r>
    </w:p>
    <w:p w14:paraId="78CC3116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Боевые группы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маневренная (двигается и атакует) и огневая (поддерживает огнём).</w:t>
      </w:r>
    </w:p>
    <w:p w14:paraId="4C841E97" w14:textId="77777777" w:rsidR="007E0F6E" w:rsidRPr="007E0F6E" w:rsidRDefault="007E0F6E" w:rsidP="007E0F6E">
      <w:pPr>
        <w:numPr>
          <w:ilvl w:val="0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F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Взаимозаменяемость</w:t>
      </w:r>
      <w:r w:rsidRPr="007E0F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правило: каждый боец должен уметь заменить выбывшего товарища.</w:t>
      </w:r>
    </w:p>
    <w:p w14:paraId="375C5B3E" w14:textId="77777777" w:rsidR="00CF33E8" w:rsidRDefault="00CF33E8" w:rsidP="007E0F6E">
      <w:pPr>
        <w:spacing w:after="0"/>
      </w:pPr>
    </w:p>
    <w:sectPr w:rsidR="00CF33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33D7D"/>
    <w:multiLevelType w:val="multilevel"/>
    <w:tmpl w:val="40EE7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DD1C2A"/>
    <w:multiLevelType w:val="multilevel"/>
    <w:tmpl w:val="62A8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C36176"/>
    <w:multiLevelType w:val="multilevel"/>
    <w:tmpl w:val="5990821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44615"/>
    <w:multiLevelType w:val="multilevel"/>
    <w:tmpl w:val="8FF06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FE465F"/>
    <w:multiLevelType w:val="multilevel"/>
    <w:tmpl w:val="FAE23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C92CEF"/>
    <w:multiLevelType w:val="multilevel"/>
    <w:tmpl w:val="2F7E57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3F51CD"/>
    <w:multiLevelType w:val="multilevel"/>
    <w:tmpl w:val="E7729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F6179E"/>
    <w:multiLevelType w:val="multilevel"/>
    <w:tmpl w:val="6FCEB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2BE009D"/>
    <w:multiLevelType w:val="multilevel"/>
    <w:tmpl w:val="577CC4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AC03CB"/>
    <w:multiLevelType w:val="multilevel"/>
    <w:tmpl w:val="59A81B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2A0E03"/>
    <w:multiLevelType w:val="multilevel"/>
    <w:tmpl w:val="931400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E34421"/>
    <w:multiLevelType w:val="multilevel"/>
    <w:tmpl w:val="CBC6F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35266"/>
    <w:multiLevelType w:val="multilevel"/>
    <w:tmpl w:val="BE707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CF6139"/>
    <w:multiLevelType w:val="multilevel"/>
    <w:tmpl w:val="0BB46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6923C65"/>
    <w:multiLevelType w:val="multilevel"/>
    <w:tmpl w:val="7ECE4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C4733F7"/>
    <w:multiLevelType w:val="multilevel"/>
    <w:tmpl w:val="93468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794451"/>
    <w:multiLevelType w:val="multilevel"/>
    <w:tmpl w:val="14E27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3"/>
  </w:num>
  <w:num w:numId="5">
    <w:abstractNumId w:val="13"/>
  </w:num>
  <w:num w:numId="6">
    <w:abstractNumId w:val="5"/>
  </w:num>
  <w:num w:numId="7">
    <w:abstractNumId w:val="2"/>
  </w:num>
  <w:num w:numId="8">
    <w:abstractNumId w:val="9"/>
  </w:num>
  <w:num w:numId="9">
    <w:abstractNumId w:val="12"/>
  </w:num>
  <w:num w:numId="10">
    <w:abstractNumId w:val="11"/>
  </w:num>
  <w:num w:numId="11">
    <w:abstractNumId w:val="0"/>
  </w:num>
  <w:num w:numId="12">
    <w:abstractNumId w:val="1"/>
  </w:num>
  <w:num w:numId="13">
    <w:abstractNumId w:val="7"/>
  </w:num>
  <w:num w:numId="14">
    <w:abstractNumId w:val="8"/>
  </w:num>
  <w:num w:numId="15">
    <w:abstractNumId w:val="16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77A"/>
    <w:rsid w:val="0024477A"/>
    <w:rsid w:val="007E0F6E"/>
    <w:rsid w:val="00CF33E8"/>
    <w:rsid w:val="00D05C68"/>
    <w:rsid w:val="00E1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BF4C"/>
  <w15:chartTrackingRefBased/>
  <w15:docId w15:val="{D65B23CF-E3E5-45AA-8819-8218D65B1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F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01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17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1868</Words>
  <Characters>10652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2</cp:revision>
  <dcterms:created xsi:type="dcterms:W3CDTF">2026-09-24T08:27:00Z</dcterms:created>
  <dcterms:modified xsi:type="dcterms:W3CDTF">2026-09-24T09:00:00Z</dcterms:modified>
</cp:coreProperties>
</file>