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88994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Тема урока: Состав и назначение Вооружённых Сил Российской Федерации</w:t>
      </w:r>
    </w:p>
    <w:p w14:paraId="7292E3AE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зачем нужны Вооружённые Силы, из каких частей они состоят, чем отличаются виды войск от родов войск и какую задачу решает каждая часть армии.</w:t>
      </w:r>
    </w:p>
    <w:p w14:paraId="08358027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термины (выпиши в словарик):</w:t>
      </w:r>
    </w:p>
    <w:p w14:paraId="0782080D" w14:textId="77777777" w:rsidR="006E4734" w:rsidRPr="006E4734" w:rsidRDefault="006E4734" w:rsidP="006E47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Вооружённые Силы (ВС РФ)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главная военная организация страны, которая защищает Россию от внешних угроз и обеспечивает её оборону.</w:t>
      </w:r>
    </w:p>
    <w:p w14:paraId="227B90D3" w14:textId="77777777" w:rsidR="006E4734" w:rsidRPr="006E4734" w:rsidRDefault="006E4734" w:rsidP="006E47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Вооружённых Сил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крупная часть армии, которая действует в своей среде (на суше, в воздухе и космосе, на море).</w:t>
      </w:r>
    </w:p>
    <w:p w14:paraId="796FA7AB" w14:textId="77777777" w:rsidR="006E4734" w:rsidRPr="006E4734" w:rsidRDefault="006E4734" w:rsidP="006E47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 войск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более узкая группа внутри вида, у которой своё оружие и свои задачи (например, танковые войска или морская пехота).</w:t>
      </w:r>
    </w:p>
    <w:p w14:paraId="4B805417" w14:textId="77777777" w:rsidR="006E4734" w:rsidRPr="006E4734" w:rsidRDefault="006E4734" w:rsidP="006E47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Оборона государства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система мер, чтобы защитить страну, её территорию и людей от нападения.</w:t>
      </w:r>
    </w:p>
    <w:p w14:paraId="1526D1B2" w14:textId="77777777" w:rsidR="006E4734" w:rsidRPr="006E4734" w:rsidRDefault="006E4734" w:rsidP="006E4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3A28503">
          <v:rect id="_x0000_i1026" style="width:0;height:1.5pt" o:hralign="center" o:hrstd="t" o:hr="t" fillcolor="#a0a0a0" stroked="f"/>
        </w:pict>
      </w:r>
    </w:p>
    <w:p w14:paraId="0D475D41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Зачем нужны Вооружённые Силы и какие у них главные задачи</w:t>
      </w:r>
    </w:p>
    <w:p w14:paraId="05D133F3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Представь, что твоя школа — это целая страна. Чтобы её защитить, нужны люди, которые будут следить за порядком, реагировать на угрозы и не пускать тех, кто хочет навредить. Вот эту роль и выполняют Вооружённые Силы.</w:t>
      </w:r>
    </w:p>
    <w:p w14:paraId="45C2A0A2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Главные задачи ВС РФ:</w:t>
      </w:r>
    </w:p>
    <w:p w14:paraId="569938E6" w14:textId="77777777" w:rsidR="006E4734" w:rsidRPr="006E4734" w:rsidRDefault="006E4734" w:rsidP="006E4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Отразить нападение.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кто-то попытается захватить территорию или напасть на страну, армия должна дать отпор.</w:t>
      </w:r>
    </w:p>
    <w:p w14:paraId="4F28A56C" w14:textId="77777777" w:rsidR="006E4734" w:rsidRPr="006E4734" w:rsidRDefault="006E4734" w:rsidP="006E4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Защитить границы.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Следить, чтобы никто не пересекал границу незаконно, не ввозил оружие и не нарушал воздушное или морское пространство.</w:t>
      </w:r>
    </w:p>
    <w:p w14:paraId="655F0037" w14:textId="77777777" w:rsidR="006E4734" w:rsidRPr="006E4734" w:rsidRDefault="006E4734" w:rsidP="006E4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Сдерживать угрозы.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Показывать, что нападение на Россию будет стоить слишком дорого. Иногда одного факта сильной армии достаточно, чтобы войны не случилось.</w:t>
      </w:r>
    </w:p>
    <w:p w14:paraId="089831F9" w14:textId="77777777" w:rsidR="006E4734" w:rsidRPr="006E4734" w:rsidRDefault="006E4734" w:rsidP="006E4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Помогать при чрезвычайных ситуациях.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Военные помогают при наводнениях, пожарах, землетрясениях: расчищают завалы, эвакуируют людей, разворачивают полевые госпитали.</w:t>
      </w:r>
    </w:p>
    <w:p w14:paraId="51C1D7D3" w14:textId="77777777" w:rsidR="006E4734" w:rsidRPr="006E4734" w:rsidRDefault="006E4734" w:rsidP="006E4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Выполнять международные обязательства.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Иногда Россия участвует в миротворческих миссиях и гуманитарных операциях по решению ООН.</w:t>
      </w:r>
    </w:p>
    <w:p w14:paraId="1481A69A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во время сильного паводка военные могут навести понтонные переправы, чтобы люди могли безопасно перебраться на другой берег, или привезти продукты и лекарства в отрезанные водой посёлки. Это и есть помощь при ЧС — одна из задач армии.</w:t>
      </w:r>
    </w:p>
    <w:p w14:paraId="4CE11977" w14:textId="77777777" w:rsidR="006E4734" w:rsidRPr="006E4734" w:rsidRDefault="006E4734" w:rsidP="006E4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CD5AF62">
          <v:rect id="_x0000_i1027" style="width:0;height:1.5pt" o:hralign="center" o:hrstd="t" o:hr="t" fillcolor="#a0a0a0" stroked="f"/>
        </w:pict>
      </w:r>
    </w:p>
    <w:p w14:paraId="729ADAEB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Состав Вооружённых Сил: виды и рода войск</w:t>
      </w:r>
    </w:p>
    <w:p w14:paraId="39CD70C4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Вооружённые Силы устроены как конструктор: есть крупные «блоки» (виды), а внутри них — более узкие «детали» (рода войск).</w:t>
      </w:r>
    </w:p>
    <w:p w14:paraId="196BF1BD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такое «вид» и «род» войск</w:t>
      </w:r>
    </w:p>
    <w:p w14:paraId="5D258DAA" w14:textId="77777777" w:rsidR="006E4734" w:rsidRPr="006E4734" w:rsidRDefault="006E4734" w:rsidP="006E47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войск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отвечает за целую среду: суша, воздух/космос, море.</w:t>
      </w:r>
    </w:p>
    <w:p w14:paraId="04B8A0D5" w14:textId="77777777" w:rsidR="006E4734" w:rsidRPr="006E4734" w:rsidRDefault="006E4734" w:rsidP="006E47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 войск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решает конкретные задачи и использует своё специальное вооружение.</w:t>
      </w:r>
    </w:p>
    <w:p w14:paraId="39FEB856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вид — это целый этаж дома, а род — отдельная комната на этом этаже со своим назначением.</w:t>
      </w:r>
    </w:p>
    <w:p w14:paraId="7BF2947A" w14:textId="77777777" w:rsidR="006E4734" w:rsidRPr="006E4734" w:rsidRDefault="006E4734" w:rsidP="006E4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CB64700">
          <v:rect id="_x0000_i1028" style="width:0;height:1.5pt" o:hralign="center" o:hrstd="t" o:hr="t" fillcolor="#a0a0a0" stroked="f"/>
        </w:pict>
      </w:r>
    </w:p>
    <w:p w14:paraId="24371956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Виды Вооружённых Сил и их назначение</w:t>
      </w:r>
    </w:p>
    <w:p w14:paraId="70D3CC62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Сухопутные войска (СВ)</w:t>
      </w:r>
    </w:p>
    <w:p w14:paraId="0854CB22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Где действуют: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суше.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нужны: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удерживать территорию, наступать, обороняться, защищать важные объекты.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в них входит (рода войск):</w:t>
      </w:r>
    </w:p>
    <w:p w14:paraId="380190D3" w14:textId="77777777" w:rsidR="006E4734" w:rsidRPr="006E4734" w:rsidRDefault="006E4734" w:rsidP="006E47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мотострелковые войска (пехота на боевых машинах);</w:t>
      </w:r>
    </w:p>
    <w:p w14:paraId="2F1DAE58" w14:textId="77777777" w:rsidR="006E4734" w:rsidRPr="006E4734" w:rsidRDefault="006E4734" w:rsidP="006E47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танковые войска;</w:t>
      </w:r>
    </w:p>
    <w:p w14:paraId="20B62895" w14:textId="77777777" w:rsidR="006E4734" w:rsidRPr="006E4734" w:rsidRDefault="006E4734" w:rsidP="006E47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артиллерия (пушки, гаубицы, реактивные системы);</w:t>
      </w:r>
    </w:p>
    <w:p w14:paraId="073FA1F7" w14:textId="77777777" w:rsidR="006E4734" w:rsidRPr="006E4734" w:rsidRDefault="006E4734" w:rsidP="006E47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войска ПВО сухопутных войск (защита от авиации и ракет);</w:t>
      </w:r>
    </w:p>
    <w:p w14:paraId="2F353F4C" w14:textId="77777777" w:rsidR="006E4734" w:rsidRPr="006E4734" w:rsidRDefault="006E4734" w:rsidP="006E47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инженерные войска (строят переправы, разминируют, наводят мосты).</w:t>
      </w:r>
    </w:p>
    <w:p w14:paraId="28CA13CA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для понимания: если нужно занять и удержать деревню или высоту, туда пойдут мотострелки и танки. Если надо подавить вражеские позиции издалека — работает артиллерия.</w:t>
      </w:r>
    </w:p>
    <w:p w14:paraId="6B65E34E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Воздушно-космические силы (ВКС)</w:t>
      </w:r>
    </w:p>
    <w:p w14:paraId="3ECE06A5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Где действуют: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воздухе и космосе.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нужны: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прикрывать страну с воздуха, сбивать ракеты и самолёты противника, вести разведку из космоса, запускать спутники.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в них входит:</w:t>
      </w:r>
    </w:p>
    <w:p w14:paraId="00E1C395" w14:textId="77777777" w:rsidR="006E4734" w:rsidRPr="006E4734" w:rsidRDefault="006E4734" w:rsidP="006E47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военно-воздушные силы (самолёты и вертолёты);</w:t>
      </w:r>
    </w:p>
    <w:p w14:paraId="7018E439" w14:textId="77777777" w:rsidR="006E4734" w:rsidRPr="006E4734" w:rsidRDefault="006E4734" w:rsidP="006E47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космические войска (контроль космоса, спутники);</w:t>
      </w:r>
    </w:p>
    <w:p w14:paraId="05F84849" w14:textId="77777777" w:rsidR="006E4734" w:rsidRPr="006E4734" w:rsidRDefault="006E4734" w:rsidP="006E47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ПВО-ПРО (противовоздушная и противоракетная оборона).</w:t>
      </w:r>
    </w:p>
    <w:p w14:paraId="20F9D4FD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если к границе приближается вражеский самолёт, его сначала заметят радары, затем могут поднять истребители или сбить ракетой — это работа ВКС.</w:t>
      </w:r>
    </w:p>
    <w:p w14:paraId="2B6CB7CB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Военно-Морской Флот (ВМФ)</w:t>
      </w:r>
    </w:p>
    <w:p w14:paraId="04D39DF9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Где действует: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морях и океанах.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нужен: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защищать интересы России на море, наносить удары по берегу, защищать 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морские перевозки, высаживать морские десанты.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в нём есть:</w:t>
      </w:r>
    </w:p>
    <w:p w14:paraId="456007EA" w14:textId="77777777" w:rsidR="006E4734" w:rsidRPr="006E4734" w:rsidRDefault="006E4734" w:rsidP="006E47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надводные корабли;</w:t>
      </w:r>
    </w:p>
    <w:p w14:paraId="101C672A" w14:textId="77777777" w:rsidR="006E4734" w:rsidRPr="006E4734" w:rsidRDefault="006E4734" w:rsidP="006E47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подводные лодки;</w:t>
      </w:r>
    </w:p>
    <w:p w14:paraId="2CAE70DA" w14:textId="77777777" w:rsidR="006E4734" w:rsidRPr="006E4734" w:rsidRDefault="006E4734" w:rsidP="006E47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морская авиация;</w:t>
      </w:r>
    </w:p>
    <w:p w14:paraId="3B2C36AF" w14:textId="77777777" w:rsidR="006E4734" w:rsidRPr="006E4734" w:rsidRDefault="006E4734" w:rsidP="006E47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морская пехота.</w:t>
      </w:r>
    </w:p>
    <w:p w14:paraId="2A3AA919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если нужно защитить морской порт или доставить десант к побережью противника, это задача ВМФ.</w:t>
      </w:r>
    </w:p>
    <w:p w14:paraId="2775EF89" w14:textId="77777777" w:rsidR="006E4734" w:rsidRPr="006E4734" w:rsidRDefault="006E4734" w:rsidP="006E4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7CEA357">
          <v:rect id="_x0000_i1029" style="width:0;height:1.5pt" o:hralign="center" o:hrstd="t" o:hr="t" fillcolor="#a0a0a0" stroked="f"/>
        </w:pict>
      </w:r>
    </w:p>
    <w:p w14:paraId="225DDFB1" w14:textId="3F16FA0B" w:rsidR="006E4734" w:rsidRPr="006E4734" w:rsidRDefault="006E4734" w:rsidP="006E4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Раздел </w:t>
      </w:r>
      <w:r w:rsidRPr="006E47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4.</w:t>
      </w:r>
      <w:r w:rsidRPr="006E47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6E47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Отдельные рода войск, которые не входят в виды, но очень важны</w:t>
      </w:r>
    </w:p>
    <w:p w14:paraId="065B4A7E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войска решают особые задачи и подчиняются напрямую высшему командованию.</w:t>
      </w:r>
    </w:p>
    <w:p w14:paraId="7745784C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Ракетные войска стратегического назначения (РВСН)</w:t>
      </w:r>
    </w:p>
    <w:p w14:paraId="3F24E21D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Главная задача: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стратегическое сдерживание. У них на вооружении — межконтинентальные баллистические ракеты. Смысл в том, чтобы потенциальный противник понимал: нападение на Россию приведёт к неприемлемому для него ущербу.</w:t>
      </w:r>
    </w:p>
    <w:p w14:paraId="05033899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это как «тревожная кнопка» всей страны. Её не нажимают каждый день, но все знают, что она есть и сработает при крайней необходимости.</w:t>
      </w:r>
    </w:p>
    <w:p w14:paraId="679EF2B0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Воздушно-десантные войска (ВДВ)</w:t>
      </w:r>
    </w:p>
    <w:p w14:paraId="57D1311D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Главная задача: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быстрые и внезапные операции. ВДВ могут высаживаться в тылу противника с самолётов и вертолётов, захватывать важные объекты, нарушать управление врага.</w:t>
      </w:r>
    </w:p>
    <w:p w14:paraId="0F5603F3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Особенности: высокая мобильность, парашютно-десантная подготовка, способность действовать малыми группами в отрыве от основных сил.</w:t>
      </w:r>
    </w:p>
    <w:p w14:paraId="71E22FA8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Войска беспилотных систем (ВБС)</w:t>
      </w:r>
    </w:p>
    <w:p w14:paraId="0D4B2A95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нужны: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вести разведку, корректировать огонь, наносить удары и при этом не рисковать жизнью солдат. Беспилотники (дроны) могут летать над опасной зоной, снимать видео, передавать координаты целей и даже сбрасывать боеприпасы.</w:t>
      </w:r>
    </w:p>
    <w:p w14:paraId="17AD54FF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они делают на практике:</w:t>
      </w:r>
    </w:p>
    <w:p w14:paraId="6FA27D52" w14:textId="77777777" w:rsidR="006E4734" w:rsidRPr="006E4734" w:rsidRDefault="006E4734" w:rsidP="006E473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Разведка и наблюдение.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Дрон летит над полем боя и в реальном времени передаёт картинку на командный пункт. Командир видит, где техника противника, где окопы, где мины.</w:t>
      </w:r>
    </w:p>
    <w:p w14:paraId="47AEA5F4" w14:textId="77777777" w:rsidR="006E4734" w:rsidRPr="006E4734" w:rsidRDefault="006E4734" w:rsidP="006E473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Корректировка артиллерии.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 дрона замечает цель, передаёт координаты, артиллерия бьёт точно. Это сильно повышает эффективность огня.</w:t>
      </w:r>
    </w:p>
    <w:p w14:paraId="12216287" w14:textId="77777777" w:rsidR="006E4734" w:rsidRPr="006E4734" w:rsidRDefault="006E4734" w:rsidP="006E473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Ударные задачи.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Некоторые дроны сами несут боеприпасы и поражают цели.</w:t>
      </w:r>
    </w:p>
    <w:p w14:paraId="25CD8333" w14:textId="77777777" w:rsidR="006E4734" w:rsidRPr="006E4734" w:rsidRDefault="006E4734" w:rsidP="006E473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Связь и ретрансляция.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Дроны могут работать как «летающие вышки», чтобы поддерживать связь там, где обычные средства не добивают.</w:t>
      </w:r>
    </w:p>
    <w:p w14:paraId="582F112B" w14:textId="77777777" w:rsidR="006E4734" w:rsidRPr="006E4734" w:rsidRDefault="006E4734" w:rsidP="006E473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Постановка помех.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Специальные дроны мешают противнику пользоваться его собственными беспилотниками и связью.</w:t>
      </w:r>
    </w:p>
    <w:p w14:paraId="20B29011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из жизни: представь, что нужно проверить дорогу перед колонной техники — нет ли там мин или засады. Раньше туда отправляли группу разведчиков, и это было опасно. Сейчас первым пускают дрон: он пролетает, снимает, передаёт видео. Если всё чисто — колонна едет спокойно. Если видит опасность — командир меняет маршрут. Так беспилотник буквально спасает жизни.</w:t>
      </w:r>
    </w:p>
    <w:p w14:paraId="7D4D8FCC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Ещё одна важная сторона: в ВБС не только «летают». Там много работы на земле: операторы управляют дронами, инженеры чинят и настраивают аппараты, специалисты по радиосвязи обеспечивают устойчивый канал управления, аналитики обрабатывают полученные снимки и видео. То есть это целая система: техника плюс люди, которые умеют с ней работать.</w:t>
      </w:r>
    </w:p>
    <w:p w14:paraId="23928B15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 для понимания: ВБС — это как команда операторов с «умными камерами» и «летающими помощниками». Камеры видят то, что не видно с земли, а помощники могут быстро доставить что-то или даже ударить по цели, не подвергая риску людей.</w:t>
      </w:r>
    </w:p>
    <w:p w14:paraId="47EE75C7" w14:textId="77777777" w:rsidR="006E4734" w:rsidRPr="006E4734" w:rsidRDefault="006E4734" w:rsidP="006E4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4B0F3F9">
          <v:rect id="_x0000_i1045" style="width:0;height:1.5pt" o:hralign="center" o:hrstd="t" o:hr="t" fillcolor="#a0a0a0" stroked="f"/>
        </w:pict>
      </w:r>
    </w:p>
    <w:p w14:paraId="7DDED5C8" w14:textId="5B7A00CF" w:rsidR="006E4734" w:rsidRPr="006E4734" w:rsidRDefault="006E4734" w:rsidP="006E4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BC6060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Другие важные части структуры ВС РФ</w:t>
      </w:r>
    </w:p>
    <w:p w14:paraId="1DCA337F" w14:textId="77777777" w:rsidR="006E4734" w:rsidRPr="006E4734" w:rsidRDefault="006E4734" w:rsidP="006E47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Специальные войска: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инженерные, связи, радиационной, химической и биологической защиты (РХБЗ), автомобильные и др. Они не ведут бой напрямую, но делают так, чтобы боевые части могли действовать: прокладывают дороги, обеспечивают связь, защищают от химического оружия.</w:t>
      </w:r>
    </w:p>
    <w:p w14:paraId="712642D6" w14:textId="77777777" w:rsidR="006E4734" w:rsidRPr="006E4734" w:rsidRDefault="006E4734" w:rsidP="006E47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Тыл Вооружённых Сил: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снабжение, транспорт, медицина, питание. Без тыла армия не сможет долго воевать: нужны боеприпасы, топливо, еда, ремонт техники.</w:t>
      </w:r>
    </w:p>
    <w:p w14:paraId="63DEF251" w14:textId="77777777" w:rsidR="006E4734" w:rsidRPr="006E4734" w:rsidRDefault="006E4734" w:rsidP="006E47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управления и штабы: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Генеральный штаб, штабы видов и родов войск. Они планируют операции, распределяют задачи, следят за готовностью частей.</w:t>
      </w:r>
    </w:p>
    <w:p w14:paraId="7B0300E3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когда в новостях говорят «дивизия выдвинулась на учения», это значит, что в движение пришла не только пехота и танки, но и тыловые колонны с горючим, продовольствием, ремонтные мастерские, машины связи. Всё это вместе и есть полноценная боевая структура.</w:t>
      </w:r>
    </w:p>
    <w:p w14:paraId="3D460125" w14:textId="77777777" w:rsidR="006E4734" w:rsidRPr="006E4734" w:rsidRDefault="006E4734" w:rsidP="006E4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8AF6EDE">
          <v:rect id="_x0000_i1031" style="width:0;height:1.5pt" o:hralign="center" o:hrstd="t" o:hr="t" fillcolor="#a0a0a0" stroked="f"/>
        </w:pict>
      </w:r>
    </w:p>
    <w:p w14:paraId="41A6CBDF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Как всё это связано с обороной страны</w:t>
      </w:r>
    </w:p>
    <w:p w14:paraId="36E80546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 структура построена так, чтобы ни одна среда не осталась без защиты:</w:t>
      </w:r>
    </w:p>
    <w:p w14:paraId="7E1F3168" w14:textId="77777777" w:rsidR="006E4734" w:rsidRPr="006E4734" w:rsidRDefault="006E4734" w:rsidP="006E47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Суша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Сухопутные войска.</w:t>
      </w:r>
    </w:p>
    <w:p w14:paraId="0DB760F7" w14:textId="77777777" w:rsidR="006E4734" w:rsidRPr="006E4734" w:rsidRDefault="006E4734" w:rsidP="006E47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Воздух и космос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ВКС.</w:t>
      </w:r>
    </w:p>
    <w:p w14:paraId="4F0F92B6" w14:textId="77777777" w:rsidR="006E4734" w:rsidRPr="006E4734" w:rsidRDefault="006E4734" w:rsidP="006E47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Море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ВМФ.</w:t>
      </w:r>
    </w:p>
    <w:p w14:paraId="237C25B0" w14:textId="77777777" w:rsidR="006E4734" w:rsidRPr="006E4734" w:rsidRDefault="006E4734" w:rsidP="006E47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Стратегический уровень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РВСН.</w:t>
      </w:r>
    </w:p>
    <w:p w14:paraId="6CBE950B" w14:textId="77777777" w:rsidR="006E4734" w:rsidRPr="006E4734" w:rsidRDefault="006E4734" w:rsidP="006E47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Быстрые и внезапные удары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ВДВ.</w:t>
      </w:r>
    </w:p>
    <w:p w14:paraId="6668CB78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Плюс специальные и тыловые части, которые обеспечивают работу всех остальных.</w:t>
      </w:r>
    </w:p>
    <w:p w14:paraId="5D5299D3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и получается единая система обороны: если где-то появляется угроза, нужная часть ВС может быстро среагировать.</w:t>
      </w:r>
    </w:p>
    <w:p w14:paraId="44E42EAF" w14:textId="77777777" w:rsidR="006E4734" w:rsidRPr="006E4734" w:rsidRDefault="006E4734" w:rsidP="006E4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D3D27BF">
          <v:rect id="_x0000_i1032" style="width:0;height:1.5pt" o:hralign="center" o:hrstd="t" o:hr="t" fillcolor="#a0a0a0" stroked="f"/>
        </w:pict>
      </w:r>
    </w:p>
    <w:p w14:paraId="00DFD328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Практические задания для самопроверки</w:t>
      </w:r>
    </w:p>
    <w:p w14:paraId="25B4685F" w14:textId="77777777" w:rsidR="006E4734" w:rsidRPr="006E4734" w:rsidRDefault="006E4734" w:rsidP="006E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Выполняй письменно — так лучше запомнится.</w:t>
      </w:r>
    </w:p>
    <w:p w14:paraId="1514B8E4" w14:textId="77777777" w:rsidR="006E4734" w:rsidRPr="006E4734" w:rsidRDefault="006E4734" w:rsidP="006E47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Напиши 3–4 предложения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объясняя, зачем нужны Вооружённые Силы в мирное время (не во время войны). Приведи 1–2 примера из жизни.</w:t>
      </w:r>
    </w:p>
    <w:p w14:paraId="5705C088" w14:textId="77777777" w:rsidR="006E4734" w:rsidRPr="006E4734" w:rsidRDefault="006E4734" w:rsidP="006E47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(скопируй в тетрадь):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7"/>
        <w:gridCol w:w="1566"/>
        <w:gridCol w:w="1759"/>
        <w:gridCol w:w="3698"/>
      </w:tblGrid>
      <w:tr w:rsidR="006E4734" w:rsidRPr="006E4734" w14:paraId="32B7D80C" w14:textId="77777777" w:rsidTr="006E47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B7FE5C" w14:textId="77777777" w:rsidR="006E4734" w:rsidRPr="006E4734" w:rsidRDefault="006E4734" w:rsidP="006E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4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Вид/род войск</w:t>
            </w:r>
          </w:p>
        </w:tc>
        <w:tc>
          <w:tcPr>
            <w:tcW w:w="0" w:type="auto"/>
            <w:vAlign w:val="center"/>
            <w:hideMark/>
          </w:tcPr>
          <w:p w14:paraId="37A5BC3B" w14:textId="77777777" w:rsidR="006E4734" w:rsidRPr="006E4734" w:rsidRDefault="006E4734" w:rsidP="006E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4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Где действует</w:t>
            </w:r>
          </w:p>
        </w:tc>
        <w:tc>
          <w:tcPr>
            <w:tcW w:w="0" w:type="auto"/>
            <w:vAlign w:val="center"/>
            <w:hideMark/>
          </w:tcPr>
          <w:p w14:paraId="6C32EEBC" w14:textId="77777777" w:rsidR="006E4734" w:rsidRPr="006E4734" w:rsidRDefault="006E4734" w:rsidP="006E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4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Главная задача</w:t>
            </w:r>
          </w:p>
        </w:tc>
        <w:tc>
          <w:tcPr>
            <w:tcW w:w="0" w:type="auto"/>
            <w:vAlign w:val="center"/>
            <w:hideMark/>
          </w:tcPr>
          <w:p w14:paraId="78FD9130" w14:textId="77777777" w:rsidR="006E4734" w:rsidRPr="006E4734" w:rsidRDefault="006E4734" w:rsidP="006E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4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пример техники/подразделения</w:t>
            </w:r>
          </w:p>
        </w:tc>
      </w:tr>
      <w:tr w:rsidR="006E4734" w:rsidRPr="006E4734" w14:paraId="74075A6F" w14:textId="77777777" w:rsidTr="006E47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E816B4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Сухопутные войска</w:t>
            </w:r>
          </w:p>
        </w:tc>
        <w:tc>
          <w:tcPr>
            <w:tcW w:w="0" w:type="auto"/>
            <w:vAlign w:val="center"/>
            <w:hideMark/>
          </w:tcPr>
          <w:p w14:paraId="4FBBE922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6EB8CD9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5875652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4734" w:rsidRPr="006E4734" w14:paraId="50911C71" w14:textId="77777777" w:rsidTr="006E47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53B93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0" w:type="auto"/>
            <w:vAlign w:val="center"/>
            <w:hideMark/>
          </w:tcPr>
          <w:p w14:paraId="046B5BEF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B29806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F7EDA7F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4734" w:rsidRPr="006E4734" w14:paraId="016693E2" w14:textId="77777777" w:rsidTr="006E47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D00E0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ВМФ</w:t>
            </w:r>
          </w:p>
        </w:tc>
        <w:tc>
          <w:tcPr>
            <w:tcW w:w="0" w:type="auto"/>
            <w:vAlign w:val="center"/>
            <w:hideMark/>
          </w:tcPr>
          <w:p w14:paraId="2A178BCF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45B5665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F0E4480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4734" w:rsidRPr="006E4734" w14:paraId="664A5D57" w14:textId="77777777" w:rsidTr="006E47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3ED1D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РВСН</w:t>
            </w:r>
          </w:p>
        </w:tc>
        <w:tc>
          <w:tcPr>
            <w:tcW w:w="0" w:type="auto"/>
            <w:vAlign w:val="center"/>
            <w:hideMark/>
          </w:tcPr>
          <w:p w14:paraId="63EC4B39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B0EBF44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FCC93AD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4734" w:rsidRPr="006E4734" w14:paraId="2BE490CF" w14:textId="77777777" w:rsidTr="006E47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85F7B5" w14:textId="77777777" w:rsid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4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ВДВ</w:t>
            </w:r>
          </w:p>
          <w:p w14:paraId="4DEBB86F" w14:textId="6F8C7449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Войска БС</w:t>
            </w:r>
          </w:p>
        </w:tc>
        <w:tc>
          <w:tcPr>
            <w:tcW w:w="0" w:type="auto"/>
            <w:vAlign w:val="center"/>
            <w:hideMark/>
          </w:tcPr>
          <w:p w14:paraId="670F4E64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13F4AE3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428CA46" w14:textId="77777777" w:rsidR="006E4734" w:rsidRPr="006E4734" w:rsidRDefault="006E4734" w:rsidP="006E4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A942392" w14:textId="77777777" w:rsidR="006E4734" w:rsidRPr="006E4734" w:rsidRDefault="006E4734" w:rsidP="006E47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Раздели на две группы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(вид войск / род войск) следующие названия: мотострелковые, танковые, Сухопутные войска, ВКС, морская пехота, артиллерия, ВМФ. Напиши рядом с каждым, к какой группе оно относится.</w:t>
      </w:r>
    </w:p>
    <w:p w14:paraId="20259818" w14:textId="77777777" w:rsidR="006E4734" w:rsidRPr="006E4734" w:rsidRDefault="006E4734" w:rsidP="006E47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Придумай мини-сценарий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(4–5 предложений): какая часть ВС РФ и как могла бы помочь при сильном наводнении в прибрежном городе. Укажи хотя бы два разных подразделения и их задачи.</w:t>
      </w:r>
    </w:p>
    <w:p w14:paraId="5D489487" w14:textId="77777777" w:rsidR="006E4734" w:rsidRPr="006E4734" w:rsidRDefault="006E4734" w:rsidP="006E47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своими словами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армия — это не только танки и пушки, но и специальные, и тыловые войска. Напиши 3–4 предложения.</w:t>
      </w:r>
    </w:p>
    <w:p w14:paraId="4476E7A5" w14:textId="77777777" w:rsidR="006E4734" w:rsidRPr="006E4734" w:rsidRDefault="006E4734" w:rsidP="006E4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E2A8FD9">
          <v:rect id="_x0000_i1033" style="width:0;height:1.5pt" o:hralign="center" o:hrstd="t" o:hr="t" fillcolor="#a0a0a0" stroked="f"/>
        </w:pict>
      </w:r>
    </w:p>
    <w:p w14:paraId="20A16E4C" w14:textId="77777777" w:rsidR="006E4734" w:rsidRPr="006E4734" w:rsidRDefault="006E4734" w:rsidP="006E47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для повторения</w:t>
      </w:r>
    </w:p>
    <w:p w14:paraId="6C112CC7" w14:textId="77777777" w:rsidR="006E4734" w:rsidRPr="006E4734" w:rsidRDefault="006E4734" w:rsidP="006E47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Вооружённые Силы РФ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государственная военная организация, обеспечивающая оборону страны.</w:t>
      </w:r>
    </w:p>
    <w:p w14:paraId="69EFBFF5" w14:textId="77777777" w:rsidR="006E4734" w:rsidRPr="006E4734" w:rsidRDefault="006E4734" w:rsidP="006E47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войск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крупное формирование, действующее в определённой среде (суша, воздух, море).</w:t>
      </w:r>
    </w:p>
    <w:p w14:paraId="2DA408F9" w14:textId="77777777" w:rsidR="006E4734" w:rsidRPr="006E4734" w:rsidRDefault="006E4734" w:rsidP="006E47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 войск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часть вида с особым вооружением и задачами.</w:t>
      </w:r>
    </w:p>
    <w:p w14:paraId="08F912AD" w14:textId="77777777" w:rsidR="006E4734" w:rsidRPr="006E4734" w:rsidRDefault="006E4734" w:rsidP="006E47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Оборона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система мер по защите государства от внешней агрессии.</w:t>
      </w:r>
    </w:p>
    <w:p w14:paraId="564E1EA2" w14:textId="77777777" w:rsidR="006E4734" w:rsidRPr="006E4734" w:rsidRDefault="006E4734" w:rsidP="006E47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РВСН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Ракетные войска стратегического назначения; решают задачи стратегического сдерживания.</w:t>
      </w:r>
    </w:p>
    <w:p w14:paraId="0DFA1801" w14:textId="77777777" w:rsidR="006E4734" w:rsidRPr="006E4734" w:rsidRDefault="006E4734" w:rsidP="006E47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ВДВ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Воздушно-десантные войска; мобильные войска для внезапных операций.</w:t>
      </w:r>
    </w:p>
    <w:p w14:paraId="4E778819" w14:textId="77777777" w:rsidR="006E4734" w:rsidRPr="006E4734" w:rsidRDefault="006E4734" w:rsidP="006E47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Специальные войска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обеспечивают боевую деятельность: связь, инженерное обеспечение, РХБЗ и т. д.</w:t>
      </w:r>
    </w:p>
    <w:p w14:paraId="5AAD0797" w14:textId="77777777" w:rsidR="006E4734" w:rsidRPr="006E4734" w:rsidRDefault="006E4734" w:rsidP="006E473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7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Тыл ВС</w:t>
      </w:r>
      <w:r w:rsidRPr="006E47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снабжение, транспорт, медицина; поддерживает боеспособность армии.</w:t>
      </w:r>
    </w:p>
    <w:p w14:paraId="154287F9" w14:textId="77777777" w:rsidR="001D58CE" w:rsidRDefault="001D58CE"/>
    <w:sectPr w:rsidR="001D5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45F8"/>
    <w:multiLevelType w:val="multilevel"/>
    <w:tmpl w:val="1612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40D15"/>
    <w:multiLevelType w:val="multilevel"/>
    <w:tmpl w:val="26FE3C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655F28"/>
    <w:multiLevelType w:val="multilevel"/>
    <w:tmpl w:val="BBCE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E3E04"/>
    <w:multiLevelType w:val="multilevel"/>
    <w:tmpl w:val="D4382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791924"/>
    <w:multiLevelType w:val="multilevel"/>
    <w:tmpl w:val="73BC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02C94"/>
    <w:multiLevelType w:val="multilevel"/>
    <w:tmpl w:val="B0F66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762FC6"/>
    <w:multiLevelType w:val="multilevel"/>
    <w:tmpl w:val="D6CE4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7A0A45"/>
    <w:multiLevelType w:val="multilevel"/>
    <w:tmpl w:val="5D167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37904"/>
    <w:multiLevelType w:val="multilevel"/>
    <w:tmpl w:val="AA66A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864D5E"/>
    <w:multiLevelType w:val="multilevel"/>
    <w:tmpl w:val="981E2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F872B4"/>
    <w:multiLevelType w:val="multilevel"/>
    <w:tmpl w:val="7568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F86861"/>
    <w:multiLevelType w:val="multilevel"/>
    <w:tmpl w:val="4EB00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4"/>
  </w:num>
  <w:num w:numId="5">
    <w:abstractNumId w:val="8"/>
  </w:num>
  <w:num w:numId="6">
    <w:abstractNumId w:val="3"/>
  </w:num>
  <w:num w:numId="7">
    <w:abstractNumId w:val="0"/>
  </w:num>
  <w:num w:numId="8">
    <w:abstractNumId w:val="2"/>
  </w:num>
  <w:num w:numId="9">
    <w:abstractNumId w:val="7"/>
  </w:num>
  <w:num w:numId="10">
    <w:abstractNumId w:val="1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BC"/>
    <w:rsid w:val="001D58CE"/>
    <w:rsid w:val="00666FBC"/>
    <w:rsid w:val="006E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0FFCE"/>
  <w15:chartTrackingRefBased/>
  <w15:docId w15:val="{C5DFD3DF-4827-4086-B3E8-39283C6F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3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7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1434</Words>
  <Characters>8178</Characters>
  <Application>Microsoft Office Word</Application>
  <DocSecurity>0</DocSecurity>
  <Lines>68</Lines>
  <Paragraphs>19</Paragraphs>
  <ScaleCrop>false</ScaleCrop>
  <Company/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2026-09-24T07:50:00Z</dcterms:created>
  <dcterms:modified xsi:type="dcterms:W3CDTF">2026-09-24T07:55:00Z</dcterms:modified>
</cp:coreProperties>
</file>