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9D4E8C" w14:textId="113614A5" w:rsidR="00694233" w:rsidRPr="00694233" w:rsidRDefault="00694233" w:rsidP="006942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23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Привет, восьмиклассник! Как твой учитель ОБЗР</w:t>
      </w:r>
      <w:r w:rsidR="001A05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423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подготовил для тебя урок для самостоятельного изучения. Тема очень серьёзная: как нас оповещают об опасности и что делают, чтобы защитить людей — в том числе если угроза связана с военными действиями. Читай внимательно: эти знания могут однажды спасти жизнь.</w:t>
      </w:r>
    </w:p>
    <w:p w14:paraId="11DB17F8" w14:textId="77777777" w:rsidR="00694233" w:rsidRPr="00694233" w:rsidRDefault="001A0530" w:rsidP="006942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2F92DA92">
          <v:rect id="_x0000_i1025" style="width:0;height:1.5pt" o:hralign="center" o:hrstd="t" o:hr="t" fillcolor="#a0a0a0" stroked="f"/>
        </w:pict>
      </w:r>
    </w:p>
    <w:p w14:paraId="1D334708" w14:textId="77777777" w:rsidR="00694233" w:rsidRPr="00694233" w:rsidRDefault="00694233" w:rsidP="0069423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9423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Тема: Мероприятия по оповещению и защите населения при чрезвычайных ситуациях и возникновении угроз военного характера</w:t>
      </w:r>
    </w:p>
    <w:p w14:paraId="5338D1C0" w14:textId="77777777" w:rsidR="00694233" w:rsidRPr="00694233" w:rsidRDefault="00694233" w:rsidP="0069423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942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Зачем вообще нужно оповещение</w:t>
      </w:r>
    </w:p>
    <w:p w14:paraId="45D39668" w14:textId="77777777" w:rsidR="00694233" w:rsidRPr="00694233" w:rsidRDefault="00694233" w:rsidP="006942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233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Главная задача оповещения — дать людям сигнал об опасности как можно быстрее и объяснить, что делать. Если ты вовремя узнаешь про угрозу, у тебя будет шанс уйти из опасной зоны, укрыться или подготовиться. В вопросах безопасности секунды решают всё.</w:t>
      </w:r>
    </w:p>
    <w:p w14:paraId="613DDD95" w14:textId="77777777" w:rsidR="00694233" w:rsidRPr="00694233" w:rsidRDefault="001A0530" w:rsidP="006942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2FD7CFF5">
          <v:rect id="_x0000_i1026" style="width:0;height:1.5pt" o:hralign="center" o:hrstd="t" o:hr="t" fillcolor="#a0a0a0" stroked="f"/>
        </w:pict>
      </w:r>
    </w:p>
    <w:p w14:paraId="1D6A9A1D" w14:textId="77777777" w:rsidR="00694233" w:rsidRPr="00694233" w:rsidRDefault="00694233" w:rsidP="0069423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9423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Как нас оповещают: система сигналов и каналов</w:t>
      </w:r>
    </w:p>
    <w:p w14:paraId="1DA6FD1D" w14:textId="77777777" w:rsidR="00694233" w:rsidRPr="00694233" w:rsidRDefault="00694233" w:rsidP="006942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2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России действует </w:t>
      </w:r>
      <w:r w:rsidRPr="006942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Единая государственная система предупреждения и ликвидации чрезвычайных ситуаций (РСЧС)</w:t>
      </w:r>
      <w:r w:rsidRPr="006942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система </w:t>
      </w:r>
      <w:r w:rsidRPr="006942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гражданской обороны (ГО)</w:t>
      </w:r>
      <w:r w:rsidRPr="00694233">
        <w:rPr>
          <w:rFonts w:ascii="Times New Roman" w:eastAsia="Times New Roman" w:hAnsi="Times New Roman" w:cs="Times New Roman"/>
          <w:sz w:val="24"/>
          <w:szCs w:val="24"/>
          <w:lang w:eastAsia="ru-RU"/>
        </w:rPr>
        <w:t>. Они отвечают за то, чтобы вовремя предупредить людей и организовать защиту.</w:t>
      </w:r>
    </w:p>
    <w:p w14:paraId="2A490C51" w14:textId="77777777" w:rsidR="00694233" w:rsidRPr="00694233" w:rsidRDefault="00694233" w:rsidP="0069423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942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Сигнал «Внимание всем!»</w:t>
      </w:r>
    </w:p>
    <w:p w14:paraId="4F6A3D8A" w14:textId="77777777" w:rsidR="00694233" w:rsidRPr="00694233" w:rsidRDefault="00694233" w:rsidP="006942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233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главный предупредительный сигнал. Его подают с помощью:</w:t>
      </w:r>
    </w:p>
    <w:p w14:paraId="39C7C73A" w14:textId="77777777" w:rsidR="00694233" w:rsidRPr="00694233" w:rsidRDefault="00694233" w:rsidP="0069423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2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электросирен</w:t>
      </w:r>
      <w:r w:rsidRPr="006942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(характерный нарастающий и затихающий звук);</w:t>
      </w:r>
    </w:p>
    <w:p w14:paraId="4032CBB8" w14:textId="77777777" w:rsidR="00694233" w:rsidRPr="00694233" w:rsidRDefault="00694233" w:rsidP="0069423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2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производственных гудков</w:t>
      </w:r>
      <w:r w:rsidRPr="0069423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77BE2EE7" w14:textId="77777777" w:rsidR="00694233" w:rsidRPr="00694233" w:rsidRDefault="00694233" w:rsidP="0069423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2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уличных громкоговорителей</w:t>
      </w:r>
      <w:r w:rsidRPr="0069423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561A44AF" w14:textId="77777777" w:rsidR="00694233" w:rsidRPr="00694233" w:rsidRDefault="00694233" w:rsidP="0069423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2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перехвата теле- и радиовещания</w:t>
      </w:r>
      <w:r w:rsidRPr="006942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(программы прерывают, чтобы передать сообщение);</w:t>
      </w:r>
    </w:p>
    <w:p w14:paraId="48C9D5A6" w14:textId="77777777" w:rsidR="00694233" w:rsidRPr="00694233" w:rsidRDefault="00694233" w:rsidP="0069423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2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SMS-оповещений</w:t>
      </w:r>
      <w:r w:rsidRPr="006942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уведомлений в мобильных приложениях;</w:t>
      </w:r>
    </w:p>
    <w:p w14:paraId="0216269D" w14:textId="77777777" w:rsidR="00694233" w:rsidRPr="00694233" w:rsidRDefault="00694233" w:rsidP="0069423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2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экранов системы ОКСИОН</w:t>
      </w:r>
      <w:r w:rsidRPr="006942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(Общероссийская комплексная система информирования и оповещения населения) — их можно встретить в общественных местах.</w:t>
      </w:r>
    </w:p>
    <w:p w14:paraId="26D3F854" w14:textId="77777777" w:rsidR="00694233" w:rsidRPr="00694233" w:rsidRDefault="00694233" w:rsidP="006942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2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делать, если услышал сигнал «Внимание всем!»:</w:t>
      </w:r>
    </w:p>
    <w:p w14:paraId="2CEA7733" w14:textId="77777777" w:rsidR="00694233" w:rsidRPr="00694233" w:rsidRDefault="00694233" w:rsidP="0069423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2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паникуй.</w:t>
      </w:r>
      <w:r w:rsidRPr="006942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Паника мешает действовать правильно.</w:t>
      </w:r>
    </w:p>
    <w:p w14:paraId="39EBB15A" w14:textId="77777777" w:rsidR="00694233" w:rsidRPr="00694233" w:rsidRDefault="00694233" w:rsidP="0069423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2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Включи радио, телевизор или открой официальное приложение МЧС.</w:t>
      </w:r>
      <w:r w:rsidRPr="006942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Там будет речевое сообщение: что случилось и что нужно делать.</w:t>
      </w:r>
    </w:p>
    <w:p w14:paraId="21FF8AA9" w14:textId="77777777" w:rsidR="00694233" w:rsidRPr="00694233" w:rsidRDefault="00694233" w:rsidP="0069423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2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Прочитай SMS-уведомление</w:t>
      </w:r>
      <w:r w:rsidRPr="00694233">
        <w:rPr>
          <w:rFonts w:ascii="Times New Roman" w:eastAsia="Times New Roman" w:hAnsi="Times New Roman" w:cs="Times New Roman"/>
          <w:sz w:val="24"/>
          <w:szCs w:val="24"/>
          <w:lang w:eastAsia="ru-RU"/>
        </w:rPr>
        <w:t>, если оно пришло.</w:t>
      </w:r>
    </w:p>
    <w:p w14:paraId="63773B60" w14:textId="77777777" w:rsidR="00694233" w:rsidRPr="00694233" w:rsidRDefault="00694233" w:rsidP="0069423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2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Расскажи тем, кто рядом</w:t>
      </w:r>
      <w:r w:rsidRPr="006942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(особенно младшим детям, пожилым людям), чтобы они тоже узнали о сигнале и инструкции.</w:t>
      </w:r>
    </w:p>
    <w:p w14:paraId="702DC4BD" w14:textId="77777777" w:rsidR="00694233" w:rsidRPr="00694233" w:rsidRDefault="00694233" w:rsidP="0069423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2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Действуй строго по инструкции.</w:t>
      </w:r>
      <w:r w:rsidRPr="006942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придумывай свои варианты и не верь слухам.</w:t>
      </w:r>
    </w:p>
    <w:p w14:paraId="26E171F6" w14:textId="77777777" w:rsidR="00694233" w:rsidRPr="00694233" w:rsidRDefault="001A0530" w:rsidP="006942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pict w14:anchorId="0551B755">
          <v:rect id="_x0000_i1027" style="width:0;height:1.5pt" o:hralign="center" o:hrstd="t" o:hr="t" fillcolor="#a0a0a0" stroked="f"/>
        </w:pict>
      </w:r>
    </w:p>
    <w:p w14:paraId="31DDA20A" w14:textId="77777777" w:rsidR="00694233" w:rsidRPr="00694233" w:rsidRDefault="00694233" w:rsidP="0069423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9423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Основные способы защиты населения</w:t>
      </w:r>
    </w:p>
    <w:p w14:paraId="1E9E31E7" w14:textId="77777777" w:rsidR="00694233" w:rsidRPr="00694233" w:rsidRDefault="00694233" w:rsidP="006942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23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есть угроза ЧС или военного характера, применяют несколько видов защитных мероприятий.</w:t>
      </w:r>
    </w:p>
    <w:p w14:paraId="35ED1D58" w14:textId="77777777" w:rsidR="00694233" w:rsidRPr="00694233" w:rsidRDefault="00694233" w:rsidP="0069423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942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 Укрытие в защитных сооружениях</w:t>
      </w:r>
    </w:p>
    <w:p w14:paraId="648B9C2C" w14:textId="77777777" w:rsidR="00694233" w:rsidRPr="00694233" w:rsidRDefault="00694233" w:rsidP="006942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233">
        <w:rPr>
          <w:rFonts w:ascii="Times New Roman" w:eastAsia="Times New Roman" w:hAnsi="Times New Roman" w:cs="Times New Roman"/>
          <w:sz w:val="24"/>
          <w:szCs w:val="24"/>
          <w:lang w:eastAsia="ru-RU"/>
        </w:rPr>
        <w:t>К ним относятся:</w:t>
      </w:r>
    </w:p>
    <w:p w14:paraId="5AF330B4" w14:textId="77777777" w:rsidR="00694233" w:rsidRPr="00694233" w:rsidRDefault="00694233" w:rsidP="0069423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2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убежища</w:t>
      </w:r>
      <w:r w:rsidRPr="00694233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надёжные сооружения, защищающие от ударной волны, радиации, химически опасных веществ;</w:t>
      </w:r>
    </w:p>
    <w:p w14:paraId="3EA058BC" w14:textId="77777777" w:rsidR="00694233" w:rsidRPr="00694233" w:rsidRDefault="00694233" w:rsidP="0069423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2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противорадиационные укрытия (ПРУ)</w:t>
      </w:r>
      <w:r w:rsidRPr="00694233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защищают в первую очередь от радиации;</w:t>
      </w:r>
    </w:p>
    <w:p w14:paraId="2878FAFE" w14:textId="77777777" w:rsidR="00694233" w:rsidRPr="00694233" w:rsidRDefault="00694233" w:rsidP="0069423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2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простейшие укрытия</w:t>
      </w:r>
      <w:r w:rsidRPr="006942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(подвалы, цокольные этажи, подземные переходы) — они не идеальны, но могут спасти от осколков, ударной волны и обломков.</w:t>
      </w:r>
    </w:p>
    <w:p w14:paraId="44419BD2" w14:textId="77777777" w:rsidR="00694233" w:rsidRPr="00694233" w:rsidRDefault="00694233" w:rsidP="006942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2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Правило:</w:t>
      </w:r>
      <w:r w:rsidRPr="006942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объявили укрытие, иди в указанное место. Не пытайся «пересидеть» на открытом месте или в обычной квартире, если есть более защищённое укрытие.</w:t>
      </w:r>
    </w:p>
    <w:p w14:paraId="24038DF3" w14:textId="77777777" w:rsidR="00694233" w:rsidRPr="00694233" w:rsidRDefault="00694233" w:rsidP="0069423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942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 Эвакуация и рассредоточение</w:t>
      </w:r>
    </w:p>
    <w:p w14:paraId="376961C5" w14:textId="77777777" w:rsidR="00694233" w:rsidRPr="00694233" w:rsidRDefault="00694233" w:rsidP="006942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2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Эвакуация</w:t>
      </w:r>
      <w:r w:rsidRPr="00694233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это организованный вывоз людей из опасной зоны в безопасное место. Её проводят, когда оставаться на месте слишком рискованно.</w:t>
      </w:r>
    </w:p>
    <w:p w14:paraId="60D888C6" w14:textId="77777777" w:rsidR="00694233" w:rsidRPr="00694233" w:rsidRDefault="00694233" w:rsidP="006942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2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Рассредоточение</w:t>
      </w:r>
      <w:r w:rsidRPr="00694233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вывод персонала предприятий и организаций из города в загородную зону, чтобы сохранить работоспособность важных служб.</w:t>
      </w:r>
    </w:p>
    <w:p w14:paraId="6E03F555" w14:textId="77777777" w:rsidR="00694233" w:rsidRPr="00694233" w:rsidRDefault="00694233" w:rsidP="006942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2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вести себя при эвакуации:</w:t>
      </w:r>
    </w:p>
    <w:p w14:paraId="28E7C32E" w14:textId="77777777" w:rsidR="00694233" w:rsidRPr="00694233" w:rsidRDefault="00694233" w:rsidP="0069423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23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Собери «тревожный набор»: документы, деньги, воду, еду на 1–2 дня, лекарства, тёплые вещи, фонарик.</w:t>
      </w:r>
    </w:p>
    <w:p w14:paraId="5E377494" w14:textId="77777777" w:rsidR="00694233" w:rsidRPr="00694233" w:rsidRDefault="00694233" w:rsidP="0069423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233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Возьми с собой телефон и пауэрбанк.</w:t>
      </w:r>
    </w:p>
    <w:p w14:paraId="10804CCD" w14:textId="77777777" w:rsidR="00694233" w:rsidRPr="00694233" w:rsidRDefault="00694233" w:rsidP="0069423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233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Одевайся по погоде, лучше многослойно.</w:t>
      </w:r>
    </w:p>
    <w:p w14:paraId="250F11B1" w14:textId="77777777" w:rsidR="00694233" w:rsidRPr="00694233" w:rsidRDefault="00694233" w:rsidP="0069423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233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Следуй указаниям сотрудников МЧС и полиции, не отставай от своей группы.</w:t>
      </w:r>
    </w:p>
    <w:p w14:paraId="4E267623" w14:textId="77777777" w:rsidR="00694233" w:rsidRPr="00694233" w:rsidRDefault="00694233" w:rsidP="0069423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233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бери громоздкие вещи и домашних животных, если это не разрешено планом эвакуации.</w:t>
      </w:r>
    </w:p>
    <w:p w14:paraId="348EF774" w14:textId="77777777" w:rsidR="00694233" w:rsidRPr="00694233" w:rsidRDefault="00694233" w:rsidP="0069423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942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 Средства индивидуальной защиты (СИЗ)</w:t>
      </w:r>
    </w:p>
    <w:p w14:paraId="6BB7F5B4" w14:textId="77777777" w:rsidR="00694233" w:rsidRPr="00694233" w:rsidRDefault="00694233" w:rsidP="006942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233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 нужны, чтобы защитить органы дыхания, кожу и глаза от опасных веществ.</w:t>
      </w:r>
    </w:p>
    <w:p w14:paraId="0B59EF0F" w14:textId="77777777" w:rsidR="00694233" w:rsidRPr="00694233" w:rsidRDefault="00694233" w:rsidP="0069423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2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Противогаз</w:t>
      </w:r>
      <w:r w:rsidRPr="00694233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надёжно защищает от отравляющих и сильнодействующих ядовитых веществ, радиоактивной пыли, биологических аэрозолей.</w:t>
      </w:r>
    </w:p>
    <w:p w14:paraId="1434BEE2" w14:textId="77777777" w:rsidR="00694233" w:rsidRPr="00694233" w:rsidRDefault="00694233" w:rsidP="0069423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2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Респиратор</w:t>
      </w:r>
      <w:r w:rsidRPr="00694233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защищает от пыли и некоторых аэрозолей, но не от всех газов.</w:t>
      </w:r>
    </w:p>
    <w:p w14:paraId="468BB2ED" w14:textId="77777777" w:rsidR="00694233" w:rsidRPr="00694233" w:rsidRDefault="00694233" w:rsidP="0069423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2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Ватно-марлевая повязка</w:t>
      </w:r>
      <w:r w:rsidRPr="006942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плотная влажная ткань — простой способ, если ничего другого нет.</w:t>
      </w:r>
    </w:p>
    <w:p w14:paraId="785C0B3B" w14:textId="77777777" w:rsidR="00694233" w:rsidRPr="00694233" w:rsidRDefault="00694233" w:rsidP="006942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23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Важно: СИЗ нужно уметь правильно надевать и использовать. На уроках ОБЗР мы тренируемся с учебными противогазами — это не просто «маска», а серьёзное средство защиты.</w:t>
      </w:r>
    </w:p>
    <w:p w14:paraId="7E27CE2A" w14:textId="77777777" w:rsidR="00694233" w:rsidRPr="00694233" w:rsidRDefault="00694233" w:rsidP="0069423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942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 Инженерно-технические и организационные меры</w:t>
      </w:r>
    </w:p>
    <w:p w14:paraId="581D2BA6" w14:textId="77777777" w:rsidR="00694233" w:rsidRPr="00694233" w:rsidRDefault="00694233" w:rsidP="006942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233">
        <w:rPr>
          <w:rFonts w:ascii="Times New Roman" w:eastAsia="Times New Roman" w:hAnsi="Times New Roman" w:cs="Times New Roman"/>
          <w:sz w:val="24"/>
          <w:szCs w:val="24"/>
          <w:lang w:eastAsia="ru-RU"/>
        </w:rPr>
        <w:t>Сюда входят:</w:t>
      </w:r>
    </w:p>
    <w:p w14:paraId="72206C06" w14:textId="77777777" w:rsidR="00694233" w:rsidRPr="00694233" w:rsidRDefault="00694233" w:rsidP="0069423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233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герметизация помещений (закрыть окна, двери, вентиляцию) при химической или радиационной угрозе;</w:t>
      </w:r>
    </w:p>
    <w:p w14:paraId="60DD1185" w14:textId="77777777" w:rsidR="00694233" w:rsidRPr="00694233" w:rsidRDefault="00694233" w:rsidP="0069423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23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качества воды и продуктов;</w:t>
      </w:r>
    </w:p>
    <w:p w14:paraId="1BF61886" w14:textId="77777777" w:rsidR="00694233" w:rsidRPr="00694233" w:rsidRDefault="00694233" w:rsidP="0069423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23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санитарная обработка людей и территории;</w:t>
      </w:r>
    </w:p>
    <w:p w14:paraId="4B179429" w14:textId="77777777" w:rsidR="00694233" w:rsidRPr="00694233" w:rsidRDefault="00694233" w:rsidP="0069423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23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дозиметрический и химический контроль (проверка уровня радиации и опасных веществ).</w:t>
      </w:r>
    </w:p>
    <w:p w14:paraId="629BCDAC" w14:textId="77777777" w:rsidR="00694233" w:rsidRPr="00694233" w:rsidRDefault="001A0530" w:rsidP="006942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2AF2FCBD">
          <v:rect id="_x0000_i1028" style="width:0;height:1.5pt" o:hralign="center" o:hrstd="t" o:hr="t" fillcolor="#a0a0a0" stroked="f"/>
        </w:pict>
      </w:r>
    </w:p>
    <w:p w14:paraId="0E2E2517" w14:textId="77777777" w:rsidR="00694233" w:rsidRPr="00694233" w:rsidRDefault="00694233" w:rsidP="0069423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9423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Особенности угроз военного характера</w:t>
      </w:r>
    </w:p>
    <w:p w14:paraId="1B51A286" w14:textId="77777777" w:rsidR="00694233" w:rsidRPr="00694233" w:rsidRDefault="00694233" w:rsidP="006942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23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военных угрозах появляются дополнительные риски: удары авиации и ракет, применение оружия массового поражения, диверсии, разрушение инфраструктуры. Поэтому мероприятия защиты становятся более масштабными.</w:t>
      </w:r>
    </w:p>
    <w:p w14:paraId="25D4A6E1" w14:textId="77777777" w:rsidR="00694233" w:rsidRPr="00694233" w:rsidRDefault="00694233" w:rsidP="006942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233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дополнительно делают власти:</w:t>
      </w:r>
    </w:p>
    <w:p w14:paraId="6A12C20E" w14:textId="77777777" w:rsidR="00694233" w:rsidRPr="00694233" w:rsidRDefault="00694233" w:rsidP="0069423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233">
        <w:rPr>
          <w:rFonts w:ascii="Times New Roman" w:eastAsia="Times New Roman" w:hAnsi="Times New Roman" w:cs="Times New Roman"/>
          <w:sz w:val="24"/>
          <w:szCs w:val="24"/>
          <w:lang w:eastAsia="ru-RU"/>
        </w:rPr>
        <w:t>вводят режимы повышенной готовности и особые правила поведения;</w:t>
      </w:r>
    </w:p>
    <w:p w14:paraId="6CAB7564" w14:textId="77777777" w:rsidR="00694233" w:rsidRPr="00694233" w:rsidRDefault="00694233" w:rsidP="0069423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23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усиливают охрану важных объектов;</w:t>
      </w:r>
    </w:p>
    <w:p w14:paraId="08C36329" w14:textId="77777777" w:rsidR="00694233" w:rsidRPr="00694233" w:rsidRDefault="00694233" w:rsidP="0069423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23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организуют пункты выдачи СИЗ;</w:t>
      </w:r>
    </w:p>
    <w:p w14:paraId="4ABFC9AD" w14:textId="77777777" w:rsidR="00694233" w:rsidRPr="00694233" w:rsidRDefault="00694233" w:rsidP="0069423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23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готовят убежища и маршруты эвакуации;</w:t>
      </w:r>
    </w:p>
    <w:p w14:paraId="3AA8CB03" w14:textId="77777777" w:rsidR="00694233" w:rsidRPr="00694233" w:rsidRDefault="00694233" w:rsidP="0069423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23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информируют население через все доступные каналы.</w:t>
      </w:r>
    </w:p>
    <w:p w14:paraId="788111C5" w14:textId="77777777" w:rsidR="00694233" w:rsidRPr="00694233" w:rsidRDefault="00694233" w:rsidP="006942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2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граждан это значит: </w:t>
      </w:r>
      <w:r w:rsidRPr="006942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ещё важнее слушать официальные сообщения и не распространять непроверенную информацию</w:t>
      </w:r>
      <w:r w:rsidRPr="00694233">
        <w:rPr>
          <w:rFonts w:ascii="Times New Roman" w:eastAsia="Times New Roman" w:hAnsi="Times New Roman" w:cs="Times New Roman"/>
          <w:sz w:val="24"/>
          <w:szCs w:val="24"/>
          <w:lang w:eastAsia="ru-RU"/>
        </w:rPr>
        <w:t>. Фейки и паника в таких ситуациях могут быть так же опасны, как сама угроза.</w:t>
      </w:r>
    </w:p>
    <w:p w14:paraId="0A93B10D" w14:textId="77777777" w:rsidR="00694233" w:rsidRPr="00694233" w:rsidRDefault="001A0530" w:rsidP="006942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46D6B5BA">
          <v:rect id="_x0000_i1029" style="width:0;height:1.5pt" o:hralign="center" o:hrstd="t" o:hr="t" fillcolor="#a0a0a0" stroked="f"/>
        </w:pict>
      </w:r>
    </w:p>
    <w:p w14:paraId="5EFBE436" w14:textId="77777777" w:rsidR="00694233" w:rsidRPr="00694233" w:rsidRDefault="00694233" w:rsidP="0069423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9423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Практические примеры и правила поведения</w:t>
      </w:r>
    </w:p>
    <w:p w14:paraId="006ED712" w14:textId="77777777" w:rsidR="00694233" w:rsidRPr="00694233" w:rsidRDefault="00694233" w:rsidP="0069423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942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Пример 1. Сигнал «Внимание всем!», затем сообщение: «Угроза химического заражения. Оставайтесь в помещениях, закройте окна и двери, не выходите на улицу».</w:t>
      </w:r>
    </w:p>
    <w:p w14:paraId="373D6CC9" w14:textId="77777777" w:rsidR="00694233" w:rsidRPr="00694233" w:rsidRDefault="00694233" w:rsidP="006942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2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Твои действия:</w:t>
      </w:r>
    </w:p>
    <w:p w14:paraId="4A832B0B" w14:textId="77777777" w:rsidR="00694233" w:rsidRPr="00694233" w:rsidRDefault="00694233" w:rsidP="0069423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23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Закрой окна, форточки, балконную дверь.</w:t>
      </w:r>
    </w:p>
    <w:p w14:paraId="25172A00" w14:textId="77777777" w:rsidR="00694233" w:rsidRPr="00694233" w:rsidRDefault="00694233" w:rsidP="0069423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233">
        <w:rPr>
          <w:rFonts w:ascii="Times New Roman" w:eastAsia="Times New Roman" w:hAnsi="Times New Roman" w:cs="Times New Roman"/>
          <w:sz w:val="24"/>
          <w:szCs w:val="24"/>
          <w:lang w:eastAsia="ru-RU"/>
        </w:rPr>
        <w:t>Уплотни щели (можно мокрыми полотенцами или плёнкой).</w:t>
      </w:r>
    </w:p>
    <w:p w14:paraId="04B31626" w14:textId="77777777" w:rsidR="00694233" w:rsidRPr="00694233" w:rsidRDefault="00694233" w:rsidP="0069423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23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Отключи вытяжку и кондиционер.</w:t>
      </w:r>
    </w:p>
    <w:p w14:paraId="6565629B" w14:textId="77777777" w:rsidR="00694233" w:rsidRPr="00694233" w:rsidRDefault="00694233" w:rsidP="0069423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233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пользуйся открытым огнём и электроприборами, если есть риск взрыва газа.</w:t>
      </w:r>
    </w:p>
    <w:p w14:paraId="7D84B3FD" w14:textId="77777777" w:rsidR="00694233" w:rsidRPr="00694233" w:rsidRDefault="00694233" w:rsidP="0069423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233">
        <w:rPr>
          <w:rFonts w:ascii="Times New Roman" w:eastAsia="Times New Roman" w:hAnsi="Times New Roman" w:cs="Times New Roman"/>
          <w:sz w:val="24"/>
          <w:szCs w:val="24"/>
          <w:lang w:eastAsia="ru-RU"/>
        </w:rPr>
        <w:t>Жди дальнейших сообщений.</w:t>
      </w:r>
    </w:p>
    <w:p w14:paraId="66F9EF63" w14:textId="77777777" w:rsidR="00694233" w:rsidRPr="00694233" w:rsidRDefault="00694233" w:rsidP="0069423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942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Пример 2. Объявлена эвакуация из района из-за угрозы обстрела.</w:t>
      </w:r>
    </w:p>
    <w:p w14:paraId="1D619A2F" w14:textId="77777777" w:rsidR="00694233" w:rsidRPr="00694233" w:rsidRDefault="00694233" w:rsidP="006942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2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Твои действия:</w:t>
      </w:r>
    </w:p>
    <w:p w14:paraId="4464C228" w14:textId="77777777" w:rsidR="00694233" w:rsidRPr="00694233" w:rsidRDefault="00694233" w:rsidP="0069423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233">
        <w:rPr>
          <w:rFonts w:ascii="Times New Roman" w:eastAsia="Times New Roman" w:hAnsi="Times New Roman" w:cs="Times New Roman"/>
          <w:sz w:val="24"/>
          <w:szCs w:val="24"/>
          <w:lang w:eastAsia="ru-RU"/>
        </w:rPr>
        <w:t>Быстро собери тревожный набор.</w:t>
      </w:r>
    </w:p>
    <w:p w14:paraId="68796480" w14:textId="77777777" w:rsidR="00694233" w:rsidRPr="00694233" w:rsidRDefault="00694233" w:rsidP="0069423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233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Возьми документы (или их копии) и телефон.</w:t>
      </w:r>
    </w:p>
    <w:p w14:paraId="141178E4" w14:textId="77777777" w:rsidR="00694233" w:rsidRPr="00694233" w:rsidRDefault="00694233" w:rsidP="0069423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233">
        <w:rPr>
          <w:rFonts w:ascii="Times New Roman" w:eastAsia="Times New Roman" w:hAnsi="Times New Roman" w:cs="Times New Roman"/>
          <w:sz w:val="24"/>
          <w:szCs w:val="24"/>
          <w:lang w:eastAsia="ru-RU"/>
        </w:rPr>
        <w:t>Иди к указанному сборному пункту.</w:t>
      </w:r>
    </w:p>
    <w:p w14:paraId="7D577600" w14:textId="77777777" w:rsidR="00694233" w:rsidRPr="00694233" w:rsidRDefault="00694233" w:rsidP="0069423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23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Держись рядом с взрослыми, не отставай.</w:t>
      </w:r>
    </w:p>
    <w:p w14:paraId="1F56E087" w14:textId="77777777" w:rsidR="00694233" w:rsidRPr="00694233" w:rsidRDefault="00694233" w:rsidP="0069423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233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возвращайся, пока не скажут, что опасность миновала.</w:t>
      </w:r>
    </w:p>
    <w:p w14:paraId="62F05EB4" w14:textId="77777777" w:rsidR="00694233" w:rsidRPr="00694233" w:rsidRDefault="00694233" w:rsidP="0069423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942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Пример 3. Ты в школе, звучит сигнал тревоги, учителя ведут класс в укрытие.</w:t>
      </w:r>
    </w:p>
    <w:p w14:paraId="3A6DFA0E" w14:textId="77777777" w:rsidR="00694233" w:rsidRPr="00694233" w:rsidRDefault="00694233" w:rsidP="006942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2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Твои действия:</w:t>
      </w:r>
    </w:p>
    <w:p w14:paraId="281EBCAF" w14:textId="77777777" w:rsidR="00694233" w:rsidRPr="00694233" w:rsidRDefault="00694233" w:rsidP="0069423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23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Спокойно, без криков и толчков следуй за учителем.</w:t>
      </w:r>
    </w:p>
    <w:p w14:paraId="3E3957FF" w14:textId="77777777" w:rsidR="00694233" w:rsidRPr="00694233" w:rsidRDefault="00694233" w:rsidP="0069423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233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оставляй вещи и не возвращайся за ними.</w:t>
      </w:r>
    </w:p>
    <w:p w14:paraId="38F1A3FC" w14:textId="77777777" w:rsidR="00694233" w:rsidRPr="00694233" w:rsidRDefault="00694233" w:rsidP="0069423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233">
        <w:rPr>
          <w:rFonts w:ascii="Times New Roman" w:eastAsia="Times New Roman" w:hAnsi="Times New Roman" w:cs="Times New Roman"/>
          <w:sz w:val="24"/>
          <w:szCs w:val="24"/>
          <w:lang w:eastAsia="ru-RU"/>
        </w:rPr>
        <w:t>В укрытии соблюдай порядок, не шуми, слушай указания.</w:t>
      </w:r>
    </w:p>
    <w:p w14:paraId="292CC5ED" w14:textId="77777777" w:rsidR="00694233" w:rsidRPr="00694233" w:rsidRDefault="00694233" w:rsidP="0069423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233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кто-то рядом напуган — помоги успокоиться, но не мешай работе взрослых.</w:t>
      </w:r>
    </w:p>
    <w:p w14:paraId="35B1E499" w14:textId="77777777" w:rsidR="00694233" w:rsidRPr="00694233" w:rsidRDefault="001A0530" w:rsidP="006942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36067CF5">
          <v:rect id="_x0000_i1030" style="width:0;height:1.5pt" o:hralign="center" o:hrstd="t" o:hr="t" fillcolor="#a0a0a0" stroked="f"/>
        </w:pict>
      </w:r>
    </w:p>
    <w:p w14:paraId="049B90B6" w14:textId="77777777" w:rsidR="00694233" w:rsidRPr="00694233" w:rsidRDefault="00694233" w:rsidP="0069423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9423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Ключевые термины, которые нужно запомнить</w:t>
      </w:r>
    </w:p>
    <w:p w14:paraId="5F0B4266" w14:textId="77777777" w:rsidR="00694233" w:rsidRPr="00694233" w:rsidRDefault="00694233" w:rsidP="0069423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2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Оповещение</w:t>
      </w:r>
      <w:r w:rsidRPr="00694233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доведение до населения сигнала об опасности и инструкций по действиям.</w:t>
      </w:r>
    </w:p>
    <w:p w14:paraId="4DFF2A4E" w14:textId="77777777" w:rsidR="00694233" w:rsidRPr="00694233" w:rsidRDefault="00694233" w:rsidP="0069423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2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Укрытие</w:t>
      </w:r>
      <w:r w:rsidRPr="00694233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специальное или приспособленное сооружение для защиты людей.</w:t>
      </w:r>
    </w:p>
    <w:p w14:paraId="5106D7B7" w14:textId="77777777" w:rsidR="00694233" w:rsidRPr="00694233" w:rsidRDefault="00694233" w:rsidP="0069423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2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Эвакуация</w:t>
      </w:r>
      <w:r w:rsidRPr="00694233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организованный вывоз людей из опасной зоны.</w:t>
      </w:r>
    </w:p>
    <w:p w14:paraId="0E8E581B" w14:textId="77777777" w:rsidR="00694233" w:rsidRPr="00694233" w:rsidRDefault="00694233" w:rsidP="0069423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2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Средства индивидуальной защиты (СИЗ)</w:t>
      </w:r>
      <w:r w:rsidRPr="00694233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предметы, защищающие человека от поражающих факторов (противогаз, респиратор и др.).</w:t>
      </w:r>
    </w:p>
    <w:p w14:paraId="05D6C85F" w14:textId="77777777" w:rsidR="00694233" w:rsidRPr="00694233" w:rsidRDefault="00694233" w:rsidP="0069423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2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Зона ЧС</w:t>
      </w:r>
      <w:r w:rsidRPr="00694233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территория, где сложилась или ожидается чрезвычайная ситуация.</w:t>
      </w:r>
    </w:p>
    <w:p w14:paraId="1BD19FB5" w14:textId="77777777" w:rsidR="00694233" w:rsidRPr="00694233" w:rsidRDefault="001A0530" w:rsidP="006942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31F49B6C">
          <v:rect id="_x0000_i1031" style="width:0;height:1.5pt" o:hralign="center" o:hrstd="t" o:hr="t" fillcolor="#a0a0a0" stroked="f"/>
        </w:pict>
      </w:r>
    </w:p>
    <w:p w14:paraId="53E8A943" w14:textId="77777777" w:rsidR="00694233" w:rsidRPr="00694233" w:rsidRDefault="00694233" w:rsidP="0069423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9423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Задания для самопроверки</w:t>
      </w:r>
    </w:p>
    <w:p w14:paraId="1FB24642" w14:textId="77777777" w:rsidR="00694233" w:rsidRPr="00694233" w:rsidRDefault="00694233" w:rsidP="006942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23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Попробуй сам разобрать эти ситуации и написать 3–5 предложений: какой сигнал или сообщение ты ожидаешь, какие действия предпримешь и почему.</w:t>
      </w:r>
    </w:p>
    <w:p w14:paraId="153E206E" w14:textId="77777777" w:rsidR="00694233" w:rsidRPr="00694233" w:rsidRDefault="00694233" w:rsidP="0069423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233">
        <w:rPr>
          <w:rFonts w:ascii="Times New Roman" w:eastAsia="Times New Roman" w:hAnsi="Times New Roman" w:cs="Times New Roman"/>
          <w:sz w:val="24"/>
          <w:szCs w:val="24"/>
          <w:lang w:eastAsia="ru-RU"/>
        </w:rPr>
        <w:t>Ты дома один, внезапно завыли сирены. Что ты делаешь в первые 5 минут?</w:t>
      </w:r>
    </w:p>
    <w:p w14:paraId="0B6ED642" w14:textId="77777777" w:rsidR="00694233" w:rsidRPr="00694233" w:rsidRDefault="00694233" w:rsidP="0069423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233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на уроке объявили, что нужно срочно идти в укрытие. Какие правила ты помнишь, чтобы действовать безопасно?</w:t>
      </w:r>
    </w:p>
    <w:p w14:paraId="361E6197" w14:textId="77777777" w:rsidR="00694233" w:rsidRPr="00694233" w:rsidRDefault="00694233" w:rsidP="0069423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23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Тебе в чате класса прислали сообщение: «В городе химическая тревога, бегите из домов!» — но никаких сирен и официальных сообщений нет. Как ты поступишь и почему?</w:t>
      </w:r>
    </w:p>
    <w:p w14:paraId="4692BFDD" w14:textId="77777777" w:rsidR="00694233" w:rsidRPr="00694233" w:rsidRDefault="001A0530" w:rsidP="006942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0FFB3E9A">
          <v:rect id="_x0000_i1032" style="width:0;height:1.5pt" o:hralign="center" o:hrstd="t" o:hr="t" fillcolor="#a0a0a0" stroked="f"/>
        </w:pict>
      </w:r>
    </w:p>
    <w:sectPr w:rsidR="00694233" w:rsidRPr="006942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16206"/>
    <w:multiLevelType w:val="multilevel"/>
    <w:tmpl w:val="A3208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930933"/>
    <w:multiLevelType w:val="multilevel"/>
    <w:tmpl w:val="1EAAE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7B710B"/>
    <w:multiLevelType w:val="multilevel"/>
    <w:tmpl w:val="1B782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540729"/>
    <w:multiLevelType w:val="multilevel"/>
    <w:tmpl w:val="BB183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B14A79"/>
    <w:multiLevelType w:val="multilevel"/>
    <w:tmpl w:val="AC6E7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EC0B4E"/>
    <w:multiLevelType w:val="multilevel"/>
    <w:tmpl w:val="D3747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C01BAE"/>
    <w:multiLevelType w:val="multilevel"/>
    <w:tmpl w:val="430222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3E7278C"/>
    <w:multiLevelType w:val="multilevel"/>
    <w:tmpl w:val="C972C5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18D239F"/>
    <w:multiLevelType w:val="multilevel"/>
    <w:tmpl w:val="87CE9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6010501"/>
    <w:multiLevelType w:val="multilevel"/>
    <w:tmpl w:val="2902BB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6B02EBF"/>
    <w:multiLevelType w:val="multilevel"/>
    <w:tmpl w:val="26E8F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9B85776"/>
    <w:multiLevelType w:val="multilevel"/>
    <w:tmpl w:val="0BCE4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6"/>
  </w:num>
  <w:num w:numId="3">
    <w:abstractNumId w:val="2"/>
  </w:num>
  <w:num w:numId="4">
    <w:abstractNumId w:val="5"/>
  </w:num>
  <w:num w:numId="5">
    <w:abstractNumId w:val="8"/>
  </w:num>
  <w:num w:numId="6">
    <w:abstractNumId w:val="11"/>
  </w:num>
  <w:num w:numId="7">
    <w:abstractNumId w:val="0"/>
  </w:num>
  <w:num w:numId="8">
    <w:abstractNumId w:val="7"/>
  </w:num>
  <w:num w:numId="9">
    <w:abstractNumId w:val="3"/>
  </w:num>
  <w:num w:numId="10">
    <w:abstractNumId w:val="4"/>
  </w:num>
  <w:num w:numId="11">
    <w:abstractNumId w:val="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45F"/>
    <w:rsid w:val="001A0530"/>
    <w:rsid w:val="00694233"/>
    <w:rsid w:val="00EA694B"/>
    <w:rsid w:val="00F94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851FC"/>
  <w15:chartTrackingRefBased/>
  <w15:docId w15:val="{1F9A8B31-1B22-4964-A694-0E8FD23EA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54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81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1015</Words>
  <Characters>5789</Characters>
  <Application>Microsoft Office Word</Application>
  <DocSecurity>0</DocSecurity>
  <Lines>48</Lines>
  <Paragraphs>13</Paragraphs>
  <ScaleCrop>false</ScaleCrop>
  <Company/>
  <LinksUpToDate>false</LinksUpToDate>
  <CharactersWithSpaces>6791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Igor_KRIPPO</dc:creator>
  <cp:keywords/>
  <dc:description/>
  <cp:lastModifiedBy>Dubova</cp:lastModifiedBy>
  <cp:revision>4</cp:revision>
  <dcterms:created xsi:type="dcterms:W3CDTF">2026-08-24T09:29:00Z</dcterms:created>
  <dcterms:modified xsi:type="dcterms:W3CDTF">2026-08-31T10:56:00Z</dcterms:modified>
</cp:coreProperties>
</file>