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B69B" w14:textId="6CD1F19A" w:rsidR="00D17863" w:rsidRPr="00D17863" w:rsidRDefault="00D17863" w:rsidP="00D178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Риски возникновения чрезвычайных ситуаций, характерных для Республики Крым </w:t>
      </w:r>
    </w:p>
    <w:p w14:paraId="7FF94001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какие именно опасности характерны для Крыма, где они наиболее вероятны, чем грозят и что делать — чтобы не стать жертвой и не создавать рисков для других.</w:t>
      </w:r>
    </w:p>
    <w:p w14:paraId="1819758E" w14:textId="77777777" w:rsidR="00D17863" w:rsidRPr="00D17863" w:rsidRDefault="00D17863" w:rsidP="00D1786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 — уникальный регион: горы, море, степь, промышленные объекты и огромный поток туристов. Каждый из этих факторов создаёт свои риски. Знать их — не значит бояться. Это значит быть готовым.</w:t>
      </w:r>
    </w:p>
    <w:p w14:paraId="23BF808F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A1CB4EF">
          <v:rect id="_x0000_i1025" style="width:0;height:1.5pt" o:hralign="center" o:hrstd="t" o:hr="t" fillcolor="#a0a0a0" stroked="f"/>
        </w:pict>
      </w:r>
    </w:p>
    <w:p w14:paraId="04B3BBBB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7E3596DF" w14:textId="77777777" w:rsidR="00D17863" w:rsidRPr="00D17863" w:rsidRDefault="00D17863" w:rsidP="00D178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ЧС природного характера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ситуация, вызванная стихийным явлением (землетрясение, сель, наводнение, пожар).</w:t>
      </w:r>
    </w:p>
    <w:p w14:paraId="68E9F414" w14:textId="77777777" w:rsidR="00D17863" w:rsidRPr="00D17863" w:rsidRDefault="00D17863" w:rsidP="00D178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ЧС техногенного характера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ситуация, вызванная аварией на объекте человека (химический выброс, ДТП, взрыв, авария на сетях).</w:t>
      </w:r>
    </w:p>
    <w:p w14:paraId="724581E6" w14:textId="77777777" w:rsidR="00D17863" w:rsidRPr="00D17863" w:rsidRDefault="00D17863" w:rsidP="00D178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АХОВ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химически опасное вещество (хлор, аммиак). При выбросе образует заражённое облако.</w:t>
      </w:r>
    </w:p>
    <w:p w14:paraId="6F953E33" w14:textId="77777777" w:rsidR="00D17863" w:rsidRPr="00D17863" w:rsidRDefault="00D17863" w:rsidP="00D178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Сейсмичность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вероятность землетрясений в данном районе. Крым — сейсмоопасный регион: 83% территории в зоне 7–9 баллов.</w:t>
      </w:r>
    </w:p>
    <w:p w14:paraId="4B802F3A" w14:textId="0DAD25CD" w:rsidR="00D17863" w:rsidRPr="00D17863" w:rsidRDefault="00D17863" w:rsidP="00D178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Понтийский эффект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особенность Крыма: напряжение в земной коре разряжается не одним мощным ударом, а серией («роем») слабых толчков. Это отчасти спасает полуостров от катастроф.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A091ED" w14:textId="77777777" w:rsidR="00D17863" w:rsidRPr="00D17863" w:rsidRDefault="00D17863" w:rsidP="00D178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Селеопасный район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территория, где сель может сойти с высокой вероятностью (южный берег Крыма, бассейн рек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Ускут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Ворон,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Кутлак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E0ADA03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55EDEB">
          <v:rect id="_x0000_i1026" style="width:0;height:1.5pt" o:hralign="center" o:hrstd="t" o:hr="t" fillcolor="#a0a0a0" stroked="f"/>
        </w:pict>
      </w:r>
    </w:p>
    <w:p w14:paraId="215A5F50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Карта рисков Крыма: общий обзор</w:t>
      </w:r>
    </w:p>
    <w:p w14:paraId="230738B6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 подвержен влиянию нескольких групп опасностей. Вот основные: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1"/>
        <w:gridCol w:w="3062"/>
        <w:gridCol w:w="3842"/>
      </w:tblGrid>
      <w:tr w:rsidR="00D17863" w:rsidRPr="00D17863" w14:paraId="0E8BF4D3" w14:textId="77777777" w:rsidTr="00D178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175DE1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0" w:type="auto"/>
            <w:vAlign w:val="center"/>
            <w:hideMark/>
          </w:tcPr>
          <w:p w14:paraId="067970AF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Явления</w:t>
            </w:r>
          </w:p>
        </w:tc>
        <w:tc>
          <w:tcPr>
            <w:tcW w:w="0" w:type="auto"/>
            <w:vAlign w:val="center"/>
            <w:hideMark/>
          </w:tcPr>
          <w:p w14:paraId="7BE4AB48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наиболее вероятно</w:t>
            </w:r>
          </w:p>
        </w:tc>
      </w:tr>
      <w:tr w:rsidR="00D17863" w:rsidRPr="00D17863" w14:paraId="3B128E44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C0C4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Геологические</w:t>
            </w:r>
          </w:p>
        </w:tc>
        <w:tc>
          <w:tcPr>
            <w:tcW w:w="0" w:type="auto"/>
            <w:vAlign w:val="center"/>
            <w:hideMark/>
          </w:tcPr>
          <w:p w14:paraId="5CB0FB6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Землетрясения, оползни, сели, камнепады, обвалы</w:t>
            </w:r>
          </w:p>
        </w:tc>
        <w:tc>
          <w:tcPr>
            <w:tcW w:w="0" w:type="auto"/>
            <w:vAlign w:val="center"/>
            <w:hideMark/>
          </w:tcPr>
          <w:p w14:paraId="0CA8996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Южный берег (ЮБК), предгорья</w:t>
            </w:r>
          </w:p>
        </w:tc>
      </w:tr>
      <w:tr w:rsidR="00D17863" w:rsidRPr="00D17863" w14:paraId="756F7E59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88BD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Гидрологические</w:t>
            </w:r>
          </w:p>
        </w:tc>
        <w:tc>
          <w:tcPr>
            <w:tcW w:w="0" w:type="auto"/>
            <w:vAlign w:val="center"/>
            <w:hideMark/>
          </w:tcPr>
          <w:p w14:paraId="614A69D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Паводки, подтопления, наводнения</w:t>
            </w:r>
          </w:p>
        </w:tc>
        <w:tc>
          <w:tcPr>
            <w:tcW w:w="0" w:type="auto"/>
            <w:vAlign w:val="center"/>
            <w:hideMark/>
          </w:tcPr>
          <w:p w14:paraId="7ECC0F2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Долины рек (Салгир, </w:t>
            </w: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Кача</w:t>
            </w:r>
            <w:proofErr w:type="spellEnd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Бельбек</w:t>
            </w:r>
            <w:proofErr w:type="spellEnd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Альма), степной Крым</w:t>
            </w:r>
          </w:p>
        </w:tc>
      </w:tr>
      <w:tr w:rsidR="00D17863" w:rsidRPr="00D17863" w14:paraId="657038EC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F1B56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Метеорологические</w:t>
            </w:r>
          </w:p>
        </w:tc>
        <w:tc>
          <w:tcPr>
            <w:tcW w:w="0" w:type="auto"/>
            <w:vAlign w:val="center"/>
            <w:hideMark/>
          </w:tcPr>
          <w:p w14:paraId="62D88795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Ливни, град, засуха, жара, ураганы, гололёд</w:t>
            </w:r>
          </w:p>
        </w:tc>
        <w:tc>
          <w:tcPr>
            <w:tcW w:w="0" w:type="auto"/>
            <w:vAlign w:val="center"/>
            <w:hideMark/>
          </w:tcPr>
          <w:p w14:paraId="27D65B1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полуостров</w:t>
            </w:r>
          </w:p>
        </w:tc>
      </w:tr>
      <w:tr w:rsidR="00D17863" w:rsidRPr="00D17863" w14:paraId="6ED5BD2D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493D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Пирологические</w:t>
            </w:r>
            <w:proofErr w:type="spellEnd"/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(пожары)</w:t>
            </w:r>
          </w:p>
        </w:tc>
        <w:tc>
          <w:tcPr>
            <w:tcW w:w="0" w:type="auto"/>
            <w:vAlign w:val="center"/>
            <w:hideMark/>
          </w:tcPr>
          <w:p w14:paraId="6AE8A4B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Лесные, степные пожары</w:t>
            </w:r>
          </w:p>
        </w:tc>
        <w:tc>
          <w:tcPr>
            <w:tcW w:w="0" w:type="auto"/>
            <w:vAlign w:val="center"/>
            <w:hideMark/>
          </w:tcPr>
          <w:p w14:paraId="7A03620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Горно-лесная</w:t>
            </w:r>
            <w:proofErr w:type="gramEnd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 (Ялта, Алушта), степные районы</w:t>
            </w:r>
          </w:p>
        </w:tc>
      </w:tr>
      <w:tr w:rsidR="00D17863" w:rsidRPr="00D17863" w14:paraId="72B03AE9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75E9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Техногенные</w:t>
            </w:r>
          </w:p>
        </w:tc>
        <w:tc>
          <w:tcPr>
            <w:tcW w:w="0" w:type="auto"/>
            <w:vAlign w:val="center"/>
            <w:hideMark/>
          </w:tcPr>
          <w:p w14:paraId="33836D7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Химические аварии, пожары на объектах, ДТП, аварии на сетях</w:t>
            </w:r>
          </w:p>
        </w:tc>
        <w:tc>
          <w:tcPr>
            <w:tcW w:w="0" w:type="auto"/>
            <w:vAlign w:val="center"/>
            <w:hideMark/>
          </w:tcPr>
          <w:p w14:paraId="540C309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Армянск, Красноперекопск, Симферополь, Севастополь, транспортные магистрали</w:t>
            </w:r>
          </w:p>
        </w:tc>
      </w:tr>
    </w:tbl>
    <w:p w14:paraId="6DD0EFBB" w14:textId="0DCA711D" w:rsidR="00D17863" w:rsidRPr="00D17863" w:rsidRDefault="00D17863" w:rsidP="00D1786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данным МЧС,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сели и паводки — два самых опасных природных явления в Крыму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числу вызванных ими смертей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среди техногенных угроз лидируют ДТП и аварии на коммунальных системах </w:t>
      </w:r>
    </w:p>
    <w:p w14:paraId="0389D924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9539F2">
          <v:rect id="_x0000_i1027" style="width:0;height:1.5pt" o:hralign="center" o:hrstd="t" o:hr="t" fillcolor="#a0a0a0" stroked="f"/>
        </w:pict>
      </w:r>
    </w:p>
    <w:p w14:paraId="5A5BE576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Землетрясения: Крым — сейсмически активный регион</w:t>
      </w:r>
    </w:p>
    <w:p w14:paraId="127EC03A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23A13B2D" w14:textId="11776D7B" w:rsidR="00D17863" w:rsidRPr="00D17863" w:rsidRDefault="00D17863" w:rsidP="00D178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Крым относится к сейсмически опасным регионам: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83% территории — зона 7–9 баллов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. Зона максимальной опасности (9 баллов) — 14% территории, где расположены крупные населённые пункты и курорты ЮБК.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B67F979" w14:textId="486CD3EC" w:rsidR="00D17863" w:rsidRPr="00D17863" w:rsidRDefault="00D17863" w:rsidP="00D178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Большинство эпицентров находится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Чёрном море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20–50 км от побережья, между Ялтой и Гурзуфом, на глубине 10–40 км.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EDA85C6" w14:textId="458824E5" w:rsidR="00D17863" w:rsidRPr="00D17863" w:rsidRDefault="00D17863" w:rsidP="00D178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Сейсмостанции фиксируют до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150 слабых толчков в год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большинство не ощущается людьми.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4AEFA6" w14:textId="745B4E1A" w:rsidR="00D17863" w:rsidRPr="00D17863" w:rsidRDefault="00D17863" w:rsidP="00D178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Землетрясения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6–7 баллов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происходят примерно раз в 50–100 лет;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баллов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 в 500 лет;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баллов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 в 5000 лет.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D86A4D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Крымское землетрясение 1927 года: главный кейс</w:t>
      </w:r>
    </w:p>
    <w:p w14:paraId="6A72F240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1927 году произошло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землетрясения:</w:t>
      </w:r>
    </w:p>
    <w:p w14:paraId="56C46727" w14:textId="77777777" w:rsidR="00D17863" w:rsidRPr="00D17863" w:rsidRDefault="00D17863" w:rsidP="00D178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июня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магнитуда 6,0. Жертв не было, но жители испугались.</w:t>
      </w:r>
    </w:p>
    <w:p w14:paraId="47B61E35" w14:textId="4D554C23" w:rsidR="00D17863" w:rsidRPr="00D17863" w:rsidRDefault="00D17863" w:rsidP="00D178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ночь на 12 сентября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магнитуда 6,7–6,9, интенсивность до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баллов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эпицентре. Погибли 3 человека, ранены более 60. В Ялте разрушено 70–80% построек. Разрушения по всему побережью от Алушты до Севастополя. 17 тыс. человек остались без крова. В горах — обвалы и оползни (в том числе на горе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Демерджи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). Море отступило, потом обрушилось волной (цунами). После — 120 дней паники: слухи о «провале Крыма в море», массовый отъезд курортников.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B1A555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A206BB2" w14:textId="0759263E" w:rsidR="00D17863" w:rsidRPr="00D17863" w:rsidRDefault="00D17863" w:rsidP="00D178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Строительство решает.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Профессор Обручев установил: разрушения вызваны не столько силой толчков, сколько плохими стройматериалами и неустойчивой почвой. Древние каменные постройки с деревянными прокладками выдержали лучше новых домов. Сейсмостойкое строительство — главная защита.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D05FE2" w14:textId="25077678" w:rsidR="00D17863" w:rsidRPr="00D17863" w:rsidRDefault="00D17863" w:rsidP="00D178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Понтийский эффект спасает.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Крым часто «разряжает» напряжение серией слабых толчков, а не одним катастрофическим ударом. Но гарантии нет — катастрофическое землетрясение возможно.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FB413C" w14:textId="23D800D1" w:rsidR="00D17863" w:rsidRPr="00D17863" w:rsidRDefault="00D17863" w:rsidP="00D178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Вторичные эффекты опаснее первичных.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Землетрясение может вызвать оползни, сели, обвалы, пожары, аварии на газовых сетях, выбросы химических веществ.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02765C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</w:t>
      </w:r>
    </w:p>
    <w:p w14:paraId="7F837FE9" w14:textId="77777777" w:rsidR="00D17863" w:rsidRPr="00D17863" w:rsidRDefault="00D17863" w:rsidP="00D178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 мебель, собери «тревожный набор», договорись с семьёй о месте встречи.</w:t>
      </w:r>
    </w:p>
    <w:p w14:paraId="72CEFB56" w14:textId="77777777" w:rsidR="00D17863" w:rsidRPr="00D17863" w:rsidRDefault="00D17863" w:rsidP="00D178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 время</w:t>
      </w:r>
      <w:proofErr w:type="gramEnd"/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 помещении):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встань у несущей стены или в дверном проёме; не беги к лифту и лестнице; держись подальше от окон.</w:t>
      </w:r>
    </w:p>
    <w:p w14:paraId="098D0F73" w14:textId="77777777" w:rsidR="00D17863" w:rsidRPr="00D17863" w:rsidRDefault="00D17863" w:rsidP="00D178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улице: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уходи на открытое пространство, подальше от зданий, столбов, ЛЭП.</w:t>
      </w:r>
    </w:p>
    <w:p w14:paraId="03967656" w14:textId="77777777" w:rsidR="00D17863" w:rsidRPr="00D17863" w:rsidRDefault="00D17863" w:rsidP="00D178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проверь себя и близких; не заходи в повреждённые здания; будь готов к афтершокам.</w:t>
      </w:r>
    </w:p>
    <w:p w14:paraId="3E4686A0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0DCD021">
          <v:rect id="_x0000_i1028" style="width:0;height:1.5pt" o:hralign="center" o:hrstd="t" o:hr="t" fillcolor="#a0a0a0" stroked="f"/>
        </w:pict>
      </w:r>
    </w:p>
    <w:p w14:paraId="32A7899C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Сели: самое смертоносное явление Крыма</w:t>
      </w:r>
    </w:p>
    <w:p w14:paraId="6056E536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00A423A9" w14:textId="056417FF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 — это грязекаменный поток, который сходит по руслам горных рек. Скорость — до 18–20 км/ч. В Крыму зарегистрировано около 70 разрушительных селей.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F8B21C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Селеопасные районы:</w:t>
      </w:r>
    </w:p>
    <w:p w14:paraId="66D599FD" w14:textId="543C4273" w:rsidR="00D17863" w:rsidRPr="00D17863" w:rsidRDefault="00D17863" w:rsidP="00D17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Бассейн рек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Ускут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Ворон,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Кутлак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, Ай-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Серез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(между Алуштой и Судаком) — повторяемость раз в 3–5 лет и чаще.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815EA2" w14:textId="4A45718D" w:rsidR="00D17863" w:rsidRPr="00D17863" w:rsidRDefault="00D17863" w:rsidP="00D178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 часть селей (90%) образуется в июле–августе при ливнях. Для формирования достаточно 18–35 мм осадков.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18353C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Трагедия у села Весёлое, 9 июля 1967 г.</w:t>
      </w:r>
    </w:p>
    <w:p w14:paraId="44BF041B" w14:textId="641AFE2A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ясный день на пляже у села Весёлое (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Судакский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 отдыхали люди. В горах прошёл ливень — на побережье об этом не знали. Сель сошёл по руслу реки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Кутлак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догнал грузовик с детьми, ехавший по пересохшему руслу, перевернул его и протащил полтора километра к морю. Погибло 20–26 человек, из них 15 детей. На месте трагедии стоит памятник.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0D5A52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E4EE5CF" w14:textId="77777777" w:rsidR="00D17863" w:rsidRPr="00D17863" w:rsidRDefault="00D17863" w:rsidP="00D17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Русло сухой реки — не дорога.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«спящая» трасса для селя. Ехать, ставить палатку, строить дом в русле — смертельный риск.</w:t>
      </w:r>
    </w:p>
    <w:p w14:paraId="63D3374C" w14:textId="77777777" w:rsidR="00D17863" w:rsidRPr="00D17863" w:rsidRDefault="00D17863" w:rsidP="00D17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горах ливень, а на побережье солнце.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 может прийти, когда внизу хорошая погода. Ливень в горах — единственное предупреждение.</w:t>
      </w:r>
    </w:p>
    <w:p w14:paraId="38FD5D9D" w14:textId="77777777" w:rsidR="00D17863" w:rsidRPr="00D17863" w:rsidRDefault="00D17863" w:rsidP="00D178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Шум — единственный сигнал.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Рёв селевого потока слышен издалека. Услышал грохот, похожий на камнедробилку, — уходи вверх по склону, не медли.</w:t>
      </w:r>
    </w:p>
    <w:p w14:paraId="6AFD254D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</w:t>
      </w:r>
    </w:p>
    <w:p w14:paraId="0C8CEFF0" w14:textId="77777777" w:rsidR="00D17863" w:rsidRPr="00D17863" w:rsidRDefault="00D17863" w:rsidP="00D178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ставь палатку и не </w:t>
      </w:r>
      <w:proofErr w:type="spellStart"/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паркуйся</w:t>
      </w:r>
      <w:proofErr w:type="spellEnd"/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руслах ручьёв и оврагах.</w:t>
      </w:r>
    </w:p>
    <w:p w14:paraId="15DD927F" w14:textId="77777777" w:rsidR="00D17863" w:rsidRPr="00D17863" w:rsidRDefault="00D17863" w:rsidP="00D178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угрозе: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поднимайся на возвышенность, перпендикулярно направлению потока.</w:t>
      </w:r>
    </w:p>
    <w:p w14:paraId="7049D079" w14:textId="77777777" w:rsidR="00D17863" w:rsidRPr="00D17863" w:rsidRDefault="00D17863" w:rsidP="00D178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беги вдоль русла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сель быстрее.</w:t>
      </w:r>
    </w:p>
    <w:p w14:paraId="5ACFB6F4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296C50">
          <v:rect id="_x0000_i1029" style="width:0;height:1.5pt" o:hralign="center" o:hrstd="t" o:hr="t" fillcolor="#a0a0a0" stroked="f"/>
        </w:pict>
      </w:r>
    </w:p>
    <w:p w14:paraId="6DAA985D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Оползни: системная проблема Крыма</w:t>
      </w:r>
    </w:p>
    <w:p w14:paraId="44A40CF0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6491356B" w14:textId="540BEF4B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территории Крыма зафиксировано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1602 оползня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различной степени активности. Около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40% спровоцированы человеком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строительством без проекта, подрезкой склонов, утечками воды из коммуникаций.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1BB28BB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Особенности:</w:t>
      </w:r>
    </w:p>
    <w:p w14:paraId="7416661F" w14:textId="77777777" w:rsidR="00D17863" w:rsidRPr="00D17863" w:rsidRDefault="00D17863" w:rsidP="00D178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Ялте оползни — буквально «образ жизни склона»: море подмывает основание, грунт медленно сползает.</w:t>
      </w:r>
    </w:p>
    <w:p w14:paraId="1A58AB73" w14:textId="77777777" w:rsidR="00D17863" w:rsidRPr="00D17863" w:rsidRDefault="00D17863" w:rsidP="00D178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Землетрясения активизируют оползни (обвал на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Демерджи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1927 г.).</w:t>
      </w:r>
    </w:p>
    <w:p w14:paraId="56B61BBD" w14:textId="77777777" w:rsidR="00D17863" w:rsidRPr="00D17863" w:rsidRDefault="00D17863" w:rsidP="00D178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Ливни перенасыщают грунт водой — и склон «едет».</w:t>
      </w:r>
    </w:p>
    <w:p w14:paraId="23530E02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оползневой опасности:</w:t>
      </w:r>
    </w:p>
    <w:p w14:paraId="444D2F3A" w14:textId="77777777" w:rsidR="00D17863" w:rsidRPr="00D17863" w:rsidRDefault="00D17863" w:rsidP="00D178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«Пьяный лес» — деревья наклонены в разные стороны.</w:t>
      </w:r>
    </w:p>
    <w:p w14:paraId="6019AF5E" w14:textId="77777777" w:rsidR="00D17863" w:rsidRPr="00D17863" w:rsidRDefault="00D17863" w:rsidP="00D178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Трещины на земле, асфальте, стенах домов.</w:t>
      </w:r>
    </w:p>
    <w:p w14:paraId="5469872F" w14:textId="77777777" w:rsidR="00D17863" w:rsidRPr="00D17863" w:rsidRDefault="00D17863" w:rsidP="00D178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Проседание грунта, мокрые пятна на сухом склоне.</w:t>
      </w:r>
    </w:p>
    <w:p w14:paraId="6F73EE56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</w:t>
      </w:r>
    </w:p>
    <w:p w14:paraId="4D8B5865" w14:textId="77777777" w:rsidR="00D17863" w:rsidRPr="00D17863" w:rsidRDefault="00D17863" w:rsidP="00D178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строй на склоне без геологического исследования.</w:t>
      </w:r>
    </w:p>
    <w:p w14:paraId="75CAFDF8" w14:textId="77777777" w:rsidR="00D17863" w:rsidRPr="00D17863" w:rsidRDefault="00D17863" w:rsidP="00D178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угрозе — уходи вверх и в сторону от потока.</w:t>
      </w:r>
    </w:p>
    <w:p w14:paraId="077E06C9" w14:textId="77777777" w:rsidR="00D17863" w:rsidRPr="00D17863" w:rsidRDefault="00D17863" w:rsidP="00D178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остановки не возвращайся — возможны повторные подвижки.</w:t>
      </w:r>
    </w:p>
    <w:p w14:paraId="08D711E2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A2D093C">
          <v:rect id="_x0000_i1030" style="width:0;height:1.5pt" o:hralign="center" o:hrstd="t" o:hr="t" fillcolor="#a0a0a0" stroked="f"/>
        </w:pict>
      </w:r>
    </w:p>
    <w:p w14:paraId="3DD5BBCE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Паводки и наводнения: вода приходит быстро</w:t>
      </w:r>
    </w:p>
    <w:p w14:paraId="4B92AA39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5499251F" w14:textId="24345DDB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Крымские реки короткие и горные — вода приходит за часы, не за дни.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Ливневые паводки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случиться в любое время года. Основной риск — летом, при «тропических» ливнях.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31FCFE" w14:textId="4F650BD3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Наиболее опасные районы: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городские округа Судака, Алушты, Ялты, Феодосии, Керчи, а также Бахчисарайский и Симферопольский районы. В степном Крыму — подтопления от паводка на Салгире и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Биюк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-Карасу.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C350E0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Наводнение в Белогорском районе, 1–2 июля 2006 г.</w:t>
      </w:r>
    </w:p>
    <w:p w14:paraId="3A02687C" w14:textId="393B468F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сутки выпала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трёхмесячная норма осадков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Дамба не выдержала и была снесена потоком. Затопило 7 деревень, пострадали 528 домов, 6 разрушено полностью. Погибли 2 человека.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6F1EFD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Наводнение в Крыму, июнь–июль 2021 г.</w:t>
      </w:r>
    </w:p>
    <w:p w14:paraId="07047D65" w14:textId="7624FD4C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Тропические ливни обрушились на восток и юг Крыма. В Керчи за сутки — месячная норма осадков. Река Мелек-Чесме вышла из берегов. В Ялте вода пошла по склонам, смывая машины. Пострадали 43 населённых пункта, затоплено 765 жилых домов, эвакуированы 1900 человек.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4B48FB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D3BB55A" w14:textId="66205E39" w:rsidR="00D17863" w:rsidRPr="00D17863" w:rsidRDefault="00D17863" w:rsidP="00D178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Плоскостной смыв — «тихий» убийца.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 от дождей не помещается в водостоках и идёт по поверхности земли, смывая всё на пути.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A9144F" w14:textId="77777777" w:rsidR="00D17863" w:rsidRPr="00D17863" w:rsidRDefault="00D17863" w:rsidP="00D178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Дамба не вечна.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Защитные сооружения должны строиться с запасом.</w:t>
      </w:r>
    </w:p>
    <w:p w14:paraId="7F7D1A00" w14:textId="5701BDD9" w:rsidR="00D17863" w:rsidRPr="00D17863" w:rsidRDefault="00D17863" w:rsidP="00D178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Ливневая канализация не справляется.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Инфраструктура Крыма проектировалась под другие климатические условия — климат меняется.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5B6323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</w:t>
      </w:r>
    </w:p>
    <w:p w14:paraId="35F740B5" w14:textId="77777777" w:rsidR="00D17863" w:rsidRPr="00D17863" w:rsidRDefault="00D17863" w:rsidP="00D178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 за прогнозом и предупреждениями МЧС.</w:t>
      </w:r>
    </w:p>
    <w:p w14:paraId="697A377E" w14:textId="77777777" w:rsidR="00D17863" w:rsidRPr="00D17863" w:rsidRDefault="00D17863" w:rsidP="00D178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угрозе — отключи электричество, газ, воду; перенеси ценные вещи наверх.</w:t>
      </w:r>
    </w:p>
    <w:p w14:paraId="10AFD184" w14:textId="77777777" w:rsidR="00D17863" w:rsidRPr="00D17863" w:rsidRDefault="00D17863" w:rsidP="00D178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ходи по затопленным участкам: 15 см воды сбивают с ног, 30 см — уносят машину.</w:t>
      </w:r>
    </w:p>
    <w:p w14:paraId="44056847" w14:textId="77777777" w:rsidR="00D17863" w:rsidRPr="00D17863" w:rsidRDefault="00D17863" w:rsidP="00D178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Поднимайся на верхние этажи, не оставайся в подвале.</w:t>
      </w:r>
    </w:p>
    <w:p w14:paraId="1E7E55E5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CC82A46">
          <v:rect id="_x0000_i1031" style="width:0;height:1.5pt" o:hralign="center" o:hrstd="t" o:hr="t" fillcolor="#a0a0a0" stroked="f"/>
        </w:pict>
      </w:r>
    </w:p>
    <w:p w14:paraId="6FB1ED75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Лесные и степные пожары</w:t>
      </w:r>
    </w:p>
    <w:p w14:paraId="17EF9559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5D4123EA" w14:textId="77777777" w:rsidR="00D17863" w:rsidRPr="00D17863" w:rsidRDefault="00D17863" w:rsidP="00D178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Горно-лесная</w:t>
      </w:r>
      <w:proofErr w:type="gramEnd"/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зона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(Ялта, Алушта) — лесные пожары в жаркий сезон (июнь–сентябрь).</w:t>
      </w:r>
    </w:p>
    <w:p w14:paraId="270BA4C5" w14:textId="77777777" w:rsidR="00D17863" w:rsidRPr="00D17863" w:rsidRDefault="00D17863" w:rsidP="00D178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Степные районы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степные пожары от пала сухой травы (май–октябрь).</w:t>
      </w:r>
    </w:p>
    <w:p w14:paraId="04BCEE77" w14:textId="533CD17E" w:rsidR="00D17863" w:rsidRPr="00D17863" w:rsidRDefault="00D17863" w:rsidP="00D178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причина —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человеческий фактор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: окурки, костры, пал травы.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14F6FD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Лесной пожар в Ялте, август 2026 г.</w:t>
      </w:r>
    </w:p>
    <w:p w14:paraId="425424BF" w14:textId="5EAABBFA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Возгорание в Ялтинском </w:t>
      </w:r>
      <w:proofErr w:type="gram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горно-лесном</w:t>
      </w:r>
      <w:proofErr w:type="gram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заповеднике. Площадь выросла с 3,3 до 50 га. Объявлен режим ЧС регионального уровня. Тушат более 500 человек и свыше 1000 единиц техники. Осложняющие факторы — аномальная жара и сильный ветер.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1128F40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00E5840" w14:textId="77777777" w:rsidR="00D17863" w:rsidRPr="00D17863" w:rsidRDefault="00D17863" w:rsidP="00D178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Жара + ветер + сухая трава = пожар.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Аномальная жара становится нормой, и лесные пожары — тоже.</w:t>
      </w:r>
    </w:p>
    <w:p w14:paraId="315C6C76" w14:textId="77777777" w:rsidR="00D17863" w:rsidRPr="00D17863" w:rsidRDefault="00D17863" w:rsidP="00D178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Большинство пожаров — дело рук человека.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бросай окурки, не разводи костры в неположенных местах, не жги траву.</w:t>
      </w:r>
    </w:p>
    <w:p w14:paraId="41B9C335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</w:t>
      </w:r>
    </w:p>
    <w:p w14:paraId="0E82A804" w14:textId="77777777" w:rsidR="00D17863" w:rsidRPr="00D17863" w:rsidRDefault="00D17863" w:rsidP="00D178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разводи огонь в лесу вне специально отведённых мест.</w:t>
      </w:r>
    </w:p>
    <w:p w14:paraId="45745A2D" w14:textId="77777777" w:rsidR="00D17863" w:rsidRPr="00D17863" w:rsidRDefault="00D17863" w:rsidP="00D178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бросай окурки, спички, стеклянные бутылки (работают как линзы).</w:t>
      </w:r>
    </w:p>
    <w:p w14:paraId="1BB43715" w14:textId="77777777" w:rsidR="00D17863" w:rsidRPr="00D17863" w:rsidRDefault="00D17863" w:rsidP="00D178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Увидел дым — сообщи по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пытайся тушить большой пожар сам.</w:t>
      </w:r>
    </w:p>
    <w:p w14:paraId="6BB1E616" w14:textId="77777777" w:rsidR="00D17863" w:rsidRPr="00D17863" w:rsidRDefault="00D17863" w:rsidP="00D178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оказался в зоне пожара: уходи перпендикулярно направлению распространения огня, к дороге или водоёму.</w:t>
      </w:r>
    </w:p>
    <w:p w14:paraId="22D4C272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0A9359">
          <v:rect id="_x0000_i1032" style="width:0;height:1.5pt" o:hralign="center" o:hrstd="t" o:hr="t" fillcolor="#a0a0a0" stroked="f"/>
        </w:pict>
      </w:r>
    </w:p>
    <w:p w14:paraId="57344AFB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Техногенные риски: химическая опасность</w:t>
      </w:r>
    </w:p>
    <w:p w14:paraId="0C2D6889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Химически опасные объекты</w:t>
      </w:r>
    </w:p>
    <w:p w14:paraId="45101215" w14:textId="5C2C2840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Крыма —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 химически опасных объектов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(ХОО). Они хранят или используют более 1000 тонн АХОВ. 14 административно-территориальных единиц — химически опасные. Возможная зона химического заражения —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17,3% территории Крыма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927FF4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Крупнейшие: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2"/>
        <w:gridCol w:w="1852"/>
        <w:gridCol w:w="2661"/>
        <w:gridCol w:w="1358"/>
      </w:tblGrid>
      <w:tr w:rsidR="00D17863" w:rsidRPr="00D17863" w14:paraId="02CE27FC" w14:textId="77777777" w:rsidTr="00D178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4382B0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vAlign w:val="center"/>
            <w:hideMark/>
          </w:tcPr>
          <w:p w14:paraId="5FF98BFA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0" w:type="auto"/>
            <w:vAlign w:val="center"/>
            <w:hideMark/>
          </w:tcPr>
          <w:p w14:paraId="037BE132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Вещество</w:t>
            </w:r>
          </w:p>
        </w:tc>
        <w:tc>
          <w:tcPr>
            <w:tcW w:w="0" w:type="auto"/>
            <w:vAlign w:val="center"/>
            <w:hideMark/>
          </w:tcPr>
          <w:p w14:paraId="427AF9CE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D17863" w:rsidRPr="00D17863" w14:paraId="18754995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0A15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«БРОМ»</w:t>
            </w:r>
          </w:p>
        </w:tc>
        <w:tc>
          <w:tcPr>
            <w:tcW w:w="0" w:type="auto"/>
            <w:vAlign w:val="center"/>
            <w:hideMark/>
          </w:tcPr>
          <w:p w14:paraId="799AB30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Красноперекопск</w:t>
            </w:r>
          </w:p>
        </w:tc>
        <w:tc>
          <w:tcPr>
            <w:tcW w:w="0" w:type="auto"/>
            <w:vAlign w:val="center"/>
            <w:hideMark/>
          </w:tcPr>
          <w:p w14:paraId="3ED28F9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 (жидкий)</w:t>
            </w:r>
          </w:p>
        </w:tc>
        <w:tc>
          <w:tcPr>
            <w:tcW w:w="0" w:type="auto"/>
            <w:vAlign w:val="center"/>
            <w:hideMark/>
          </w:tcPr>
          <w:p w14:paraId="2EDABC4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т</w:t>
            </w:r>
          </w:p>
        </w:tc>
      </w:tr>
      <w:tr w:rsidR="00D17863" w:rsidRPr="00D17863" w14:paraId="5DECD0BE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49A8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«Крымский ТИТАН»</w:t>
            </w:r>
          </w:p>
        </w:tc>
        <w:tc>
          <w:tcPr>
            <w:tcW w:w="0" w:type="auto"/>
            <w:vAlign w:val="center"/>
            <w:hideMark/>
          </w:tcPr>
          <w:p w14:paraId="6DF98FE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Армянск</w:t>
            </w:r>
          </w:p>
        </w:tc>
        <w:tc>
          <w:tcPr>
            <w:tcW w:w="0" w:type="auto"/>
            <w:vAlign w:val="center"/>
            <w:hideMark/>
          </w:tcPr>
          <w:p w14:paraId="1A13513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Соляная кислота, аммиак</w:t>
            </w:r>
          </w:p>
        </w:tc>
        <w:tc>
          <w:tcPr>
            <w:tcW w:w="0" w:type="auto"/>
            <w:vAlign w:val="center"/>
            <w:hideMark/>
          </w:tcPr>
          <w:p w14:paraId="7220586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т, 469 т</w:t>
            </w:r>
          </w:p>
        </w:tc>
      </w:tr>
      <w:tr w:rsidR="00D17863" w:rsidRPr="00D17863" w14:paraId="101503AE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0FB2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Крыммолоко</w:t>
            </w:r>
            <w:proofErr w:type="spellEnd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637F600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Симферополь</w:t>
            </w:r>
          </w:p>
        </w:tc>
        <w:tc>
          <w:tcPr>
            <w:tcW w:w="0" w:type="auto"/>
            <w:vAlign w:val="center"/>
            <w:hideMark/>
          </w:tcPr>
          <w:p w14:paraId="2894D9F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Аммиак</w:t>
            </w:r>
          </w:p>
        </w:tc>
        <w:tc>
          <w:tcPr>
            <w:tcW w:w="0" w:type="auto"/>
            <w:vAlign w:val="center"/>
            <w:hideMark/>
          </w:tcPr>
          <w:p w14:paraId="717AD39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 т</w:t>
            </w:r>
          </w:p>
        </w:tc>
      </w:tr>
      <w:tr w:rsidR="00D17863" w:rsidRPr="00D17863" w14:paraId="1D1EF3FE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AF55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ПБК «Крым»</w:t>
            </w:r>
          </w:p>
        </w:tc>
        <w:tc>
          <w:tcPr>
            <w:tcW w:w="0" w:type="auto"/>
            <w:vAlign w:val="center"/>
            <w:hideMark/>
          </w:tcPr>
          <w:p w14:paraId="1DE3D1B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Симферополь</w:t>
            </w:r>
          </w:p>
        </w:tc>
        <w:tc>
          <w:tcPr>
            <w:tcW w:w="0" w:type="auto"/>
            <w:vAlign w:val="center"/>
            <w:hideMark/>
          </w:tcPr>
          <w:p w14:paraId="47F2418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Аммиак</w:t>
            </w:r>
          </w:p>
        </w:tc>
        <w:tc>
          <w:tcPr>
            <w:tcW w:w="0" w:type="auto"/>
            <w:vAlign w:val="center"/>
            <w:hideMark/>
          </w:tcPr>
          <w:p w14:paraId="33C8101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7,15 т</w:t>
            </w:r>
          </w:p>
        </w:tc>
      </w:tr>
    </w:tbl>
    <w:p w14:paraId="47830761" w14:textId="25110EAC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8BEDF3F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опасны АХОВ:</w:t>
      </w:r>
    </w:p>
    <w:p w14:paraId="1D87208C" w14:textId="77777777" w:rsidR="00D17863" w:rsidRPr="00D17863" w:rsidRDefault="00D17863" w:rsidP="00D178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Хлор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тяжёлый газ, стелется по земле, раздражает лёгкие. Облако движется по ветру.</w:t>
      </w:r>
    </w:p>
    <w:p w14:paraId="63F85839" w14:textId="77777777" w:rsidR="00D17863" w:rsidRPr="00D17863" w:rsidRDefault="00D17863" w:rsidP="00D178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Аммиак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легче воздуха, поднимается, но в концентрации опасен. Резкий удушающий запах.</w:t>
      </w:r>
    </w:p>
    <w:p w14:paraId="495D79D8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 при химической аварии</w:t>
      </w:r>
    </w:p>
    <w:p w14:paraId="221825F8" w14:textId="77777777" w:rsidR="00D17863" w:rsidRPr="00D17863" w:rsidRDefault="00D17863" w:rsidP="00D1786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Услышал сирену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включи радио, проверь сообщения МЧС.</w:t>
      </w:r>
    </w:p>
    <w:p w14:paraId="13754E0C" w14:textId="77777777" w:rsidR="00D17863" w:rsidRPr="00D17863" w:rsidRDefault="00D17863" w:rsidP="00D1786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 зоне заражения: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3FE99E" w14:textId="77777777" w:rsidR="00D17863" w:rsidRPr="00D17863" w:rsidRDefault="00D17863" w:rsidP="00D17863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Закрой окна, двери, вентиляционные отверстия.</w:t>
      </w:r>
    </w:p>
    <w:p w14:paraId="2CF22246" w14:textId="77777777" w:rsidR="00D17863" w:rsidRPr="00D17863" w:rsidRDefault="00D17863" w:rsidP="00D17863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Надень влажную марлевую повязку (для хлора — содовый раствор, для аммиака — лимонная кислота).</w:t>
      </w:r>
    </w:p>
    <w:p w14:paraId="6019A308" w14:textId="77777777" w:rsidR="00D17863" w:rsidRPr="00D17863" w:rsidRDefault="00D17863" w:rsidP="00D17863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Уходи из зоны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перпендикулярно направлению ветра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904E4F" w14:textId="77777777" w:rsidR="00D17863" w:rsidRPr="00D17863" w:rsidRDefault="00D17863" w:rsidP="00D1786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вышел из зоны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сними одежду (на ней остался яд), промой глаза и кожу водой.</w:t>
      </w:r>
    </w:p>
    <w:p w14:paraId="051915D4" w14:textId="77777777" w:rsidR="00D17863" w:rsidRPr="00D17863" w:rsidRDefault="00D17863" w:rsidP="00D1786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пей воду из-под крана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возможна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contamination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67136C" w14:textId="77777777" w:rsidR="00D17863" w:rsidRPr="00D17863" w:rsidRDefault="00D17863" w:rsidP="00D1786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Вызови 112.</w:t>
      </w:r>
    </w:p>
    <w:p w14:paraId="4360F2EC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EC3A7F5">
          <v:rect id="_x0000_i1033" style="width:0;height:1.5pt" o:hralign="center" o:hrstd="t" o:hr="t" fillcolor="#a0a0a0" stroked="f"/>
        </w:pict>
      </w:r>
    </w:p>
    <w:p w14:paraId="795415A8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8. Транспортные аварии и ДТП</w:t>
      </w:r>
    </w:p>
    <w:p w14:paraId="29CFCAA4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239DABC1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ДТП — одна из главных техногенных угроз в Крыму. Туристический сезон резко увеличивает трафик. Основные риски:</w:t>
      </w:r>
    </w:p>
    <w:p w14:paraId="72D2CB19" w14:textId="77777777" w:rsidR="00D17863" w:rsidRPr="00D17863" w:rsidRDefault="00D17863" w:rsidP="00D1786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 Симферополь — Ялта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(горная трасса, серпантины, узкие участки).</w:t>
      </w:r>
    </w:p>
    <w:p w14:paraId="1BC682EF" w14:textId="77777777" w:rsidR="00D17863" w:rsidRPr="00D17863" w:rsidRDefault="00D17863" w:rsidP="00D1786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 Джанкой — Феодосия — Керчь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(высокоскоростная, частые ДТП).</w:t>
      </w:r>
    </w:p>
    <w:p w14:paraId="2999C040" w14:textId="77777777" w:rsidR="00D17863" w:rsidRPr="00D17863" w:rsidRDefault="00D17863" w:rsidP="00D1786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Гололёд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зимой — массовые аварии.</w:t>
      </w:r>
    </w:p>
    <w:p w14:paraId="0A711E49" w14:textId="77777777" w:rsidR="00D17863" w:rsidRPr="00D17863" w:rsidRDefault="00D17863" w:rsidP="00D1786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Ливни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аквапланирование, нулевая видимость.</w:t>
      </w:r>
    </w:p>
    <w:p w14:paraId="30A3917D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Правила поведения</w:t>
      </w:r>
    </w:p>
    <w:p w14:paraId="0E114061" w14:textId="77777777" w:rsidR="00D17863" w:rsidRPr="00D17863" w:rsidRDefault="00D17863" w:rsidP="00D1786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Соблюдай ПДД — особенно на горных серпантинах.</w:t>
      </w:r>
    </w:p>
    <w:p w14:paraId="46DF8628" w14:textId="77777777" w:rsidR="00D17863" w:rsidRPr="00D17863" w:rsidRDefault="00D17863" w:rsidP="00D1786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гололёд — снизь скорость, увеличь дистанцию.</w:t>
      </w:r>
    </w:p>
    <w:p w14:paraId="082A79DC" w14:textId="77777777" w:rsidR="00D17863" w:rsidRPr="00D17863" w:rsidRDefault="00D17863" w:rsidP="00D1786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ливень — остановись, не пытайся «проскочить».</w:t>
      </w:r>
    </w:p>
    <w:p w14:paraId="6091B1C8" w14:textId="77777777" w:rsidR="00D17863" w:rsidRPr="00D17863" w:rsidRDefault="00D17863" w:rsidP="00D1786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тумане — включи ближний свет, не обгоняй.</w:t>
      </w:r>
    </w:p>
    <w:p w14:paraId="505E1CB9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30F27AF">
          <v:rect id="_x0000_i1034" style="width:0;height:1.5pt" o:hralign="center" o:hrstd="t" o:hr="t" fillcolor="#a0a0a0" stroked="f"/>
        </w:pict>
      </w:r>
    </w:p>
    <w:p w14:paraId="4580C198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9. Засуха и водный дефицит</w:t>
      </w:r>
    </w:p>
    <w:p w14:paraId="778FBCA2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нужно знать</w:t>
      </w:r>
    </w:p>
    <w:p w14:paraId="60447994" w14:textId="526E3B71" w:rsidR="00D17863" w:rsidRPr="00D17863" w:rsidRDefault="00D17863" w:rsidP="00D1786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Засуха — </w:t>
      </w: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средняя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степень риска для Крыма. 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F8FDCE" w14:textId="77777777" w:rsidR="00D17863" w:rsidRPr="00D17863" w:rsidRDefault="00D17863" w:rsidP="00D1786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обострилась после перекрытия Северо-Крымского канала: дефицит пресной воды.</w:t>
      </w:r>
    </w:p>
    <w:p w14:paraId="142D95EA" w14:textId="77777777" w:rsidR="00D17863" w:rsidRPr="00D17863" w:rsidRDefault="00D17863" w:rsidP="00D1786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Засуха → пожары → гибель сельхозкультур → проблема водоснабжения.</w:t>
      </w:r>
    </w:p>
    <w:p w14:paraId="33DCEFD3" w14:textId="77777777" w:rsidR="00D17863" w:rsidRPr="00D17863" w:rsidRDefault="00D17863" w:rsidP="00D1786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Аномальная жара (как в 2010 г., когда было +38…+40 °C) усугубляет ситуацию.</w:t>
      </w:r>
    </w:p>
    <w:p w14:paraId="3DE945DF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поведения</w:t>
      </w:r>
    </w:p>
    <w:p w14:paraId="392A5C25" w14:textId="77777777" w:rsidR="00D17863" w:rsidRPr="00D17863" w:rsidRDefault="00D17863" w:rsidP="00D1786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Экономь воду: не оставляй кран открытым, используй душ вместо ванны.</w:t>
      </w:r>
    </w:p>
    <w:p w14:paraId="291DD301" w14:textId="77777777" w:rsidR="00D17863" w:rsidRPr="00D17863" w:rsidRDefault="00D17863" w:rsidP="00D1786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сжигай сухую траву — это усугубляет засуху и вызывает пожары.</w:t>
      </w:r>
    </w:p>
    <w:p w14:paraId="7834A5DA" w14:textId="77777777" w:rsidR="00D17863" w:rsidRPr="00D17863" w:rsidRDefault="00D17863" w:rsidP="00D1786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жару пей воду, носи головной убор, не находись на солнце с 11 до 17.</w:t>
      </w:r>
    </w:p>
    <w:p w14:paraId="16CB89E5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7261EE">
          <v:rect id="_x0000_i1035" style="width:0;height:1.5pt" o:hralign="center" o:hrstd="t" o:hr="t" fillcolor="#a0a0a0" stroked="f"/>
        </w:pict>
      </w:r>
    </w:p>
    <w:p w14:paraId="1975C6AC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10. Сводная таблица рисков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2935"/>
        <w:gridCol w:w="2146"/>
        <w:gridCol w:w="2507"/>
      </w:tblGrid>
      <w:tr w:rsidR="00D17863" w:rsidRPr="00D17863" w14:paraId="1CC0C80F" w14:textId="77777777" w:rsidTr="00D178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537BF7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</w:t>
            </w:r>
          </w:p>
        </w:tc>
        <w:tc>
          <w:tcPr>
            <w:tcW w:w="0" w:type="auto"/>
            <w:vAlign w:val="center"/>
            <w:hideMark/>
          </w:tcPr>
          <w:p w14:paraId="5BC79782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наиболее вероятен</w:t>
            </w:r>
          </w:p>
        </w:tc>
        <w:tc>
          <w:tcPr>
            <w:tcW w:w="0" w:type="auto"/>
            <w:vAlign w:val="center"/>
            <w:hideMark/>
          </w:tcPr>
          <w:p w14:paraId="130C3BD5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Последствия</w:t>
            </w:r>
          </w:p>
        </w:tc>
        <w:tc>
          <w:tcPr>
            <w:tcW w:w="0" w:type="auto"/>
            <w:vAlign w:val="center"/>
            <w:hideMark/>
          </w:tcPr>
          <w:p w14:paraId="5760198B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</w:t>
            </w:r>
          </w:p>
        </w:tc>
      </w:tr>
      <w:tr w:rsidR="00D17863" w:rsidRPr="00D17863" w14:paraId="76E26AB9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7A3C5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0" w:type="auto"/>
            <w:vAlign w:val="center"/>
            <w:hideMark/>
          </w:tcPr>
          <w:p w14:paraId="47E2788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ЮБК, Севастополь, Керчь</w:t>
            </w:r>
          </w:p>
        </w:tc>
        <w:tc>
          <w:tcPr>
            <w:tcW w:w="0" w:type="auto"/>
            <w:vAlign w:val="center"/>
            <w:hideMark/>
          </w:tcPr>
          <w:p w14:paraId="5635F90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Разрушения, оползни, пожары, паника</w:t>
            </w:r>
          </w:p>
        </w:tc>
        <w:tc>
          <w:tcPr>
            <w:tcW w:w="0" w:type="auto"/>
            <w:vAlign w:val="center"/>
            <w:hideMark/>
          </w:tcPr>
          <w:p w14:paraId="6FA06227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Сейсмостойкое строительство, тренировки</w:t>
            </w:r>
          </w:p>
        </w:tc>
      </w:tr>
      <w:tr w:rsidR="00D17863" w:rsidRPr="00D17863" w14:paraId="45BE1A12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5457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0" w:type="auto"/>
            <w:vAlign w:val="center"/>
            <w:hideMark/>
          </w:tcPr>
          <w:p w14:paraId="1BE62B9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ЮБК (Алушта–Судак), бассейны рек </w:t>
            </w: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Ускут</w:t>
            </w:r>
            <w:proofErr w:type="spellEnd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Ворон, </w:t>
            </w: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Кутлак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22048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Гибель людей, разрушение строений</w:t>
            </w:r>
          </w:p>
        </w:tc>
        <w:tc>
          <w:tcPr>
            <w:tcW w:w="0" w:type="auto"/>
            <w:vAlign w:val="center"/>
            <w:hideMark/>
          </w:tcPr>
          <w:p w14:paraId="7C14D1B5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ставить лагерь в русле, уходить вверх</w:t>
            </w:r>
          </w:p>
        </w:tc>
      </w:tr>
      <w:tr w:rsidR="00D17863" w:rsidRPr="00D17863" w14:paraId="0E814B31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AEE3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Оползень</w:t>
            </w:r>
          </w:p>
        </w:tc>
        <w:tc>
          <w:tcPr>
            <w:tcW w:w="0" w:type="auto"/>
            <w:vAlign w:val="center"/>
            <w:hideMark/>
          </w:tcPr>
          <w:p w14:paraId="3D90BCD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Ялта, Севастополь, предгорья</w:t>
            </w:r>
          </w:p>
        </w:tc>
        <w:tc>
          <w:tcPr>
            <w:tcW w:w="0" w:type="auto"/>
            <w:vAlign w:val="center"/>
            <w:hideMark/>
          </w:tcPr>
          <w:p w14:paraId="74A98BA6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Разрушение домов, дорог</w:t>
            </w:r>
          </w:p>
        </w:tc>
        <w:tc>
          <w:tcPr>
            <w:tcW w:w="0" w:type="auto"/>
            <w:vAlign w:val="center"/>
            <w:hideMark/>
          </w:tcPr>
          <w:p w14:paraId="275F4FB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строить на склоне без геологии</w:t>
            </w:r>
          </w:p>
        </w:tc>
      </w:tr>
      <w:tr w:rsidR="00D17863" w:rsidRPr="00D17863" w14:paraId="462C9B5A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E3D0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Паводок / наводнение</w:t>
            </w:r>
          </w:p>
        </w:tc>
        <w:tc>
          <w:tcPr>
            <w:tcW w:w="0" w:type="auto"/>
            <w:vAlign w:val="center"/>
            <w:hideMark/>
          </w:tcPr>
          <w:p w14:paraId="35E78E5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Долины рек, Керчь, Ялта, Белогорский район</w:t>
            </w:r>
          </w:p>
        </w:tc>
        <w:tc>
          <w:tcPr>
            <w:tcW w:w="0" w:type="auto"/>
            <w:vAlign w:val="center"/>
            <w:hideMark/>
          </w:tcPr>
          <w:p w14:paraId="0F4D12F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Подтопление, отрезание населения</w:t>
            </w:r>
          </w:p>
        </w:tc>
        <w:tc>
          <w:tcPr>
            <w:tcW w:w="0" w:type="auto"/>
            <w:vAlign w:val="center"/>
            <w:hideMark/>
          </w:tcPr>
          <w:p w14:paraId="1ADDB31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прогнозом, эвакуироваться</w:t>
            </w:r>
          </w:p>
        </w:tc>
      </w:tr>
      <w:tr w:rsidR="00D17863" w:rsidRPr="00D17863" w14:paraId="78276131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09A4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пожар</w:t>
            </w:r>
          </w:p>
        </w:tc>
        <w:tc>
          <w:tcPr>
            <w:tcW w:w="0" w:type="auto"/>
            <w:vAlign w:val="center"/>
            <w:hideMark/>
          </w:tcPr>
          <w:p w14:paraId="073C1DD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Горно-лесная</w:t>
            </w:r>
            <w:proofErr w:type="gramEnd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 (Ялта, Алушта)</w:t>
            </w:r>
          </w:p>
        </w:tc>
        <w:tc>
          <w:tcPr>
            <w:tcW w:w="0" w:type="auto"/>
            <w:vAlign w:val="center"/>
            <w:hideMark/>
          </w:tcPr>
          <w:p w14:paraId="28519ED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Уничтожение леса, угроза населению</w:t>
            </w:r>
          </w:p>
        </w:tc>
        <w:tc>
          <w:tcPr>
            <w:tcW w:w="0" w:type="auto"/>
            <w:vAlign w:val="center"/>
            <w:hideMark/>
          </w:tcPr>
          <w:p w14:paraId="5E4780D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разводить огонь, сообщать о дыме</w:t>
            </w:r>
          </w:p>
        </w:tc>
      </w:tr>
      <w:tr w:rsidR="00D17863" w:rsidRPr="00D17863" w14:paraId="51A1B142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89CE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Степной пожар</w:t>
            </w:r>
          </w:p>
        </w:tc>
        <w:tc>
          <w:tcPr>
            <w:tcW w:w="0" w:type="auto"/>
            <w:vAlign w:val="center"/>
            <w:hideMark/>
          </w:tcPr>
          <w:p w14:paraId="4036EB75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Степные районы</w:t>
            </w:r>
          </w:p>
        </w:tc>
        <w:tc>
          <w:tcPr>
            <w:tcW w:w="0" w:type="auto"/>
            <w:vAlign w:val="center"/>
            <w:hideMark/>
          </w:tcPr>
          <w:p w14:paraId="15F3B62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Гибель посевов, угроза посёлкам</w:t>
            </w:r>
          </w:p>
        </w:tc>
        <w:tc>
          <w:tcPr>
            <w:tcW w:w="0" w:type="auto"/>
            <w:vAlign w:val="center"/>
            <w:hideMark/>
          </w:tcPr>
          <w:p w14:paraId="41A0D1E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жечь траву, не бросать окурки</w:t>
            </w:r>
          </w:p>
        </w:tc>
      </w:tr>
      <w:tr w:rsidR="00D17863" w:rsidRPr="00D17863" w14:paraId="73798C14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A141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авария</w:t>
            </w:r>
          </w:p>
        </w:tc>
        <w:tc>
          <w:tcPr>
            <w:tcW w:w="0" w:type="auto"/>
            <w:vAlign w:val="center"/>
            <w:hideMark/>
          </w:tcPr>
          <w:p w14:paraId="5A82358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Армянск, Красноперекопск, Симферополь</w:t>
            </w:r>
          </w:p>
        </w:tc>
        <w:tc>
          <w:tcPr>
            <w:tcW w:w="0" w:type="auto"/>
            <w:vAlign w:val="center"/>
            <w:hideMark/>
          </w:tcPr>
          <w:p w14:paraId="504DA26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Защитное облако, отравление</w:t>
            </w:r>
          </w:p>
        </w:tc>
        <w:tc>
          <w:tcPr>
            <w:tcW w:w="0" w:type="auto"/>
            <w:vAlign w:val="center"/>
            <w:hideMark/>
          </w:tcPr>
          <w:p w14:paraId="4D5C92D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перпендикулярно ветру, маска</w:t>
            </w:r>
          </w:p>
        </w:tc>
      </w:tr>
      <w:tr w:rsidR="00D17863" w:rsidRPr="00D17863" w14:paraId="6A0C6015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FDCE5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ДТП</w:t>
            </w:r>
          </w:p>
        </w:tc>
        <w:tc>
          <w:tcPr>
            <w:tcW w:w="0" w:type="auto"/>
            <w:vAlign w:val="center"/>
            <w:hideMark/>
          </w:tcPr>
          <w:p w14:paraId="2AC9F9F6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Горные трассы, трасса на Керчь</w:t>
            </w:r>
          </w:p>
        </w:tc>
        <w:tc>
          <w:tcPr>
            <w:tcW w:w="0" w:type="auto"/>
            <w:vAlign w:val="center"/>
            <w:hideMark/>
          </w:tcPr>
          <w:p w14:paraId="218711C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Травмы, гибель</w:t>
            </w:r>
          </w:p>
        </w:tc>
        <w:tc>
          <w:tcPr>
            <w:tcW w:w="0" w:type="auto"/>
            <w:vAlign w:val="center"/>
            <w:hideMark/>
          </w:tcPr>
          <w:p w14:paraId="55C10C9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ПДД, осторожность на серпантинах</w:t>
            </w:r>
          </w:p>
        </w:tc>
      </w:tr>
      <w:tr w:rsidR="00D17863" w:rsidRPr="00D17863" w14:paraId="441A8AAE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CEE90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Засуха / жара</w:t>
            </w:r>
          </w:p>
        </w:tc>
        <w:tc>
          <w:tcPr>
            <w:tcW w:w="0" w:type="auto"/>
            <w:vAlign w:val="center"/>
            <w:hideMark/>
          </w:tcPr>
          <w:p w14:paraId="57CFBFB6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полуостров</w:t>
            </w:r>
          </w:p>
        </w:tc>
        <w:tc>
          <w:tcPr>
            <w:tcW w:w="0" w:type="auto"/>
            <w:vAlign w:val="center"/>
            <w:hideMark/>
          </w:tcPr>
          <w:p w14:paraId="57FA8C3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Пожары, дефицит воды, тепловые удары</w:t>
            </w:r>
          </w:p>
        </w:tc>
        <w:tc>
          <w:tcPr>
            <w:tcW w:w="0" w:type="auto"/>
            <w:vAlign w:val="center"/>
            <w:hideMark/>
          </w:tcPr>
          <w:p w14:paraId="41E332A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Экономия воды, защита от солнца</w:t>
            </w:r>
          </w:p>
        </w:tc>
      </w:tr>
    </w:tbl>
    <w:p w14:paraId="49470B87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A23BCF4">
          <v:rect id="_x0000_i1036" style="width:0;height:1.5pt" o:hralign="center" o:hrstd="t" o:hr="t" fillcolor="#a0a0a0" stroked="f"/>
        </w:pict>
      </w:r>
    </w:p>
    <w:p w14:paraId="45921D79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11. Сводная таблица реальных катастроф в Крыму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5"/>
        <w:gridCol w:w="540"/>
        <w:gridCol w:w="1864"/>
        <w:gridCol w:w="1762"/>
        <w:gridCol w:w="2654"/>
      </w:tblGrid>
      <w:tr w:rsidR="00D17863" w:rsidRPr="00D17863" w14:paraId="1E0B8CF6" w14:textId="77777777" w:rsidTr="00D178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818639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0" w:type="auto"/>
            <w:vAlign w:val="center"/>
            <w:hideMark/>
          </w:tcPr>
          <w:p w14:paraId="3106F553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vAlign w:val="center"/>
            <w:hideMark/>
          </w:tcPr>
          <w:p w14:paraId="72FE48F7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20422770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Жертвы</w:t>
            </w:r>
          </w:p>
        </w:tc>
        <w:tc>
          <w:tcPr>
            <w:tcW w:w="0" w:type="auto"/>
            <w:vAlign w:val="center"/>
            <w:hideMark/>
          </w:tcPr>
          <w:p w14:paraId="24EFC955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Главный урок</w:t>
            </w:r>
          </w:p>
        </w:tc>
      </w:tr>
      <w:tr w:rsidR="00D17863" w:rsidRPr="00D17863" w14:paraId="59209E87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B6CF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 (Ялта)</w:t>
            </w:r>
          </w:p>
        </w:tc>
        <w:tc>
          <w:tcPr>
            <w:tcW w:w="0" w:type="auto"/>
            <w:vAlign w:val="center"/>
            <w:hideMark/>
          </w:tcPr>
          <w:p w14:paraId="69012BE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1927</w:t>
            </w:r>
          </w:p>
        </w:tc>
        <w:tc>
          <w:tcPr>
            <w:tcW w:w="0" w:type="auto"/>
            <w:vAlign w:val="center"/>
            <w:hideMark/>
          </w:tcPr>
          <w:p w14:paraId="6CFD4E3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Геологическое</w:t>
            </w:r>
          </w:p>
        </w:tc>
        <w:tc>
          <w:tcPr>
            <w:tcW w:w="0" w:type="auto"/>
            <w:vAlign w:val="center"/>
            <w:hideMark/>
          </w:tcPr>
          <w:p w14:paraId="4CAFBC3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погибших, 60 раненых</w:t>
            </w:r>
          </w:p>
        </w:tc>
        <w:tc>
          <w:tcPr>
            <w:tcW w:w="0" w:type="auto"/>
            <w:vAlign w:val="center"/>
            <w:hideMark/>
          </w:tcPr>
          <w:p w14:paraId="0CD4C1E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Сейсмостойкое строительство решает</w:t>
            </w:r>
          </w:p>
        </w:tc>
      </w:tr>
      <w:tr w:rsidR="00D17863" w:rsidRPr="00D17863" w14:paraId="4212930D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E7D6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Обвал на </w:t>
            </w: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Демерджи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CEBD6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1927</w:t>
            </w:r>
          </w:p>
        </w:tc>
        <w:tc>
          <w:tcPr>
            <w:tcW w:w="0" w:type="auto"/>
            <w:vAlign w:val="center"/>
            <w:hideMark/>
          </w:tcPr>
          <w:p w14:paraId="2643F29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Геологическое</w:t>
            </w:r>
          </w:p>
        </w:tc>
        <w:tc>
          <w:tcPr>
            <w:tcW w:w="0" w:type="auto"/>
            <w:vAlign w:val="center"/>
            <w:hideMark/>
          </w:tcPr>
          <w:p w14:paraId="17BED8E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F9429C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 запускает обвалы</w:t>
            </w:r>
          </w:p>
        </w:tc>
      </w:tr>
      <w:tr w:rsidR="00D17863" w:rsidRPr="00D17863" w14:paraId="2C7488CE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A02D9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 у с. Весёлое</w:t>
            </w:r>
          </w:p>
        </w:tc>
        <w:tc>
          <w:tcPr>
            <w:tcW w:w="0" w:type="auto"/>
            <w:vAlign w:val="center"/>
            <w:hideMark/>
          </w:tcPr>
          <w:p w14:paraId="6500F75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0" w:type="auto"/>
            <w:vAlign w:val="center"/>
            <w:hideMark/>
          </w:tcPr>
          <w:p w14:paraId="711D41A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Гидрологический</w:t>
            </w:r>
          </w:p>
        </w:tc>
        <w:tc>
          <w:tcPr>
            <w:tcW w:w="0" w:type="auto"/>
            <w:vAlign w:val="center"/>
            <w:hideMark/>
          </w:tcPr>
          <w:p w14:paraId="0A6DAD3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20–26 (15 детей)</w:t>
            </w:r>
          </w:p>
        </w:tc>
        <w:tc>
          <w:tcPr>
            <w:tcW w:w="0" w:type="auto"/>
            <w:vAlign w:val="center"/>
            <w:hideMark/>
          </w:tcPr>
          <w:p w14:paraId="2C9A09B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Русло сухой реки — не дорога</w:t>
            </w:r>
          </w:p>
        </w:tc>
      </w:tr>
      <w:tr w:rsidR="00D17863" w:rsidRPr="00D17863" w14:paraId="1D1F8DC9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104F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Наводнение (Белогорский р-н)</w:t>
            </w:r>
          </w:p>
        </w:tc>
        <w:tc>
          <w:tcPr>
            <w:tcW w:w="0" w:type="auto"/>
            <w:vAlign w:val="center"/>
            <w:hideMark/>
          </w:tcPr>
          <w:p w14:paraId="5B17CE5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0" w:type="auto"/>
            <w:vAlign w:val="center"/>
            <w:hideMark/>
          </w:tcPr>
          <w:p w14:paraId="3B54E22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Гидрологический</w:t>
            </w:r>
          </w:p>
        </w:tc>
        <w:tc>
          <w:tcPr>
            <w:tcW w:w="0" w:type="auto"/>
            <w:vAlign w:val="center"/>
            <w:hideMark/>
          </w:tcPr>
          <w:p w14:paraId="42751BF5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BE506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Дамба не вечна, ливень — за часы</w:t>
            </w:r>
          </w:p>
        </w:tc>
      </w:tr>
      <w:tr w:rsidR="00D17863" w:rsidRPr="00D17863" w14:paraId="7B848BF6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F0FF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Наводнение (Керчь, Ялта)</w:t>
            </w:r>
          </w:p>
        </w:tc>
        <w:tc>
          <w:tcPr>
            <w:tcW w:w="0" w:type="auto"/>
            <w:vAlign w:val="center"/>
            <w:hideMark/>
          </w:tcPr>
          <w:p w14:paraId="3165510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14:paraId="16E3280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Гидрологический</w:t>
            </w:r>
          </w:p>
        </w:tc>
        <w:tc>
          <w:tcPr>
            <w:tcW w:w="0" w:type="auto"/>
            <w:vAlign w:val="center"/>
            <w:hideMark/>
          </w:tcPr>
          <w:p w14:paraId="2383794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CF4486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Ливневая канализация не справляется</w:t>
            </w:r>
          </w:p>
        </w:tc>
      </w:tr>
      <w:tr w:rsidR="00D17863" w:rsidRPr="00D17863" w14:paraId="3A26E01D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A60E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пожар (Ялта)</w:t>
            </w:r>
          </w:p>
        </w:tc>
        <w:tc>
          <w:tcPr>
            <w:tcW w:w="0" w:type="auto"/>
            <w:vAlign w:val="center"/>
            <w:hideMark/>
          </w:tcPr>
          <w:p w14:paraId="6E64D74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2DA3E30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Пирологический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49B01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F5BB8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 + ветер = катастрофа</w:t>
            </w:r>
          </w:p>
        </w:tc>
      </w:tr>
      <w:tr w:rsidR="00D17863" w:rsidRPr="00D17863" w14:paraId="62EE8957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0956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 (район Севастополя)</w:t>
            </w:r>
          </w:p>
        </w:tc>
        <w:tc>
          <w:tcPr>
            <w:tcW w:w="0" w:type="auto"/>
            <w:vAlign w:val="center"/>
            <w:hideMark/>
          </w:tcPr>
          <w:p w14:paraId="7A1F395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1AE8E5E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Геологическое</w:t>
            </w:r>
          </w:p>
        </w:tc>
        <w:tc>
          <w:tcPr>
            <w:tcW w:w="0" w:type="auto"/>
            <w:vAlign w:val="center"/>
            <w:hideMark/>
          </w:tcPr>
          <w:p w14:paraId="73C7AB3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DFFA1C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«Рой» толчков — понтийский эффект</w:t>
            </w:r>
          </w:p>
        </w:tc>
      </w:tr>
    </w:tbl>
    <w:p w14:paraId="7417A8F7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14C024">
          <v:rect id="_x0000_i1037" style="width:0;height:1.5pt" o:hralign="center" o:hrstd="t" o:hr="t" fillcolor="#a0a0a0" stroked="f"/>
        </w:pict>
      </w:r>
    </w:p>
    <w:p w14:paraId="4ABA0E2E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12. Шпаргалка «Правильно / Неправильно» в Крыму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7"/>
        <w:gridCol w:w="4108"/>
      </w:tblGrid>
      <w:tr w:rsidR="00D17863" w:rsidRPr="00D17863" w14:paraId="0056FF3F" w14:textId="77777777" w:rsidTr="00D178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BEDDB1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5B4BA71E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D17863" w:rsidRPr="00D17863" w14:paraId="7DB03882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AC31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Стоять у несущей стены при землетрясении</w:t>
            </w:r>
          </w:p>
        </w:tc>
        <w:tc>
          <w:tcPr>
            <w:tcW w:w="0" w:type="auto"/>
            <w:vAlign w:val="center"/>
            <w:hideMark/>
          </w:tcPr>
          <w:p w14:paraId="7A6B33D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по лестнице во время толчков</w:t>
            </w:r>
          </w:p>
        </w:tc>
      </w:tr>
      <w:tr w:rsidR="00D17863" w:rsidRPr="00D17863" w14:paraId="14EEF351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4D407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ставить палатку в русле сухой реки</w:t>
            </w:r>
          </w:p>
        </w:tc>
        <w:tc>
          <w:tcPr>
            <w:tcW w:w="0" w:type="auto"/>
            <w:vAlign w:val="center"/>
            <w:hideMark/>
          </w:tcPr>
          <w:p w14:paraId="58F6F3A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«тут же не было воды 50 лет»</w:t>
            </w:r>
          </w:p>
        </w:tc>
      </w:tr>
      <w:tr w:rsidR="00D17863" w:rsidRPr="00D17863" w14:paraId="00ABB8AB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9182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вверх по склону при селе</w:t>
            </w:r>
          </w:p>
        </w:tc>
        <w:tc>
          <w:tcPr>
            <w:tcW w:w="0" w:type="auto"/>
            <w:vAlign w:val="center"/>
            <w:hideMark/>
          </w:tcPr>
          <w:p w14:paraId="481FA28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вдоль русла к морю</w:t>
            </w:r>
          </w:p>
        </w:tc>
      </w:tr>
      <w:tr w:rsidR="00D17863" w:rsidRPr="00D17863" w14:paraId="12323388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8297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прогнозом МЧС перед походом в горы</w:t>
            </w:r>
          </w:p>
        </w:tc>
        <w:tc>
          <w:tcPr>
            <w:tcW w:w="0" w:type="auto"/>
            <w:vAlign w:val="center"/>
            <w:hideMark/>
          </w:tcPr>
          <w:p w14:paraId="3DBCE1E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 в горы «и так сойдёт»</w:t>
            </w:r>
          </w:p>
        </w:tc>
      </w:tr>
      <w:tr w:rsidR="00D17863" w:rsidRPr="00D17863" w14:paraId="0BEB4B4C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FA42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жечь траву весной</w:t>
            </w:r>
          </w:p>
        </w:tc>
        <w:tc>
          <w:tcPr>
            <w:tcW w:w="0" w:type="auto"/>
            <w:vAlign w:val="center"/>
            <w:hideMark/>
          </w:tcPr>
          <w:p w14:paraId="4678308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Сжигать траву «для роста новой»</w:t>
            </w:r>
          </w:p>
        </w:tc>
      </w:tr>
      <w:tr w:rsidR="00D17863" w:rsidRPr="00D17863" w14:paraId="0535FCF2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44D5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Сообщать о пожаре по 112</w:t>
            </w:r>
          </w:p>
        </w:tc>
        <w:tc>
          <w:tcPr>
            <w:tcW w:w="0" w:type="auto"/>
            <w:vAlign w:val="center"/>
            <w:hideMark/>
          </w:tcPr>
          <w:p w14:paraId="0C070AC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Ждать, что «само потухнет»</w:t>
            </w:r>
          </w:p>
        </w:tc>
      </w:tr>
      <w:tr w:rsidR="00D17863" w:rsidRPr="00D17863" w14:paraId="21BF3B53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5724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Экономить воду летом</w:t>
            </w:r>
          </w:p>
        </w:tc>
        <w:tc>
          <w:tcPr>
            <w:tcW w:w="0" w:type="auto"/>
            <w:vAlign w:val="center"/>
            <w:hideMark/>
          </w:tcPr>
          <w:p w14:paraId="346F027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Поливать асфальт из шланга</w:t>
            </w:r>
          </w:p>
        </w:tc>
      </w:tr>
      <w:tr w:rsidR="00D17863" w:rsidRPr="00D17863" w14:paraId="17B96E5A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3955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перпендикулярно ветру при химической аварии</w:t>
            </w:r>
          </w:p>
        </w:tc>
        <w:tc>
          <w:tcPr>
            <w:tcW w:w="0" w:type="auto"/>
            <w:vAlign w:val="center"/>
            <w:hideMark/>
          </w:tcPr>
          <w:p w14:paraId="6194778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«куда глаза глядят»</w:t>
            </w:r>
          </w:p>
        </w:tc>
      </w:tr>
      <w:tr w:rsidR="00D17863" w:rsidRPr="00D17863" w14:paraId="033858B1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B280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дистанцию на горной трассе</w:t>
            </w:r>
          </w:p>
        </w:tc>
        <w:tc>
          <w:tcPr>
            <w:tcW w:w="0" w:type="auto"/>
            <w:vAlign w:val="center"/>
            <w:hideMark/>
          </w:tcPr>
          <w:p w14:paraId="6FCC146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Обгонять на серпантине «на удачу»</w:t>
            </w:r>
          </w:p>
        </w:tc>
      </w:tr>
    </w:tbl>
    <w:p w14:paraId="23AF2FAE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F1C2DAC">
          <v:rect id="_x0000_i1038" style="width:0;height:1.5pt" o:hralign="center" o:hrstd="t" o:hr="t" fillcolor="#a0a0a0" stroked="f"/>
        </w:pict>
      </w:r>
    </w:p>
    <w:p w14:paraId="12C4F497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13. Практические задания для самопроверки</w:t>
      </w:r>
    </w:p>
    <w:p w14:paraId="28E80F30" w14:textId="77777777" w:rsidR="00D17863" w:rsidRPr="00D17863" w:rsidRDefault="00D17863" w:rsidP="00D178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письменно.</w:t>
      </w:r>
    </w:p>
    <w:p w14:paraId="699B5F1B" w14:textId="77777777" w:rsidR="00D17863" w:rsidRPr="00D17863" w:rsidRDefault="00D17863" w:rsidP="00D1786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Перечисли 5 основных рисков ЧС, характерных для Республики Крым.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каждого укажи район наибольшей вероятности и одно главное правило безопасности.</w:t>
      </w:r>
    </w:p>
    <w:p w14:paraId="089C7145" w14:textId="69EB4B72" w:rsidR="00D17863" w:rsidRPr="00D17863" w:rsidRDefault="00D17863" w:rsidP="00D1786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сели считаются самым опасным природным явлением в Крыму. Используй слова «русл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«внезапность», «скорость», «трагедия 1967 года».</w:t>
      </w:r>
    </w:p>
    <w:p w14:paraId="74B20B1A" w14:textId="77777777" w:rsidR="00D17863" w:rsidRPr="00D17863" w:rsidRDefault="00D17863" w:rsidP="00D1786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3051"/>
        <w:gridCol w:w="2754"/>
        <w:gridCol w:w="1579"/>
      </w:tblGrid>
      <w:tr w:rsidR="00D17863" w:rsidRPr="00D17863" w14:paraId="76F6DC1B" w14:textId="77777777" w:rsidTr="00D178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60D6A2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Явление</w:t>
            </w:r>
          </w:p>
        </w:tc>
        <w:tc>
          <w:tcPr>
            <w:tcW w:w="0" w:type="auto"/>
            <w:vAlign w:val="center"/>
            <w:hideMark/>
          </w:tcPr>
          <w:p w14:paraId="3716FE29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наиболее вероятно в Крыму</w:t>
            </w:r>
          </w:p>
        </w:tc>
        <w:tc>
          <w:tcPr>
            <w:tcW w:w="0" w:type="auto"/>
            <w:vAlign w:val="center"/>
            <w:hideMark/>
          </w:tcPr>
          <w:p w14:paraId="082147BC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делать в первую очередь</w:t>
            </w:r>
          </w:p>
        </w:tc>
        <w:tc>
          <w:tcPr>
            <w:tcW w:w="0" w:type="auto"/>
            <w:vAlign w:val="center"/>
            <w:hideMark/>
          </w:tcPr>
          <w:p w14:paraId="7FC9ACCB" w14:textId="77777777" w:rsidR="00D17863" w:rsidRPr="00D17863" w:rsidRDefault="00D17863" w:rsidP="00D1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D17863" w:rsidRPr="00D17863" w14:paraId="75876B36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6FB7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Землетрясение</w:t>
            </w:r>
          </w:p>
        </w:tc>
        <w:tc>
          <w:tcPr>
            <w:tcW w:w="0" w:type="auto"/>
            <w:vAlign w:val="center"/>
            <w:hideMark/>
          </w:tcPr>
          <w:p w14:paraId="44C996E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AE6526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6B1EC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863" w:rsidRPr="00D17863" w14:paraId="4F8C2723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8F10C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</w:t>
            </w:r>
          </w:p>
        </w:tc>
        <w:tc>
          <w:tcPr>
            <w:tcW w:w="0" w:type="auto"/>
            <w:vAlign w:val="center"/>
            <w:hideMark/>
          </w:tcPr>
          <w:p w14:paraId="28B45212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BD47E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7CD1E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863" w:rsidRPr="00D17863" w14:paraId="3A6AC33A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63C5D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Паводок</w:t>
            </w:r>
          </w:p>
        </w:tc>
        <w:tc>
          <w:tcPr>
            <w:tcW w:w="0" w:type="auto"/>
            <w:vAlign w:val="center"/>
            <w:hideMark/>
          </w:tcPr>
          <w:p w14:paraId="26068824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A18413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54B32E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863" w:rsidRPr="00D17863" w14:paraId="29BC4A71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067E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пожар</w:t>
            </w:r>
          </w:p>
        </w:tc>
        <w:tc>
          <w:tcPr>
            <w:tcW w:w="0" w:type="auto"/>
            <w:vAlign w:val="center"/>
            <w:hideMark/>
          </w:tcPr>
          <w:p w14:paraId="522EEEF8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928911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A13D60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7863" w:rsidRPr="00D17863" w14:paraId="0373617B" w14:textId="77777777" w:rsidTr="00D178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09E3A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авария</w:t>
            </w:r>
          </w:p>
        </w:tc>
        <w:tc>
          <w:tcPr>
            <w:tcW w:w="0" w:type="auto"/>
            <w:vAlign w:val="center"/>
            <w:hideMark/>
          </w:tcPr>
          <w:p w14:paraId="5C42F45B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A5265F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DBDBFC9" w14:textId="77777777" w:rsidR="00D17863" w:rsidRPr="00D17863" w:rsidRDefault="00D17863" w:rsidP="00D17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C6F6EE4" w14:textId="77777777" w:rsidR="00D17863" w:rsidRPr="00D17863" w:rsidRDefault="00D17863" w:rsidP="00D1786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Мини-разбор ситуации: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отдыхаешь на пляже у села Весёлое (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Судакский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район). Солнечно. Вдруг слышишь грохот со стороны гор и видишь мутный поток в русле речки. Опиши свои действия. Используй слова «сель», «вверх», «русл», «не медлить».</w:t>
      </w:r>
    </w:p>
    <w:p w14:paraId="59FE1E68" w14:textId="77777777" w:rsidR="00D17863" w:rsidRPr="00D17863" w:rsidRDefault="00D17863" w:rsidP="00D1786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 наводнение в Белогорском районе (2006) и в Керчи (2021).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причины похожи? Чем отличаются? Что общего в ошибках? Ответь 4–5 предложениями.</w:t>
      </w:r>
    </w:p>
    <w:p w14:paraId="04E1661C" w14:textId="77777777" w:rsidR="00D17863" w:rsidRPr="00D17863" w:rsidRDefault="00D17863" w:rsidP="00D1786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на карте Симферополя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твоего района) ближайшие потенциально опасные объекты: реки, склоны, химические объекты, лесные массивы. Напиши 3–4 предложения о том, какие риски реальны для твоего района.</w:t>
      </w:r>
    </w:p>
    <w:p w14:paraId="5616E9FB" w14:textId="77777777" w:rsidR="00D17863" w:rsidRPr="00D17863" w:rsidRDefault="00D17863" w:rsidP="00D1786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10 пунктов «Безопасность в Крыму» для туриста, который впервые приехал на полуостров. Учитывай: сели, землетрясения, пожары, жара, ДТП.</w:t>
      </w:r>
    </w:p>
    <w:p w14:paraId="481B29A9" w14:textId="77777777" w:rsidR="00D17863" w:rsidRPr="00D17863" w:rsidRDefault="00D17863" w:rsidP="00D1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10FE6C">
          <v:rect id="_x0000_i1039" style="width:0;height:1.5pt" o:hralign="center" o:hrstd="t" o:hr="t" fillcolor="#a0a0a0" stroked="f"/>
        </w:pict>
      </w:r>
    </w:p>
    <w:p w14:paraId="551A0C50" w14:textId="77777777" w:rsidR="00D17863" w:rsidRPr="00D17863" w:rsidRDefault="00D17863" w:rsidP="00D178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14. Ключевые термины для повторения</w:t>
      </w:r>
    </w:p>
    <w:p w14:paraId="635743AF" w14:textId="77777777" w:rsidR="00D17863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Сейсмичность Крыма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83% территории в зоне 7–9 баллов; эпицентры — в Чёрном море у ЮБК.</w:t>
      </w:r>
    </w:p>
    <w:p w14:paraId="25CC7C9F" w14:textId="77777777" w:rsidR="00D17863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Понтийский эффект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разряжение напряжения серией слабых толчков, а не одним ударом.</w:t>
      </w:r>
    </w:p>
    <w:p w14:paraId="30D5B6C1" w14:textId="77777777" w:rsidR="00D17863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грязекаменный поток по руслам горных рек; самое смертоносное явление Крыма.</w:t>
      </w:r>
    </w:p>
    <w:p w14:paraId="11D0DF89" w14:textId="77777777" w:rsidR="00D17863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Оползень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сползание грунта по склону; 40% в Крыму — техногенные.</w:t>
      </w:r>
    </w:p>
    <w:p w14:paraId="151C40F2" w14:textId="77777777" w:rsidR="00D17863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Паводок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внезапный подъём воды от ливней; приходит за часы.</w:t>
      </w:r>
    </w:p>
    <w:p w14:paraId="77F443E6" w14:textId="77777777" w:rsidR="00D17863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АХОВ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</w:t>
      </w:r>
      <w:proofErr w:type="spellEnd"/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химически опасное вещество (хлор, аммиак); 40 ХОО в Крыму.</w:t>
      </w:r>
    </w:p>
    <w:p w14:paraId="2629440F" w14:textId="1541A243" w:rsidR="00325E44" w:rsidRPr="00D17863" w:rsidRDefault="00D17863" w:rsidP="00D1786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8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D17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служб.</w:t>
      </w:r>
    </w:p>
    <w:sectPr w:rsidR="00325E44" w:rsidRPr="00D17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2EA1"/>
    <w:multiLevelType w:val="multilevel"/>
    <w:tmpl w:val="0FC6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63763"/>
    <w:multiLevelType w:val="multilevel"/>
    <w:tmpl w:val="4170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24E27"/>
    <w:multiLevelType w:val="multilevel"/>
    <w:tmpl w:val="D26E4B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E77F28"/>
    <w:multiLevelType w:val="multilevel"/>
    <w:tmpl w:val="FDD6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83AF7"/>
    <w:multiLevelType w:val="multilevel"/>
    <w:tmpl w:val="CD64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15D44"/>
    <w:multiLevelType w:val="multilevel"/>
    <w:tmpl w:val="A354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A4342F"/>
    <w:multiLevelType w:val="multilevel"/>
    <w:tmpl w:val="42C2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E0721"/>
    <w:multiLevelType w:val="multilevel"/>
    <w:tmpl w:val="54CC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016F7"/>
    <w:multiLevelType w:val="multilevel"/>
    <w:tmpl w:val="91CC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160630"/>
    <w:multiLevelType w:val="multilevel"/>
    <w:tmpl w:val="177A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FB42D2"/>
    <w:multiLevelType w:val="multilevel"/>
    <w:tmpl w:val="4890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1D57E2"/>
    <w:multiLevelType w:val="multilevel"/>
    <w:tmpl w:val="8784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05072D"/>
    <w:multiLevelType w:val="multilevel"/>
    <w:tmpl w:val="09D8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E14AAD"/>
    <w:multiLevelType w:val="multilevel"/>
    <w:tmpl w:val="2B8E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356E03"/>
    <w:multiLevelType w:val="multilevel"/>
    <w:tmpl w:val="56DE0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AC272D"/>
    <w:multiLevelType w:val="multilevel"/>
    <w:tmpl w:val="2F285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B87921"/>
    <w:multiLevelType w:val="multilevel"/>
    <w:tmpl w:val="76F6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A06047"/>
    <w:multiLevelType w:val="multilevel"/>
    <w:tmpl w:val="7F76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955716"/>
    <w:multiLevelType w:val="multilevel"/>
    <w:tmpl w:val="64FC8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F45AC7"/>
    <w:multiLevelType w:val="multilevel"/>
    <w:tmpl w:val="87E4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DA36DD"/>
    <w:multiLevelType w:val="multilevel"/>
    <w:tmpl w:val="16FC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930C17"/>
    <w:multiLevelType w:val="multilevel"/>
    <w:tmpl w:val="01380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9D48C0"/>
    <w:multiLevelType w:val="multilevel"/>
    <w:tmpl w:val="4604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082AD1"/>
    <w:multiLevelType w:val="multilevel"/>
    <w:tmpl w:val="8C44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4700DD"/>
    <w:multiLevelType w:val="multilevel"/>
    <w:tmpl w:val="8094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1"/>
  </w:num>
  <w:num w:numId="3">
    <w:abstractNumId w:val="13"/>
  </w:num>
  <w:num w:numId="4">
    <w:abstractNumId w:val="0"/>
  </w:num>
  <w:num w:numId="5">
    <w:abstractNumId w:val="5"/>
  </w:num>
  <w:num w:numId="6">
    <w:abstractNumId w:val="23"/>
  </w:num>
  <w:num w:numId="7">
    <w:abstractNumId w:val="18"/>
  </w:num>
  <w:num w:numId="8">
    <w:abstractNumId w:val="20"/>
  </w:num>
  <w:num w:numId="9">
    <w:abstractNumId w:val="16"/>
  </w:num>
  <w:num w:numId="10">
    <w:abstractNumId w:val="14"/>
  </w:num>
  <w:num w:numId="11">
    <w:abstractNumId w:val="12"/>
  </w:num>
  <w:num w:numId="12">
    <w:abstractNumId w:val="17"/>
  </w:num>
  <w:num w:numId="13">
    <w:abstractNumId w:val="7"/>
  </w:num>
  <w:num w:numId="14">
    <w:abstractNumId w:val="10"/>
  </w:num>
  <w:num w:numId="15">
    <w:abstractNumId w:val="1"/>
  </w:num>
  <w:num w:numId="16">
    <w:abstractNumId w:val="24"/>
  </w:num>
  <w:num w:numId="17">
    <w:abstractNumId w:val="4"/>
  </w:num>
  <w:num w:numId="18">
    <w:abstractNumId w:val="21"/>
  </w:num>
  <w:num w:numId="19">
    <w:abstractNumId w:val="9"/>
  </w:num>
  <w:num w:numId="20">
    <w:abstractNumId w:val="6"/>
  </w:num>
  <w:num w:numId="21">
    <w:abstractNumId w:val="22"/>
  </w:num>
  <w:num w:numId="22">
    <w:abstractNumId w:val="8"/>
  </w:num>
  <w:num w:numId="23">
    <w:abstractNumId w:val="15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6E"/>
    <w:rsid w:val="0024516E"/>
    <w:rsid w:val="00325E44"/>
    <w:rsid w:val="00D1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F9EB"/>
  <w15:chartTrackingRefBased/>
  <w15:docId w15:val="{9A657798-5EFD-4AD9-9501-05140847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55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32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2366</Words>
  <Characters>13487</Characters>
  <Application>Microsoft Office Word</Application>
  <DocSecurity>0</DocSecurity>
  <Lines>112</Lines>
  <Paragraphs>31</Paragraphs>
  <ScaleCrop>false</ScaleCrop>
  <Company/>
  <LinksUpToDate>false</LinksUpToDate>
  <CharactersWithSpaces>15822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2026-09-29T07:59:00Z</dcterms:created>
  <dcterms:modified xsi:type="dcterms:W3CDTF">2026-09-29T08:02:00Z</dcterms:modified>
</cp:coreProperties>
</file>