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8F02" w14:textId="48676A2D" w:rsidR="002C6B4B" w:rsidRPr="002C6B4B" w:rsidRDefault="002C6B4B" w:rsidP="002C6B4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Опасные метеорологические явления и процессы: ливни, град, мороз, жара </w:t>
      </w:r>
    </w:p>
    <w:p w14:paraId="53A12301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эти явления формируются, чем реально опасны, какие ошибки чаще всего совершают люди — и что делать, чтобы не пострадать.</w:t>
      </w:r>
    </w:p>
    <w:p w14:paraId="67C8D120" w14:textId="77777777" w:rsidR="002C6B4B" w:rsidRPr="002C6B4B" w:rsidRDefault="002C6B4B" w:rsidP="002C6B4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принцип ОБЗР: не «просто знать», а уметь предвидеть и действовать. Метеоусловия меняются быстро, и твоя безопасность — в готовности и правильных решениях.</w:t>
      </w:r>
    </w:p>
    <w:p w14:paraId="1E0BAAD1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91C3A27">
          <v:rect id="_x0000_i1026" style="width:0;height:1.5pt" o:hralign="center" o:hrstd="t" o:hr="t" fillcolor="#a0a0a0" stroked="f"/>
        </w:pict>
      </w:r>
    </w:p>
    <w:p w14:paraId="40A4E6DF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1139D5C7" w14:textId="77777777" w:rsidR="002C6B4B" w:rsidRPr="002C6B4B" w:rsidRDefault="002C6B4B" w:rsidP="002C6B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Ливень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очень сильный дождь, когда за короткое время выпадает много осадков. Опасен внезапными подтоплениями и сходами воды.</w:t>
      </w:r>
    </w:p>
    <w:p w14:paraId="72CAE1D2" w14:textId="77777777" w:rsidR="002C6B4B" w:rsidRPr="002C6B4B" w:rsidRDefault="002C6B4B" w:rsidP="002C6B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Град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ледяные шарики, выпадающие из грозовых облаков. Размер бывает от горошины до куриного яйца.</w:t>
      </w:r>
    </w:p>
    <w:p w14:paraId="6C462DC5" w14:textId="77777777" w:rsidR="002C6B4B" w:rsidRPr="002C6B4B" w:rsidRDefault="002C6B4B" w:rsidP="002C6B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Аномальный мороз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температура намного ниже обычной для этого времени года; опасен обморожениями и авариями на сетях.</w:t>
      </w:r>
    </w:p>
    <w:p w14:paraId="5B56E1C4" w14:textId="77777777" w:rsidR="002C6B4B" w:rsidRPr="002C6B4B" w:rsidRDefault="002C6B4B" w:rsidP="002C6B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Аномальная жара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длительное повышение температуры выше нормы; опасна тепловыми ударами, обезвоживанием, пожарами.</w:t>
      </w:r>
    </w:p>
    <w:p w14:paraId="2F1FF824" w14:textId="77777777" w:rsidR="002C6B4B" w:rsidRPr="002C6B4B" w:rsidRDefault="002C6B4B" w:rsidP="002C6B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Ветро</w:t>
      </w:r>
      <w:proofErr w:type="spellEnd"/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-холодовой индекс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как «ощущается» мороз с ветром: ветер резко усиливает охлаждение.</w:t>
      </w:r>
    </w:p>
    <w:p w14:paraId="787F520B" w14:textId="77777777" w:rsidR="002C6B4B" w:rsidRPr="002C6B4B" w:rsidRDefault="002C6B4B" w:rsidP="002C6B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Тепловой удар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перегрев организма, когда он не справляется с охлаждением.</w:t>
      </w:r>
    </w:p>
    <w:p w14:paraId="477B6F73" w14:textId="77777777" w:rsidR="002C6B4B" w:rsidRPr="002C6B4B" w:rsidRDefault="002C6B4B" w:rsidP="002C6B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Обезвоживание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потеря воды и солей, из-за чего ухудшается самочувствие и падает работоспособность.</w:t>
      </w:r>
    </w:p>
    <w:p w14:paraId="656F6791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AEFD1B8">
          <v:rect id="_x0000_i1027" style="width:0;height:1.5pt" o:hralign="center" o:hrstd="t" o:hr="t" fillcolor="#a0a0a0" stroked="f"/>
        </w:pict>
      </w:r>
    </w:p>
    <w:p w14:paraId="7DE508E1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Ливни</w:t>
      </w:r>
    </w:p>
    <w:p w14:paraId="56928C75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 и почему опасно</w:t>
      </w:r>
    </w:p>
    <w:p w14:paraId="4F2353EC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Ливень — это не просто «сильный дождь», а интенсивное выпадение осадков: за 1 час может выпасть 30–50 мм и больше. Для сравнения: месячная норма для средней полосы — около 50–70 мм.</w:t>
      </w:r>
    </w:p>
    <w:p w14:paraId="19576266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опасны ливни:</w:t>
      </w:r>
    </w:p>
    <w:p w14:paraId="4866987A" w14:textId="77777777" w:rsidR="002C6B4B" w:rsidRPr="002C6B4B" w:rsidRDefault="002C6B4B" w:rsidP="002C6B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Подтопления и наводнения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вода скапливается в низинах, заливает улицы, подвалы, первые этажи.</w:t>
      </w:r>
    </w:p>
    <w:p w14:paraId="22F46DB8" w14:textId="77777777" w:rsidR="002C6B4B" w:rsidRPr="002C6B4B" w:rsidRDefault="002C6B4B" w:rsidP="002C6B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Сели и оползни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горах и на склонах вода размывает грунт, унося камни и деревья.</w:t>
      </w:r>
    </w:p>
    <w:p w14:paraId="1621E6D1" w14:textId="77777777" w:rsidR="002C6B4B" w:rsidRPr="002C6B4B" w:rsidRDefault="002C6B4B" w:rsidP="002C6B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Плохая видимость и аквапланирование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дорогах машины теряют сцепление с покрытием.</w:t>
      </w:r>
    </w:p>
    <w:p w14:paraId="2DA09188" w14:textId="77777777" w:rsidR="002C6B4B" w:rsidRPr="002C6B4B" w:rsidRDefault="002C6B4B" w:rsidP="002C6B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Падение деревьев и веток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переувлажнённая почва хуже держит корни.</w:t>
      </w:r>
    </w:p>
    <w:p w14:paraId="03FBCB54" w14:textId="77777777" w:rsidR="002C6B4B" w:rsidRPr="002C6B4B" w:rsidRDefault="002C6B4B" w:rsidP="002C6B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Поражение током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вода проводит электричество: опасны оборванные провода, лужи рядом с фонарями.</w:t>
      </w:r>
    </w:p>
    <w:p w14:paraId="6DB3FC7A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Правила безопасности</w:t>
      </w:r>
    </w:p>
    <w:p w14:paraId="2CE9BF8B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1E660EA4" w14:textId="77777777" w:rsidR="002C6B4B" w:rsidRPr="002C6B4B" w:rsidRDefault="002C6B4B" w:rsidP="002C6B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 за прогнозом и предупреждениями МЧС (в приложении, на сайте, в СМС).</w:t>
      </w:r>
    </w:p>
    <w:p w14:paraId="4C4C6692" w14:textId="77777777" w:rsidR="002C6B4B" w:rsidRPr="002C6B4B" w:rsidRDefault="002C6B4B" w:rsidP="002C6B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Узнай, находится ли твой дом/школа в зоне подтопления.</w:t>
      </w:r>
    </w:p>
    <w:p w14:paraId="2A07C356" w14:textId="77777777" w:rsidR="002C6B4B" w:rsidRPr="002C6B4B" w:rsidRDefault="002C6B4B" w:rsidP="002C6B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Собери «тревожный набор»: документы, вода, еда, фонарик, пауэрбанк, аптечка.</w:t>
      </w:r>
    </w:p>
    <w:p w14:paraId="06DD7AFC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</w:t>
      </w:r>
      <w:proofErr w:type="gramEnd"/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9C3C69F" w14:textId="77777777" w:rsidR="002C6B4B" w:rsidRPr="002C6B4B" w:rsidRDefault="002C6B4B" w:rsidP="002C6B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 низин, оврагов, русел ручьёв — даже если сейчас там сухо.</w:t>
      </w:r>
    </w:p>
    <w:p w14:paraId="66A7C0FD" w14:textId="77777777" w:rsidR="002C6B4B" w:rsidRPr="002C6B4B" w:rsidRDefault="002C6B4B" w:rsidP="002C6B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ходи и не езди по затопленным участкам: вода глубиной 15 см может сбить с ног, 30 см — унести машину.</w:t>
      </w:r>
    </w:p>
    <w:p w14:paraId="4CA3943C" w14:textId="77777777" w:rsidR="002C6B4B" w:rsidRPr="002C6B4B" w:rsidRDefault="002C6B4B" w:rsidP="002C6B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Держись подальше от линий электропередачи, не наступай в лужи рядом с фонарными столбами.</w:t>
      </w:r>
    </w:p>
    <w:p w14:paraId="3A7A91F9" w14:textId="77777777" w:rsidR="002C6B4B" w:rsidRPr="002C6B4B" w:rsidRDefault="002C6B4B" w:rsidP="002C6B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ты в машине — остановись на обочине, не </w:t>
      </w:r>
      <w:proofErr w:type="spellStart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паркуйся</w:t>
      </w:r>
      <w:proofErr w:type="spellEnd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деревьями.</w:t>
      </w:r>
    </w:p>
    <w:p w14:paraId="0B3EBE93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</w:p>
    <w:p w14:paraId="0121BAF7" w14:textId="77777777" w:rsidR="002C6B4B" w:rsidRPr="002C6B4B" w:rsidRDefault="002C6B4B" w:rsidP="002C6B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заходи в подтопленные здания, пока не отключат электричество.</w:t>
      </w:r>
    </w:p>
    <w:p w14:paraId="060E33A1" w14:textId="77777777" w:rsidR="002C6B4B" w:rsidRPr="002C6B4B" w:rsidRDefault="002C6B4B" w:rsidP="002C6B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Осторожно осматривай территорию: возможны провалы грунта, подмытые тротуары.</w:t>
      </w:r>
    </w:p>
    <w:p w14:paraId="69DF6D2C" w14:textId="77777777" w:rsidR="002C6B4B" w:rsidRPr="002C6B4B" w:rsidRDefault="002C6B4B" w:rsidP="002C6B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 только бутилированную или кипячёную воду.</w:t>
      </w:r>
    </w:p>
    <w:p w14:paraId="3B6C1379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Реальный пример: Крым, июнь–июль 2021</w:t>
      </w:r>
    </w:p>
    <w:p w14:paraId="3C33E56B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Керчи за сутки выпала месячная норма осадков. Река Мелек-Чесме вышла из берегов, затопила улицы и дворы. В Ялте вода пошла по склонам, смывая припаркованные машины. Пострадали сотни домов, эвакуировали тысячи людей.</w:t>
      </w:r>
    </w:p>
    <w:p w14:paraId="2DF51942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ED6B538" w14:textId="77777777" w:rsidR="002C6B4B" w:rsidRPr="002C6B4B" w:rsidRDefault="002C6B4B" w:rsidP="002C6B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Ливень может вызвать катастрофу даже без «реки» — плоскостной сток с гор и склонов опасен.</w:t>
      </w:r>
    </w:p>
    <w:p w14:paraId="7DF300AE" w14:textId="77777777" w:rsidR="002C6B4B" w:rsidRPr="002C6B4B" w:rsidRDefault="002C6B4B" w:rsidP="002C6B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Подвалы и первые этажи — самые уязвимые.</w:t>
      </w:r>
    </w:p>
    <w:p w14:paraId="6E6DFD28" w14:textId="77777777" w:rsidR="002C6B4B" w:rsidRPr="002C6B4B" w:rsidRDefault="002C6B4B" w:rsidP="002C6B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часто недооценивают скорость прихода воды: она приходит за минуты.</w:t>
      </w:r>
    </w:p>
    <w:p w14:paraId="0C95E1BE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D4D5ABB">
          <v:rect id="_x0000_i1028" style="width:0;height:1.5pt" o:hralign="center" o:hrstd="t" o:hr="t" fillcolor="#a0a0a0" stroked="f"/>
        </w:pict>
      </w:r>
    </w:p>
    <w:p w14:paraId="6D01F363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Град</w:t>
      </w:r>
    </w:p>
    <w:p w14:paraId="7EE31419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 и почему опасен</w:t>
      </w:r>
    </w:p>
    <w:p w14:paraId="6886FC17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 образуется в мощных грозовых облаках: капли воды поднимаются вверх, замерзают, обрастают льдом и падают вниз. Размер градин зависит от силы восходящих потоков.</w:t>
      </w:r>
    </w:p>
    <w:p w14:paraId="1D81E5AF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опасен:</w:t>
      </w:r>
    </w:p>
    <w:p w14:paraId="1B55308F" w14:textId="77777777" w:rsidR="002C6B4B" w:rsidRPr="002C6B4B" w:rsidRDefault="002C6B4B" w:rsidP="002C6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Травмы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крупные градины бьют больно, могут ранить голову и лицо.</w:t>
      </w:r>
    </w:p>
    <w:p w14:paraId="2E34AA74" w14:textId="77777777" w:rsidR="002C6B4B" w:rsidRPr="002C6B4B" w:rsidRDefault="002C6B4B" w:rsidP="002C6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Повреждение имущества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пробивает крыши, стёкла, портит машины.</w:t>
      </w:r>
    </w:p>
    <w:p w14:paraId="357BE913" w14:textId="77777777" w:rsidR="002C6B4B" w:rsidRPr="002C6B4B" w:rsidRDefault="002C6B4B" w:rsidP="002C6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Ущерб сельскому хозяйству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выбивает посевы, ломает ветки.</w:t>
      </w:r>
    </w:p>
    <w:p w14:paraId="6DA95BEF" w14:textId="77777777" w:rsidR="002C6B4B" w:rsidRPr="002C6B4B" w:rsidRDefault="002C6B4B" w:rsidP="002C6B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ДТП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град резко снижает видимость и делает дорогу скользкой.</w:t>
      </w:r>
    </w:p>
    <w:p w14:paraId="1538DE75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41BAE115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3959AD68" w14:textId="77777777" w:rsidR="002C6B4B" w:rsidRPr="002C6B4B" w:rsidRDefault="002C6B4B" w:rsidP="002C6B4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прогнозе грозы и града поставь машину в гараж или подальше от деревьев.</w:t>
      </w:r>
    </w:p>
    <w:p w14:paraId="405E5343" w14:textId="77777777" w:rsidR="002C6B4B" w:rsidRPr="002C6B4B" w:rsidRDefault="002C6B4B" w:rsidP="002C6B4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Закрой окна, балкон, убери лёгкие предметы с балкона.</w:t>
      </w:r>
    </w:p>
    <w:p w14:paraId="7DACFB11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</w:t>
      </w:r>
      <w:proofErr w:type="gramEnd"/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028B12F" w14:textId="77777777" w:rsidR="002C6B4B" w:rsidRPr="002C6B4B" w:rsidRDefault="002C6B4B" w:rsidP="002C6B4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улице — ищи укрытие: подъезд, навес, магазин. Не стой под деревьями — вместе с градом падают ветки.</w:t>
      </w:r>
    </w:p>
    <w:p w14:paraId="64225B92" w14:textId="77777777" w:rsidR="002C6B4B" w:rsidRPr="002C6B4B" w:rsidRDefault="002C6B4B" w:rsidP="002C6B4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укрытия нет — прикрой голову курткой, сумкой.</w:t>
      </w:r>
    </w:p>
    <w:p w14:paraId="151FE7DA" w14:textId="77777777" w:rsidR="002C6B4B" w:rsidRPr="002C6B4B" w:rsidRDefault="002C6B4B" w:rsidP="002C6B4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машине — остановись у обочины, сядь подальше от стёкол, прикрой лицо и глаза.</w:t>
      </w:r>
    </w:p>
    <w:p w14:paraId="040E5AAF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</w:p>
    <w:p w14:paraId="35B99FCD" w14:textId="77777777" w:rsidR="002C6B4B" w:rsidRPr="002C6B4B" w:rsidRDefault="002C6B4B" w:rsidP="002C6B4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Осмотри имущество, не подходи к повреждённым линиям электропередачи.</w:t>
      </w:r>
    </w:p>
    <w:p w14:paraId="2D34461A" w14:textId="77777777" w:rsidR="002C6B4B" w:rsidRPr="002C6B4B" w:rsidRDefault="002C6B4B" w:rsidP="002C6B4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Фотографируй повреждения — пригодится для страховых случаев.</w:t>
      </w:r>
    </w:p>
    <w:p w14:paraId="497229FD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Пример: Краснодар, 2022</w:t>
      </w:r>
    </w:p>
    <w:p w14:paraId="3BC1A0E2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Крупный град (до 4–5 см в диаметре) за 15 минут побил крыши домов, автомобили, теплицы. Были пострадавшие с ушибами и порезами.</w:t>
      </w:r>
    </w:p>
    <w:p w14:paraId="0E45CD01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 — короткое, но очень разрушительное явление. Лучшая защита — заранее убрать всё ценное и знать, где укрыться.</w:t>
      </w:r>
    </w:p>
    <w:p w14:paraId="26D65D1B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B9E9E70">
          <v:rect id="_x0000_i1029" style="width:0;height:1.5pt" o:hralign="center" o:hrstd="t" o:hr="t" fillcolor="#a0a0a0" stroked="f"/>
        </w:pict>
      </w:r>
    </w:p>
    <w:p w14:paraId="08BEA210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Мороз</w:t>
      </w:r>
    </w:p>
    <w:p w14:paraId="145BFDB5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 и чем опасен</w:t>
      </w:r>
    </w:p>
    <w:p w14:paraId="2820BD95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Опасен не сам по себе холод, а сочетание низкой температуры с ветром, влажностью и долгим пребыванием на улице.</w:t>
      </w:r>
    </w:p>
    <w:p w14:paraId="0B15B2C8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Главные угрозы:</w:t>
      </w:r>
    </w:p>
    <w:p w14:paraId="5A78583B" w14:textId="77777777" w:rsidR="002C6B4B" w:rsidRPr="002C6B4B" w:rsidRDefault="002C6B4B" w:rsidP="002C6B4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Обморожение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повреждение тканей из-за замерзания. Чаще всего страдают пальцы, уши, нос.</w:t>
      </w:r>
    </w:p>
    <w:p w14:paraId="55DDA467" w14:textId="77777777" w:rsidR="002C6B4B" w:rsidRPr="002C6B4B" w:rsidRDefault="002C6B4B" w:rsidP="002C6B4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Переохлаждение (гипотермия)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падение температуры тела ниже 35 °C. Это опасно для жизни.</w:t>
      </w:r>
    </w:p>
    <w:p w14:paraId="32F8DC82" w14:textId="77777777" w:rsidR="002C6B4B" w:rsidRPr="002C6B4B" w:rsidRDefault="002C6B4B" w:rsidP="002C6B4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Аварии на сетях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трубы лопаются, провода рвутся, транспорт встаёт.</w:t>
      </w:r>
    </w:p>
    <w:p w14:paraId="10303FF2" w14:textId="77777777" w:rsidR="002C6B4B" w:rsidRPr="002C6B4B" w:rsidRDefault="002C6B4B" w:rsidP="002C6B4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Гололёд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скользкие тротуары и дороги, много травм.</w:t>
      </w:r>
    </w:p>
    <w:p w14:paraId="2611DCCA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Ветро</w:t>
      </w:r>
      <w:proofErr w:type="spellEnd"/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-холодовой индекс (важно!)</w:t>
      </w:r>
    </w:p>
    <w:p w14:paraId="164FFBDD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температуре −10 °C и ветре 10 м/с «ощущается» как −20…−23 °C. Ветер буквально «сдувает» тепло с тела.</w:t>
      </w:r>
    </w:p>
    <w:p w14:paraId="157E15E5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211AA60B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выхода:</w:t>
      </w:r>
    </w:p>
    <w:p w14:paraId="1660C226" w14:textId="77777777" w:rsidR="002C6B4B" w:rsidRPr="002C6B4B" w:rsidRDefault="002C6B4B" w:rsidP="002C6B4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Надевай несколько слоёв одежды: термобельё, </w:t>
      </w:r>
      <w:proofErr w:type="spellStart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флиска</w:t>
      </w:r>
      <w:proofErr w:type="spellEnd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утеплённая куртка.</w:t>
      </w:r>
    </w:p>
    <w:p w14:paraId="1904F097" w14:textId="77777777" w:rsidR="002C6B4B" w:rsidRPr="002C6B4B" w:rsidRDefault="002C6B4B" w:rsidP="002C6B4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Обувь — свободная, с тёплыми стельками, носки — шерстяные.</w:t>
      </w:r>
    </w:p>
    <w:p w14:paraId="6D8EA0F4" w14:textId="77777777" w:rsidR="002C6B4B" w:rsidRPr="002C6B4B" w:rsidRDefault="002C6B4B" w:rsidP="002C6B4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Защищай лицо и шею: шарф, балаклава, перчатки.</w:t>
      </w:r>
    </w:p>
    <w:p w14:paraId="13C19127" w14:textId="77777777" w:rsidR="002C6B4B" w:rsidRPr="002C6B4B" w:rsidRDefault="002C6B4B" w:rsidP="002C6B4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выходи надолго, особенно в одиночку.</w:t>
      </w:r>
    </w:p>
    <w:p w14:paraId="03EA36D9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улице:</w:t>
      </w:r>
    </w:p>
    <w:p w14:paraId="4B46E6B7" w14:textId="77777777" w:rsidR="002C6B4B" w:rsidRPr="002C6B4B" w:rsidRDefault="002C6B4B" w:rsidP="002C6B4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Двигайся, но не потей: пот усиливает охлаждение.</w:t>
      </w:r>
    </w:p>
    <w:p w14:paraId="7A0DEA0C" w14:textId="77777777" w:rsidR="002C6B4B" w:rsidRPr="002C6B4B" w:rsidRDefault="002C6B4B" w:rsidP="002C6B4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 металлических предметов голыми руками — они «прилипают» к коже.</w:t>
      </w:r>
    </w:p>
    <w:p w14:paraId="02D8B9F6" w14:textId="77777777" w:rsidR="002C6B4B" w:rsidRPr="002C6B4B" w:rsidRDefault="002C6B4B" w:rsidP="002C6B4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первых признаках обморожения (</w:t>
      </w:r>
      <w:proofErr w:type="spellStart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побеление</w:t>
      </w:r>
      <w:proofErr w:type="spellEnd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кожи, онемение) — иди в тепло.</w:t>
      </w:r>
    </w:p>
    <w:p w14:paraId="4F62BF8C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 и в городе:</w:t>
      </w:r>
    </w:p>
    <w:p w14:paraId="1A5B4C02" w14:textId="77777777" w:rsidR="002C6B4B" w:rsidRPr="002C6B4B" w:rsidRDefault="002C6B4B" w:rsidP="002C6B4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Проверь, чтобы батареи работали, а окна были закрыты.</w:t>
      </w:r>
    </w:p>
    <w:p w14:paraId="3B7FB3A8" w14:textId="77777777" w:rsidR="002C6B4B" w:rsidRPr="002C6B4B" w:rsidRDefault="002C6B4B" w:rsidP="002C6B4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отопление отключилось — утепли окна, используй безопасные источники тепла, не грей квартиру газовой плитой.</w:t>
      </w:r>
    </w:p>
    <w:p w14:paraId="2D1C0016" w14:textId="77777777" w:rsidR="002C6B4B" w:rsidRPr="002C6B4B" w:rsidRDefault="002C6B4B" w:rsidP="002C6B4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Водителям: прогревай машину, но не оставляй её с работающим двигателем в закрытом гараже.</w:t>
      </w:r>
    </w:p>
    <w:p w14:paraId="263C0D7B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Пример: Центральная Россия, январь 2023</w:t>
      </w:r>
    </w:p>
    <w:p w14:paraId="68DDF814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опустилась до −32 °C, ветер 8–10 м/с. В нескольких городах были аварии на теплосетях, десятки тысяч людей остались без отопления. На дорогах — массовые ДТП из-за гололёда.</w:t>
      </w:r>
    </w:p>
    <w:p w14:paraId="268313A6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0D958EDD" w14:textId="77777777" w:rsidR="002C6B4B" w:rsidRPr="002C6B4B" w:rsidRDefault="002C6B4B" w:rsidP="002C6B4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 опасен не только на улице, но и в быту: аварии на сетях могут быть масштабными.</w:t>
      </w:r>
    </w:p>
    <w:p w14:paraId="3D9679AB" w14:textId="77777777" w:rsidR="002C6B4B" w:rsidRPr="002C6B4B" w:rsidRDefault="002C6B4B" w:rsidP="002C6B4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Лучшая защита — профилактика: тёплая одежда, запас воды и еды, план действий при отключении отопления.</w:t>
      </w:r>
    </w:p>
    <w:p w14:paraId="50C6769A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F30F4BE">
          <v:rect id="_x0000_i1030" style="width:0;height:1.5pt" o:hralign="center" o:hrstd="t" o:hr="t" fillcolor="#a0a0a0" stroked="f"/>
        </w:pict>
      </w:r>
    </w:p>
    <w:p w14:paraId="68C0D7D8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Жара</w:t>
      </w:r>
    </w:p>
    <w:p w14:paraId="49257ADF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 и чем опасна</w:t>
      </w:r>
    </w:p>
    <w:p w14:paraId="3DE78B16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Аномальная жара — это период, когда температура держится выше нормы на 7–10 °C несколько дней подряд.</w:t>
      </w:r>
    </w:p>
    <w:p w14:paraId="76CFAF2B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Угрозы:</w:t>
      </w:r>
    </w:p>
    <w:p w14:paraId="187FFF35" w14:textId="77777777" w:rsidR="002C6B4B" w:rsidRPr="002C6B4B" w:rsidRDefault="002C6B4B" w:rsidP="002C6B4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Тепловой и солнечный удар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организм перегревается, нарушается работа мозга и сердца.</w:t>
      </w:r>
    </w:p>
    <w:p w14:paraId="016E4E07" w14:textId="77777777" w:rsidR="002C6B4B" w:rsidRPr="002C6B4B" w:rsidRDefault="002C6B4B" w:rsidP="002C6B4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Обезвоживание и потеря солей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человек теряет воду и электролиты с потом.</w:t>
      </w:r>
    </w:p>
    <w:p w14:paraId="7FB417BD" w14:textId="77777777" w:rsidR="002C6B4B" w:rsidRPr="002C6B4B" w:rsidRDefault="002C6B4B" w:rsidP="002C6B4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Пожары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сухая трава и лес легко загораются.</w:t>
      </w:r>
    </w:p>
    <w:p w14:paraId="3AFFAC84" w14:textId="77777777" w:rsidR="002C6B4B" w:rsidRPr="002C6B4B" w:rsidRDefault="002C6B4B" w:rsidP="002C6B4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Сбои в энергосистеме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кондиционеры перегружают сеть, возможны отключения.</w:t>
      </w:r>
    </w:p>
    <w:p w14:paraId="7D8A16E5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359D5251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и во время жары:</w:t>
      </w:r>
    </w:p>
    <w:p w14:paraId="6F6BC278" w14:textId="77777777" w:rsidR="002C6B4B" w:rsidRPr="002C6B4B" w:rsidRDefault="002C6B4B" w:rsidP="002C6B4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 воду регулярно, даже если не хочется. Лучше — небольшими порциями.</w:t>
      </w:r>
    </w:p>
    <w:p w14:paraId="141055A8" w14:textId="77777777" w:rsidR="002C6B4B" w:rsidRPr="002C6B4B" w:rsidRDefault="002C6B4B" w:rsidP="002C6B4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 светлую, свободную одежду, головной убор.</w:t>
      </w:r>
    </w:p>
    <w:p w14:paraId="51B2BC69" w14:textId="77777777" w:rsidR="002C6B4B" w:rsidRPr="002C6B4B" w:rsidRDefault="002C6B4B" w:rsidP="002C6B4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 солнца с 11 до 17 часов.</w:t>
      </w:r>
    </w:p>
    <w:p w14:paraId="50F2F2B1" w14:textId="77777777" w:rsidR="002C6B4B" w:rsidRPr="002C6B4B" w:rsidRDefault="002C6B4B" w:rsidP="002C6B4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занимайся тяжёлым физическим трудом в жару.</w:t>
      </w:r>
    </w:p>
    <w:p w14:paraId="13555562" w14:textId="77777777" w:rsidR="002C6B4B" w:rsidRPr="002C6B4B" w:rsidRDefault="002C6B4B" w:rsidP="002C6B4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 кондиционер или вентилятор, но не ставь температуру ниже +23…+25 °C.</w:t>
      </w:r>
    </w:p>
    <w:p w14:paraId="4BB9455A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стало плохо:</w:t>
      </w:r>
    </w:p>
    <w:p w14:paraId="1DA662BE" w14:textId="77777777" w:rsidR="002C6B4B" w:rsidRPr="002C6B4B" w:rsidRDefault="002C6B4B" w:rsidP="002C6B4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Переместись в тень или прохладное помещение.</w:t>
      </w:r>
    </w:p>
    <w:p w14:paraId="1326CCB9" w14:textId="77777777" w:rsidR="002C6B4B" w:rsidRPr="002C6B4B" w:rsidRDefault="002C6B4B" w:rsidP="002C6B4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Ослабь одежду, приложи прохладные компрессы к шее, подмышкам, запястьям.</w:t>
      </w:r>
    </w:p>
    <w:p w14:paraId="52888370" w14:textId="77777777" w:rsidR="002C6B4B" w:rsidRPr="002C6B4B" w:rsidRDefault="002C6B4B" w:rsidP="002C6B4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Выпей воды (лучше с солью или </w:t>
      </w:r>
      <w:proofErr w:type="spellStart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регидратационным</w:t>
      </w:r>
      <w:proofErr w:type="spellEnd"/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раствором).</w:t>
      </w:r>
    </w:p>
    <w:p w14:paraId="5A273C4C" w14:textId="77777777" w:rsidR="002C6B4B" w:rsidRPr="002C6B4B" w:rsidRDefault="002C6B4B" w:rsidP="002C6B4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потере сознания или судорогах — срочно вызывай 112.</w:t>
      </w:r>
    </w:p>
    <w:p w14:paraId="2E411CEE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быту:</w:t>
      </w:r>
    </w:p>
    <w:p w14:paraId="12FFB0D4" w14:textId="77777777" w:rsidR="002C6B4B" w:rsidRPr="002C6B4B" w:rsidRDefault="002C6B4B" w:rsidP="002C6B4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 детей и животных в машине — температура внутри быстро становится смертельно опасной.</w:t>
      </w:r>
    </w:p>
    <w:p w14:paraId="762F6ABC" w14:textId="77777777" w:rsidR="002C6B4B" w:rsidRPr="002C6B4B" w:rsidRDefault="002C6B4B" w:rsidP="002C6B4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Проверяй пожилых соседей, родственников — они хуже переносят жару.</w:t>
      </w:r>
    </w:p>
    <w:p w14:paraId="141EB792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Пример: Центральная Россия, июль 2010</w:t>
      </w:r>
    </w:p>
    <w:p w14:paraId="79750685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Длительная жара до +38…+40 °C вызвала массовые лесные пожары, смог в городах, перебои с электричеством. Тысячи людей пострадали от тепловых ударов, резко выросла смертность.</w:t>
      </w:r>
    </w:p>
    <w:p w14:paraId="19881C26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15AC8CCA" w14:textId="77777777" w:rsidR="002C6B4B" w:rsidRPr="002C6B4B" w:rsidRDefault="002C6B4B" w:rsidP="002C6B4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 — это не «просто жарко», а серьёзная угроза здоровью и инфраструктуре.</w:t>
      </w:r>
    </w:p>
    <w:p w14:paraId="17A1D097" w14:textId="77777777" w:rsidR="002C6B4B" w:rsidRPr="002C6B4B" w:rsidRDefault="002C6B4B" w:rsidP="002C6B4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уязвимы пожилые, дети, люди с хроническими заболеваниями.</w:t>
      </w:r>
    </w:p>
    <w:p w14:paraId="35CBF4F7" w14:textId="77777777" w:rsidR="002C6B4B" w:rsidRPr="002C6B4B" w:rsidRDefault="002C6B4B" w:rsidP="002C6B4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(вода, тень, прохлада) спасает жизни.</w:t>
      </w:r>
    </w:p>
    <w:p w14:paraId="6C8185D7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42A16DC">
          <v:rect id="_x0000_i1031" style="width:0;height:1.5pt" o:hralign="center" o:hrstd="t" o:hr="t" fillcolor="#a0a0a0" stroked="f"/>
        </w:pict>
      </w:r>
    </w:p>
    <w:p w14:paraId="3FF86857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Сводная таблица: что делать и чего избегать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3482"/>
        <w:gridCol w:w="4870"/>
      </w:tblGrid>
      <w:tr w:rsidR="002C6B4B" w:rsidRPr="002C6B4B" w14:paraId="31B5570A" w14:textId="77777777" w:rsidTr="002C6B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C7A65A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Явление</w:t>
            </w:r>
          </w:p>
        </w:tc>
        <w:tc>
          <w:tcPr>
            <w:tcW w:w="0" w:type="auto"/>
            <w:vAlign w:val="center"/>
            <w:hideMark/>
          </w:tcPr>
          <w:p w14:paraId="01458EE2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делать</w:t>
            </w:r>
          </w:p>
        </w:tc>
        <w:tc>
          <w:tcPr>
            <w:tcW w:w="0" w:type="auto"/>
            <w:vAlign w:val="center"/>
            <w:hideMark/>
          </w:tcPr>
          <w:p w14:paraId="648732D1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2C6B4B" w:rsidRPr="002C6B4B" w14:paraId="0EAB6C03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8FB25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Ливень</w:t>
            </w:r>
          </w:p>
        </w:tc>
        <w:tc>
          <w:tcPr>
            <w:tcW w:w="0" w:type="auto"/>
            <w:vAlign w:val="center"/>
            <w:hideMark/>
          </w:tcPr>
          <w:p w14:paraId="63276C1E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 из низин, не ходи по воде, следи за проводами</w:t>
            </w:r>
          </w:p>
        </w:tc>
        <w:tc>
          <w:tcPr>
            <w:tcW w:w="0" w:type="auto"/>
            <w:vAlign w:val="center"/>
            <w:hideMark/>
          </w:tcPr>
          <w:p w14:paraId="7A6BA525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стой под деревьями, не пытайся «проскочить» по затопленной дороге</w:t>
            </w:r>
          </w:p>
        </w:tc>
      </w:tr>
      <w:tr w:rsidR="002C6B4B" w:rsidRPr="002C6B4B" w14:paraId="3C6D00B1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B7466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Град</w:t>
            </w:r>
          </w:p>
        </w:tc>
        <w:tc>
          <w:tcPr>
            <w:tcW w:w="0" w:type="auto"/>
            <w:vAlign w:val="center"/>
            <w:hideMark/>
          </w:tcPr>
          <w:p w14:paraId="0C8D4792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укрытие, прикрой голову</w:t>
            </w:r>
          </w:p>
        </w:tc>
        <w:tc>
          <w:tcPr>
            <w:tcW w:w="0" w:type="auto"/>
            <w:vAlign w:val="center"/>
            <w:hideMark/>
          </w:tcPr>
          <w:p w14:paraId="22FF6FB4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стой под деревьями, не выходи смотреть на град</w:t>
            </w:r>
          </w:p>
        </w:tc>
      </w:tr>
      <w:tr w:rsidR="002C6B4B" w:rsidRPr="002C6B4B" w14:paraId="53ECC600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057E6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</w:t>
            </w:r>
          </w:p>
        </w:tc>
        <w:tc>
          <w:tcPr>
            <w:tcW w:w="0" w:type="auto"/>
            <w:vAlign w:val="center"/>
            <w:hideMark/>
          </w:tcPr>
          <w:p w14:paraId="39F8E4FA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Одевайся слоями, двигайся, избегай ветра</w:t>
            </w:r>
          </w:p>
        </w:tc>
        <w:tc>
          <w:tcPr>
            <w:tcW w:w="0" w:type="auto"/>
            <w:vAlign w:val="center"/>
            <w:hideMark/>
          </w:tcPr>
          <w:p w14:paraId="1C751D2B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грейся алкоголем, не трогай металл голыми руками</w:t>
            </w:r>
          </w:p>
        </w:tc>
      </w:tr>
      <w:tr w:rsidR="002C6B4B" w:rsidRPr="002C6B4B" w14:paraId="48A6DED1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4BD80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</w:t>
            </w:r>
          </w:p>
        </w:tc>
        <w:tc>
          <w:tcPr>
            <w:tcW w:w="0" w:type="auto"/>
            <w:vAlign w:val="center"/>
            <w:hideMark/>
          </w:tcPr>
          <w:p w14:paraId="4296A6A0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Пей воду, будь в тени, избегай солнца в полдень</w:t>
            </w:r>
          </w:p>
        </w:tc>
        <w:tc>
          <w:tcPr>
            <w:tcW w:w="0" w:type="auto"/>
            <w:vAlign w:val="center"/>
            <w:hideMark/>
          </w:tcPr>
          <w:p w14:paraId="28831AC6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занимайся спортом в жару, не оставляй людей/животных в машине</w:t>
            </w:r>
          </w:p>
        </w:tc>
      </w:tr>
    </w:tbl>
    <w:p w14:paraId="44BEDD4E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BBB6E3">
          <v:rect id="_x0000_i1032" style="width:0;height:1.5pt" o:hralign="center" o:hrstd="t" o:hr="t" fillcolor="#a0a0a0" stroked="f"/>
        </w:pict>
      </w:r>
    </w:p>
    <w:p w14:paraId="693CC9F5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Практические задания для самостоятельного изучения</w:t>
      </w:r>
    </w:p>
    <w:p w14:paraId="5C1CA6ED" w14:textId="77777777" w:rsidR="002C6B4B" w:rsidRPr="002C6B4B" w:rsidRDefault="002C6B4B" w:rsidP="002C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или в тетради.</w:t>
      </w:r>
    </w:p>
    <w:p w14:paraId="523CB3A7" w14:textId="77777777" w:rsidR="002C6B4B" w:rsidRPr="002C6B4B" w:rsidRDefault="002C6B4B" w:rsidP="002C6B4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разницу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«сильным дождём» и «ливнем» в 3–4 предложениях. Используй слова «интенсивность», «время», «подтопление», «внезапность».</w:t>
      </w:r>
    </w:p>
    <w:p w14:paraId="7DC4FA89" w14:textId="77777777" w:rsidR="002C6B4B" w:rsidRPr="002C6B4B" w:rsidRDefault="002C6B4B" w:rsidP="002C6B4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личный план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при прогнозе аномального мороза (5–7 пунктов). Включи одежду, дом, транспорт, связь с близкими.</w:t>
      </w:r>
    </w:p>
    <w:p w14:paraId="08CC570E" w14:textId="77777777" w:rsidR="002C6B4B" w:rsidRPr="002C6B4B" w:rsidRDefault="002C6B4B" w:rsidP="002C6B4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каждому явлению: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2140"/>
        <w:gridCol w:w="2748"/>
        <w:gridCol w:w="1582"/>
      </w:tblGrid>
      <w:tr w:rsidR="002C6B4B" w:rsidRPr="002C6B4B" w14:paraId="6D47EB2C" w14:textId="77777777" w:rsidTr="002C6B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345C2D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Явление</w:t>
            </w:r>
          </w:p>
        </w:tc>
        <w:tc>
          <w:tcPr>
            <w:tcW w:w="0" w:type="auto"/>
            <w:vAlign w:val="center"/>
            <w:hideMark/>
          </w:tcPr>
          <w:p w14:paraId="4DC0E4A4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опасность</w:t>
            </w:r>
          </w:p>
        </w:tc>
        <w:tc>
          <w:tcPr>
            <w:tcW w:w="0" w:type="auto"/>
            <w:vAlign w:val="center"/>
            <w:hideMark/>
          </w:tcPr>
          <w:p w14:paraId="7C104D8D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Куда уходить/что делать</w:t>
            </w:r>
          </w:p>
        </w:tc>
        <w:tc>
          <w:tcPr>
            <w:tcW w:w="0" w:type="auto"/>
            <w:vAlign w:val="center"/>
            <w:hideMark/>
          </w:tcPr>
          <w:p w14:paraId="187C2298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избегать</w:t>
            </w:r>
          </w:p>
        </w:tc>
      </w:tr>
      <w:tr w:rsidR="002C6B4B" w:rsidRPr="002C6B4B" w14:paraId="58C00805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5DB89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Ливень</w:t>
            </w:r>
          </w:p>
        </w:tc>
        <w:tc>
          <w:tcPr>
            <w:tcW w:w="0" w:type="auto"/>
            <w:vAlign w:val="center"/>
            <w:hideMark/>
          </w:tcPr>
          <w:p w14:paraId="10940DFC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E92FBA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D8A85E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6B4B" w:rsidRPr="002C6B4B" w14:paraId="58451BB9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09AFB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</w:t>
            </w:r>
          </w:p>
        </w:tc>
        <w:tc>
          <w:tcPr>
            <w:tcW w:w="0" w:type="auto"/>
            <w:vAlign w:val="center"/>
            <w:hideMark/>
          </w:tcPr>
          <w:p w14:paraId="64466FFD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D4330D2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B4E86B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6B4B" w:rsidRPr="002C6B4B" w14:paraId="7CDB2BF7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573A7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</w:t>
            </w:r>
          </w:p>
        </w:tc>
        <w:tc>
          <w:tcPr>
            <w:tcW w:w="0" w:type="auto"/>
            <w:vAlign w:val="center"/>
            <w:hideMark/>
          </w:tcPr>
          <w:p w14:paraId="7972B9A3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4898AD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16056F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6B4B" w:rsidRPr="002C6B4B" w14:paraId="46362F94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2AF38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</w:t>
            </w:r>
          </w:p>
        </w:tc>
        <w:tc>
          <w:tcPr>
            <w:tcW w:w="0" w:type="auto"/>
            <w:vAlign w:val="center"/>
            <w:hideMark/>
          </w:tcPr>
          <w:p w14:paraId="5678E75C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750A38A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B9ECD48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7CC1450" w14:textId="77777777" w:rsidR="002C6B4B" w:rsidRPr="002C6B4B" w:rsidRDefault="002C6B4B" w:rsidP="002C6B4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идёшь по городу, начинается сильный ливень, ветер усиливается, слышны раскаты грома. Ты в 10 минутах от дома, рядом — торговый центр. Что ты сделаешь? Напиши 4–5 предложений, используй слова «укрытие», «низина», «провода», «ветер».</w:t>
      </w:r>
    </w:p>
    <w:p w14:paraId="5B3408D8" w14:textId="77777777" w:rsidR="002C6B4B" w:rsidRPr="002C6B4B" w:rsidRDefault="002C6B4B" w:rsidP="002C6B4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последствия жары 2010 года и морозов 2023 года (3–5 предложений). Что общего в ошибках людей и в действиях властей?</w:t>
      </w:r>
    </w:p>
    <w:p w14:paraId="764420C1" w14:textId="77777777" w:rsidR="002C6B4B" w:rsidRPr="002C6B4B" w:rsidRDefault="002C6B4B" w:rsidP="002C6B4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8 пунктов «Как пережить аномальную жару» для школьного стенда. Пиши кратко, по делу, без сложных слов.</w:t>
      </w:r>
    </w:p>
    <w:p w14:paraId="2EA98799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563E873">
          <v:rect id="_x0000_i1033" style="width:0;height:1.5pt" o:hralign="center" o:hrstd="t" o:hr="t" fillcolor="#a0a0a0" stroked="f"/>
        </w:pict>
      </w:r>
    </w:p>
    <w:p w14:paraId="38C3B93F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Вопросы для обсуждения (можно в классе или в группе)</w:t>
      </w:r>
    </w:p>
    <w:p w14:paraId="47A6765C" w14:textId="77777777" w:rsidR="002C6B4B" w:rsidRPr="002C6B4B" w:rsidRDefault="002C6B4B" w:rsidP="002C6B4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люди чаще недооценивают ливень и жару, чем землетрясение или ураган? Приведи 2–3 причины.</w:t>
      </w:r>
    </w:p>
    <w:p w14:paraId="58178468" w14:textId="77777777" w:rsidR="002C6B4B" w:rsidRPr="002C6B4B" w:rsidRDefault="002C6B4B" w:rsidP="002C6B4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главная ошибка водителей при ливне и гололёде? Как её избежать?</w:t>
      </w:r>
    </w:p>
    <w:p w14:paraId="193F7395" w14:textId="77777777" w:rsidR="002C6B4B" w:rsidRPr="002C6B4B" w:rsidRDefault="002C6B4B" w:rsidP="002C6B4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«привыкнуть» к морозу или жаре? Объясни, опираясь на физиологию.</w:t>
      </w:r>
    </w:p>
    <w:p w14:paraId="3241E0E3" w14:textId="77777777" w:rsidR="002C6B4B" w:rsidRPr="002C6B4B" w:rsidRDefault="002C6B4B" w:rsidP="002C6B4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ты поймёшь, что у человека тепловой удар, а не просто усталость? Что делать?</w:t>
      </w:r>
    </w:p>
    <w:p w14:paraId="245D426D" w14:textId="77777777" w:rsidR="002C6B4B" w:rsidRPr="002C6B4B" w:rsidRDefault="002C6B4B" w:rsidP="002C6B4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Представь, что ты отвечаешь за безопасность группы туристов в горах. Напиши 3 пункта плана на случай резкого похолодания и 3 — на случай сильной грозы с градом.</w:t>
      </w:r>
    </w:p>
    <w:p w14:paraId="28CA20E6" w14:textId="77777777" w:rsidR="002C6B4B" w:rsidRPr="002C6B4B" w:rsidRDefault="002C6B4B" w:rsidP="002C6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34D95048">
          <v:rect id="_x0000_i1034" style="width:0;height:1.5pt" o:hralign="center" o:hrstd="t" o:hr="t" fillcolor="#a0a0a0" stroked="f"/>
        </w:pict>
      </w:r>
    </w:p>
    <w:p w14:paraId="6D5CCE1A" w14:textId="77777777" w:rsidR="002C6B4B" w:rsidRPr="002C6B4B" w:rsidRDefault="002C6B4B" w:rsidP="002C6B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C6B4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Шпаргалка «Правильно / Неправильно»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7"/>
        <w:gridCol w:w="4688"/>
      </w:tblGrid>
      <w:tr w:rsidR="002C6B4B" w:rsidRPr="002C6B4B" w14:paraId="366F2AF1" w14:textId="77777777" w:rsidTr="002C6B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5B9E47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01D3D3C0" w14:textId="77777777" w:rsidR="002C6B4B" w:rsidRPr="002C6B4B" w:rsidRDefault="002C6B4B" w:rsidP="002C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2C6B4B" w:rsidRPr="002C6B4B" w14:paraId="5A677206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F3040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прогнозом МЧС</w:t>
            </w:r>
          </w:p>
        </w:tc>
        <w:tc>
          <w:tcPr>
            <w:tcW w:w="0" w:type="auto"/>
            <w:vAlign w:val="center"/>
            <w:hideMark/>
          </w:tcPr>
          <w:p w14:paraId="647AE9C7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штормовые предупреждения</w:t>
            </w:r>
          </w:p>
        </w:tc>
      </w:tr>
      <w:tr w:rsidR="002C6B4B" w:rsidRPr="002C6B4B" w14:paraId="7077EA47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E3E40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запас воды и фонарика</w:t>
            </w:r>
          </w:p>
        </w:tc>
        <w:tc>
          <w:tcPr>
            <w:tcW w:w="0" w:type="auto"/>
            <w:vAlign w:val="center"/>
            <w:hideMark/>
          </w:tcPr>
          <w:p w14:paraId="64F6F091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Рассчитывать, что «всё будет как обычно»</w:t>
            </w:r>
          </w:p>
        </w:tc>
      </w:tr>
      <w:tr w:rsidR="002C6B4B" w:rsidRPr="002C6B4B" w14:paraId="411AD81D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38C72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Укрыться при граде</w:t>
            </w:r>
          </w:p>
        </w:tc>
        <w:tc>
          <w:tcPr>
            <w:tcW w:w="0" w:type="auto"/>
            <w:vAlign w:val="center"/>
            <w:hideMark/>
          </w:tcPr>
          <w:p w14:paraId="5D0FC58F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Выходить смотреть на «красивый град»</w:t>
            </w:r>
          </w:p>
        </w:tc>
      </w:tr>
      <w:tr w:rsidR="002C6B4B" w:rsidRPr="002C6B4B" w14:paraId="1DE075B9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1B038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Двигаться в мороз, но не потеть</w:t>
            </w:r>
          </w:p>
        </w:tc>
        <w:tc>
          <w:tcPr>
            <w:tcW w:w="0" w:type="auto"/>
            <w:vAlign w:val="center"/>
            <w:hideMark/>
          </w:tcPr>
          <w:p w14:paraId="16322C76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Греть руки над открытым огнём или зажигалкой</w:t>
            </w:r>
          </w:p>
        </w:tc>
      </w:tr>
      <w:tr w:rsidR="002C6B4B" w:rsidRPr="002C6B4B" w14:paraId="1CCD9296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0FF4A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 воду при жаре</w:t>
            </w:r>
          </w:p>
        </w:tc>
        <w:tc>
          <w:tcPr>
            <w:tcW w:w="0" w:type="auto"/>
            <w:vAlign w:val="center"/>
            <w:hideMark/>
          </w:tcPr>
          <w:p w14:paraId="721EA5DA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 сладкие газировки и алкоголь</w:t>
            </w:r>
          </w:p>
        </w:tc>
      </w:tr>
      <w:tr w:rsidR="002C6B4B" w:rsidRPr="002C6B4B" w14:paraId="0865EF09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D37AC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пожилых соседей в жару</w:t>
            </w:r>
          </w:p>
        </w:tc>
        <w:tc>
          <w:tcPr>
            <w:tcW w:w="0" w:type="auto"/>
            <w:vAlign w:val="center"/>
            <w:hideMark/>
          </w:tcPr>
          <w:p w14:paraId="7FCD7748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детей в закрытой машине</w:t>
            </w:r>
          </w:p>
        </w:tc>
      </w:tr>
      <w:tr w:rsidR="002C6B4B" w:rsidRPr="002C6B4B" w14:paraId="06A043DE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FD2B5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Держаться подальше от воды и проводов в грозу</w:t>
            </w:r>
          </w:p>
        </w:tc>
        <w:tc>
          <w:tcPr>
            <w:tcW w:w="0" w:type="auto"/>
            <w:vAlign w:val="center"/>
            <w:hideMark/>
          </w:tcPr>
          <w:p w14:paraId="2D934A90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Переходить глубокие лужи или стоять у столба</w:t>
            </w:r>
          </w:p>
        </w:tc>
      </w:tr>
      <w:tr w:rsidR="002C6B4B" w:rsidRPr="002C6B4B" w14:paraId="7D2EE31B" w14:textId="77777777" w:rsidTr="002C6B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84F0C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</w:t>
            </w:r>
            <w:proofErr w:type="spellStart"/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ветро</w:t>
            </w:r>
            <w:proofErr w:type="spellEnd"/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-холодовой индекс</w:t>
            </w:r>
          </w:p>
        </w:tc>
        <w:tc>
          <w:tcPr>
            <w:tcW w:w="0" w:type="auto"/>
            <w:vAlign w:val="center"/>
            <w:hideMark/>
          </w:tcPr>
          <w:p w14:paraId="4FDD706D" w14:textId="77777777" w:rsidR="002C6B4B" w:rsidRPr="002C6B4B" w:rsidRDefault="002C6B4B" w:rsidP="002C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Думать, что −10 — это «не так уж холодно»</w:t>
            </w:r>
          </w:p>
        </w:tc>
      </w:tr>
    </w:tbl>
    <w:p w14:paraId="681DE936" w14:textId="77777777" w:rsidR="00DC5215" w:rsidRDefault="00DC5215"/>
    <w:sectPr w:rsidR="00DC5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642E"/>
    <w:multiLevelType w:val="multilevel"/>
    <w:tmpl w:val="F184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65834"/>
    <w:multiLevelType w:val="multilevel"/>
    <w:tmpl w:val="299E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E5EEC"/>
    <w:multiLevelType w:val="multilevel"/>
    <w:tmpl w:val="B51EF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D3AD3"/>
    <w:multiLevelType w:val="multilevel"/>
    <w:tmpl w:val="E734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35413"/>
    <w:multiLevelType w:val="multilevel"/>
    <w:tmpl w:val="516C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31E19"/>
    <w:multiLevelType w:val="multilevel"/>
    <w:tmpl w:val="AE1C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433A1"/>
    <w:multiLevelType w:val="multilevel"/>
    <w:tmpl w:val="CDB2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83755"/>
    <w:multiLevelType w:val="multilevel"/>
    <w:tmpl w:val="CA32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C5F55"/>
    <w:multiLevelType w:val="multilevel"/>
    <w:tmpl w:val="292A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067285"/>
    <w:multiLevelType w:val="multilevel"/>
    <w:tmpl w:val="7022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926A3E"/>
    <w:multiLevelType w:val="multilevel"/>
    <w:tmpl w:val="27DA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295762"/>
    <w:multiLevelType w:val="multilevel"/>
    <w:tmpl w:val="045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FA5106"/>
    <w:multiLevelType w:val="multilevel"/>
    <w:tmpl w:val="21DA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512A5"/>
    <w:multiLevelType w:val="multilevel"/>
    <w:tmpl w:val="FABE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6073C"/>
    <w:multiLevelType w:val="multilevel"/>
    <w:tmpl w:val="7866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4F1F9B"/>
    <w:multiLevelType w:val="multilevel"/>
    <w:tmpl w:val="8F9C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C83BD8"/>
    <w:multiLevelType w:val="multilevel"/>
    <w:tmpl w:val="FFCCD4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4C7738"/>
    <w:multiLevelType w:val="multilevel"/>
    <w:tmpl w:val="DC64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AD2000"/>
    <w:multiLevelType w:val="multilevel"/>
    <w:tmpl w:val="CAF6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0A6268"/>
    <w:multiLevelType w:val="multilevel"/>
    <w:tmpl w:val="1852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8D6B41"/>
    <w:multiLevelType w:val="multilevel"/>
    <w:tmpl w:val="C77C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58556B"/>
    <w:multiLevelType w:val="multilevel"/>
    <w:tmpl w:val="5A886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846DFA"/>
    <w:multiLevelType w:val="multilevel"/>
    <w:tmpl w:val="C118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C34970"/>
    <w:multiLevelType w:val="multilevel"/>
    <w:tmpl w:val="1AAA5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20"/>
  </w:num>
  <w:num w:numId="5">
    <w:abstractNumId w:val="21"/>
  </w:num>
  <w:num w:numId="6">
    <w:abstractNumId w:val="3"/>
  </w:num>
  <w:num w:numId="7">
    <w:abstractNumId w:val="5"/>
  </w:num>
  <w:num w:numId="8">
    <w:abstractNumId w:val="18"/>
  </w:num>
  <w:num w:numId="9">
    <w:abstractNumId w:val="4"/>
  </w:num>
  <w:num w:numId="10">
    <w:abstractNumId w:val="14"/>
  </w:num>
  <w:num w:numId="11">
    <w:abstractNumId w:val="13"/>
  </w:num>
  <w:num w:numId="12">
    <w:abstractNumId w:val="11"/>
  </w:num>
  <w:num w:numId="13">
    <w:abstractNumId w:val="17"/>
  </w:num>
  <w:num w:numId="14">
    <w:abstractNumId w:val="19"/>
  </w:num>
  <w:num w:numId="15">
    <w:abstractNumId w:val="9"/>
  </w:num>
  <w:num w:numId="16">
    <w:abstractNumId w:val="15"/>
  </w:num>
  <w:num w:numId="17">
    <w:abstractNumId w:val="0"/>
  </w:num>
  <w:num w:numId="18">
    <w:abstractNumId w:val="2"/>
  </w:num>
  <w:num w:numId="19">
    <w:abstractNumId w:val="1"/>
  </w:num>
  <w:num w:numId="20">
    <w:abstractNumId w:val="7"/>
  </w:num>
  <w:num w:numId="21">
    <w:abstractNumId w:val="23"/>
  </w:num>
  <w:num w:numId="22">
    <w:abstractNumId w:val="16"/>
  </w:num>
  <w:num w:numId="23">
    <w:abstractNumId w:val="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56"/>
    <w:rsid w:val="002C6B4B"/>
    <w:rsid w:val="00873A56"/>
    <w:rsid w:val="00DC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BE4F8-73A4-4920-A02D-8EC33F89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3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1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1550</Words>
  <Characters>8838</Characters>
  <Application>Microsoft Office Word</Application>
  <DocSecurity>0</DocSecurity>
  <Lines>73</Lines>
  <Paragraphs>20</Paragraphs>
  <ScaleCrop>false</ScaleCrop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2026-09-29T07:44:00Z</dcterms:created>
  <dcterms:modified xsi:type="dcterms:W3CDTF">2026-09-29T07:46:00Z</dcterms:modified>
</cp:coreProperties>
</file>