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FDD82" w14:textId="7CB4318F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Тема: Опасные гидрологические явления и процессы: наводнения, паводки, половодья, цунами, сели, лавины </w:t>
      </w:r>
    </w:p>
    <w:p w14:paraId="3C11C8A0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как возникают эти явления, чем они отличаются друг от друга, чем опасны, что делать — до, во время и после — и какие уроки извлечь из реальных катастроф.</w:t>
      </w:r>
    </w:p>
    <w:p w14:paraId="114A7A78" w14:textId="77777777" w:rsidR="00B06D20" w:rsidRPr="00B06D20" w:rsidRDefault="00B06D20" w:rsidP="00B06D2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путают половодье, паводок и наводнение. Это разные вещи — и от того, какое именно явление наступило, зависят твои действия. Разберёмся по порядку.</w:t>
      </w:r>
    </w:p>
    <w:p w14:paraId="714906FC" w14:textId="77777777" w:rsidR="00B06D20" w:rsidRPr="00B06D20" w:rsidRDefault="00B06D20" w:rsidP="00B0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3524D5F">
          <v:rect id="_x0000_i1025" style="width:0;height:1.5pt" o:hralign="center" o:hrstd="t" o:hr="t" fillcolor="#a0a0a0" stroked="f"/>
        </w:pict>
      </w:r>
    </w:p>
    <w:p w14:paraId="199DF6FF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5C195B71" w14:textId="77777777" w:rsidR="00B06D20" w:rsidRPr="00B06D20" w:rsidRDefault="00B06D20" w:rsidP="00B06D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Половодье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ежегодное, повторяющееся в один и тот же сезон подъём уровня воды в реке. На равнинах — весной, от таяния снега; на горных реках — летом, от таяния ледников. </w:t>
      </w: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Предсказуемо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длится недели.</w:t>
      </w:r>
    </w:p>
    <w:p w14:paraId="53D5F0D7" w14:textId="77777777" w:rsidR="00B06D20" w:rsidRPr="00B06D20" w:rsidRDefault="00B06D20" w:rsidP="00B06D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Паводок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резкий, кратковременный подъём уровня воды, который может случиться </w:t>
      </w: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любое время года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Главная причина — сильные ливни или быстрая оттепель. </w:t>
      </w: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Внезапен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длится от нескольких часов до нескольких суток.</w:t>
      </w:r>
    </w:p>
    <w:p w14:paraId="51854C6F" w14:textId="77777777" w:rsidR="00B06D20" w:rsidRPr="00B06D20" w:rsidRDefault="00B06D20" w:rsidP="00B06D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Наводнение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затопление суши водой, причиняющее ущерб. Это </w:t>
      </w: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следствие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половодья, паводка, прорыва дамбы или других причин. Не синоним половодья или паводка, а результат.</w:t>
      </w:r>
    </w:p>
    <w:p w14:paraId="01D2207C" w14:textId="77777777" w:rsidR="00B06D20" w:rsidRPr="00B06D20" w:rsidRDefault="00B06D20" w:rsidP="00B06D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Цунами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серия гигантских волн, вызванных подводным землетрясением, извержением вулкана или оползнем под водой.</w:t>
      </w:r>
    </w:p>
    <w:p w14:paraId="7534E692" w14:textId="77777777" w:rsidR="00B06D20" w:rsidRPr="00B06D20" w:rsidRDefault="00B06D20" w:rsidP="00B06D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стремительный поток из воды, грязи, камней и обломков, который сходит по руслам горных рек. Скорость — десятки км/ч.</w:t>
      </w:r>
    </w:p>
    <w:p w14:paraId="097E71B8" w14:textId="77777777" w:rsidR="00B06D20" w:rsidRPr="00B06D20" w:rsidRDefault="00B06D20" w:rsidP="00B06D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Лавина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масса снега, льда и камней, внезапно обрушивающаяся с горного склона. Скорость — до 300 км/ч.</w:t>
      </w:r>
    </w:p>
    <w:p w14:paraId="52DD6201" w14:textId="77777777" w:rsidR="00B06D20" w:rsidRPr="00B06D20" w:rsidRDefault="00B06D20" w:rsidP="00B0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76F25AD">
          <v:rect id="_x0000_i1026" style="width:0;height:1.5pt" o:hralign="center" o:hrstd="t" o:hr="t" fillcolor="#a0a0a0" stroked="f"/>
        </w:pict>
      </w:r>
    </w:p>
    <w:p w14:paraId="1205A91E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Половодье и паводок: в чём разница</w:t>
      </w:r>
    </w:p>
    <w:p w14:paraId="7E3594D3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два явления часто путают, но разница принципиальная.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6"/>
        <w:gridCol w:w="4342"/>
        <w:gridCol w:w="3067"/>
      </w:tblGrid>
      <w:tr w:rsidR="00B06D20" w:rsidRPr="00B06D20" w14:paraId="749FE986" w14:textId="77777777" w:rsidTr="00B06D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9B53F1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29F036F8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Половодье</w:t>
            </w:r>
          </w:p>
        </w:tc>
        <w:tc>
          <w:tcPr>
            <w:tcW w:w="0" w:type="auto"/>
            <w:vAlign w:val="center"/>
            <w:hideMark/>
          </w:tcPr>
          <w:p w14:paraId="7F798994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Паводок</w:t>
            </w:r>
          </w:p>
        </w:tc>
      </w:tr>
      <w:tr w:rsidR="00B06D20" w:rsidRPr="00B06D20" w14:paraId="7B142CC3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EB623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Периодичность</w:t>
            </w:r>
          </w:p>
        </w:tc>
        <w:tc>
          <w:tcPr>
            <w:tcW w:w="0" w:type="auto"/>
            <w:vAlign w:val="center"/>
            <w:hideMark/>
          </w:tcPr>
          <w:p w14:paraId="562E2B50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год, в один и тот же сезон</w:t>
            </w:r>
          </w:p>
        </w:tc>
        <w:tc>
          <w:tcPr>
            <w:tcW w:w="0" w:type="auto"/>
            <w:vAlign w:val="center"/>
            <w:hideMark/>
          </w:tcPr>
          <w:p w14:paraId="44408AA8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Нерегулярно, в любое время</w:t>
            </w:r>
          </w:p>
        </w:tc>
      </w:tr>
      <w:tr w:rsidR="00B06D20" w:rsidRPr="00B06D20" w14:paraId="60D3F8B9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063DF5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vAlign w:val="center"/>
            <w:hideMark/>
          </w:tcPr>
          <w:p w14:paraId="1A83C96E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Таяние снега (весна) или ледников (лето)</w:t>
            </w:r>
          </w:p>
        </w:tc>
        <w:tc>
          <w:tcPr>
            <w:tcW w:w="0" w:type="auto"/>
            <w:vAlign w:val="center"/>
            <w:hideMark/>
          </w:tcPr>
          <w:p w14:paraId="4CD34A3E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Ливни, быстрая оттепель, прорыв затора</w:t>
            </w:r>
          </w:p>
        </w:tc>
      </w:tr>
      <w:tr w:rsidR="00B06D20" w:rsidRPr="00B06D20" w14:paraId="77C3CE77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9C6FF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Длительность</w:t>
            </w:r>
          </w:p>
        </w:tc>
        <w:tc>
          <w:tcPr>
            <w:tcW w:w="0" w:type="auto"/>
            <w:vAlign w:val="center"/>
            <w:hideMark/>
          </w:tcPr>
          <w:p w14:paraId="0F53ECCC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Недели</w:t>
            </w:r>
          </w:p>
        </w:tc>
        <w:tc>
          <w:tcPr>
            <w:tcW w:w="0" w:type="auto"/>
            <w:vAlign w:val="center"/>
            <w:hideMark/>
          </w:tcPr>
          <w:p w14:paraId="21AFFE84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 – сутки</w:t>
            </w:r>
          </w:p>
        </w:tc>
      </w:tr>
      <w:tr w:rsidR="00B06D20" w:rsidRPr="00B06D20" w14:paraId="600ADDB5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D49422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Предсказуемость</w:t>
            </w:r>
          </w:p>
        </w:tc>
        <w:tc>
          <w:tcPr>
            <w:tcW w:w="0" w:type="auto"/>
            <w:vAlign w:val="center"/>
            <w:hideMark/>
          </w:tcPr>
          <w:p w14:paraId="4F439B37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Высокая — гидрологи заранее знают сроки</w:t>
            </w:r>
          </w:p>
        </w:tc>
        <w:tc>
          <w:tcPr>
            <w:tcW w:w="0" w:type="auto"/>
            <w:vAlign w:val="center"/>
            <w:hideMark/>
          </w:tcPr>
          <w:p w14:paraId="6FA67607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 — может застать врасплох</w:t>
            </w:r>
          </w:p>
        </w:tc>
      </w:tr>
      <w:tr w:rsidR="00B06D20" w:rsidRPr="00B06D20" w14:paraId="0F0ABBA2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849A4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Опасность</w:t>
            </w:r>
          </w:p>
        </w:tc>
        <w:tc>
          <w:tcPr>
            <w:tcW w:w="0" w:type="auto"/>
            <w:vAlign w:val="center"/>
            <w:hideMark/>
          </w:tcPr>
          <w:p w14:paraId="395DC6BC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Обычно контролируемая, но может перерасти в наводнение</w:t>
            </w:r>
          </w:p>
        </w:tc>
        <w:tc>
          <w:tcPr>
            <w:tcW w:w="0" w:type="auto"/>
            <w:vAlign w:val="center"/>
            <w:hideMark/>
          </w:tcPr>
          <w:p w14:paraId="5D9DEFF0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Внезапность — главная угроза</w:t>
            </w:r>
          </w:p>
        </w:tc>
      </w:tr>
    </w:tbl>
    <w:p w14:paraId="29CCE97B" w14:textId="77777777" w:rsidR="00B06D20" w:rsidRPr="00B06D20" w:rsidRDefault="00B06D20" w:rsidP="00B06D2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Аналогия: половодье — это «плановый» разлив реки, как весеннее таяние снега на даче. Паводок — это когда за ночь выпала месячная норма осадков и река внезапно вышла </w:t>
      </w:r>
      <w:proofErr w:type="gramStart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берег</w:t>
      </w:r>
      <w:proofErr w:type="gramEnd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3192"/>
        <w:gridCol w:w="3333"/>
      </w:tblGrid>
      <w:tr w:rsidR="00B06D20" w:rsidRPr="00B06D20" w14:paraId="74414703" w14:textId="77777777" w:rsidTr="00B06D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25CCEE" w14:textId="0CEEEC84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7B0F7EEB" wp14:editId="62A90CEE">
                    <wp:extent cx="3754884" cy="2804310"/>
                    <wp:effectExtent l="0" t="0" r="0" b="0"/>
                    <wp:docPr id="71" name="Рисунок 71" descr="14 фактов о весеннем разливе рек и основные причины половодья: что нужно знать о паводках">
                      <a:hlinkClick xmlns:a="http://schemas.openxmlformats.org/drawingml/2006/main" r:id="rId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1" descr="14 фактов о весеннем разливе рек и основные причины половодья: что нужно знать о паводках">
                              <a:hlinkClick r:id="rId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788558" cy="28294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0633979D" w14:textId="69F09242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7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1FCCE647" wp14:editId="2DB0F130">
                    <wp:extent cx="4267200" cy="2844800"/>
                    <wp:effectExtent l="0" t="0" r="0" b="0"/>
                    <wp:docPr id="73" name="Рисунок 73" descr="Паводок и половодье: основные различия и причины возникновения / Оффтопик / iXBT Live">
                      <a:hlinkClick xmlns:a="http://schemas.openxmlformats.org/drawingml/2006/main" r:id="rId7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3" descr="Паводок и половодье: основные различия и причины возникновения / Оффтопик / iXBT Live">
                              <a:hlinkClick r:id="rId7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267200" cy="284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044C0AA6" w14:textId="06BCB789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9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7A5DF70D" wp14:editId="5CD3E1C3">
                    <wp:extent cx="4439285" cy="2726990"/>
                    <wp:effectExtent l="0" t="0" r="0" b="0"/>
                    <wp:docPr id="75" name="Рисунок 75" descr="Весна на реке. / Весеннее половодье">
                      <a:hlinkClick xmlns:a="http://schemas.openxmlformats.org/drawingml/2006/main" r:id="rId9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5" descr="Весна на реке. / Весеннее половодье">
                              <a:hlinkClick r:id="rId9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522651" cy="27782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074E2D96" w14:textId="16D00DC2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Половодье можно прогнозировать: гидрологи заранее знают сроки и уровни. Паводок — всегда «сюрприз», и именно он чаще всего приводит к жертвам, потому что люди не успевают подготовиться.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D3791C2" w14:textId="77777777" w:rsidR="00B06D20" w:rsidRPr="00B06D20" w:rsidRDefault="00B06D20" w:rsidP="00B0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E055AD4">
          <v:rect id="_x0000_i1027" style="width:0;height:1.5pt" o:hralign="center" o:hrstd="t" o:hr="t" fillcolor="#a0a0a0" stroked="f"/>
        </w:pict>
      </w:r>
    </w:p>
    <w:p w14:paraId="37DF9725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Наводнение</w:t>
      </w:r>
    </w:p>
    <w:p w14:paraId="17B62DDA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это</w:t>
      </w:r>
    </w:p>
    <w:p w14:paraId="4309BBA4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Наводнение — это затопление территории водой, которое причиняет материальный ущерб, угрожает жизни людей и разрушает инфраструктуру. Наводнение — </w:t>
      </w: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причина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следствие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: оно может быть результатом половодья, паводка, прорыва дамбы, цунами или даже аварии на гидротехническом сооружении.</w:t>
      </w:r>
    </w:p>
    <w:p w14:paraId="67706C4D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Виды наводнений по причинам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7"/>
        <w:gridCol w:w="3529"/>
        <w:gridCol w:w="3639"/>
      </w:tblGrid>
      <w:tr w:rsidR="00B06D20" w:rsidRPr="00B06D20" w14:paraId="10512949" w14:textId="77777777" w:rsidTr="00B06D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F7AB20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0" w:type="auto"/>
            <w:vAlign w:val="center"/>
            <w:hideMark/>
          </w:tcPr>
          <w:p w14:paraId="5E6CCCB4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vAlign w:val="center"/>
            <w:hideMark/>
          </w:tcPr>
          <w:p w14:paraId="0EF60CAE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</w:t>
            </w:r>
          </w:p>
        </w:tc>
      </w:tr>
      <w:tr w:rsidR="00B06D20" w:rsidRPr="00B06D20" w14:paraId="0CD078DC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9803B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Речное (половодное)</w:t>
            </w:r>
          </w:p>
        </w:tc>
        <w:tc>
          <w:tcPr>
            <w:tcW w:w="0" w:type="auto"/>
            <w:vAlign w:val="center"/>
            <w:hideMark/>
          </w:tcPr>
          <w:p w14:paraId="45A91F71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Весеннее таяние снега</w:t>
            </w:r>
          </w:p>
        </w:tc>
        <w:tc>
          <w:tcPr>
            <w:tcW w:w="0" w:type="auto"/>
            <w:vAlign w:val="center"/>
            <w:hideMark/>
          </w:tcPr>
          <w:p w14:paraId="0427FAE3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Оренбургская область, апрель 2024</w:t>
            </w:r>
          </w:p>
        </w:tc>
      </w:tr>
      <w:tr w:rsidR="00B06D20" w:rsidRPr="00B06D20" w14:paraId="65751352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951B6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Ливневое</w:t>
            </w:r>
          </w:p>
        </w:tc>
        <w:tc>
          <w:tcPr>
            <w:tcW w:w="0" w:type="auto"/>
            <w:vAlign w:val="center"/>
            <w:hideMark/>
          </w:tcPr>
          <w:p w14:paraId="44807906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Мощные дожди</w:t>
            </w:r>
          </w:p>
        </w:tc>
        <w:tc>
          <w:tcPr>
            <w:tcW w:w="0" w:type="auto"/>
            <w:vAlign w:val="center"/>
            <w:hideMark/>
          </w:tcPr>
          <w:p w14:paraId="0FAFC714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Крым, июнь–июль 2021</w:t>
            </w:r>
          </w:p>
        </w:tc>
      </w:tr>
      <w:tr w:rsidR="00B06D20" w:rsidRPr="00B06D20" w14:paraId="62A13315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30E73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Заторное</w:t>
            </w:r>
          </w:p>
        </w:tc>
        <w:tc>
          <w:tcPr>
            <w:tcW w:w="0" w:type="auto"/>
            <w:vAlign w:val="center"/>
            <w:hideMark/>
          </w:tcPr>
          <w:p w14:paraId="73FE2D90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Ледяные заторы при вскрытии рек</w:t>
            </w:r>
          </w:p>
        </w:tc>
        <w:tc>
          <w:tcPr>
            <w:tcW w:w="0" w:type="auto"/>
            <w:vAlign w:val="center"/>
            <w:hideMark/>
          </w:tcPr>
          <w:p w14:paraId="7926DAB4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Реки Сибири и Севера</w:t>
            </w:r>
          </w:p>
        </w:tc>
      </w:tr>
      <w:tr w:rsidR="00B06D20" w:rsidRPr="00B06D20" w14:paraId="17937EE6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31AB08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Прорывное</w:t>
            </w:r>
          </w:p>
        </w:tc>
        <w:tc>
          <w:tcPr>
            <w:tcW w:w="0" w:type="auto"/>
            <w:vAlign w:val="center"/>
            <w:hideMark/>
          </w:tcPr>
          <w:p w14:paraId="557B3C27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Прорыв дамбы или плотины</w:t>
            </w:r>
          </w:p>
        </w:tc>
        <w:tc>
          <w:tcPr>
            <w:tcW w:w="0" w:type="auto"/>
            <w:vAlign w:val="center"/>
            <w:hideMark/>
          </w:tcPr>
          <w:p w14:paraId="73BF93BC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Орск, 5 апреля 2024</w:t>
            </w:r>
          </w:p>
        </w:tc>
      </w:tr>
      <w:tr w:rsidR="00B06D20" w:rsidRPr="00B06D20" w14:paraId="5160DFB9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7EABD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Цунамное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751C71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Волна цунами</w:t>
            </w:r>
          </w:p>
        </w:tc>
        <w:tc>
          <w:tcPr>
            <w:tcW w:w="0" w:type="auto"/>
            <w:vAlign w:val="center"/>
            <w:hideMark/>
          </w:tcPr>
          <w:p w14:paraId="1ED0F557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Камчатка, 30 июля 2025</w:t>
            </w:r>
          </w:p>
        </w:tc>
      </w:tr>
    </w:tbl>
    <w:p w14:paraId="0C73A33D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Чем опасно наводнение</w:t>
      </w:r>
    </w:p>
    <w:p w14:paraId="4B4A0545" w14:textId="77777777" w:rsidR="00B06D20" w:rsidRPr="00B06D20" w:rsidRDefault="00B06D20" w:rsidP="00B06D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Утопление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главная причина гибели.</w:t>
      </w:r>
    </w:p>
    <w:p w14:paraId="71B9050D" w14:textId="77777777" w:rsidR="00B06D20" w:rsidRPr="00B06D20" w:rsidRDefault="00B06D20" w:rsidP="00B06D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Разрушение домов, мостов, дорог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вода подмывает фундаменты, сносит лёгкие постройки.</w:t>
      </w:r>
    </w:p>
    <w:p w14:paraId="6203AD85" w14:textId="77777777" w:rsidR="00B06D20" w:rsidRPr="00B06D20" w:rsidRDefault="00B06D20" w:rsidP="00B06D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Отрезание населения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дороги и мосты уходят под воду, люди оказываются в ловушке.</w:t>
      </w:r>
    </w:p>
    <w:p w14:paraId="4224B370" w14:textId="77777777" w:rsidR="00B06D20" w:rsidRPr="00B06D20" w:rsidRDefault="00B06D20" w:rsidP="00B06D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Заражение воды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скважины, колодцы, водопроводы загрязняются.</w:t>
      </w:r>
    </w:p>
    <w:p w14:paraId="1504ADA7" w14:textId="77777777" w:rsidR="00B06D20" w:rsidRPr="00B06D20" w:rsidRDefault="00B06D20" w:rsidP="00B06D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Электричество и газ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короткое замыкание, утечки, пожары.</w:t>
      </w:r>
    </w:p>
    <w:p w14:paraId="6F868A99" w14:textId="77777777" w:rsidR="00B06D20" w:rsidRPr="00B06D20" w:rsidRDefault="00B06D20" w:rsidP="00B06D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Эпидемии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после спада воды возможны вспышки кишечных инфекций.</w:t>
      </w:r>
    </w:p>
    <w:p w14:paraId="178012DC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безопасности</w:t>
      </w:r>
    </w:p>
    <w:p w14:paraId="27603E64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До:</w:t>
      </w:r>
    </w:p>
    <w:p w14:paraId="32464C35" w14:textId="77777777" w:rsidR="00B06D20" w:rsidRPr="00B06D20" w:rsidRDefault="00B06D20" w:rsidP="00B06D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Узнай, находится ли твой дом в зоне возможного затопления.</w:t>
      </w:r>
    </w:p>
    <w:p w14:paraId="4DE66AD7" w14:textId="77777777" w:rsidR="00B06D20" w:rsidRPr="00B06D20" w:rsidRDefault="00B06D20" w:rsidP="00B06D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Собери «тревожный набор»: документы, вода, еда, фонарик, аптечка.</w:t>
      </w:r>
    </w:p>
    <w:p w14:paraId="1B9D8EED" w14:textId="77777777" w:rsidR="00B06D20" w:rsidRPr="00B06D20" w:rsidRDefault="00B06D20" w:rsidP="00B06D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Договорись с семьёй о месте встречи.</w:t>
      </w:r>
    </w:p>
    <w:p w14:paraId="0680E541" w14:textId="77777777" w:rsidR="00B06D20" w:rsidRPr="00B06D20" w:rsidRDefault="00B06D20" w:rsidP="00B06D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Заранее определи маршрут эвакуации на возвышенность.</w:t>
      </w:r>
    </w:p>
    <w:p w14:paraId="19E7A936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угрозе:</w:t>
      </w:r>
    </w:p>
    <w:p w14:paraId="675331BD" w14:textId="77777777" w:rsidR="00B06D20" w:rsidRPr="00B06D20" w:rsidRDefault="00B06D20" w:rsidP="00B06D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 радио, проверь сообщения МЧС.</w:t>
      </w:r>
    </w:p>
    <w:p w14:paraId="7DA8178B" w14:textId="77777777" w:rsidR="00B06D20" w:rsidRPr="00B06D20" w:rsidRDefault="00B06D20" w:rsidP="00B06D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Отключи электричество, газ, воду.</w:t>
      </w:r>
    </w:p>
    <w:p w14:paraId="349C2150" w14:textId="77777777" w:rsidR="00B06D20" w:rsidRPr="00B06D20" w:rsidRDefault="00B06D20" w:rsidP="00B06D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Перенеси ценные вещи на верхние этажи или чердак.</w:t>
      </w:r>
    </w:p>
    <w:p w14:paraId="64B6D09A" w14:textId="77777777" w:rsidR="00B06D20" w:rsidRPr="00B06D20" w:rsidRDefault="00B06D20" w:rsidP="00B06D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пытайся вывезти всё имущество — жизнь дороже.</w:t>
      </w:r>
    </w:p>
    <w:p w14:paraId="546D9C47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время наводнения:</w:t>
      </w:r>
    </w:p>
    <w:p w14:paraId="0C11450F" w14:textId="77777777" w:rsidR="00B06D20" w:rsidRPr="00B06D20" w:rsidRDefault="00B06D20" w:rsidP="00B06D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ты дома — поднимись на верхние этажи или крышу.</w:t>
      </w:r>
    </w:p>
    <w:p w14:paraId="0D930E32" w14:textId="77777777" w:rsidR="00B06D20" w:rsidRPr="00B06D20" w:rsidRDefault="00B06D20" w:rsidP="00B06D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пытайся плыть на подручных средствах, если есть более безопасный вариант.</w:t>
      </w:r>
    </w:p>
    <w:p w14:paraId="5D943B0D" w14:textId="77777777" w:rsidR="00B06D20" w:rsidRPr="00B06D20" w:rsidRDefault="00B06D20" w:rsidP="00B06D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ты в машине — брось её и иди пешком, если вода поднимается.</w:t>
      </w:r>
    </w:p>
    <w:p w14:paraId="1AAA45FB" w14:textId="77777777" w:rsidR="00B06D20" w:rsidRPr="00B06D20" w:rsidRDefault="00B06D20" w:rsidP="00B06D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Подавай сигналы бедствия: днём — яркая ткань, ночью — фонарик.</w:t>
      </w:r>
    </w:p>
    <w:p w14:paraId="114B6303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После:</w:t>
      </w:r>
    </w:p>
    <w:p w14:paraId="14221FBE" w14:textId="77777777" w:rsidR="00B06D20" w:rsidRPr="00B06D20" w:rsidRDefault="00B06D20" w:rsidP="00B06D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возвращайся, пока власти не объявят безопасным.</w:t>
      </w:r>
    </w:p>
    <w:p w14:paraId="7C287198" w14:textId="77777777" w:rsidR="00B06D20" w:rsidRPr="00B06D20" w:rsidRDefault="00B06D20" w:rsidP="00B06D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пей воду из-под крана, пока не проверят.</w:t>
      </w:r>
    </w:p>
    <w:p w14:paraId="369ACF8D" w14:textId="77777777" w:rsidR="00B06D20" w:rsidRPr="00B06D20" w:rsidRDefault="00B06D20" w:rsidP="00B06D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Осторожно с электропроводкой — всё может быть мокрым.</w:t>
      </w:r>
    </w:p>
    <w:p w14:paraId="6C192D76" w14:textId="77777777" w:rsidR="00B06D20" w:rsidRPr="00B06D20" w:rsidRDefault="00B06D20" w:rsidP="00B06D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Проверь дом на трещины и повреждения фундамента.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1"/>
        <w:gridCol w:w="2912"/>
        <w:gridCol w:w="2912"/>
      </w:tblGrid>
      <w:tr w:rsidR="00B06D20" w:rsidRPr="00B06D20" w14:paraId="73F17296" w14:textId="77777777" w:rsidTr="00B06D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F1EE85" w14:textId="46AC7E21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1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4980D8D2" wp14:editId="0E04F76D">
                    <wp:extent cx="4243492" cy="2386965"/>
                    <wp:effectExtent l="0" t="0" r="5080" b="0"/>
                    <wp:docPr id="80" name="Рисунок 80" descr="Мощное наводнение из-за ливней произошло в Таиланде. Страшные кадры РБК Life">
                      <a:hlinkClick xmlns:a="http://schemas.openxmlformats.org/drawingml/2006/main" r:id="rId11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0" descr="Мощное наводнение из-за ливней произошло в Таиланде. Страшные кадры РБК Life">
                              <a:hlinkClick r:id="rId11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270230" cy="24020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08583877" w14:textId="6C03D1A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3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08C25305" wp14:editId="765A0C6E">
                    <wp:extent cx="3497580" cy="2331720"/>
                    <wp:effectExtent l="0" t="0" r="7620" b="0"/>
                    <wp:docPr id="82" name="Рисунок 82" descr="Последствия паводка в Иркутской области. Фоторепортаж - Ведомости">
                      <a:hlinkClick xmlns:a="http://schemas.openxmlformats.org/drawingml/2006/main" r:id="rId13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2" descr="Последствия паводка в Иркутской области. Фоторепортаж - Ведомости">
                              <a:hlinkClick r:id="rId13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497580" cy="2331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3B7AE008" w14:textId="29D2DEEB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5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2DBB508A" wp14:editId="78408E15">
                    <wp:extent cx="3480435" cy="2307964"/>
                    <wp:effectExtent l="0" t="0" r="5715" b="0"/>
                    <wp:docPr id="84" name="Рисунок 84" descr="Иркутское наводнение: причины и следствия">
                      <a:hlinkClick xmlns:a="http://schemas.openxmlformats.org/drawingml/2006/main" r:id="rId1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4" descr="Иркутское наводнение: причины и следствия">
                              <a:hlinkClick r:id="rId1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544498" cy="2350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10C5E2F9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Реальные события для разбора</w:t>
      </w:r>
    </w:p>
    <w:p w14:paraId="12A13550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Наводнение в Оренбургской области, апрель 2024 г.</w:t>
      </w:r>
    </w:p>
    <w:p w14:paraId="4D870325" w14:textId="5DEE5990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апреля 2024 года началось весеннее половодье на реке Урал. Уровень воды поднялся до 12 метров — на 2 метра выше опасного. 5 апреля в Орске прорвало дамбу, защищающую город. Защитное сооружение было рассчитано на уровень 7 метров, а вода дошла до 9,3 м. Дамбу прорвало в трёх местах. Вода затопила Старый город за часы. В Оренбурге уровень Урала достиг рекордных 1187 см — побил максимум 1942 года. Под водой — более 12 тысяч домов. Эвакуировано более 7 тысяч человек, в том числе 2 тысячи детей.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F908E6A" w14:textId="360B8F70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Жертвы: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 человек погибли — все отказались эвакуироваться.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7B44887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для разбора:</w:t>
      </w:r>
    </w:p>
    <w:p w14:paraId="5A4F62F2" w14:textId="035230D3" w:rsidR="00B06D20" w:rsidRPr="00B06D20" w:rsidRDefault="00B06D20" w:rsidP="00B06D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Дамба не вечна.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Расчётный уровень — 7 м, фактический — 9,3 м. Защитные сооружения должны строиться с запасом, а не «по минимуму». На реконструкцию дамбы потребуется 28 млрд рублей.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293BA27" w14:textId="77777777" w:rsidR="00B06D20" w:rsidRPr="00B06D20" w:rsidRDefault="00B06D20" w:rsidP="00B06D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Отказ от эвакуации = смерть.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15 погибших могли жить, если бы ушли. Оставаться в затопляемом доме «защищать имущество» — самая частая и самая фатальная ошибка.</w:t>
      </w:r>
    </w:p>
    <w:p w14:paraId="685934A5" w14:textId="24D6DA1E" w:rsidR="00B06D20" w:rsidRPr="00B06D20" w:rsidRDefault="00B06D20" w:rsidP="00B06D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Рекордные паводки становятся новой нормой.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Заместитель главы МЧС заявил, что такие уровни половодья не фиксировались ни разу в истории.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1458CE9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Наводнение в Крыму, июнь–июль 2021 г.</w:t>
      </w:r>
    </w:p>
    <w:p w14:paraId="243BA0DC" w14:textId="24D8094D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Тропические ливни обрушились на восток и юг Крыма. В Керчи за день выпала месячная норма осадков. Река Мелек-Чесме вышла из берегов — во многом из-за прорыва дамб и плотин выше города. В Ялте река Водопадная (Учан-Су) затопила улицы. Пострадали 43 населённых пункта, затоплено 765 жилых домов, эвакуированы 1900 человек. Ущерб — 12,5 млрд рублей. 2 человека погибли.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E96E613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для разбора:</w:t>
      </w:r>
    </w:p>
    <w:p w14:paraId="1E052BB0" w14:textId="77777777" w:rsidR="00B06D20" w:rsidRPr="00B06D20" w:rsidRDefault="00B06D20" w:rsidP="00B06D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Ливневые паводки в Крыму — системная угроза.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Реки здесь короткие и горные: вода приходит за часы, не за дни. Ливневая канализация не справляется.</w:t>
      </w:r>
    </w:p>
    <w:p w14:paraId="4769CF09" w14:textId="77777777" w:rsidR="00B06D20" w:rsidRPr="00B06D20" w:rsidRDefault="00B06D20" w:rsidP="00B06D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Техногенные факторы усиливают стихию.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Керчи прорванные дамбы усугубили ситуацию. Человек часто сам создаёт условия для катастрофы.</w:t>
      </w:r>
    </w:p>
    <w:p w14:paraId="41386CC7" w14:textId="33999546" w:rsidR="00B06D20" w:rsidRPr="00B06D20" w:rsidRDefault="00B06D20" w:rsidP="00B06D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Плоскостный</w:t>
      </w:r>
      <w:proofErr w:type="spellEnd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смыв — «тихий» убийца.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Ялте вода от дождей перестала помещаться в водостоках и пошла по склонам, смывая всё на пути. Это не «река вышла из берегов», а поток по поверхности земли.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CB1E656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Наводнение в Раздольненском районе Крыма, 1 сентября 2024 г.</w:t>
      </w:r>
    </w:p>
    <w:p w14:paraId="3FDE3521" w14:textId="77192E84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 воды с полей затопил пять населённых пунктов. Подтоплены 29 частных домовладений и 34 придомовые территории. Угрозы жизни и здоровью жителей не было, но материальный ущерб — значительный.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A8FC31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4FDFCF66" w14:textId="77777777" w:rsidR="00B06D20" w:rsidRPr="00B06D20" w:rsidRDefault="00B06D20" w:rsidP="00B06D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Плоскостный</w:t>
      </w:r>
      <w:proofErr w:type="spellEnd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сток с полей — не только горная проблема.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равнинном Крыме обильные осадки тоже вызывают затопления. Плоский рельеф не означает безопасность.</w:t>
      </w:r>
    </w:p>
    <w:p w14:paraId="58244F99" w14:textId="77777777" w:rsidR="00B06D20" w:rsidRPr="00B06D20" w:rsidRDefault="00B06D20" w:rsidP="00B0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1E7A4FF5">
          <v:rect id="_x0000_i1028" style="width:0;height:1.5pt" o:hralign="center" o:hrstd="t" o:hr="t" fillcolor="#a0a0a0" stroked="f"/>
        </w:pict>
      </w:r>
    </w:p>
    <w:p w14:paraId="040E8EBB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Цунами</w:t>
      </w:r>
    </w:p>
    <w:p w14:paraId="3D864FDC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это</w:t>
      </w:r>
    </w:p>
    <w:p w14:paraId="64B2800A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Цунами — серия длинных океанских волн, вызванных резким смещением морского дна при подводном землетрясении, извержении вулкана или оползне. В открытом море волна может быть почти незаметной (высотой 30–50 см), но у берега, на мелководье, она вырастает до десятков метров.</w:t>
      </w:r>
    </w:p>
    <w:p w14:paraId="2EE6E6A9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Чем опасно</w:t>
      </w:r>
    </w:p>
    <w:p w14:paraId="6B2BB1DD" w14:textId="77777777" w:rsidR="00B06D20" w:rsidRPr="00B06D20" w:rsidRDefault="00B06D20" w:rsidP="00B06D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Высота волн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 30–40 м у берега.</w:t>
      </w:r>
    </w:p>
    <w:p w14:paraId="06536EA3" w14:textId="77777777" w:rsidR="00B06D20" w:rsidRPr="00B06D20" w:rsidRDefault="00B06D20" w:rsidP="00B06D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Скорость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 открытом море до 800 км/ч, у берега — 30–50 км/ч.</w:t>
      </w:r>
    </w:p>
    <w:p w14:paraId="49C826BA" w14:textId="77777777" w:rsidR="00B06D20" w:rsidRPr="00B06D20" w:rsidRDefault="00B06D20" w:rsidP="00B06D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Серия волн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первая волна обычно не самая большая. Самая мощная может прийти через 30–60 минут, а то и через несколько часов.</w:t>
      </w:r>
    </w:p>
    <w:p w14:paraId="1E827A4D" w14:textId="77777777" w:rsidR="00B06D20" w:rsidRPr="00B06D20" w:rsidRDefault="00B06D20" w:rsidP="00B06D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Отступающее море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перед цунами вода может резко отойти от берега, обнажив дно. Многие принимают это за «каприз природы» и идут собирать рыбу — и погибают.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7"/>
        <w:gridCol w:w="3909"/>
        <w:gridCol w:w="2819"/>
      </w:tblGrid>
      <w:tr w:rsidR="00B06D20" w:rsidRPr="00B06D20" w14:paraId="7F0CE0D8" w14:textId="77777777" w:rsidTr="00B06D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E9A8F74" w14:textId="1C1A7EC2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7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06067388" wp14:editId="58B64615">
                    <wp:extent cx="4838700" cy="2882296"/>
                    <wp:effectExtent l="0" t="0" r="0" b="0"/>
                    <wp:docPr id="96" name="Рисунок 96" descr="Разрушения цунами фотографии - Скачать бесплатные высококачественные изображения Magnific (ранее Freepik)">
                      <a:hlinkClick xmlns:a="http://schemas.openxmlformats.org/drawingml/2006/main" r:id="rId17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96" descr="Разрушения цунами фотографии - Скачать бесплатные высококачественные изображения Magnific (ранее Freepik)">
                              <a:hlinkClick r:id="rId17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853077" cy="28908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5A7E0073" w14:textId="4FD3514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9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269C0ADE" wp14:editId="4DFCA053">
                    <wp:extent cx="7292340" cy="2901379"/>
                    <wp:effectExtent l="0" t="0" r="3810" b="0"/>
                    <wp:docPr id="98" name="Рисунок 98" descr="Экстремальные прибрежные наводнения стали происходить в 12 раз чаще с 1970 года / Оффтопик / iXBT Live">
                      <a:hlinkClick xmlns:a="http://schemas.openxmlformats.org/drawingml/2006/main" r:id="rId19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98" descr="Экстремальные прибрежные наводнения стали происходить в 12 раз чаще с 1970 года / Оффтопик / iXBT Live">
                              <a:hlinkClick r:id="rId19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329122" cy="29160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2EE4152B" w14:textId="0C0A7083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1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3458CA7C" wp14:editId="019A0AA7">
                    <wp:extent cx="5196275" cy="2922905"/>
                    <wp:effectExtent l="0" t="0" r="4445" b="0"/>
                    <wp:docPr id="100" name="Рисунок 100" descr="Цунами в Индийском океане 2004 года - самые страшные факты и разрушения 30-метровой волны - YouTube">
                      <a:hlinkClick xmlns:a="http://schemas.openxmlformats.org/drawingml/2006/main" r:id="rId21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00" descr="Цунами в Индийском океане 2004 года - самые страшные факты и разрушения 30-метровой волны - YouTube">
                              <a:hlinkClick r:id="rId21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226706" cy="29400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2C1AB096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безопасности</w:t>
      </w:r>
    </w:p>
    <w:p w14:paraId="16F5368C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Признаки приближающегося цунами:</w:t>
      </w:r>
    </w:p>
    <w:p w14:paraId="583A5A58" w14:textId="77777777" w:rsidR="00B06D20" w:rsidRPr="00B06D20" w:rsidRDefault="00B06D20" w:rsidP="00B06D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Сильное землетрясение (если ты на побережье — всегда жди цунами).</w:t>
      </w:r>
    </w:p>
    <w:p w14:paraId="51A8D8BB" w14:textId="77777777" w:rsidR="00B06D20" w:rsidRPr="00B06D20" w:rsidRDefault="00B06D20" w:rsidP="00B06D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Резкий отлив — море уходит от берега.</w:t>
      </w:r>
    </w:p>
    <w:p w14:paraId="558F53F3" w14:textId="77777777" w:rsidR="00B06D20" w:rsidRPr="00B06D20" w:rsidRDefault="00B06D20" w:rsidP="00B06D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Грохот, похожий на звук приближающегося поезда.</w:t>
      </w:r>
    </w:p>
    <w:p w14:paraId="76947F32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Действия:</w:t>
      </w:r>
    </w:p>
    <w:p w14:paraId="39E08CE9" w14:textId="77777777" w:rsidR="00B06D20" w:rsidRPr="00B06D20" w:rsidRDefault="00B06D20" w:rsidP="00B06D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Беги на возвышенность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жди сигнала оповещения, если чувствуешь сильное землетрясение на побережье.</w:t>
      </w:r>
    </w:p>
    <w:p w14:paraId="768AA846" w14:textId="77777777" w:rsidR="00B06D20" w:rsidRPr="00B06D20" w:rsidRDefault="00B06D20" w:rsidP="00B06D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Уходи минимум на 2–3 км от берега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поднимайся на высоту 30–40 м над уровнем моря.</w:t>
      </w:r>
    </w:p>
    <w:p w14:paraId="40667945" w14:textId="77777777" w:rsidR="00B06D20" w:rsidRPr="00B06D20" w:rsidRDefault="00B06D20" w:rsidP="00B06D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возвращайся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 власти не отменили тревогу. Первая волна может быть маленькой — вторая — огромной.</w:t>
      </w:r>
    </w:p>
    <w:p w14:paraId="36471F03" w14:textId="77777777" w:rsidR="00B06D20" w:rsidRPr="00B06D20" w:rsidRDefault="00B06D20" w:rsidP="00B06D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садись в машину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дорога идёт вдоль берега — волна догонит.</w:t>
      </w:r>
    </w:p>
    <w:p w14:paraId="617D92D9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Реальные события для разбора</w:t>
      </w:r>
    </w:p>
    <w:p w14:paraId="29778A17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Цунами на Камчатке и Курилах, 30 июля 2025 г.</w:t>
      </w:r>
    </w:p>
    <w:p w14:paraId="69F9667A" w14:textId="72008B3C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Землетрясение магнитудой 8,8 — сильнейшее за 73 года. Очаг — под дном Тихого океана, в 143 км от Камчатки. В Северо-Курильске четыре волны цунами затопили порт и рыбный завод, суда выбросило на берег. Высота волны у метеостанции Водопадная в Елизовском районе — 3–4 м. Весь Северо-Курильск эвакуирован на сопки. Эвакуировано 2 700 человек, включая 600 детей. Погибших в России нет — успели вовремя предупредить. В Японии при эвакуации погибла 1 человек, 21 получили травмы.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FDD3329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04006166" w14:textId="540DC7BF" w:rsidR="00B06D20" w:rsidRPr="00B06D20" w:rsidRDefault="00B06D20" w:rsidP="00B06D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предупреждения работает.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1952 году цунами от землетрясения сопоставимой магнитуды унесло тысячи жизней в Северо-Курильске. В 2025-м — никто не погиб. Разница: тревога цунами была объявлена сразу, люди эвакуированы.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DA52DB2" w14:textId="4354A834" w:rsidR="00B06D20" w:rsidRPr="00B06D20" w:rsidRDefault="00B06D20" w:rsidP="00B06D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Высота цунами зависит не только от магнитуды.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2025 году вертикальное смещение морского дна составило около 2 м, а в 1952-м — значительно больше. Учёные объясняют: «Землетрясения одинаковой магнитуды могут вести себя совершенно по-разному».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4D6BC82" w14:textId="3492155C" w:rsidR="00B06D20" w:rsidRPr="00B06D20" w:rsidRDefault="00B06D20" w:rsidP="00B06D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Отступающая вода — сигнал.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Спасатели </w:t>
      </w:r>
      <w:proofErr w:type="spellStart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серф</w:t>
      </w:r>
      <w:proofErr w:type="spellEnd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-лагеря на Камчатке рассказали: сначала вода сильно отошла от берега — это первый признак цунами.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D0AC5EF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Цунами в Индийском океане, 26 декабря 2004 г.</w:t>
      </w:r>
    </w:p>
    <w:p w14:paraId="41581B38" w14:textId="334EEE55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Подводное землетрясение магнитудой 9,1–9,3 вызвало цунами высотой до 30 м. Волны обрушились на 14 стран. В Индийском океане не было системы оповещения о цунами (в отличие от Тихого океана). От 225 000 до 300 000 погибших.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C19126D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18E4CCB2" w14:textId="77777777" w:rsidR="00B06D20" w:rsidRPr="00B06D20" w:rsidRDefault="00B06D20" w:rsidP="00B06D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Нет системы предупреждения = нет шанса.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бы система оповещения существовала, десятки тысяч людей могли бы эвакуироваться.</w:t>
      </w:r>
    </w:p>
    <w:p w14:paraId="1C8D8E20" w14:textId="77777777" w:rsidR="00B06D20" w:rsidRPr="00B06D20" w:rsidRDefault="00B06D20" w:rsidP="00B06D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Отступающее море — смертельная ловушка для неграмотных.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 пошли собирать рыбу на обнажившееся дно вместо того, чтобы бежать.</w:t>
      </w:r>
    </w:p>
    <w:p w14:paraId="7D9223B5" w14:textId="77777777" w:rsidR="00B06D20" w:rsidRPr="00B06D20" w:rsidRDefault="00B06D20" w:rsidP="00B0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55A34C8">
          <v:rect id="_x0000_i1029" style="width:0;height:1.5pt" o:hralign="center" o:hrstd="t" o:hr="t" fillcolor="#a0a0a0" stroked="f"/>
        </w:pict>
      </w:r>
    </w:p>
    <w:p w14:paraId="6A70DEE5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Сели</w:t>
      </w:r>
    </w:p>
    <w:p w14:paraId="0723F90C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это</w:t>
      </w:r>
    </w:p>
    <w:p w14:paraId="0A15EC86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 — стремительный поток из воды, грязи, камней и обломков, который сходит по руслам горных рек и сухих оврагов. В отличие от обычного паводка, сель несёт огромное 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количество твёрдого материала — камней, деревьев, грязи. Скорость — от 2 до 10 м/с (до 36 км/ч).</w:t>
      </w:r>
    </w:p>
    <w:p w14:paraId="061F75C6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Почему возникают</w:t>
      </w:r>
    </w:p>
    <w:p w14:paraId="7FF5DD08" w14:textId="77777777" w:rsidR="00B06D20" w:rsidRPr="00B06D20" w:rsidRDefault="00B06D20" w:rsidP="00B06D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Сильные ливни в горах.</w:t>
      </w:r>
    </w:p>
    <w:p w14:paraId="162D6D47" w14:textId="77777777" w:rsidR="00B06D20" w:rsidRPr="00B06D20" w:rsidRDefault="00B06D20" w:rsidP="00B06D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Быстрое таяние снега и ледников.</w:t>
      </w:r>
    </w:p>
    <w:p w14:paraId="67C5E986" w14:textId="77777777" w:rsidR="00B06D20" w:rsidRPr="00B06D20" w:rsidRDefault="00B06D20" w:rsidP="00B06D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Прорыв горных озёр.</w:t>
      </w:r>
    </w:p>
    <w:p w14:paraId="2E9CA461" w14:textId="77777777" w:rsidR="00B06D20" w:rsidRPr="00B06D20" w:rsidRDefault="00B06D20" w:rsidP="00B06D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Землетрясения и оползни.</w:t>
      </w:r>
    </w:p>
    <w:p w14:paraId="4A5AE9E4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Чем опасен</w:t>
      </w:r>
    </w:p>
    <w:p w14:paraId="1CCBA2B4" w14:textId="77777777" w:rsidR="00B06D20" w:rsidRPr="00B06D20" w:rsidRDefault="00B06D20" w:rsidP="00B06D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Внезапность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сель может прийти за минуты после начала ливня в горах, даже если внизу светит солнце.</w:t>
      </w:r>
    </w:p>
    <w:p w14:paraId="4B2D82D2" w14:textId="77777777" w:rsidR="00B06D20" w:rsidRPr="00B06D20" w:rsidRDefault="00B06D20" w:rsidP="00B06D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Ударная сила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поток несёт камни весом в тонны, сносит мосты и дома.</w:t>
      </w:r>
    </w:p>
    <w:p w14:paraId="2C008B4E" w14:textId="77777777" w:rsidR="00B06D20" w:rsidRPr="00B06D20" w:rsidRDefault="00B06D20" w:rsidP="00B06D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Отрезание путей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дороги блокируются, связь пропадает, люди оказываются в ловушке.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8"/>
        <w:gridCol w:w="2902"/>
        <w:gridCol w:w="3215"/>
      </w:tblGrid>
      <w:tr w:rsidR="00B06D20" w:rsidRPr="00B06D20" w14:paraId="28DEBB95" w14:textId="77777777" w:rsidTr="00B06D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ED0116" w14:textId="7619FD0E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3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2728CCD3" wp14:editId="447B3758">
                    <wp:extent cx="5265420" cy="3513705"/>
                    <wp:effectExtent l="0" t="0" r="0" b="0"/>
                    <wp:docPr id="110" name="Рисунок 110" descr="Видео: Как выглядит селевой поток, и чем опасна эта стихия для человека">
                      <a:hlinkClick xmlns:a="http://schemas.openxmlformats.org/drawingml/2006/main" r:id="rId23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10" descr="Видео: Как выглядит селевой поток, и чем опасна эта стихия для человека">
                              <a:hlinkClick r:id="rId23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286322" cy="35276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3E4F62FD" w14:textId="5977EE45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5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753FBE93" wp14:editId="3EE2BB49">
                    <wp:extent cx="4732020" cy="3549015"/>
                    <wp:effectExtent l="0" t="0" r="0" b="0"/>
                    <wp:docPr id="112" name="Рисунок 112" descr="Сели, оползни">
                      <a:hlinkClick xmlns:a="http://schemas.openxmlformats.org/drawingml/2006/main" r:id="rId2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12" descr="Сели, оползни">
                              <a:hlinkClick r:id="rId2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732020" cy="35490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06954E05" w14:textId="3EAD4EB0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7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63D60832" wp14:editId="13879F44">
                    <wp:extent cx="5227320" cy="3487668"/>
                    <wp:effectExtent l="0" t="0" r="0" b="0"/>
                    <wp:docPr id="114" name="Рисунок 114" descr="В КБР взорвут скалу после схода селя - Российская газета">
                      <a:hlinkClick xmlns:a="http://schemas.openxmlformats.org/drawingml/2006/main" r:id="rId27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14" descr="В КБР взорвут скалу после схода селя - Российская газета">
                              <a:hlinkClick r:id="rId27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245890" cy="35000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03CF0B97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безопасности</w:t>
      </w:r>
    </w:p>
    <w:p w14:paraId="38FC45C5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До:</w:t>
      </w:r>
    </w:p>
    <w:p w14:paraId="410D6CF6" w14:textId="77777777" w:rsidR="00B06D20" w:rsidRPr="00B06D20" w:rsidRDefault="00B06D20" w:rsidP="00B06D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ставь палатку и не строй дом в русле сухого ручья или оврага.</w:t>
      </w:r>
    </w:p>
    <w:p w14:paraId="3B19DD67" w14:textId="77777777" w:rsidR="00B06D20" w:rsidRPr="00B06D20" w:rsidRDefault="00B06D20" w:rsidP="00B06D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Узнай, находится ли населённый пункт в селеопасной зоне.</w:t>
      </w:r>
    </w:p>
    <w:p w14:paraId="6A4F8F8F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угрозе:</w:t>
      </w:r>
    </w:p>
    <w:p w14:paraId="0943444F" w14:textId="77777777" w:rsidR="00B06D20" w:rsidRPr="00B06D20" w:rsidRDefault="00B06D20" w:rsidP="00B06D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Поднимайся на возвышенность, избегай долин и русел.</w:t>
      </w:r>
    </w:p>
    <w:p w14:paraId="74A038A1" w14:textId="77777777" w:rsidR="00B06D20" w:rsidRPr="00B06D20" w:rsidRDefault="00B06D20" w:rsidP="00B06D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Предупреди людей поблизости.</w:t>
      </w:r>
    </w:p>
    <w:p w14:paraId="41A95F97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 время схода:</w:t>
      </w:r>
    </w:p>
    <w:p w14:paraId="19C4FB4D" w14:textId="77777777" w:rsidR="00B06D20" w:rsidRPr="00B06D20" w:rsidRDefault="00B06D20" w:rsidP="00B06D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Беги </w:t>
      </w: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вверх по склону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перпендикулярно направлению потока, а не вдоль русла.</w:t>
      </w:r>
    </w:p>
    <w:p w14:paraId="34E96B7A" w14:textId="77777777" w:rsidR="00B06D20" w:rsidRPr="00B06D20" w:rsidRDefault="00B06D20" w:rsidP="00B06D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пытайся переждать в доме у русла — дом может быть снесён.</w:t>
      </w:r>
    </w:p>
    <w:p w14:paraId="79CCEB21" w14:textId="77777777" w:rsidR="00B06D20" w:rsidRPr="00B06D20" w:rsidRDefault="00B06D20" w:rsidP="00B06D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оставайся в подвале — заполнится грязью.</w:t>
      </w:r>
    </w:p>
    <w:p w14:paraId="45653997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Реальные события для разбора</w:t>
      </w:r>
    </w:p>
    <w:p w14:paraId="575F1F36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Сели в Крыму, январь 2024 г.</w:t>
      </w:r>
    </w:p>
    <w:p w14:paraId="773D2DC9" w14:textId="17899CC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Рекордный ливень лил 12 часов подряд. Ливневая канализация не справилась. В районе Голубого залива сошёл мощный сель. В Гурзуфе на дорогу вымыло деревья. В Севастополе несколько десятков домов попали в зону подтопления. Местные жители говорили: «Мне 60 лет, я такого ни разу не видел. Просто кошмар». В школах сократили занятия, в некоторых районах нет воды и электричества.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1269B1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3A6D4D8B" w14:textId="77777777" w:rsidR="00B06D20" w:rsidRPr="00B06D20" w:rsidRDefault="00B06D20" w:rsidP="00B06D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Зимние ливни в Крыму — новая реальность.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Раньше сели в Крыму сходили летом. Теперь — и зимой. Климат меняется, и инфраструктура за ним не успевает.</w:t>
      </w:r>
    </w:p>
    <w:p w14:paraId="0E44A7B7" w14:textId="77777777" w:rsidR="00B06D20" w:rsidRPr="00B06D20" w:rsidRDefault="00B06D20" w:rsidP="00B06D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«Рекордный» — не значит «последний».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раз говорится «такого не было 60 лет». Но эти «рекорды» случают всё чаще.</w:t>
      </w:r>
    </w:p>
    <w:p w14:paraId="7AE2CABA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Трагедия в селе </w:t>
      </w:r>
      <w:proofErr w:type="spellStart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Кутлак</w:t>
      </w:r>
      <w:proofErr w:type="spellEnd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(Крым), 1914 г.</w:t>
      </w:r>
    </w:p>
    <w:p w14:paraId="69884B10" w14:textId="422D31BF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время мощного ливня сель сошёл с гор по руслу сухой реки </w:t>
      </w:r>
      <w:proofErr w:type="spellStart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Кутлак</w:t>
      </w:r>
      <w:proofErr w:type="spellEnd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Два грузовика, отправленные за отдыхающими на пляже, ехали по грунтовой дороге в русле. Сель настиг их и протащил полтора километра к морю. На поверхности плавали бревна и обломки — людей затягивало под них. Погибло от 22 до 26 человек, в том числе 15 детей.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CB48AA4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253789A6" w14:textId="77777777" w:rsidR="00B06D20" w:rsidRPr="00B06D20" w:rsidRDefault="00B06D20" w:rsidP="00B06D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Русло сухой реки — не дорога.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«спящая» трасса для селя. Строить дорогу, вести туристов, ставить палатки в русле — смертельный риск.</w:t>
      </w:r>
    </w:p>
    <w:p w14:paraId="5EA87780" w14:textId="77777777" w:rsidR="00B06D20" w:rsidRPr="00B06D20" w:rsidRDefault="00B06D20" w:rsidP="00B06D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 — самая уязвимая категория.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Эвакуация детей должна быть организована заранее, не в момент ЧС.</w:t>
      </w:r>
    </w:p>
    <w:p w14:paraId="7FFD4D4D" w14:textId="77777777" w:rsidR="00B06D20" w:rsidRPr="00B06D20" w:rsidRDefault="00B06D20" w:rsidP="00B0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0A7C124">
          <v:rect id="_x0000_i1030" style="width:0;height:1.5pt" o:hralign="center" o:hrstd="t" o:hr="t" fillcolor="#a0a0a0" stroked="f"/>
        </w:pict>
      </w:r>
    </w:p>
    <w:p w14:paraId="338B8114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Снежные лавины</w:t>
      </w:r>
    </w:p>
    <w:p w14:paraId="09E3AAB8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это</w:t>
      </w:r>
    </w:p>
    <w:p w14:paraId="7E190F22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Лавина — масса снега, льда и камней, обрушивающаяся с горного склона. Скорость схода — от 20 до 300 км/ч. Объём — от сотен до миллионов кубометров.</w:t>
      </w:r>
    </w:p>
    <w:p w14:paraId="226697B2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Виды лавин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3009"/>
        <w:gridCol w:w="4077"/>
      </w:tblGrid>
      <w:tr w:rsidR="00B06D20" w:rsidRPr="00B06D20" w14:paraId="3606F99C" w14:textId="77777777" w:rsidTr="00B06D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D64362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0" w:type="auto"/>
            <w:vAlign w:val="center"/>
            <w:hideMark/>
          </w:tcPr>
          <w:p w14:paraId="3AE3D786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это</w:t>
            </w:r>
          </w:p>
        </w:tc>
        <w:tc>
          <w:tcPr>
            <w:tcW w:w="0" w:type="auto"/>
            <w:vAlign w:val="center"/>
            <w:hideMark/>
          </w:tcPr>
          <w:p w14:paraId="51D0101D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Опасность</w:t>
            </w:r>
          </w:p>
        </w:tc>
      </w:tr>
      <w:tr w:rsidR="00B06D20" w:rsidRPr="00B06D20" w14:paraId="027F70E8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29DAE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Снежная (сухая)</w:t>
            </w:r>
          </w:p>
        </w:tc>
        <w:tc>
          <w:tcPr>
            <w:tcW w:w="0" w:type="auto"/>
            <w:vAlign w:val="center"/>
            <w:hideMark/>
          </w:tcPr>
          <w:p w14:paraId="2D87E50B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 низкого слоя не держится, скользит</w:t>
            </w:r>
          </w:p>
        </w:tc>
        <w:tc>
          <w:tcPr>
            <w:tcW w:w="0" w:type="auto"/>
            <w:vAlign w:val="center"/>
            <w:hideMark/>
          </w:tcPr>
          <w:p w14:paraId="516A9FC0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Самая быстрая, догоняет всё живое</w:t>
            </w:r>
          </w:p>
        </w:tc>
      </w:tr>
      <w:tr w:rsidR="00B06D20" w:rsidRPr="00B06D20" w14:paraId="26D4949F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B13D3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Мокрая</w:t>
            </w:r>
          </w:p>
        </w:tc>
        <w:tc>
          <w:tcPr>
            <w:tcW w:w="0" w:type="auto"/>
            <w:vAlign w:val="center"/>
            <w:hideMark/>
          </w:tcPr>
          <w:p w14:paraId="1FD4718E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 пропитан водой (оттепель, дождь)</w:t>
            </w:r>
          </w:p>
        </w:tc>
        <w:tc>
          <w:tcPr>
            <w:tcW w:w="0" w:type="auto"/>
            <w:vAlign w:val="center"/>
            <w:hideMark/>
          </w:tcPr>
          <w:p w14:paraId="34150E5B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Тяжёлая, плотная, после остановки застывает как бетон</w:t>
            </w:r>
          </w:p>
        </w:tc>
      </w:tr>
      <w:tr w:rsidR="00B06D20" w:rsidRPr="00B06D20" w14:paraId="532E1FF5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67041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Ледниковая (глетчерная)</w:t>
            </w:r>
          </w:p>
        </w:tc>
        <w:tc>
          <w:tcPr>
            <w:tcW w:w="0" w:type="auto"/>
            <w:vAlign w:val="center"/>
            <w:hideMark/>
          </w:tcPr>
          <w:p w14:paraId="431D34F2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Обрушение ледника</w:t>
            </w:r>
          </w:p>
        </w:tc>
        <w:tc>
          <w:tcPr>
            <w:tcW w:w="0" w:type="auto"/>
            <w:vAlign w:val="center"/>
            <w:hideMark/>
          </w:tcPr>
          <w:p w14:paraId="5284FEC1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Огромный объём, непредсказуема</w:t>
            </w:r>
          </w:p>
        </w:tc>
      </w:tr>
    </w:tbl>
    <w:p w14:paraId="2B8CDEC9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Когда риск схода максимален</w:t>
      </w:r>
    </w:p>
    <w:p w14:paraId="564B8442" w14:textId="77777777" w:rsidR="00B06D20" w:rsidRPr="00B06D20" w:rsidRDefault="00B06D20" w:rsidP="00B06D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 снегопада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1–3 дня после обильного снегопада.</w:t>
      </w:r>
    </w:p>
    <w:p w14:paraId="2A1DBD82" w14:textId="77777777" w:rsidR="00B06D20" w:rsidRPr="00B06D20" w:rsidRDefault="00B06D20" w:rsidP="00B06D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резком потеплении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снег становится мокрым и тяжёлым.</w:t>
      </w:r>
    </w:p>
    <w:p w14:paraId="51FBDC6C" w14:textId="77777777" w:rsidR="00B06D20" w:rsidRPr="00B06D20" w:rsidRDefault="00B06D20" w:rsidP="00B06D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сильном ветре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ветер переносит снег и формирует «карнизы» на гребнях, которые обрушиваются.</w:t>
      </w:r>
    </w:p>
    <w:p w14:paraId="4643FDEA" w14:textId="77777777" w:rsidR="00B06D20" w:rsidRPr="00B06D20" w:rsidRDefault="00B06D20" w:rsidP="00B06D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склонах 30–45 градусов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оптимальный угол для схода.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3"/>
        <w:gridCol w:w="4893"/>
        <w:gridCol w:w="79"/>
      </w:tblGrid>
      <w:tr w:rsidR="00B06D20" w:rsidRPr="00B06D20" w14:paraId="576D4DC0" w14:textId="77777777" w:rsidTr="00B06D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70DC51" w14:textId="5ADA37EA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9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79A27F85" wp14:editId="616B4DE9">
                    <wp:extent cx="3870960" cy="2903220"/>
                    <wp:effectExtent l="0" t="0" r="0" b="0"/>
                    <wp:docPr id="119" name="Рисунок 119" descr="Красноярцам рассказали, что делать при сходе лавины - KP.RU">
                      <a:hlinkClick xmlns:a="http://schemas.openxmlformats.org/drawingml/2006/main" r:id="rId29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19" descr="Красноярцам рассказали, что делать при сходе лавины - KP.RU">
                              <a:hlinkClick r:id="rId29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870960" cy="2903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39C0CEE4" w14:textId="11CB814D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31" w:tgtFrame="_blank" w:history="1">
              <w:r w:rsidRPr="00B06D20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74F25977" wp14:editId="2E109014">
                    <wp:extent cx="4344003" cy="2896829"/>
                    <wp:effectExtent l="0" t="0" r="0" b="0"/>
                    <wp:docPr id="121" name="Рисунок 121" descr="Экстренное! Лавиноопасность! - Оперативная информация - Главное управление МЧС России по Республике Дагестан">
                      <a:hlinkClick xmlns:a="http://schemas.openxmlformats.org/drawingml/2006/main" r:id="rId31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21" descr="Экстренное! Лавиноопасность! - Оперативная информация - Главное управление МЧС России по Республике Дагестан">
                              <a:hlinkClick r:id="rId31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390802" cy="29280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34CDD4E6" w14:textId="6310B4B0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33" w:tgtFrame="_blank" w:history="1"/>
          </w:p>
        </w:tc>
      </w:tr>
    </w:tbl>
    <w:p w14:paraId="174CA28F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безопасности</w:t>
      </w:r>
    </w:p>
    <w:p w14:paraId="7204F953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выхода в горы:</w:t>
      </w:r>
    </w:p>
    <w:p w14:paraId="43DDD9E4" w14:textId="77777777" w:rsidR="00B06D20" w:rsidRPr="00B06D20" w:rsidRDefault="00B06D20" w:rsidP="00B06D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Проверь лавинный прогноз (публикуется МЧС и метеослужбами).</w:t>
      </w:r>
    </w:p>
    <w:p w14:paraId="30FCD9AB" w14:textId="77777777" w:rsidR="00B06D20" w:rsidRPr="00B06D20" w:rsidRDefault="00B06D20" w:rsidP="00B06D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Зарегистрируй маршрут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МЧС — это не формальность, а вопрос выживания.</w:t>
      </w:r>
    </w:p>
    <w:p w14:paraId="6F3746CA" w14:textId="77777777" w:rsidR="00B06D20" w:rsidRPr="00B06D20" w:rsidRDefault="00B06D20" w:rsidP="00B06D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Имей при себе: лавинный </w:t>
      </w:r>
      <w:proofErr w:type="spellStart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бипер</w:t>
      </w:r>
      <w:proofErr w:type="spellEnd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(датчик), щуп, лопату, шлем.</w:t>
      </w:r>
    </w:p>
    <w:p w14:paraId="36A3B323" w14:textId="77777777" w:rsidR="00B06D20" w:rsidRPr="00B06D20" w:rsidRDefault="00B06D20" w:rsidP="00B06D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ходи в лавиноопасные зоны в одиночку.</w:t>
      </w:r>
    </w:p>
    <w:p w14:paraId="411C1404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движении:</w:t>
      </w:r>
    </w:p>
    <w:p w14:paraId="6D38B02C" w14:textId="77777777" w:rsidR="00B06D20" w:rsidRPr="00B06D20" w:rsidRDefault="00B06D20" w:rsidP="00B06D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Держи дистанцию между участниками — 10–15 м, чтобы лавина не накрыла всю группу.</w:t>
      </w:r>
    </w:p>
    <w:p w14:paraId="32CB7634" w14:textId="77777777" w:rsidR="00B06D20" w:rsidRPr="00B06D20" w:rsidRDefault="00B06D20" w:rsidP="00B06D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Двигайся по одному через лавиноопасный участок — не группой.</w:t>
      </w:r>
    </w:p>
    <w:p w14:paraId="42828A39" w14:textId="77777777" w:rsidR="00B06D20" w:rsidRPr="00B06D20" w:rsidRDefault="00B06D20" w:rsidP="00B06D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ходи по карнизам — они могут обрушиться.</w:t>
      </w:r>
    </w:p>
    <w:p w14:paraId="24FD84AD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лавина пошла:</w:t>
      </w:r>
    </w:p>
    <w:p w14:paraId="2CD79DC4" w14:textId="77777777" w:rsidR="00B06D20" w:rsidRPr="00B06D20" w:rsidRDefault="00B06D20" w:rsidP="00B06D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Беги в сторону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перпендикулярно потоку — к ближайшему укрытию (скала, дерево).</w:t>
      </w:r>
    </w:p>
    <w:p w14:paraId="66CC3587" w14:textId="77777777" w:rsidR="00B06D20" w:rsidRPr="00B06D20" w:rsidRDefault="00B06D20" w:rsidP="00B06D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пытайся убежать вниз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лавина быстрее.</w:t>
      </w:r>
    </w:p>
    <w:p w14:paraId="432E6744" w14:textId="77777777" w:rsidR="00B06D20" w:rsidRPr="00B06D20" w:rsidRDefault="00B06D20" w:rsidP="00B06D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Сбрось рюкзак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он тянет вниз и мешает двигаться.</w:t>
      </w:r>
    </w:p>
    <w:p w14:paraId="663C72C5" w14:textId="77777777" w:rsidR="00B06D20" w:rsidRPr="00B06D20" w:rsidRDefault="00B06D20" w:rsidP="00B06D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накрыло: </w:t>
      </w: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пытайся «плыть»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двигай руками, как в воде, чтобы остаться на поверхности.</w:t>
      </w:r>
    </w:p>
    <w:p w14:paraId="380BCBF4" w14:textId="77777777" w:rsidR="00B06D20" w:rsidRPr="00B06D20" w:rsidRDefault="00B06D20" w:rsidP="00B06D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останавливаешься: </w:t>
      </w: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сделай воздушный карман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лицом, затем — замри. Не кричи — снег поглощает звук, только тратишь кислород.</w:t>
      </w:r>
    </w:p>
    <w:p w14:paraId="379C280F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товарища накрыло:</w:t>
      </w:r>
    </w:p>
    <w:p w14:paraId="7CB987CF" w14:textId="77777777" w:rsidR="00B06D20" w:rsidRPr="00B06D20" w:rsidRDefault="00B06D20" w:rsidP="00B06D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 последнюю точку, где его видел.</w:t>
      </w:r>
    </w:p>
    <w:p w14:paraId="749C1186" w14:textId="77777777" w:rsidR="00B06D20" w:rsidRPr="00B06D20" w:rsidRDefault="00B06D20" w:rsidP="00B06D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беги за помощью — времени нет. Человек может выжить под снегом 15–30 минут.</w:t>
      </w:r>
    </w:p>
    <w:p w14:paraId="22592F4D" w14:textId="77777777" w:rsidR="00B06D20" w:rsidRPr="00B06D20" w:rsidRDefault="00B06D20" w:rsidP="00B06D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Начинай искать щупом от точки исчезновения вниз по склону.</w:t>
      </w:r>
    </w:p>
    <w:p w14:paraId="52786CEC" w14:textId="77777777" w:rsidR="00B06D20" w:rsidRPr="00B06D20" w:rsidRDefault="00B06D20" w:rsidP="00B06D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Используй </w:t>
      </w:r>
      <w:proofErr w:type="spellStart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бипер</w:t>
      </w:r>
      <w:proofErr w:type="spellEnd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поиска сигнала.</w:t>
      </w:r>
    </w:p>
    <w:p w14:paraId="70F76C4D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Реальные события для разбора</w:t>
      </w:r>
    </w:p>
    <w:p w14:paraId="5F02CC9E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Лавина в </w:t>
      </w:r>
      <w:proofErr w:type="spellStart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Безенгийском</w:t>
      </w:r>
      <w:proofErr w:type="spellEnd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ущелье (Кабардино-Балкария), 6 сентября 2026 г.</w:t>
      </w:r>
    </w:p>
    <w:p w14:paraId="0970B2FA" w14:textId="59FC1E13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Лавина с ледника </w:t>
      </w:r>
      <w:proofErr w:type="spellStart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Мижирги</w:t>
      </w:r>
      <w:proofErr w:type="spellEnd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накрыла группу из 33 альпинистов. 11 погибли, 6 пострадали, 10 выбрались сами, 6 числятся пропавшими. Поиски осложнились непогодой: нулевая видимость, угроза повторных лавин — вертолёты не могли взлететь. Возбуждено уголовное дело о халатности. По словам очевидца, «про ледник все знали» — угроза обрушения была известна заранее, но люди всё равно находились в опасной зоне.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38ED1AC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590E9DCE" w14:textId="77777777" w:rsidR="00B06D20" w:rsidRPr="00B06D20" w:rsidRDefault="00B06D20" w:rsidP="00B06D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«Все знали» — но никто не ушёл.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Знание об опасности без действия — бесполезно. Если известно, что ледник нестабилен — нельзя находиться под ним.</w:t>
      </w:r>
    </w:p>
    <w:p w14:paraId="20C8DE60" w14:textId="77777777" w:rsidR="00B06D20" w:rsidRPr="00B06D20" w:rsidRDefault="00B06D20" w:rsidP="00B06D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Большая группа = большая жертва.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33 человека в одной группе в лавиноопасном районе — нарушение правил. Держать дистанцию — значит не идти всем вместе.</w:t>
      </w:r>
    </w:p>
    <w:p w14:paraId="5507C9FD" w14:textId="77777777" w:rsidR="00B06D20" w:rsidRPr="00B06D20" w:rsidRDefault="00B06D20" w:rsidP="00B06D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Поиски могут не начаться сразу.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Погода не позволила поднять вертолёты. Группа не зарегистрировала маршрут. Если бы регистрация была — спасатели могли бы выехать раньше.</w:t>
      </w:r>
    </w:p>
    <w:p w14:paraId="26DCC2D5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Лавины на Кавказе, 19 февраля 2025 г.</w:t>
      </w:r>
    </w:p>
    <w:p w14:paraId="7E2B29A3" w14:textId="5D628BEB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один день — две трагедии. В Северной Осетии двое альпинистов пропали в ущелье </w:t>
      </w:r>
      <w:proofErr w:type="spellStart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Танадон</w:t>
      </w:r>
      <w:proofErr w:type="spellEnd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они участвовали в фестивале </w:t>
      </w:r>
      <w:proofErr w:type="spellStart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ледолазания</w:t>
      </w:r>
      <w:proofErr w:type="spellEnd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маршрут не зарегистрировали, </w:t>
      </w:r>
      <w:proofErr w:type="spellStart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биперов</w:t>
      </w:r>
      <w:proofErr w:type="spellEnd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раций не было. Лавина в этом ущелье не сходила с конца 1980-х. В Карачаево-Черкесии лавина накрыла трёх альпинистов в балке Орленок — группа из 15 человек вышла на маршрут, несмотря на предупреждение о лавинной опасности. Двое погибли, один выбрался сам и достал тела товарищей. 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8E93E43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0706677C" w14:textId="77777777" w:rsidR="00B06D20" w:rsidRPr="00B06D20" w:rsidRDefault="00B06D20" w:rsidP="00B06D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«Штормовое предупреждение» — не рекомендация, а запрет.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 вышла на маршрут, зная об опасности. Двое заплатили жизнями.</w:t>
      </w:r>
    </w:p>
    <w:p w14:paraId="1BBCBD0B" w14:textId="77777777" w:rsidR="00B06D20" w:rsidRPr="00B06D20" w:rsidRDefault="00B06D20" w:rsidP="00B06D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Нет </w:t>
      </w:r>
      <w:proofErr w:type="spellStart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бипера</w:t>
      </w:r>
      <w:proofErr w:type="spellEnd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= нет шанса.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Северной Осетии у альпинистов не было ни </w:t>
      </w:r>
      <w:proofErr w:type="spellStart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биперов</w:t>
      </w:r>
      <w:proofErr w:type="spellEnd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ни раций. Без </w:t>
      </w:r>
      <w:proofErr w:type="spellStart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бипера</w:t>
      </w:r>
      <w:proofErr w:type="spellEnd"/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найти человека под снегом — почти невозможно.</w:t>
      </w:r>
    </w:p>
    <w:p w14:paraId="32ACFCEE" w14:textId="77777777" w:rsidR="00B06D20" w:rsidRPr="00B06D20" w:rsidRDefault="00B06D20" w:rsidP="00B06D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«Здесь не сходило 40 лет» — не аргумент.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Лавина сошла в месте, где её не было с 1980-х. В горах «редкое» не значит «невозможное».</w:t>
      </w:r>
    </w:p>
    <w:p w14:paraId="316FF733" w14:textId="77777777" w:rsidR="00B06D20" w:rsidRPr="00B06D20" w:rsidRDefault="00B06D20" w:rsidP="00B0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EA92572">
          <v:rect id="_x0000_i1031" style="width:0;height:1.5pt" o:hralign="center" o:hrstd="t" o:hr="t" fillcolor="#a0a0a0" stroked="f"/>
        </w:pict>
      </w:r>
    </w:p>
    <w:p w14:paraId="2F6B36F8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Сводная таблица реальных катастроф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6"/>
        <w:gridCol w:w="2521"/>
        <w:gridCol w:w="540"/>
        <w:gridCol w:w="973"/>
        <w:gridCol w:w="3425"/>
      </w:tblGrid>
      <w:tr w:rsidR="00B06D20" w:rsidRPr="00B06D20" w14:paraId="3F25FD7C" w14:textId="77777777" w:rsidTr="00B06D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28A0F6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Явление</w:t>
            </w:r>
          </w:p>
        </w:tc>
        <w:tc>
          <w:tcPr>
            <w:tcW w:w="0" w:type="auto"/>
            <w:vAlign w:val="center"/>
            <w:hideMark/>
          </w:tcPr>
          <w:p w14:paraId="14B3C12E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Событие</w:t>
            </w:r>
          </w:p>
        </w:tc>
        <w:tc>
          <w:tcPr>
            <w:tcW w:w="0" w:type="auto"/>
            <w:vAlign w:val="center"/>
            <w:hideMark/>
          </w:tcPr>
          <w:p w14:paraId="4F06C3F2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vAlign w:val="center"/>
            <w:hideMark/>
          </w:tcPr>
          <w:p w14:paraId="51980AA2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Жертвы</w:t>
            </w:r>
          </w:p>
        </w:tc>
        <w:tc>
          <w:tcPr>
            <w:tcW w:w="0" w:type="auto"/>
            <w:vAlign w:val="center"/>
            <w:hideMark/>
          </w:tcPr>
          <w:p w14:paraId="50DCBC05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Главный урок</w:t>
            </w:r>
          </w:p>
        </w:tc>
      </w:tr>
      <w:tr w:rsidR="00B06D20" w:rsidRPr="00B06D20" w14:paraId="36EB32CD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7A4694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Наводнение (половодье)</w:t>
            </w:r>
          </w:p>
        </w:tc>
        <w:tc>
          <w:tcPr>
            <w:tcW w:w="0" w:type="auto"/>
            <w:vAlign w:val="center"/>
            <w:hideMark/>
          </w:tcPr>
          <w:p w14:paraId="00F26F04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0" w:type="auto"/>
            <w:vAlign w:val="center"/>
            <w:hideMark/>
          </w:tcPr>
          <w:p w14:paraId="6F99985C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14:paraId="7276EC31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7501966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от эвакуации = смерть; дамба не вечна</w:t>
            </w:r>
          </w:p>
        </w:tc>
      </w:tr>
      <w:tr w:rsidR="00B06D20" w:rsidRPr="00B06D20" w14:paraId="6C3E3D32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08A6A8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Наводнение (ливневое)</w:t>
            </w:r>
          </w:p>
        </w:tc>
        <w:tc>
          <w:tcPr>
            <w:tcW w:w="0" w:type="auto"/>
            <w:vAlign w:val="center"/>
            <w:hideMark/>
          </w:tcPr>
          <w:p w14:paraId="7EEE601B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 (Керчь, Ялта)</w:t>
            </w:r>
          </w:p>
        </w:tc>
        <w:tc>
          <w:tcPr>
            <w:tcW w:w="0" w:type="auto"/>
            <w:vAlign w:val="center"/>
            <w:hideMark/>
          </w:tcPr>
          <w:p w14:paraId="19E9ED5D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14:paraId="3E43BE82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7F06422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Ливневые паводки в Крыму — системная угроза</w:t>
            </w:r>
          </w:p>
        </w:tc>
      </w:tr>
      <w:tr w:rsidR="00B06D20" w:rsidRPr="00B06D20" w14:paraId="12792305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EA6FE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Наводнение (сток с полей)</w:t>
            </w:r>
          </w:p>
        </w:tc>
        <w:tc>
          <w:tcPr>
            <w:tcW w:w="0" w:type="auto"/>
            <w:vAlign w:val="center"/>
            <w:hideMark/>
          </w:tcPr>
          <w:p w14:paraId="6F19339D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Раздольненский район, Крым</w:t>
            </w:r>
          </w:p>
        </w:tc>
        <w:tc>
          <w:tcPr>
            <w:tcW w:w="0" w:type="auto"/>
            <w:vAlign w:val="center"/>
            <w:hideMark/>
          </w:tcPr>
          <w:p w14:paraId="34DE09F8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14:paraId="4531335A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B8BEFBF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 Крым тоже затапливает</w:t>
            </w:r>
          </w:p>
        </w:tc>
      </w:tr>
      <w:tr w:rsidR="00B06D20" w:rsidRPr="00B06D20" w14:paraId="47B7789C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125DF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Цунами</w:t>
            </w:r>
          </w:p>
        </w:tc>
        <w:tc>
          <w:tcPr>
            <w:tcW w:w="0" w:type="auto"/>
            <w:vAlign w:val="center"/>
            <w:hideMark/>
          </w:tcPr>
          <w:p w14:paraId="7A56B88C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Камчатка и Курилы</w:t>
            </w:r>
          </w:p>
        </w:tc>
        <w:tc>
          <w:tcPr>
            <w:tcW w:w="0" w:type="auto"/>
            <w:vAlign w:val="center"/>
            <w:hideMark/>
          </w:tcPr>
          <w:p w14:paraId="6BF2B936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0" w:type="auto"/>
            <w:vAlign w:val="center"/>
            <w:hideMark/>
          </w:tcPr>
          <w:p w14:paraId="59B82B40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(в РФ)</w:t>
            </w:r>
          </w:p>
        </w:tc>
        <w:tc>
          <w:tcPr>
            <w:tcW w:w="0" w:type="auto"/>
            <w:vAlign w:val="center"/>
            <w:hideMark/>
          </w:tcPr>
          <w:p w14:paraId="09601FFA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предупреждения спасает жизни</w:t>
            </w:r>
          </w:p>
        </w:tc>
      </w:tr>
      <w:tr w:rsidR="00B06D20" w:rsidRPr="00B06D20" w14:paraId="2743CBFE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ADAC0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Цунами</w:t>
            </w:r>
          </w:p>
        </w:tc>
        <w:tc>
          <w:tcPr>
            <w:tcW w:w="0" w:type="auto"/>
            <w:vAlign w:val="center"/>
            <w:hideMark/>
          </w:tcPr>
          <w:p w14:paraId="23C6EF0A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Индийский океан</w:t>
            </w:r>
          </w:p>
        </w:tc>
        <w:tc>
          <w:tcPr>
            <w:tcW w:w="0" w:type="auto"/>
            <w:vAlign w:val="center"/>
            <w:hideMark/>
          </w:tcPr>
          <w:p w14:paraId="21CD0CB4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0" w:type="auto"/>
            <w:vAlign w:val="center"/>
            <w:hideMark/>
          </w:tcPr>
          <w:p w14:paraId="526D2676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</w:t>
            </w:r>
          </w:p>
        </w:tc>
        <w:tc>
          <w:tcPr>
            <w:tcW w:w="0" w:type="auto"/>
            <w:vAlign w:val="center"/>
            <w:hideMark/>
          </w:tcPr>
          <w:p w14:paraId="40696B3D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системы оповещения = нет шанса</w:t>
            </w:r>
          </w:p>
        </w:tc>
      </w:tr>
      <w:tr w:rsidR="00B06D20" w:rsidRPr="00B06D20" w14:paraId="5935DA97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59807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</w:t>
            </w:r>
          </w:p>
        </w:tc>
        <w:tc>
          <w:tcPr>
            <w:tcW w:w="0" w:type="auto"/>
            <w:vAlign w:val="center"/>
            <w:hideMark/>
          </w:tcPr>
          <w:p w14:paraId="5ED62CB1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 (Голубой залив, Севастополь)</w:t>
            </w:r>
          </w:p>
        </w:tc>
        <w:tc>
          <w:tcPr>
            <w:tcW w:w="0" w:type="auto"/>
            <w:vAlign w:val="center"/>
            <w:hideMark/>
          </w:tcPr>
          <w:p w14:paraId="597D6EB9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14:paraId="3C0D82AD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5B0E05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Зимние ливни в Крыму — новая реальность</w:t>
            </w:r>
          </w:p>
        </w:tc>
      </w:tr>
      <w:tr w:rsidR="00B06D20" w:rsidRPr="00B06D20" w14:paraId="5EF4C4BD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FA79A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</w:t>
            </w:r>
          </w:p>
        </w:tc>
        <w:tc>
          <w:tcPr>
            <w:tcW w:w="0" w:type="auto"/>
            <w:vAlign w:val="center"/>
            <w:hideMark/>
          </w:tcPr>
          <w:p w14:paraId="2D9D8322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Кутлак</w:t>
            </w:r>
            <w:proofErr w:type="spellEnd"/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Крым</w:t>
            </w:r>
          </w:p>
        </w:tc>
        <w:tc>
          <w:tcPr>
            <w:tcW w:w="0" w:type="auto"/>
            <w:vAlign w:val="center"/>
            <w:hideMark/>
          </w:tcPr>
          <w:p w14:paraId="0EBC6E12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1914</w:t>
            </w:r>
          </w:p>
        </w:tc>
        <w:tc>
          <w:tcPr>
            <w:tcW w:w="0" w:type="auto"/>
            <w:vAlign w:val="center"/>
            <w:hideMark/>
          </w:tcPr>
          <w:p w14:paraId="6DD7744A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</w:t>
            </w:r>
          </w:p>
        </w:tc>
        <w:tc>
          <w:tcPr>
            <w:tcW w:w="0" w:type="auto"/>
            <w:vAlign w:val="center"/>
            <w:hideMark/>
          </w:tcPr>
          <w:p w14:paraId="7D952D38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Русло сухой реки — не дорога</w:t>
            </w:r>
          </w:p>
        </w:tc>
      </w:tr>
      <w:tr w:rsidR="00B06D20" w:rsidRPr="00B06D20" w14:paraId="4C3E3D0F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C6930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Лавина</w:t>
            </w:r>
          </w:p>
        </w:tc>
        <w:tc>
          <w:tcPr>
            <w:tcW w:w="0" w:type="auto"/>
            <w:vAlign w:val="center"/>
            <w:hideMark/>
          </w:tcPr>
          <w:p w14:paraId="15CC512C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Безенгийское</w:t>
            </w:r>
            <w:proofErr w:type="spellEnd"/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ущелье, КБР</w:t>
            </w:r>
          </w:p>
        </w:tc>
        <w:tc>
          <w:tcPr>
            <w:tcW w:w="0" w:type="auto"/>
            <w:vAlign w:val="center"/>
            <w:hideMark/>
          </w:tcPr>
          <w:p w14:paraId="5A52CCD7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3589355D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11+</w:t>
            </w:r>
          </w:p>
        </w:tc>
        <w:tc>
          <w:tcPr>
            <w:tcW w:w="0" w:type="auto"/>
            <w:vAlign w:val="center"/>
            <w:hideMark/>
          </w:tcPr>
          <w:p w14:paraId="6BD101C8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знали», но не ушли; большая группа в опасной зоне</w:t>
            </w:r>
          </w:p>
        </w:tc>
      </w:tr>
      <w:tr w:rsidR="00B06D20" w:rsidRPr="00B06D20" w14:paraId="796A217E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93567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Лавина</w:t>
            </w:r>
          </w:p>
        </w:tc>
        <w:tc>
          <w:tcPr>
            <w:tcW w:w="0" w:type="auto"/>
            <w:vAlign w:val="center"/>
            <w:hideMark/>
          </w:tcPr>
          <w:p w14:paraId="7E4278CC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 Осетия и КЧР</w:t>
            </w:r>
          </w:p>
        </w:tc>
        <w:tc>
          <w:tcPr>
            <w:tcW w:w="0" w:type="auto"/>
            <w:vAlign w:val="center"/>
            <w:hideMark/>
          </w:tcPr>
          <w:p w14:paraId="572115C8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0" w:type="auto"/>
            <w:vAlign w:val="center"/>
            <w:hideMark/>
          </w:tcPr>
          <w:p w14:paraId="2B4D743F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2+2</w:t>
            </w:r>
          </w:p>
        </w:tc>
        <w:tc>
          <w:tcPr>
            <w:tcW w:w="0" w:type="auto"/>
            <w:vAlign w:val="center"/>
            <w:hideMark/>
          </w:tcPr>
          <w:p w14:paraId="55715F84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  <w:proofErr w:type="spellStart"/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бипера</w:t>
            </w:r>
            <w:proofErr w:type="spellEnd"/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нет шанса; игнорирование предупреждения</w:t>
            </w:r>
          </w:p>
        </w:tc>
      </w:tr>
    </w:tbl>
    <w:p w14:paraId="7793D71B" w14:textId="77777777" w:rsidR="00B06D20" w:rsidRPr="00B06D20" w:rsidRDefault="00B06D20" w:rsidP="00B0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A0E5610">
          <v:rect id="_x0000_i1032" style="width:0;height:1.5pt" o:hralign="center" o:hrstd="t" o:hr="t" fillcolor="#a0a0a0" stroked="f"/>
        </w:pict>
      </w:r>
    </w:p>
    <w:p w14:paraId="7DB01C38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7. Вопросы для обсуждения</w:t>
      </w:r>
    </w:p>
    <w:p w14:paraId="68378275" w14:textId="77777777" w:rsidR="00B06D20" w:rsidRPr="00B06D20" w:rsidRDefault="00B06D20" w:rsidP="00B06D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половодье отличается от паводка?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паводок опаснее, хотя длится короче? Приведи пример из разобранных событий.</w:t>
      </w:r>
    </w:p>
    <w:p w14:paraId="3494B4EC" w14:textId="77777777" w:rsidR="00B06D20" w:rsidRPr="00B06D20" w:rsidRDefault="00B06D20" w:rsidP="00B06D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все 15 погибших в Оренбургской области могли жить?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общего в их поведении? Что бы ты сказал человеку, который отказывается эвакуироваться, потому что «защищает дом»?</w:t>
      </w:r>
    </w:p>
    <w:p w14:paraId="47ED8339" w14:textId="77777777" w:rsidR="00B06D20" w:rsidRPr="00B06D20" w:rsidRDefault="00B06D20" w:rsidP="00B06D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цунами 1952 и 2025 годов на Камчатке.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в 1952 году погибли тысячи, а в 2025-м — никто? Что изменилось?</w:t>
      </w:r>
    </w:p>
    <w:p w14:paraId="7DCFF21A" w14:textId="77777777" w:rsidR="00B06D20" w:rsidRPr="00B06D20" w:rsidRDefault="00B06D20" w:rsidP="00B06D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чём принципиальная разница между наводнением и селем?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от наводнения можно спастись на верхнем этаже, а от селя — нет?</w:t>
      </w:r>
    </w:p>
    <w:p w14:paraId="2D87CBD4" w14:textId="77777777" w:rsidR="00B06D20" w:rsidRPr="00B06D20" w:rsidRDefault="00B06D20" w:rsidP="00B06D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общего у трагедий в </w:t>
      </w:r>
      <w:proofErr w:type="spellStart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Безенгийском</w:t>
      </w:r>
      <w:proofErr w:type="spellEnd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ущелье (2026) и на Кавказе (февраль 2025)?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Назови 3 ошибки, которые привели к жертвам.</w:t>
      </w:r>
    </w:p>
    <w:p w14:paraId="4DA34B92" w14:textId="77777777" w:rsidR="00B06D20" w:rsidRPr="00B06D20" w:rsidRDefault="00B06D20" w:rsidP="00B06D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Отступающее море перед цунами — почему люди идут собирать рыбу?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можно избежать этой ошибки? Что нужно знать жителям прибрежных зон?</w:t>
      </w:r>
    </w:p>
    <w:p w14:paraId="0C970BCA" w14:textId="77777777" w:rsidR="00B06D20" w:rsidRPr="00B06D20" w:rsidRDefault="00B06D20" w:rsidP="00B0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3088C57">
          <v:rect id="_x0000_i1033" style="width:0;height:1.5pt" o:hralign="center" o:hrstd="t" o:hr="t" fillcolor="#a0a0a0" stroked="f"/>
        </w:pict>
      </w:r>
    </w:p>
    <w:p w14:paraId="19ABFF81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8. Шпаргалка «Правильно / Неправильно»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1"/>
        <w:gridCol w:w="4474"/>
      </w:tblGrid>
      <w:tr w:rsidR="00B06D20" w:rsidRPr="00B06D20" w14:paraId="1AE8E7A8" w14:textId="77777777" w:rsidTr="00B06D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75B766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Правильно</w:t>
            </w:r>
          </w:p>
        </w:tc>
        <w:tc>
          <w:tcPr>
            <w:tcW w:w="0" w:type="auto"/>
            <w:vAlign w:val="center"/>
            <w:hideMark/>
          </w:tcPr>
          <w:p w14:paraId="1D09C575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Неправильно</w:t>
            </w:r>
          </w:p>
        </w:tc>
      </w:tr>
      <w:tr w:rsidR="00B06D20" w:rsidRPr="00B06D20" w14:paraId="09DDDCC4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BDCD0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Уйти при эвакуации сразу</w:t>
            </w:r>
          </w:p>
        </w:tc>
        <w:tc>
          <w:tcPr>
            <w:tcW w:w="0" w:type="auto"/>
            <w:vAlign w:val="center"/>
            <w:hideMark/>
          </w:tcPr>
          <w:p w14:paraId="06230E07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Остаться «защищать дом» от воды</w:t>
            </w:r>
          </w:p>
        </w:tc>
      </w:tr>
      <w:tr w:rsidR="00B06D20" w:rsidRPr="00B06D20" w14:paraId="21A983F3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6B03DA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Подняться на возвышенность при селе</w:t>
            </w:r>
          </w:p>
        </w:tc>
        <w:tc>
          <w:tcPr>
            <w:tcW w:w="0" w:type="auto"/>
            <w:vAlign w:val="center"/>
            <w:hideMark/>
          </w:tcPr>
          <w:p w14:paraId="677F81F5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 вдоль русла реки</w:t>
            </w:r>
          </w:p>
        </w:tc>
      </w:tr>
      <w:tr w:rsidR="00B06D20" w:rsidRPr="00B06D20" w14:paraId="52458CA2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7C2FC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 от цунами на высоту 30–40 м</w:t>
            </w:r>
          </w:p>
        </w:tc>
        <w:tc>
          <w:tcPr>
            <w:tcW w:w="0" w:type="auto"/>
            <w:vAlign w:val="center"/>
            <w:hideMark/>
          </w:tcPr>
          <w:p w14:paraId="19404937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Идти на берег смотреть «как воду отнесло»</w:t>
            </w:r>
          </w:p>
        </w:tc>
      </w:tr>
      <w:tr w:rsidR="00B06D20" w:rsidRPr="00B06D20" w14:paraId="24BFAFE8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111E5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Зарегистрировать маршрут в МЧС</w:t>
            </w:r>
          </w:p>
        </w:tc>
        <w:tc>
          <w:tcPr>
            <w:tcW w:w="0" w:type="auto"/>
            <w:vAlign w:val="center"/>
            <w:hideMark/>
          </w:tcPr>
          <w:p w14:paraId="62885F5F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Идти в горы без регистрации</w:t>
            </w:r>
          </w:p>
        </w:tc>
      </w:tr>
      <w:tr w:rsidR="00B06D20" w:rsidRPr="00B06D20" w14:paraId="3BA1D764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C1C70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Иметь лавинный </w:t>
            </w:r>
            <w:proofErr w:type="spellStart"/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бипер</w:t>
            </w:r>
            <w:proofErr w:type="spellEnd"/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щуп</w:t>
            </w:r>
          </w:p>
        </w:tc>
        <w:tc>
          <w:tcPr>
            <w:tcW w:w="0" w:type="auto"/>
            <w:vAlign w:val="center"/>
            <w:hideMark/>
          </w:tcPr>
          <w:p w14:paraId="796BE7A0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Рассчитывать на «тут не сходило 40 лет»</w:t>
            </w:r>
          </w:p>
        </w:tc>
      </w:tr>
      <w:tr w:rsidR="00B06D20" w:rsidRPr="00B06D20" w14:paraId="78907A6A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D0F151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Держать дистанцию в лавиноопасной зоне</w:t>
            </w:r>
          </w:p>
        </w:tc>
        <w:tc>
          <w:tcPr>
            <w:tcW w:w="0" w:type="auto"/>
            <w:vAlign w:val="center"/>
            <w:hideMark/>
          </w:tcPr>
          <w:p w14:paraId="4CC69009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Идти группой в 30+ человек вместе</w:t>
            </w:r>
          </w:p>
        </w:tc>
      </w:tr>
      <w:tr w:rsidR="00B06D20" w:rsidRPr="00B06D20" w14:paraId="78F3135D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529D8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лавинный прогноз перед выходом</w:t>
            </w:r>
          </w:p>
        </w:tc>
        <w:tc>
          <w:tcPr>
            <w:tcW w:w="0" w:type="auto"/>
            <w:vAlign w:val="center"/>
            <w:hideMark/>
          </w:tcPr>
          <w:p w14:paraId="16132EB2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Игнорировать штормовое предупреждение</w:t>
            </w:r>
          </w:p>
        </w:tc>
      </w:tr>
      <w:tr w:rsidR="00B06D20" w:rsidRPr="00B06D20" w14:paraId="11E012AD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3AD98A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Отключить электричество и газ при наводнении</w:t>
            </w:r>
          </w:p>
        </w:tc>
        <w:tc>
          <w:tcPr>
            <w:tcW w:w="0" w:type="auto"/>
            <w:vAlign w:val="center"/>
            <w:hideMark/>
          </w:tcPr>
          <w:p w14:paraId="0CB83543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Оставить включёнными «на всякий случай»</w:t>
            </w:r>
          </w:p>
        </w:tc>
      </w:tr>
      <w:tr w:rsidR="00B06D20" w:rsidRPr="00B06D20" w14:paraId="6AE2836A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92753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Подняться на верхний этаж при наводнении</w:t>
            </w:r>
          </w:p>
        </w:tc>
        <w:tc>
          <w:tcPr>
            <w:tcW w:w="0" w:type="auto"/>
            <w:vAlign w:val="center"/>
            <w:hideMark/>
          </w:tcPr>
          <w:p w14:paraId="17A68900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Спуститься в подвал «переждать»</w:t>
            </w:r>
          </w:p>
        </w:tc>
      </w:tr>
      <w:tr w:rsidR="00B06D20" w:rsidRPr="00B06D20" w14:paraId="40CCA396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85F1D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Подавать сигнал бедствия</w:t>
            </w:r>
          </w:p>
        </w:tc>
        <w:tc>
          <w:tcPr>
            <w:tcW w:w="0" w:type="auto"/>
            <w:vAlign w:val="center"/>
            <w:hideMark/>
          </w:tcPr>
          <w:p w14:paraId="1DC59AB4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Кричать под снегом (тратишь кислород)</w:t>
            </w:r>
          </w:p>
        </w:tc>
      </w:tr>
    </w:tbl>
    <w:p w14:paraId="05AC942D" w14:textId="77777777" w:rsidR="00B06D20" w:rsidRPr="00B06D20" w:rsidRDefault="00B06D20" w:rsidP="00B0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9FCA811">
          <v:rect id="_x0000_i1034" style="width:0;height:1.5pt" o:hralign="center" o:hrstd="t" o:hr="t" fillcolor="#a0a0a0" stroked="f"/>
        </w:pict>
      </w:r>
    </w:p>
    <w:p w14:paraId="48BD3E4A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9. Практические задания для самопроверки</w:t>
      </w:r>
    </w:p>
    <w:p w14:paraId="1F0B82B6" w14:textId="77777777" w:rsidR="00B06D20" w:rsidRPr="00B06D20" w:rsidRDefault="00B06D20" w:rsidP="00B06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письменно.</w:t>
      </w:r>
    </w:p>
    <w:p w14:paraId="17A25431" w14:textId="77777777" w:rsidR="00B06D20" w:rsidRPr="00B06D20" w:rsidRDefault="00B06D20" w:rsidP="00B06D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разницу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половодьем, паводком и наводнением в 4–5 предложениях. Используй слова «сезонность», «внезапность», «следствие», «ущерб».</w:t>
      </w:r>
    </w:p>
    <w:p w14:paraId="498487A2" w14:textId="77777777" w:rsidR="00B06D20" w:rsidRPr="00B06D20" w:rsidRDefault="00B06D20" w:rsidP="00B06D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Опиши алгоритм действий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получении сигнала об эвакуации из-за наводнения. Напиши 8 шагов: от получения сигнала до действий после возвращения.</w:t>
      </w:r>
    </w:p>
    <w:p w14:paraId="7C5435A7" w14:textId="77777777" w:rsidR="00B06D20" w:rsidRPr="00B06D20" w:rsidRDefault="00B06D20" w:rsidP="00B06D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9"/>
        <w:gridCol w:w="2140"/>
        <w:gridCol w:w="1520"/>
        <w:gridCol w:w="1781"/>
      </w:tblGrid>
      <w:tr w:rsidR="00B06D20" w:rsidRPr="00B06D20" w14:paraId="0B1F365F" w14:textId="77777777" w:rsidTr="00B06D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9B45C6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Явление</w:t>
            </w:r>
          </w:p>
        </w:tc>
        <w:tc>
          <w:tcPr>
            <w:tcW w:w="0" w:type="auto"/>
            <w:vAlign w:val="center"/>
            <w:hideMark/>
          </w:tcPr>
          <w:p w14:paraId="70D08B61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Главная опасность</w:t>
            </w:r>
          </w:p>
        </w:tc>
        <w:tc>
          <w:tcPr>
            <w:tcW w:w="0" w:type="auto"/>
            <w:vAlign w:val="center"/>
            <w:hideMark/>
          </w:tcPr>
          <w:p w14:paraId="0B7FE8E6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Куда уходить</w:t>
            </w:r>
          </w:p>
        </w:tc>
        <w:tc>
          <w:tcPr>
            <w:tcW w:w="0" w:type="auto"/>
            <w:vAlign w:val="center"/>
            <w:hideMark/>
          </w:tcPr>
          <w:p w14:paraId="45167F52" w14:textId="77777777" w:rsidR="00B06D20" w:rsidRPr="00B06D20" w:rsidRDefault="00B06D20" w:rsidP="00B0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Чего НЕ делать</w:t>
            </w:r>
          </w:p>
        </w:tc>
      </w:tr>
      <w:tr w:rsidR="00B06D20" w:rsidRPr="00B06D20" w14:paraId="24EDDD82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759C39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Наводнение</w:t>
            </w:r>
          </w:p>
        </w:tc>
        <w:tc>
          <w:tcPr>
            <w:tcW w:w="0" w:type="auto"/>
            <w:vAlign w:val="center"/>
            <w:hideMark/>
          </w:tcPr>
          <w:p w14:paraId="05F71C04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3FA68BE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8913011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D20" w:rsidRPr="00B06D20" w14:paraId="79602959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79C31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Паводок</w:t>
            </w:r>
          </w:p>
        </w:tc>
        <w:tc>
          <w:tcPr>
            <w:tcW w:w="0" w:type="auto"/>
            <w:vAlign w:val="center"/>
            <w:hideMark/>
          </w:tcPr>
          <w:p w14:paraId="400FE715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D20DDF5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0EFC4DD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D20" w:rsidRPr="00B06D20" w14:paraId="74575D2F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F3E14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Цунами</w:t>
            </w:r>
          </w:p>
        </w:tc>
        <w:tc>
          <w:tcPr>
            <w:tcW w:w="0" w:type="auto"/>
            <w:vAlign w:val="center"/>
            <w:hideMark/>
          </w:tcPr>
          <w:p w14:paraId="3E9D841F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BE260AB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6A35DEE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D20" w:rsidRPr="00B06D20" w14:paraId="44E5A107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9EB94D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</w:t>
            </w:r>
          </w:p>
        </w:tc>
        <w:tc>
          <w:tcPr>
            <w:tcW w:w="0" w:type="auto"/>
            <w:vAlign w:val="center"/>
            <w:hideMark/>
          </w:tcPr>
          <w:p w14:paraId="2237A819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C389ADA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29979E2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D20" w:rsidRPr="00B06D20" w14:paraId="16487DFF" w14:textId="77777777" w:rsidTr="00B06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F5FC9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Лавина</w:t>
            </w:r>
          </w:p>
        </w:tc>
        <w:tc>
          <w:tcPr>
            <w:tcW w:w="0" w:type="auto"/>
            <w:vAlign w:val="center"/>
            <w:hideMark/>
          </w:tcPr>
          <w:p w14:paraId="3DEA7E7B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8031411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925B2C8" w14:textId="77777777" w:rsidR="00B06D20" w:rsidRPr="00B06D20" w:rsidRDefault="00B06D20" w:rsidP="00B06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6166338" w14:textId="77777777" w:rsidR="00B06D20" w:rsidRPr="00B06D20" w:rsidRDefault="00B06D20" w:rsidP="00B06D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два события: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наводнение в Оренбургской области (2024) и наводнение в Крыму (2021). Чем причины разные? Что общего в ошибках? Ответь 4–5 предложениями.</w:t>
      </w:r>
    </w:p>
    <w:p w14:paraId="53E95567" w14:textId="77777777" w:rsidR="00B06D20" w:rsidRPr="00B06D20" w:rsidRDefault="00B06D20" w:rsidP="00B06D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ситуации: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отдыхаешь в горах Крыма. Солнечно, тепло. Вдруг по радио передают штормовое предупреждение о ливнях в горах. Ты стоишь у русла сухой речки. Что сделаешь? Ответь 4–5 предложениями, используй слова «сель», «русло», «возвышенность», «предупреждение».</w:t>
      </w:r>
    </w:p>
    <w:p w14:paraId="397E2636" w14:textId="77777777" w:rsidR="00B06D20" w:rsidRPr="00B06D20" w:rsidRDefault="00B06D20" w:rsidP="00B06D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при цунами нельзя возвращаться на берег после первой волны. Используй слова «серия», «первая волна», «самая мощная», «время».</w:t>
      </w:r>
    </w:p>
    <w:p w14:paraId="378CBEA2" w14:textId="77777777" w:rsidR="00B06D20" w:rsidRPr="00B06D20" w:rsidRDefault="00B06D20" w:rsidP="00B06D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памятку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10 пунктов для одноклассников: «Безопасность при гидрологических ЧС». Оформи как листовку для школьного стенда.</w:t>
      </w:r>
    </w:p>
    <w:p w14:paraId="2D7A1E9A" w14:textId="77777777" w:rsidR="00B06D20" w:rsidRPr="00B06D20" w:rsidRDefault="00B06D20" w:rsidP="00B0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7CC8726F">
          <v:rect id="_x0000_i1035" style="width:0;height:1.5pt" o:hralign="center" o:hrstd="t" o:hr="t" fillcolor="#a0a0a0" stroked="f"/>
        </w:pict>
      </w:r>
    </w:p>
    <w:p w14:paraId="40F4B3F1" w14:textId="77777777" w:rsidR="00B06D20" w:rsidRPr="00B06D20" w:rsidRDefault="00B06D20" w:rsidP="00B06D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10. Ключевые термины для повторения</w:t>
      </w:r>
    </w:p>
    <w:p w14:paraId="06A7EEA9" w14:textId="77777777" w:rsidR="00B06D20" w:rsidRPr="00B06D20" w:rsidRDefault="00B06D20" w:rsidP="00B06D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Половодье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ежегодный, предсказуемый подъём воды весной (или летом в горах).</w:t>
      </w:r>
    </w:p>
    <w:p w14:paraId="737B6F28" w14:textId="77777777" w:rsidR="00B06D20" w:rsidRPr="00B06D20" w:rsidRDefault="00B06D20" w:rsidP="00B06D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Паводок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внезапный, кратковременный подъём воды от ливней или оттепели.</w:t>
      </w:r>
    </w:p>
    <w:p w14:paraId="61644059" w14:textId="77777777" w:rsidR="00B06D20" w:rsidRPr="00B06D20" w:rsidRDefault="00B06D20" w:rsidP="00B06D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Наводнение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затопление суши с ущербом; следствие половодья, паводка, прорыва дамбы.</w:t>
      </w:r>
    </w:p>
    <w:p w14:paraId="5E05890C" w14:textId="77777777" w:rsidR="00B06D20" w:rsidRPr="00B06D20" w:rsidRDefault="00B06D20" w:rsidP="00B06D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Цунами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серия гигантских волн от подводного землетрясения или извержения.</w:t>
      </w:r>
    </w:p>
    <w:p w14:paraId="15676EB9" w14:textId="77777777" w:rsidR="00B06D20" w:rsidRPr="00B06D20" w:rsidRDefault="00B06D20" w:rsidP="00B06D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грязекаменный поток по руслам горных рек; внезапен, ударно-разрушителен.</w:t>
      </w:r>
    </w:p>
    <w:p w14:paraId="3C0F6F1F" w14:textId="77777777" w:rsidR="00B06D20" w:rsidRPr="00B06D20" w:rsidRDefault="00B06D20" w:rsidP="00B06D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Лавина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обрушение снега и льда с горного склона; скорость до 300 км/ч.</w:t>
      </w:r>
    </w:p>
    <w:p w14:paraId="3726CFC7" w14:textId="77777777" w:rsidR="00B06D20" w:rsidRPr="00B06D20" w:rsidRDefault="00B06D20" w:rsidP="00B06D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Бипер</w:t>
      </w:r>
      <w:proofErr w:type="spellEnd"/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(лавинный датчик)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прибор для поиска человека под снегом.</w:t>
      </w:r>
    </w:p>
    <w:p w14:paraId="66FDE520" w14:textId="77777777" w:rsidR="00B06D20" w:rsidRPr="00B06D20" w:rsidRDefault="00B06D20" w:rsidP="00B06D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B0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единый номер экстренных служб.</w:t>
      </w:r>
    </w:p>
    <w:p w14:paraId="2C3737CF" w14:textId="77777777" w:rsidR="00282C75" w:rsidRDefault="00282C75"/>
    <w:sectPr w:rsidR="00282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596"/>
    <w:multiLevelType w:val="multilevel"/>
    <w:tmpl w:val="B48E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E0D72"/>
    <w:multiLevelType w:val="multilevel"/>
    <w:tmpl w:val="096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2AE6"/>
    <w:multiLevelType w:val="multilevel"/>
    <w:tmpl w:val="D0F02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D46A1"/>
    <w:multiLevelType w:val="multilevel"/>
    <w:tmpl w:val="C9486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0D4B7B"/>
    <w:multiLevelType w:val="multilevel"/>
    <w:tmpl w:val="DF36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987DBF"/>
    <w:multiLevelType w:val="multilevel"/>
    <w:tmpl w:val="BC4A1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D4A00"/>
    <w:multiLevelType w:val="multilevel"/>
    <w:tmpl w:val="4FA2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FC7032"/>
    <w:multiLevelType w:val="multilevel"/>
    <w:tmpl w:val="0CC8B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760270"/>
    <w:multiLevelType w:val="multilevel"/>
    <w:tmpl w:val="5FF481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4F7EB7"/>
    <w:multiLevelType w:val="multilevel"/>
    <w:tmpl w:val="0C3E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0F1A7C"/>
    <w:multiLevelType w:val="multilevel"/>
    <w:tmpl w:val="57282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0400C5"/>
    <w:multiLevelType w:val="multilevel"/>
    <w:tmpl w:val="808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2A5CC2"/>
    <w:multiLevelType w:val="multilevel"/>
    <w:tmpl w:val="A45CD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BD04D0"/>
    <w:multiLevelType w:val="multilevel"/>
    <w:tmpl w:val="B3900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0A45B8"/>
    <w:multiLevelType w:val="multilevel"/>
    <w:tmpl w:val="E818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1B17F6"/>
    <w:multiLevelType w:val="multilevel"/>
    <w:tmpl w:val="B878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49396F"/>
    <w:multiLevelType w:val="multilevel"/>
    <w:tmpl w:val="4E1C1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77165D"/>
    <w:multiLevelType w:val="multilevel"/>
    <w:tmpl w:val="2F262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16300D"/>
    <w:multiLevelType w:val="multilevel"/>
    <w:tmpl w:val="5A5AC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926A42"/>
    <w:multiLevelType w:val="multilevel"/>
    <w:tmpl w:val="4C4A0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7D2B82"/>
    <w:multiLevelType w:val="multilevel"/>
    <w:tmpl w:val="A72C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670087"/>
    <w:multiLevelType w:val="multilevel"/>
    <w:tmpl w:val="E800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B73663"/>
    <w:multiLevelType w:val="multilevel"/>
    <w:tmpl w:val="53F68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F0541E"/>
    <w:multiLevelType w:val="multilevel"/>
    <w:tmpl w:val="A1BAE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90247A"/>
    <w:multiLevelType w:val="multilevel"/>
    <w:tmpl w:val="24C2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D92A5B"/>
    <w:multiLevelType w:val="multilevel"/>
    <w:tmpl w:val="24121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E87302"/>
    <w:multiLevelType w:val="multilevel"/>
    <w:tmpl w:val="B6462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9449F7"/>
    <w:multiLevelType w:val="multilevel"/>
    <w:tmpl w:val="ABA6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B00C98"/>
    <w:multiLevelType w:val="multilevel"/>
    <w:tmpl w:val="B1C68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345E7F"/>
    <w:multiLevelType w:val="multilevel"/>
    <w:tmpl w:val="D98A2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A626D2"/>
    <w:multiLevelType w:val="multilevel"/>
    <w:tmpl w:val="DF58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B91DF1"/>
    <w:multiLevelType w:val="multilevel"/>
    <w:tmpl w:val="C47C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6"/>
  </w:num>
  <w:num w:numId="3">
    <w:abstractNumId w:val="27"/>
  </w:num>
  <w:num w:numId="4">
    <w:abstractNumId w:val="14"/>
  </w:num>
  <w:num w:numId="5">
    <w:abstractNumId w:val="12"/>
  </w:num>
  <w:num w:numId="6">
    <w:abstractNumId w:val="3"/>
  </w:num>
  <w:num w:numId="7">
    <w:abstractNumId w:val="18"/>
  </w:num>
  <w:num w:numId="8">
    <w:abstractNumId w:val="25"/>
  </w:num>
  <w:num w:numId="9">
    <w:abstractNumId w:val="28"/>
  </w:num>
  <w:num w:numId="10">
    <w:abstractNumId w:val="22"/>
  </w:num>
  <w:num w:numId="11">
    <w:abstractNumId w:val="20"/>
  </w:num>
  <w:num w:numId="12">
    <w:abstractNumId w:val="21"/>
  </w:num>
  <w:num w:numId="13">
    <w:abstractNumId w:val="0"/>
  </w:num>
  <w:num w:numId="14">
    <w:abstractNumId w:val="13"/>
  </w:num>
  <w:num w:numId="15">
    <w:abstractNumId w:val="6"/>
  </w:num>
  <w:num w:numId="16">
    <w:abstractNumId w:val="1"/>
  </w:num>
  <w:num w:numId="17">
    <w:abstractNumId w:val="30"/>
  </w:num>
  <w:num w:numId="18">
    <w:abstractNumId w:val="5"/>
  </w:num>
  <w:num w:numId="19">
    <w:abstractNumId w:val="31"/>
  </w:num>
  <w:num w:numId="20">
    <w:abstractNumId w:val="29"/>
  </w:num>
  <w:num w:numId="21">
    <w:abstractNumId w:val="17"/>
  </w:num>
  <w:num w:numId="22">
    <w:abstractNumId w:val="15"/>
  </w:num>
  <w:num w:numId="23">
    <w:abstractNumId w:val="24"/>
  </w:num>
  <w:num w:numId="24">
    <w:abstractNumId w:val="2"/>
  </w:num>
  <w:num w:numId="25">
    <w:abstractNumId w:val="26"/>
  </w:num>
  <w:num w:numId="26">
    <w:abstractNumId w:val="7"/>
  </w:num>
  <w:num w:numId="27">
    <w:abstractNumId w:val="9"/>
  </w:num>
  <w:num w:numId="28">
    <w:abstractNumId w:val="4"/>
  </w:num>
  <w:num w:numId="29">
    <w:abstractNumId w:val="19"/>
  </w:num>
  <w:num w:numId="30">
    <w:abstractNumId w:val="10"/>
  </w:num>
  <w:num w:numId="31">
    <w:abstractNumId w:val="8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EB0"/>
    <w:rsid w:val="00282C75"/>
    <w:rsid w:val="00647EB0"/>
    <w:rsid w:val="00B0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84E63"/>
  <w15:chartTrackingRefBased/>
  <w15:docId w15:val="{0E238A57-8752-4337-84EC-864EDB1BF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6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38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0483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vedomosti.ru/politics/galleries/2019/07/02/805581-posledstviya-pavodka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qXMiSNS6wao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ixbt.com/live/offtopic/pavodok-i-polovode-osnovnye-razlichiya-i-prichiny-vozniknoveniya.html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www.magnific.com/ru/photos/%D1%80%D0%B0%D0%B7%D1%80%D1%83%D1%88%D0%B5%D0%BD%D0%B8%D1%8F-%D1%86%D1%83%D0%BD%D0%B0%D0%BC%D0%B8" TargetMode="External"/><Relationship Id="rId25" Type="http://schemas.openxmlformats.org/officeDocument/2006/relationships/hyperlink" Target="https://oootaganay.ru/problematika/seli-opolzni/" TargetMode="External"/><Relationship Id="rId33" Type="http://schemas.openxmlformats.org/officeDocument/2006/relationships/hyperlink" Target="https://ru.wikipedia.org/wiki/%D0%A1%D0%BD%D0%B5%D0%B6%D0%BD%D0%B0%D1%8F_%D0%BB%D0%B0%D0%B2%D0%B8%D0%BD%D0%B0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s://www.krsk.kp.ru/online/news/6269693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rbc.ru/life/news/6aba4ba30ddc9e83841a4d20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5" Type="http://schemas.openxmlformats.org/officeDocument/2006/relationships/hyperlink" Target="https://yandex.tj/pogoda/ru/blog/14_facts_about_the_flood" TargetMode="External"/><Relationship Id="rId15" Type="http://schemas.openxmlformats.org/officeDocument/2006/relationships/hyperlink" Target="https://npsr.online/posts/aktualnye-kommentarii/irkutskoe-navodnenie-prichiny-i-sledstviya_11072019" TargetMode="External"/><Relationship Id="rId23" Type="http://schemas.openxmlformats.org/officeDocument/2006/relationships/hyperlink" Target="https://travelask.ru/blog/posts/32368-video-kak-vyglyadit-selevoy-potok-i-chem-opasna-eta-stihiya" TargetMode="External"/><Relationship Id="rId28" Type="http://schemas.openxmlformats.org/officeDocument/2006/relationships/image" Target="media/image12.jpeg"/><Relationship Id="rId10" Type="http://schemas.openxmlformats.org/officeDocument/2006/relationships/image" Target="media/image3.jpeg"/><Relationship Id="rId19" Type="http://schemas.openxmlformats.org/officeDocument/2006/relationships/hyperlink" Target="https://www.ixbt.com/live/offtopic/ekstremalnye-pribrezhnye-navodneniya-stali-proishodit-v-12-raz-chasche-s-1970-goda.html" TargetMode="External"/><Relationship Id="rId31" Type="http://schemas.openxmlformats.org/officeDocument/2006/relationships/hyperlink" Target="https://05.mchs.gov.ru/deyatelnost/press-centr/operativnaya-informaciya/shtormovye-i-ekstrennye-preduprezhdeniya/51766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hotocentra.ru/work/1041868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s://rg.ru/2017/09/01/reg-skfo/v-kbr-vzorvut-skalu-posle-shoda-selia.html" TargetMode="External"/><Relationship Id="rId30" Type="http://schemas.openxmlformats.org/officeDocument/2006/relationships/image" Target="media/image13.jpeg"/><Relationship Id="rId35" Type="http://schemas.openxmlformats.org/officeDocument/2006/relationships/theme" Target="theme/theme1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3261</Words>
  <Characters>18591</Characters>
  <Application>Microsoft Office Word</Application>
  <DocSecurity>0</DocSecurity>
  <Lines>154</Lines>
  <Paragraphs>43</Paragraphs>
  <ScaleCrop>false</ScaleCrop>
  <Company/>
  <LinksUpToDate>false</LinksUpToDate>
  <CharactersWithSpaces>21809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2026-09-29T07:30:00Z</dcterms:created>
  <dcterms:modified xsi:type="dcterms:W3CDTF">2026-09-29T07:39:00Z</dcterms:modified>
</cp:coreProperties>
</file>