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1329C" w14:textId="0F7726EB" w:rsidR="00496494" w:rsidRPr="00496494" w:rsidRDefault="00496494" w:rsidP="0049649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Тема: Опасные геологические явления и процессы: землетрясения, извержения вулканов, оползни, сели, камнепады</w:t>
      </w:r>
    </w:p>
    <w:p w14:paraId="64AF76DE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для ученика: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понять, как возникают эти явления, чем они опасны, что делать — до, во время и после — и какие уроки извлечь из реальных катастроф, чтобы не повторять чужих ошибок.</w:t>
      </w:r>
    </w:p>
    <w:p w14:paraId="3A700794" w14:textId="77777777" w:rsidR="00496494" w:rsidRPr="00496494" w:rsidRDefault="00496494" w:rsidP="0049649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Предсказать точное время и место большинства этих явлений почти невозможно. Поэтому главная защита — знание рисков в своём регионе и готовность действовать по плану.</w:t>
      </w:r>
    </w:p>
    <w:p w14:paraId="76DF85F0" w14:textId="77777777" w:rsidR="00496494" w:rsidRPr="00496494" w:rsidRDefault="00496494" w:rsidP="004964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41BEEEB">
          <v:rect id="_x0000_i1026" style="width:0;height:1.5pt" o:hralign="center" o:hrstd="t" o:hr="t" fillcolor="#a0a0a0" stroked="f"/>
        </w:pict>
      </w:r>
    </w:p>
    <w:p w14:paraId="78224BD5" w14:textId="77777777" w:rsidR="00496494" w:rsidRPr="00496494" w:rsidRDefault="00496494" w:rsidP="0049649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Ключевые термины (выпиши в словарик)</w:t>
      </w:r>
    </w:p>
    <w:p w14:paraId="56C43020" w14:textId="77777777" w:rsidR="00496494" w:rsidRPr="00496494" w:rsidRDefault="00496494" w:rsidP="004964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Эпицентр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точка на поверхности Земли прямо над очагом землетрясения. Там разрушения самые сильные.</w:t>
      </w:r>
    </w:p>
    <w:p w14:paraId="3F771E4E" w14:textId="77777777" w:rsidR="00496494" w:rsidRPr="00496494" w:rsidRDefault="00496494" w:rsidP="004964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Магнитуда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мера энергии землетрясения (шкала Рихтера). Например, 5,0 — ощутимо, 7,0 — разрушительно.</w:t>
      </w:r>
    </w:p>
    <w:p w14:paraId="57D278A4" w14:textId="77777777" w:rsidR="00496494" w:rsidRPr="00496494" w:rsidRDefault="00496494" w:rsidP="004964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Интенсивность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сила толчков в конкретной точке (в баллах). Показывает, насколько сильно трясло именно здесь.</w:t>
      </w:r>
    </w:p>
    <w:p w14:paraId="406B1168" w14:textId="77777777" w:rsidR="00496494" w:rsidRPr="00496494" w:rsidRDefault="00496494" w:rsidP="004964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Афтершок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повторный толчок после основного землетрясения. Может быть слабее, но способен обрушить ослабленные здания.</w:t>
      </w:r>
    </w:p>
    <w:p w14:paraId="668796D9" w14:textId="77777777" w:rsidR="00496494" w:rsidRPr="00496494" w:rsidRDefault="00496494" w:rsidP="004964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Лава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раскалённая порода, выливающаяся из вулкана на поверхность.</w:t>
      </w:r>
    </w:p>
    <w:p w14:paraId="7AB2FB63" w14:textId="77777777" w:rsidR="00496494" w:rsidRPr="00496494" w:rsidRDefault="00496494" w:rsidP="004964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Пирокластический поток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смесь горячего газа, пепла и камней, летящая по склону со скоростью до 700 км/ч. От него невозможно убежать.</w:t>
      </w:r>
    </w:p>
    <w:p w14:paraId="3F630F22" w14:textId="77777777" w:rsidR="00496494" w:rsidRPr="00496494" w:rsidRDefault="00496494" w:rsidP="004964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Оползень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сползание масс грунта и горных пород вниз по склону под действием силы тяжести.</w:t>
      </w:r>
    </w:p>
    <w:p w14:paraId="56486317" w14:textId="77777777" w:rsidR="00496494" w:rsidRPr="00496494" w:rsidRDefault="00496494" w:rsidP="004964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Сель (селевой поток)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стремительный поток воды, смешанной с грязью, камнями и обломками, который сходит по руслам горных рек.</w:t>
      </w:r>
    </w:p>
    <w:p w14:paraId="320E5E18" w14:textId="77777777" w:rsidR="00496494" w:rsidRPr="00496494" w:rsidRDefault="00496494" w:rsidP="004964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Камнепад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падение камней и обломков горных пород с крутых склонов.</w:t>
      </w:r>
    </w:p>
    <w:p w14:paraId="6C3C9868" w14:textId="77777777" w:rsidR="00496494" w:rsidRPr="00496494" w:rsidRDefault="00496494" w:rsidP="004964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EA965F2">
          <v:rect id="_x0000_i1027" style="width:0;height:1.5pt" o:hralign="center" o:hrstd="t" o:hr="t" fillcolor="#a0a0a0" stroked="f"/>
        </w:pict>
      </w:r>
    </w:p>
    <w:p w14:paraId="6BAFB7E1" w14:textId="77777777" w:rsidR="00496494" w:rsidRPr="00496494" w:rsidRDefault="00496494" w:rsidP="0049649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1. Землетрясения</w:t>
      </w:r>
    </w:p>
    <w:p w14:paraId="4F2E145F" w14:textId="77777777" w:rsidR="00496494" w:rsidRPr="00496494" w:rsidRDefault="00496494" w:rsidP="004964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Что это и почему происходит</w:t>
      </w:r>
    </w:p>
    <w:p w14:paraId="35D04E10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Землетрясение — это подземные толчки из-за резкого смещения горных пород вдоль разлома. Две плиты земной коры упираются друг в друга, накапливают напряжение, а потом резко «проскальзывают» — и земля трясётся.</w:t>
      </w:r>
    </w:p>
    <w:p w14:paraId="134F9594" w14:textId="77777777" w:rsidR="00496494" w:rsidRPr="00496494" w:rsidRDefault="00496494" w:rsidP="004964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Как оценивают силу</w:t>
      </w:r>
    </w:p>
    <w:p w14:paraId="6F2A1977" w14:textId="77777777" w:rsidR="00496494" w:rsidRPr="00496494" w:rsidRDefault="00496494" w:rsidP="0049649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Магнитуда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сколько энергии выделилось. Увеличение на 1 балл — энергия растёт примерно в 32 раза.</w:t>
      </w:r>
    </w:p>
    <w:p w14:paraId="3D1FEE1B" w14:textId="77777777" w:rsidR="00496494" w:rsidRPr="00496494" w:rsidRDefault="00496494" w:rsidP="0049649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Интенсивность (в баллах)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насколько сильно почувствовали люди и что разрушилось. В России используют 12-балльную шкалу.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1"/>
        <w:gridCol w:w="6126"/>
      </w:tblGrid>
      <w:tr w:rsidR="00496494" w:rsidRPr="00496494" w14:paraId="060BE1B5" w14:textId="77777777" w:rsidTr="0049649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CFE4FAA" w14:textId="77777777" w:rsidR="00496494" w:rsidRPr="00496494" w:rsidRDefault="00496494" w:rsidP="00496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Баллы</w:t>
            </w:r>
          </w:p>
        </w:tc>
        <w:tc>
          <w:tcPr>
            <w:tcW w:w="0" w:type="auto"/>
            <w:vAlign w:val="center"/>
            <w:hideMark/>
          </w:tcPr>
          <w:p w14:paraId="1342D5AC" w14:textId="77777777" w:rsidR="00496494" w:rsidRPr="00496494" w:rsidRDefault="00496494" w:rsidP="00496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происходит</w:t>
            </w:r>
          </w:p>
        </w:tc>
      </w:tr>
      <w:tr w:rsidR="00496494" w:rsidRPr="00496494" w14:paraId="610EE4A7" w14:textId="77777777" w:rsidTr="0049649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DE9567" w14:textId="77777777" w:rsidR="00496494" w:rsidRPr="00496494" w:rsidRDefault="00496494" w:rsidP="00496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4–5</w:t>
            </w:r>
          </w:p>
        </w:tc>
        <w:tc>
          <w:tcPr>
            <w:tcW w:w="0" w:type="auto"/>
            <w:vAlign w:val="center"/>
            <w:hideMark/>
          </w:tcPr>
          <w:p w14:paraId="4616502F" w14:textId="77777777" w:rsidR="00496494" w:rsidRPr="00496494" w:rsidRDefault="00496494" w:rsidP="00496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Лёгкая вибрация, качаются люстры, звенит посуда</w:t>
            </w:r>
          </w:p>
        </w:tc>
      </w:tr>
      <w:tr w:rsidR="00496494" w:rsidRPr="00496494" w14:paraId="73FCD82B" w14:textId="77777777" w:rsidTr="0049649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66C2BF" w14:textId="77777777" w:rsidR="00496494" w:rsidRPr="00496494" w:rsidRDefault="00496494" w:rsidP="00496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6–7</w:t>
            </w:r>
          </w:p>
        </w:tc>
        <w:tc>
          <w:tcPr>
            <w:tcW w:w="0" w:type="auto"/>
            <w:vAlign w:val="center"/>
            <w:hideMark/>
          </w:tcPr>
          <w:p w14:paraId="6849D853" w14:textId="77777777" w:rsidR="00496494" w:rsidRPr="00496494" w:rsidRDefault="00496494" w:rsidP="00496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Трещины в стенах, падают предметы, повреждения зданий</w:t>
            </w:r>
          </w:p>
        </w:tc>
      </w:tr>
      <w:tr w:rsidR="00496494" w:rsidRPr="00496494" w14:paraId="2E47F153" w14:textId="77777777" w:rsidTr="0049649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FDD8AA" w14:textId="77777777" w:rsidR="00496494" w:rsidRPr="00496494" w:rsidRDefault="00496494" w:rsidP="00496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8+</w:t>
            </w:r>
          </w:p>
        </w:tc>
        <w:tc>
          <w:tcPr>
            <w:tcW w:w="0" w:type="auto"/>
            <w:vAlign w:val="center"/>
            <w:hideMark/>
          </w:tcPr>
          <w:p w14:paraId="366DD317" w14:textId="77777777" w:rsidR="00496494" w:rsidRPr="00496494" w:rsidRDefault="00496494" w:rsidP="00496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Сильные разрушения, обрушения, трещины на земле</w:t>
            </w:r>
          </w:p>
        </w:tc>
      </w:tr>
    </w:tbl>
    <w:p w14:paraId="1901BA12" w14:textId="77777777" w:rsidR="00496494" w:rsidRPr="00496494" w:rsidRDefault="00496494" w:rsidP="004964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Чем опасны</w:t>
      </w:r>
    </w:p>
    <w:p w14:paraId="724C11DD" w14:textId="77777777" w:rsidR="00496494" w:rsidRPr="00496494" w:rsidRDefault="00496494" w:rsidP="0049649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Обрушения зданий и мостов.</w:t>
      </w:r>
    </w:p>
    <w:p w14:paraId="6B563681" w14:textId="77777777" w:rsidR="00496494" w:rsidRPr="00496494" w:rsidRDefault="00496494" w:rsidP="0049649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Падение мебели, стёкол, электропроводов.</w:t>
      </w:r>
    </w:p>
    <w:p w14:paraId="6575F05E" w14:textId="77777777" w:rsidR="00496494" w:rsidRPr="00496494" w:rsidRDefault="00496494" w:rsidP="0049649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Пожары из-за повреждения газовых труб и проводки.</w:t>
      </w:r>
    </w:p>
    <w:p w14:paraId="78932993" w14:textId="77777777" w:rsidR="00496494" w:rsidRPr="00496494" w:rsidRDefault="00496494" w:rsidP="0049649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Цунами, если землетрясение было под водой.</w:t>
      </w:r>
    </w:p>
    <w:p w14:paraId="40AEEE07" w14:textId="77777777" w:rsidR="00496494" w:rsidRPr="00496494" w:rsidRDefault="00496494" w:rsidP="0049649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Оползни и сели, вызванные толчками.</w:t>
      </w:r>
    </w:p>
    <w:p w14:paraId="11EE65AD" w14:textId="691CCB94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tgtFrame="_blank" w:history="1">
        <w:r w:rsidRPr="00496494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36DAEA6E" wp14:editId="150A1B89">
              <wp:extent cx="4702357" cy="3124200"/>
              <wp:effectExtent l="0" t="0" r="3175" b="0"/>
              <wp:docPr id="28" name="Рисунок 28" descr="Где чаще всего происходят землетрясения?">
                <a:hlinkClick xmlns:a="http://schemas.openxmlformats.org/drawingml/2006/main" r:id="rId5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8" descr="Где чаще всего происходят землетрясения?">
                        <a:hlinkClick r:id="rId5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712964" cy="313124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01BF5D3E" w14:textId="77777777" w:rsidR="00496494" w:rsidRPr="00496494" w:rsidRDefault="00496494" w:rsidP="004964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Правила безопасности</w:t>
      </w:r>
    </w:p>
    <w:p w14:paraId="2568BA43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До:</w:t>
      </w:r>
    </w:p>
    <w:p w14:paraId="3DBE72A9" w14:textId="77777777" w:rsidR="00496494" w:rsidRPr="00496494" w:rsidRDefault="00496494" w:rsidP="0049649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Узнай, где в твоём регионе сейсмоопасные зоны.</w:t>
      </w:r>
    </w:p>
    <w:p w14:paraId="4E419177" w14:textId="77777777" w:rsidR="00496494" w:rsidRPr="00496494" w:rsidRDefault="00496494" w:rsidP="0049649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Закрепи шкафы, полки, тяжёлые предметы.</w:t>
      </w:r>
    </w:p>
    <w:p w14:paraId="4476546D" w14:textId="77777777" w:rsidR="00496494" w:rsidRPr="00496494" w:rsidRDefault="00496494" w:rsidP="0049649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Собери «тревожный чемоданчик»: вода, еда, фонарик, аптечка, документы.</w:t>
      </w:r>
    </w:p>
    <w:p w14:paraId="0A91BD68" w14:textId="77777777" w:rsidR="00496494" w:rsidRPr="00496494" w:rsidRDefault="00496494" w:rsidP="0049649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Договорись с семьёй о месте встречи после ЧС.</w:t>
      </w:r>
    </w:p>
    <w:p w14:paraId="141BF029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 время</w:t>
      </w:r>
      <w:proofErr w:type="gramEnd"/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(в помещении):</w:t>
      </w:r>
    </w:p>
    <w:p w14:paraId="0ED92346" w14:textId="77777777" w:rsidR="00496494" w:rsidRPr="00496494" w:rsidRDefault="00496494" w:rsidP="0049649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беги к лифту и лестнице — это самые опасные места.</w:t>
      </w:r>
    </w:p>
    <w:p w14:paraId="3B2AE7C2" w14:textId="77777777" w:rsidR="00496494" w:rsidRPr="00496494" w:rsidRDefault="00496494" w:rsidP="0049649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Встань у несущей стены, в дверном проёме, либо ляг рядом с массивной мебелью.</w:t>
      </w:r>
    </w:p>
    <w:p w14:paraId="7809C135" w14:textId="77777777" w:rsidR="00496494" w:rsidRPr="00496494" w:rsidRDefault="00496494" w:rsidP="0049649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Держись подальше от окон, зеркал, стёкол.</w:t>
      </w:r>
    </w:p>
    <w:p w14:paraId="29461640" w14:textId="77777777" w:rsidR="00496494" w:rsidRPr="00496494" w:rsidRDefault="00496494" w:rsidP="0049649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есть возможность — быстро отключи газ, электричество, воду.</w:t>
      </w:r>
    </w:p>
    <w:p w14:paraId="00D062CE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улице:</w:t>
      </w:r>
    </w:p>
    <w:p w14:paraId="556B2C3C" w14:textId="77777777" w:rsidR="00496494" w:rsidRPr="00496494" w:rsidRDefault="00496494" w:rsidP="0049649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Уходи на открытое пространство, подальше от зданий, столбов, ЛЭП.</w:t>
      </w:r>
    </w:p>
    <w:p w14:paraId="0B8CEADE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 автомобиле:</w:t>
      </w:r>
    </w:p>
    <w:p w14:paraId="381B0943" w14:textId="77777777" w:rsidR="00496494" w:rsidRPr="00496494" w:rsidRDefault="00496494" w:rsidP="0049649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Остановись на свободной площадке, не блокируй проезд, оставайся внутри до окончания толчков.</w:t>
      </w:r>
    </w:p>
    <w:p w14:paraId="003F152D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После:</w:t>
      </w:r>
    </w:p>
    <w:p w14:paraId="0F1C1DEB" w14:textId="77777777" w:rsidR="00496494" w:rsidRPr="00496494" w:rsidRDefault="00496494" w:rsidP="0049649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Проверь себя и близких, при необходимости окажи первую помощь.</w:t>
      </w:r>
    </w:p>
    <w:p w14:paraId="44B4672F" w14:textId="77777777" w:rsidR="00496494" w:rsidRPr="00496494" w:rsidRDefault="00496494" w:rsidP="0049649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заходи в повреждённые здания.</w:t>
      </w:r>
    </w:p>
    <w:p w14:paraId="57E761BA" w14:textId="77777777" w:rsidR="00496494" w:rsidRPr="00496494" w:rsidRDefault="00496494" w:rsidP="0049649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Будь готов к повторным толчкам (афтершокам).</w:t>
      </w:r>
    </w:p>
    <w:p w14:paraId="629CFEF3" w14:textId="77777777" w:rsidR="00496494" w:rsidRPr="00496494" w:rsidRDefault="00496494" w:rsidP="0049649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Следуй указаниям спасателей и властей.</w:t>
      </w:r>
    </w:p>
    <w:p w14:paraId="3BED9D13" w14:textId="77777777" w:rsidR="00496494" w:rsidRPr="00496494" w:rsidRDefault="00496494" w:rsidP="004964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Реальные события для разбора</w:t>
      </w:r>
    </w:p>
    <w:p w14:paraId="25AFB1DA" w14:textId="77777777" w:rsidR="00496494" w:rsidRPr="00496494" w:rsidRDefault="00496494" w:rsidP="004964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Землетрясение на Камчатке, 30 июля 2025 г. (магнитуда 8,8)</w:t>
      </w:r>
    </w:p>
    <w:p w14:paraId="6046CAC4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Самое сильное землетрясение в России за 73 года. Очаг — на глубине 17 км под дном Тихого океана, в 143 км от Петропавловска-Камчатского. Толчки достигали 7–8 баллов: раскачивались здания, падала мебель, в соборах сами собой звенели колокола. В Северо-Курильске цунами высотой до 4–6 м затопило порт и рыбный завод. После основного толчка — более 30 афтершоков. Одновременно активизировались 7 вулканов Камчатки — такого не было 300 лет.</w:t>
      </w:r>
    </w:p>
    <w:p w14:paraId="16DDA17D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Жертвы: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 пострадавших, без тяжёлых травм. В Японии при эвакуации от цунами погиб 1 человек. Массовых жертв удалось избежать — во многом потому, что очаг был в океане, а не под городом.</w:t>
      </w:r>
    </w:p>
    <w:p w14:paraId="4F88FB8C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</w:p>
    <w:p w14:paraId="5526FA1B" w14:textId="77777777" w:rsidR="00496494" w:rsidRPr="00496494" w:rsidRDefault="00496494" w:rsidP="0049649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Расстояние до эпицентра — критический фактор.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Очаг был в 150 км от населённых пунктов, под морем. Сейсмическая энергия затухала, проходя через структуры шельфа.</w:t>
      </w:r>
    </w:p>
    <w:p w14:paraId="5355CC41" w14:textId="77777777" w:rsidR="00496494" w:rsidRPr="00496494" w:rsidRDefault="00496494" w:rsidP="0049649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Афтершоки — не «мелочь».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Повторные сотрясения продолжались месяцами. Жители спали в машинах и палатках, боясь возвращаться в квартиры.</w:t>
      </w:r>
    </w:p>
    <w:p w14:paraId="1D89A96A" w14:textId="77777777" w:rsidR="00496494" w:rsidRPr="00496494" w:rsidRDefault="00496494" w:rsidP="0049649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Паника — второй враг после разрушений.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Число обращений в скорую помощь выросло на 50% — из-за панических атак и проблем с сердцем. Один человек выпрыгнул из окна во время толчков. Психологическая готовность не менее важна, чем физическая.</w:t>
      </w:r>
    </w:p>
    <w:p w14:paraId="45350C24" w14:textId="77777777" w:rsidR="00496494" w:rsidRPr="00496494" w:rsidRDefault="00496494" w:rsidP="0049649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Связь явлений.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Землетрясение «разбудило» вулканы. Одно ЧС может спровоцировать другое.</w:t>
      </w:r>
    </w:p>
    <w:p w14:paraId="1F1FA99B" w14:textId="77777777" w:rsidR="00496494" w:rsidRPr="00496494" w:rsidRDefault="00496494" w:rsidP="004964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Крымское землетрясение, 12 сентября 1927 г. (магнитуда 6,7, до 9 баллов)</w:t>
      </w:r>
    </w:p>
    <w:p w14:paraId="1CBA61B3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Эпицентр — под дном Чёрного моря, южнее Ялты. За несколько часов до толчков животные вели себя неестественно: лошади ржали и срывались с коновязей, коровы непрерывно мычали, собаки жались к хозяевам. В полночь по всему побережью завыли собаки, а через 14 минут — мощный грохот. В Ялте пострадало около 70% построек. В горах — обвалы и оползни. «Ласточкино гнездо» получило серьёзные повреждения. Море сначала отступило от берега, потом обрушилось волной.</w:t>
      </w:r>
    </w:p>
    <w:p w14:paraId="3542C0F5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Жертвы: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 человека погибли, 65 получили ранения. Без жилья осталось около 48% населения Южного берега Крыма.</w:t>
      </w:r>
    </w:p>
    <w:p w14:paraId="5CF141EE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Выводы:</w:t>
      </w:r>
    </w:p>
    <w:p w14:paraId="2E7B39E1" w14:textId="77777777" w:rsidR="00496494" w:rsidRPr="00496494" w:rsidRDefault="00496494" w:rsidP="0049649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Качество строительства решает.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Профессор Обручев установил: разрушения были вызваны не столько силой землетрясения, сколько плохими стройматериалами и неустойчивой почвой. Древние каменные постройки без извести, но с деревянными прокладками, выдержали лучше, чем новые дома. Антисейсмическое строительство — главный фактор выживания.</w:t>
      </w:r>
    </w:p>
    <w:p w14:paraId="48682E3A" w14:textId="77777777" w:rsidR="00496494" w:rsidRPr="00496494" w:rsidRDefault="00496494" w:rsidP="0049649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Животные-предвестники.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Случай 1927 года — классический пример. Но это не гарантия: часто землетрясения происходят без таких сигналов.</w:t>
      </w:r>
    </w:p>
    <w:p w14:paraId="5FC23777" w14:textId="77777777" w:rsidR="00496494" w:rsidRPr="00496494" w:rsidRDefault="00496494" w:rsidP="0049649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Паника и слухи.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120 дней после землетрясения по Крыму гуляли слухи о «провале полуострова в море». Курортники массово уезжали. Водители наживались на панике, требуя огромные суммы за перевозку. Информационная грамотность — часть безопасности.</w:t>
      </w:r>
    </w:p>
    <w:p w14:paraId="38D6CC9D" w14:textId="77777777" w:rsidR="00496494" w:rsidRPr="00496494" w:rsidRDefault="00496494" w:rsidP="004964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Землетрясение в Спитаке (Армения), 7 декабря 1988 г. (магнитуда 7,2)</w:t>
      </w:r>
    </w:p>
    <w:p w14:paraId="23746A98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 Спитак в эпицентре был стёрт с лица земли. За несколько секунд рухнули 7,5 тыс. жилых домов. Разрушены дороги, мосты, линии связи. Люди самостоятельно разбирали завалы подручными средствами, пока не подошли военные.</w:t>
      </w:r>
    </w:p>
    <w:p w14:paraId="442A0E9A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Жертвы: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25 тыс. погибших, 140 тыс. раненых, более полумиллиона остались без крова.</w:t>
      </w:r>
    </w:p>
    <w:p w14:paraId="1C7F0B6E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</w:p>
    <w:p w14:paraId="50E63A80" w14:textId="77777777" w:rsidR="00496494" w:rsidRPr="00496494" w:rsidRDefault="00496494" w:rsidP="0049649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Цена нарушения строительных норм.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Большинство погибших были под завалами панельных домов, построенных без учёта сейсмической активности региона. Экономия на антисейсмических мерах стоит жизней.</w:t>
      </w:r>
    </w:p>
    <w:p w14:paraId="2B5F1B8A" w14:textId="77777777" w:rsidR="00496494" w:rsidRPr="00496494" w:rsidRDefault="00496494" w:rsidP="0049649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Взаимодействие служб.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Разрушение дорог и связи отрезало район от помощи. Дублированная связь и альтернативные маршруты — необходимость.</w:t>
      </w:r>
    </w:p>
    <w:p w14:paraId="7AB04B34" w14:textId="77777777" w:rsidR="00496494" w:rsidRPr="00496494" w:rsidRDefault="00496494" w:rsidP="004964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Землетрясение в Нефтегорске (Сахалин), 28 мая 1995 г. (магнитуда 7,6)</w:t>
      </w:r>
    </w:p>
    <w:p w14:paraId="5842146F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За 17 секунд были полностью разрушены 17 пятиэтажных 80-квартирных домов. Посёлок практически перестал существовать.</w:t>
      </w:r>
    </w:p>
    <w:p w14:paraId="7A16BA9E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Жертвы</w:t>
      </w:r>
      <w:proofErr w:type="gramStart"/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Около</w:t>
      </w:r>
      <w:proofErr w:type="gramEnd"/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2 100 человек — две трети населения посёлка.</w:t>
      </w:r>
    </w:p>
    <w:p w14:paraId="55022680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</w:p>
    <w:p w14:paraId="4E8BD3F1" w14:textId="77777777" w:rsidR="00496494" w:rsidRPr="00496494" w:rsidRDefault="00496494" w:rsidP="0049649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Строительство без учёта сейсмики = убийство.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Дома были построены с грубыми нарушениями, без учёта повышенной сейсмической активности района.</w:t>
      </w:r>
    </w:p>
    <w:p w14:paraId="654E9D6A" w14:textId="77777777" w:rsidR="00496494" w:rsidRPr="00496494" w:rsidRDefault="00496494" w:rsidP="0049649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17 секунд.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Столько длился основной толчок. Этого хватило, чтобы уничтожить посёлок. Времени на раздумья нет — действия должны быть доведены до автоматизма.</w:t>
      </w:r>
    </w:p>
    <w:p w14:paraId="13F9D5AF" w14:textId="77777777" w:rsidR="00496494" w:rsidRPr="00496494" w:rsidRDefault="00496494" w:rsidP="004964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Землетрясение и цунами в Индийском океане, 26 декабря 2004 г. (магнитуда 9,1–9,3)</w:t>
      </w:r>
    </w:p>
    <w:p w14:paraId="72875CCF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Подводное землетрясение вызвало цунами, которое обрушилось на побережья 14 стран — от Индонезии до Сомали. Волны достигали высоты 30 метров.</w:t>
      </w:r>
    </w:p>
    <w:p w14:paraId="4E0060EB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Жертвы</w:t>
      </w:r>
      <w:proofErr w:type="gramStart"/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</w:t>
      </w:r>
      <w:proofErr w:type="gramEnd"/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225 000 до 300 000 погибших. Около 2,2 млн человек пострадали.</w:t>
      </w:r>
    </w:p>
    <w:p w14:paraId="7F92EA9D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Выводы:</w:t>
      </w:r>
    </w:p>
    <w:p w14:paraId="423F81AB" w14:textId="77777777" w:rsidR="00496494" w:rsidRPr="00496494" w:rsidRDefault="00496494" w:rsidP="0049649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Система раннего предупреждения спасает жизни.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Индийском океане тогда не было системы оповещения о цунами. Если бы она была, десятки тысяч людей могли бы эвакуироваться.</w:t>
      </w:r>
    </w:p>
    <w:p w14:paraId="195E680C" w14:textId="77777777" w:rsidR="00496494" w:rsidRPr="00496494" w:rsidRDefault="00496494" w:rsidP="0049649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Отступающее море — сигнал цунами.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 приходом волны море резко отступило от берега. Многие люди пошли собирать выброшенную рыбу, вместо того чтобы бежать. Знание признаков цунами — обязательный минимум для жителей прибрежных зон.</w:t>
      </w:r>
    </w:p>
    <w:p w14:paraId="55CA4F8D" w14:textId="77777777" w:rsidR="00496494" w:rsidRPr="00496494" w:rsidRDefault="00496494" w:rsidP="004964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Землетрясение в Японии (Тохоку), 11 марта 2011 г. (магнитуда 9,0)</w:t>
      </w:r>
    </w:p>
    <w:p w14:paraId="4D5AC118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Подводное землетрясение вызвало цунами высотой до 40 м. Волны дошли до побережья через 10–30 минут после толчка. Авария на АЭС «Фукусима-1» — второй уровень опасности после Чернобыля.</w:t>
      </w:r>
    </w:p>
    <w:p w14:paraId="2DAE8CA3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Жертвы</w:t>
      </w:r>
      <w:proofErr w:type="gramStart"/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Более</w:t>
      </w:r>
      <w:proofErr w:type="gramEnd"/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15 000 погибших, около 130 000 лишились жилья.</w:t>
      </w:r>
    </w:p>
    <w:p w14:paraId="1C5617AB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</w:p>
    <w:p w14:paraId="2DD6B56B" w14:textId="77777777" w:rsidR="00496494" w:rsidRPr="00496494" w:rsidRDefault="00496494" w:rsidP="0049649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Япония — страна с лучшей в мире </w:t>
      </w:r>
      <w:proofErr w:type="spellStart"/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сейсмозащитой</w:t>
      </w:r>
      <w:proofErr w:type="spellEnd"/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, но даже она не справилась с цунами такой высоты. Природа всегда сильнее любой защиты. Эвакуация — главный план.</w:t>
      </w:r>
    </w:p>
    <w:p w14:paraId="20FA897D" w14:textId="77777777" w:rsidR="00496494" w:rsidRPr="00496494" w:rsidRDefault="00496494" w:rsidP="0049649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Техногенная катастрофа как следствие природной.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Землетрясение вывело из строя систему охлаждения реакторов. Критические объекты (АЭС, химзаводы) должны иметь защиту от природных ЧС — иначе одно событие запускает цепь катастроф.</w:t>
      </w:r>
    </w:p>
    <w:p w14:paraId="46793C0E" w14:textId="77777777" w:rsidR="00496494" w:rsidRPr="00496494" w:rsidRDefault="00496494" w:rsidP="004964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3B8ADB6">
          <v:rect id="_x0000_i1028" style="width:0;height:1.5pt" o:hralign="center" o:hrstd="t" o:hr="t" fillcolor="#a0a0a0" stroked="f"/>
        </w:pict>
      </w:r>
    </w:p>
    <w:p w14:paraId="3401AF0B" w14:textId="77777777" w:rsidR="00496494" w:rsidRPr="00496494" w:rsidRDefault="00496494" w:rsidP="0049649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2. Извержения вулканов</w:t>
      </w:r>
    </w:p>
    <w:p w14:paraId="3FA4F730" w14:textId="77777777" w:rsidR="00496494" w:rsidRPr="00496494" w:rsidRDefault="00496494" w:rsidP="004964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Что происходит</w:t>
      </w:r>
    </w:p>
    <w:p w14:paraId="36ABBD23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недрах Земли скапливается магма. Когда давление становится слишком большим, она прорывается наружу через жерло вулкана. Выбрасываются лава, пепел, </w:t>
      </w:r>
      <w:proofErr w:type="spellStart"/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газы</w:t>
      </w:r>
      <w:proofErr w:type="spellEnd"/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, вулканические бомбы (крупные куски породы).</w:t>
      </w:r>
    </w:p>
    <w:p w14:paraId="7583B33D" w14:textId="77777777" w:rsidR="00496494" w:rsidRPr="00496494" w:rsidRDefault="00496494" w:rsidP="004964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Главные угрозы</w:t>
      </w:r>
    </w:p>
    <w:p w14:paraId="58802EF5" w14:textId="77777777" w:rsidR="00496494" w:rsidRPr="00496494" w:rsidRDefault="00496494" w:rsidP="0049649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Пеплопад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пепел покрывает всё вокруг, портит технику, загрязняет воду, опасен для дыхания.</w:t>
      </w:r>
    </w:p>
    <w:p w14:paraId="48965A53" w14:textId="77777777" w:rsidR="00496494" w:rsidRPr="00496494" w:rsidRDefault="00496494" w:rsidP="0049649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Лавовые потоки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медленно, но неотвратимо сжигают и разрушают всё на своём пути.</w:t>
      </w:r>
    </w:p>
    <w:p w14:paraId="4B13FC84" w14:textId="77777777" w:rsidR="00496494" w:rsidRPr="00496494" w:rsidRDefault="00496494" w:rsidP="0049649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Пирокластические потоки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самые опасные: высокая температура и скорость. Уйти от них невозможно.</w:t>
      </w:r>
    </w:p>
    <w:p w14:paraId="58CB300A" w14:textId="77777777" w:rsidR="00496494" w:rsidRPr="00496494" w:rsidRDefault="00496494" w:rsidP="0049649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Лахары</w:t>
      </w:r>
      <w:proofErr w:type="spellEnd"/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грязевые потоки из пепла и воды (от дождей или таяния снега). Похожи на сели.</w:t>
      </w:r>
    </w:p>
    <w:p w14:paraId="05FED28B" w14:textId="3FCF17A8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tgtFrame="_blank" w:history="1">
        <w:r w:rsidRPr="00496494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66B5464A" wp14:editId="3E526298">
              <wp:extent cx="4269024" cy="3200391"/>
              <wp:effectExtent l="0" t="0" r="0" b="635"/>
              <wp:docPr id="31" name="Рисунок 31" descr="Lava flows on Hawaii's Big Island">
                <a:hlinkClick xmlns:a="http://schemas.openxmlformats.org/drawingml/2006/main" r:id="rId7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1" descr="Lava flows on Hawaii's Big Island">
                        <a:hlinkClick r:id="rId7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8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01539" cy="322476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1BDFC8FC" w14:textId="77777777" w:rsidR="00496494" w:rsidRPr="00496494" w:rsidRDefault="00496494" w:rsidP="004964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Правила безопасности</w:t>
      </w:r>
    </w:p>
    <w:p w14:paraId="732E1EA5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До:</w:t>
      </w:r>
    </w:p>
    <w:p w14:paraId="4B5A9B7F" w14:textId="77777777" w:rsidR="00496494" w:rsidRPr="00496494" w:rsidRDefault="00496494" w:rsidP="0049649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Узнай, находится ли твой регион в зоне вулканической опасности.</w:t>
      </w:r>
    </w:p>
    <w:p w14:paraId="6E0C4534" w14:textId="77777777" w:rsidR="00496494" w:rsidRPr="00496494" w:rsidRDefault="00496494" w:rsidP="0049649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Подготовь запас воды и еды, респираторы или марлевые повязки.</w:t>
      </w:r>
    </w:p>
    <w:p w14:paraId="67C7D592" w14:textId="77777777" w:rsidR="00496494" w:rsidRPr="00496494" w:rsidRDefault="00496494" w:rsidP="0049649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 план эвакуации и ближайшие пункты сбора.</w:t>
      </w:r>
    </w:p>
    <w:p w14:paraId="785941A4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 время</w:t>
      </w:r>
      <w:proofErr w:type="gramEnd"/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1338173C" w14:textId="77777777" w:rsidR="00496494" w:rsidRPr="00496494" w:rsidRDefault="00496494" w:rsidP="0049649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объявлена эвакуация — уходи сразу. Не жди.</w:t>
      </w:r>
    </w:p>
    <w:p w14:paraId="69E00693" w14:textId="77777777" w:rsidR="00496494" w:rsidRPr="00496494" w:rsidRDefault="00496494" w:rsidP="0049649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остаёшься: закрой окна, двери, дымоходы. Отключи вентиляцию.</w:t>
      </w:r>
    </w:p>
    <w:p w14:paraId="526934EE" w14:textId="77777777" w:rsidR="00496494" w:rsidRPr="00496494" w:rsidRDefault="00496494" w:rsidP="0049649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Дыши через влажную ткань или респиратор.</w:t>
      </w:r>
    </w:p>
    <w:p w14:paraId="29206E25" w14:textId="77777777" w:rsidR="00496494" w:rsidRPr="00496494" w:rsidRDefault="00496494" w:rsidP="0049649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выходи на улицу во время пеплопада.</w:t>
      </w:r>
    </w:p>
    <w:p w14:paraId="5C2E598E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После:</w:t>
      </w:r>
    </w:p>
    <w:p w14:paraId="792E8DCD" w14:textId="77777777" w:rsidR="00496494" w:rsidRPr="00496494" w:rsidRDefault="00496494" w:rsidP="0049649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входи в зону поражения без разрешения спасателей.</w:t>
      </w:r>
    </w:p>
    <w:p w14:paraId="0A02DCEC" w14:textId="77777777" w:rsidR="00496494" w:rsidRPr="00496494" w:rsidRDefault="00496494" w:rsidP="0049649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Очищай крышу от пепла, чтобы она не обрушилась под его весом.</w:t>
      </w:r>
    </w:p>
    <w:p w14:paraId="2AE20F7F" w14:textId="77777777" w:rsidR="00496494" w:rsidRPr="00496494" w:rsidRDefault="00496494" w:rsidP="0049649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Пей только проверенную воду, тщательно мой продукты.</w:t>
      </w:r>
    </w:p>
    <w:p w14:paraId="3D7932BC" w14:textId="77777777" w:rsidR="00496494" w:rsidRPr="00496494" w:rsidRDefault="00496494" w:rsidP="004964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Реальные события для разбора</w:t>
      </w:r>
    </w:p>
    <w:p w14:paraId="6D9C2797" w14:textId="77777777" w:rsidR="00496494" w:rsidRPr="00496494" w:rsidRDefault="00496494" w:rsidP="004964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Извержение Везувия, 79 г. н. э. (Италия)</w:t>
      </w:r>
    </w:p>
    <w:p w14:paraId="1AA7CF22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Пирокластический поток засыпал Помпеи, Геркуланум и </w:t>
      </w:r>
      <w:proofErr w:type="spellStart"/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Стабии</w:t>
      </w:r>
      <w:proofErr w:type="spellEnd"/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слоем пепла и пемзы толщиной до 7 м. Город был законсервирован под слоем пепла на 1700 лет.</w:t>
      </w:r>
    </w:p>
    <w:p w14:paraId="32C207D2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Жертвы</w:t>
      </w:r>
      <w:proofErr w:type="gramStart"/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Около</w:t>
      </w:r>
      <w:proofErr w:type="gramEnd"/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2 000 человек в Помпеях (многие успели уйти заранее).</w:t>
      </w:r>
    </w:p>
    <w:p w14:paraId="58B2CD2B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</w:p>
    <w:p w14:paraId="5E75C834" w14:textId="77777777" w:rsidR="00496494" w:rsidRPr="00496494" w:rsidRDefault="00496494" w:rsidP="0049649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Пирокластический поток — самый смертоносный фактор.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Люди погибли не от лавы (она двигалась медленно), а от раскалённой смеси газа и пепла. От лавы можно убежать, от пирокластического потока — нет.</w:t>
      </w:r>
    </w:p>
    <w:p w14:paraId="678E6E12" w14:textId="77777777" w:rsidR="00496494" w:rsidRPr="00496494" w:rsidRDefault="00496494" w:rsidP="0049649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Значение ранней эвакуации.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Большая часть населения покинула город до главного выброса, реагируя на предварительные толчки и дым. При первых признаках извержения — уходи, не жди.</w:t>
      </w:r>
    </w:p>
    <w:p w14:paraId="5E219A0E" w14:textId="77777777" w:rsidR="00496494" w:rsidRPr="00496494" w:rsidRDefault="00496494" w:rsidP="004964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Извержение Мон-Пеле, 8 мая 1902 г. (о. Мартиника)</w:t>
      </w:r>
    </w:p>
    <w:p w14:paraId="4A1FEC0B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Вулкан буквально разорвался на части. Раскалённое облако газа и пепла со скоростью урагана обрушилось на город Сен-Пьер. Город был уничтожен за 2 минуты.</w:t>
      </w:r>
    </w:p>
    <w:p w14:paraId="45AF3D7C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Жертвы</w:t>
      </w:r>
      <w:proofErr w:type="gramStart"/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Около</w:t>
      </w:r>
      <w:proofErr w:type="gramEnd"/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28 000 погибших. Выжили лишь двое — один в каменной тюрьме с толстыми стенами, другой — на краю города.</w:t>
      </w:r>
    </w:p>
    <w:p w14:paraId="6ED68F91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</w:p>
    <w:p w14:paraId="384E9F7E" w14:textId="77777777" w:rsidR="00496494" w:rsidRPr="00496494" w:rsidRDefault="00496494" w:rsidP="0049649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Скорость пирокластического потока делает эвакуацию невозможной, если не уйти заранее.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объявлении угрозы извержения — эвакуация обязательна и немедленная. Никаких «подожду, посмотрю».</w:t>
      </w:r>
    </w:p>
    <w:p w14:paraId="3B497B51" w14:textId="77777777" w:rsidR="00496494" w:rsidRPr="00496494" w:rsidRDefault="00496494" w:rsidP="0049649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Толстые каменные стены могут спасти.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Выживший узник находился в каменной камере без окон. Укрытие должно быть капитальным, но лучше — просто уйти.</w:t>
      </w:r>
    </w:p>
    <w:p w14:paraId="0D0CA467" w14:textId="77777777" w:rsidR="00496494" w:rsidRPr="00496494" w:rsidRDefault="00496494" w:rsidP="004964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Извержение </w:t>
      </w:r>
      <w:proofErr w:type="spellStart"/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Пинатубо</w:t>
      </w:r>
      <w:proofErr w:type="spellEnd"/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1991 г. (Филиппины)</w:t>
      </w:r>
    </w:p>
    <w:p w14:paraId="390BABF4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Вулкан «проснулся» после 400 лет сна. Столб пепла поднялся на 20 км. Выброшено более 20 млн тонн диоксида серы — это привело к понижению средней температуры на планете на 1 °C в течение года. Пирокластические потоки и грязевые потоки разрушили всё в радиусе десятков километров.</w:t>
      </w:r>
    </w:p>
    <w:p w14:paraId="0FD093C0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Жертвы</w:t>
      </w:r>
      <w:proofErr w:type="gramStart"/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Около</w:t>
      </w:r>
      <w:proofErr w:type="gramEnd"/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200 погибших, 100 000 остались без жилья.</w:t>
      </w:r>
    </w:p>
    <w:p w14:paraId="4FC0D3A3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</w:p>
    <w:p w14:paraId="3383F878" w14:textId="77777777" w:rsidR="00496494" w:rsidRPr="00496494" w:rsidRDefault="00496494" w:rsidP="0049649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Массовая эвакуация спасла десятки тысяч.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Благодаря прогнозу вулканологов и своевременной эвакуации (более 60 000 человек) жертв было в сотни раз меньше, чем при сопоставимых извержениях в истории. Предсказание извержения возможно — и оно работает.</w:t>
      </w:r>
    </w:p>
    <w:p w14:paraId="68DFEEC8" w14:textId="77777777" w:rsidR="00496494" w:rsidRPr="00496494" w:rsidRDefault="00496494" w:rsidP="0049649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Вулканический пепел влияет на весь мир.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Пепел и </w:t>
      </w:r>
      <w:proofErr w:type="spellStart"/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газы</w:t>
      </w:r>
      <w:proofErr w:type="spellEnd"/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стратосфере циркулировали годами, изменив климат планеты. Извержение вулкана — не локальное событие.</w:t>
      </w:r>
    </w:p>
    <w:p w14:paraId="71D84AAA" w14:textId="77777777" w:rsidR="00496494" w:rsidRPr="00496494" w:rsidRDefault="00496494" w:rsidP="004964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Извержение Эйяфьядлайёкюдль, 2010 г. (Исландия)</w:t>
      </w:r>
    </w:p>
    <w:p w14:paraId="11B55E10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Вулкан выбросил около 1 км³ пепла в атмосферу. Пепел распространился по всей Северной Европе. Были отменены тысячи авиарейсов, воздушное пространство над Европой закрыто на 10 дней. Никто не погиб.</w:t>
      </w:r>
    </w:p>
    <w:p w14:paraId="75E63A7D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</w:p>
    <w:p w14:paraId="1C5ED3D6" w14:textId="77777777" w:rsidR="00496494" w:rsidRPr="00496494" w:rsidRDefault="00496494" w:rsidP="0049649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Вулкан может парализовать инфраструктуру без единой жертвы.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Пепловой столб опасен для турбин самолётов — они забиваются частицами стекла и гаснут. 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Даже «небольшое» извержение на окраине цивилизации может стать глобальной проблемой.</w:t>
      </w:r>
    </w:p>
    <w:p w14:paraId="7CF1671F" w14:textId="77777777" w:rsidR="00496494" w:rsidRPr="00496494" w:rsidRDefault="00496494" w:rsidP="0049649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Пепел — не просто «грязь».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мельчайшие частицы стекла, которые разрушают лёгкие, двигатели, электронику. Защита дыхания и техники при пеплопаде — приоритет № 1.</w:t>
      </w:r>
    </w:p>
    <w:p w14:paraId="540DFACF" w14:textId="77777777" w:rsidR="00496494" w:rsidRPr="00496494" w:rsidRDefault="00496494" w:rsidP="004964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EECECD2">
          <v:rect id="_x0000_i1029" style="width:0;height:1.5pt" o:hralign="center" o:hrstd="t" o:hr="t" fillcolor="#a0a0a0" stroked="f"/>
        </w:pict>
      </w:r>
    </w:p>
    <w:p w14:paraId="375BBC6E" w14:textId="77777777" w:rsidR="00496494" w:rsidRPr="00496494" w:rsidRDefault="00496494" w:rsidP="0049649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3. Оползни</w:t>
      </w:r>
    </w:p>
    <w:p w14:paraId="55588AA5" w14:textId="77777777" w:rsidR="00496494" w:rsidRPr="00496494" w:rsidRDefault="00496494" w:rsidP="004964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Что это</w:t>
      </w:r>
    </w:p>
    <w:p w14:paraId="40CBCF1B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Оползень — это медленное или внезапное сползание грунта и горных пород по склону. Часто случается после сильных дождей, таяния снега, землетрясений или из-за подрезки склонов (дороги, стройки).</w:t>
      </w:r>
    </w:p>
    <w:p w14:paraId="65D51F9D" w14:textId="77777777" w:rsidR="00496494" w:rsidRPr="00496494" w:rsidRDefault="00496494" w:rsidP="004964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Признаки, что склон «готовится» к оползню</w:t>
      </w:r>
    </w:p>
    <w:p w14:paraId="3C2ABDF3" w14:textId="77777777" w:rsidR="00496494" w:rsidRPr="00496494" w:rsidRDefault="00496494" w:rsidP="0049649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Трещины на земле, асфальте, стенах домов.</w:t>
      </w:r>
    </w:p>
    <w:p w14:paraId="4EC5ED0A" w14:textId="77777777" w:rsidR="00496494" w:rsidRPr="00496494" w:rsidRDefault="00496494" w:rsidP="0049649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Наклон деревьев, столбов, заборов («пьяный лес»).</w:t>
      </w:r>
    </w:p>
    <w:p w14:paraId="1A2389B4" w14:textId="77777777" w:rsidR="00496494" w:rsidRPr="00496494" w:rsidRDefault="00496494" w:rsidP="0049649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Проседание грунта, появление новых ям.</w:t>
      </w:r>
    </w:p>
    <w:p w14:paraId="60667589" w14:textId="77777777" w:rsidR="00496494" w:rsidRPr="00496494" w:rsidRDefault="00496494" w:rsidP="0049649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Вода, стекающая по склону в необычных местах.</w:t>
      </w:r>
    </w:p>
    <w:p w14:paraId="55B7FCFB" w14:textId="77777777" w:rsidR="00496494" w:rsidRPr="00496494" w:rsidRDefault="00496494" w:rsidP="0049649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Мокрые пятна на сухом склоне.</w:t>
      </w:r>
    </w:p>
    <w:p w14:paraId="0E711ED3" w14:textId="799D25ED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tgtFrame="_blank" w:history="1">
        <w:r w:rsidRPr="00496494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45A35E10" wp14:editId="71B1CC40">
              <wp:extent cx="6214654" cy="3954780"/>
              <wp:effectExtent l="0" t="0" r="0" b="7620"/>
              <wp:docPr id="34" name="Рисунок 34" descr="Фотохроника 16 февраля">
                <a:hlinkClick xmlns:a="http://schemas.openxmlformats.org/drawingml/2006/main" r:id="rId9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 descr="Фотохроника 16 февраля">
                        <a:hlinkClick r:id="rId9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222094" cy="395951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24B83EE0" w14:textId="77777777" w:rsidR="00496494" w:rsidRPr="00496494" w:rsidRDefault="00496494" w:rsidP="004964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Правила безопасности</w:t>
      </w:r>
    </w:p>
    <w:p w14:paraId="4B50D005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До:</w:t>
      </w:r>
    </w:p>
    <w:p w14:paraId="764935F1" w14:textId="77777777" w:rsidR="00496494" w:rsidRPr="00496494" w:rsidRDefault="00496494" w:rsidP="0049649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 строй и не ставь тяжёлые постройки на крутых склонах.</w:t>
      </w:r>
    </w:p>
    <w:p w14:paraId="71A74E7E" w14:textId="77777777" w:rsidR="00496494" w:rsidRPr="00496494" w:rsidRDefault="00496494" w:rsidP="0049649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Следи за дренажом: вода не должна скапливаться на склоне.</w:t>
      </w:r>
    </w:p>
    <w:p w14:paraId="3A7B2000" w14:textId="77777777" w:rsidR="00496494" w:rsidRPr="00496494" w:rsidRDefault="00496494" w:rsidP="0049649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Обращай внимание на первые признаки — это шанс эвакуироваться заранее.</w:t>
      </w:r>
    </w:p>
    <w:p w14:paraId="20876CF4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 угрозе:</w:t>
      </w:r>
    </w:p>
    <w:p w14:paraId="066B9506" w14:textId="77777777" w:rsidR="00496494" w:rsidRPr="00496494" w:rsidRDefault="00496494" w:rsidP="0049649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Предупреди соседей.</w:t>
      </w:r>
    </w:p>
    <w:p w14:paraId="6840CC7C" w14:textId="77777777" w:rsidR="00496494" w:rsidRPr="00496494" w:rsidRDefault="00496494" w:rsidP="0049649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Отключи электричество, газ, воду.</w:t>
      </w:r>
    </w:p>
    <w:p w14:paraId="18F1B1ED" w14:textId="77777777" w:rsidR="00496494" w:rsidRPr="00496494" w:rsidRDefault="00496494" w:rsidP="0049649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Уезжай или уходи вверх по склону, подальше от зоны возможного движения грунта.</w:t>
      </w:r>
    </w:p>
    <w:p w14:paraId="0B4394C3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Если оползень уже начался:</w:t>
      </w:r>
    </w:p>
    <w:p w14:paraId="3AAEB124" w14:textId="77777777" w:rsidR="00496494" w:rsidRPr="00496494" w:rsidRDefault="00496494" w:rsidP="0049649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Двигайся вверх и в сторону от потока.</w:t>
      </w:r>
    </w:p>
    <w:p w14:paraId="5ACE83AC" w14:textId="77777777" w:rsidR="00496494" w:rsidRPr="00496494" w:rsidRDefault="00496494" w:rsidP="0049649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Избегай зданий, которые могут быть захвачены.</w:t>
      </w:r>
    </w:p>
    <w:p w14:paraId="3F9E5645" w14:textId="77777777" w:rsidR="00496494" w:rsidRPr="00496494" w:rsidRDefault="00496494" w:rsidP="0049649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остановки не возвращайся сразу — возможны повторные подвижки.</w:t>
      </w:r>
    </w:p>
    <w:p w14:paraId="3860676A" w14:textId="77777777" w:rsidR="00496494" w:rsidRPr="00496494" w:rsidRDefault="00496494" w:rsidP="004964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Реальные события для разбора</w:t>
      </w:r>
    </w:p>
    <w:p w14:paraId="656C18E2" w14:textId="77777777" w:rsidR="00496494" w:rsidRPr="00496494" w:rsidRDefault="00496494" w:rsidP="004964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Оползень в Николаевке (Крым), 2010 г.</w:t>
      </w:r>
    </w:p>
    <w:p w14:paraId="7F038BF6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Песчаный обрыв высотой 15 метров обрушился на пляж, где отдыхали около 100 человек. Перед обрушением сначала посыпались мелкие камни — у людей были считаные секунды, чтобы отойти. Но не все успели.</w:t>
      </w:r>
    </w:p>
    <w:p w14:paraId="461D51DB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Жертвы: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туриста из Брянска погибли — пара, загоравшая на пляже.</w:t>
      </w:r>
    </w:p>
    <w:p w14:paraId="6DDA1134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</w:p>
    <w:p w14:paraId="61D2DF24" w14:textId="77777777" w:rsidR="00496494" w:rsidRPr="00496494" w:rsidRDefault="00496494" w:rsidP="00496494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Дикий отдых = дикий риск.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Спасатели ежегодно срезали лестницы, ведущие на этот пляж, но местные жители ставили их заново. Доступ на пляж был официально запрещён, но туристы всё равно ходили. Игнорирование предупреждений — прямой путь к трагедии.</w:t>
      </w:r>
    </w:p>
    <w:p w14:paraId="71C74D9A" w14:textId="77777777" w:rsidR="00496494" w:rsidRPr="00496494" w:rsidRDefault="00496494" w:rsidP="00496494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Признаки обрушения были.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Мелкие камни падали до основного обвала — это естественное «предупреждение». Заметил необычные падения камней — уходи немедленно.</w:t>
      </w:r>
    </w:p>
    <w:p w14:paraId="05F911DF" w14:textId="77777777" w:rsidR="00496494" w:rsidRPr="00496494" w:rsidRDefault="00496494" w:rsidP="004964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Оползни в Крыму — системная проблема</w:t>
      </w:r>
    </w:p>
    <w:p w14:paraId="3F2F547B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территории Крыма зафиксировано 1 602 оползня различной степени активности. Около 40% из них </w:t>
      </w: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спровоцированы хозяйственной деятельностью человека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строительством без проекта, подрезкой склонов, утечками воды из коммуникаций, вибрацией от транспорта. В Ялте оползни — буквально «образ жизни склона»: море подмывает основание, грунт медленно сползает. А потом человек подрезает склон, ставит сверху 200-тонный дом — и спящий 100 лет оползень просыпается.</w:t>
      </w:r>
    </w:p>
    <w:p w14:paraId="15C8BC91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Пример: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Семья построила дом под Ялтой, «сэкономив» на инженерной геологии (80 тыс. рублей). После аномально дождливой зимы фундамент дал неравномерную осадку. Трещины по несущим стенам, перекошенные окна. Ремонт обошёлся в 10 млн рублей. Дом продали за цену участка.</w:t>
      </w:r>
    </w:p>
    <w:p w14:paraId="50F6BDE6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</w:p>
    <w:p w14:paraId="24DFF560" w14:textId="77777777" w:rsidR="00496494" w:rsidRPr="00496494" w:rsidRDefault="00496494" w:rsidP="00496494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Человек — главный «виновник» оползней в Крыму.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Оползни в Симферополе (Марьинский), Севастополе (мыс Толстый), Ялте — почти все техногенные. Нельзя строить на склоне без геологического исследования.</w:t>
      </w:r>
    </w:p>
    <w:p w14:paraId="3ED52F07" w14:textId="77777777" w:rsidR="00496494" w:rsidRPr="00496494" w:rsidRDefault="00496494" w:rsidP="00496494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Цена «экономии».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Инженерная геология участка — 80 тыс. рублей. Ремонт фундамента под готовым домом — 10 млн. Профилактика в 100 раз дешевле ликвидации.</w:t>
      </w:r>
    </w:p>
    <w:p w14:paraId="137A0081" w14:textId="77777777" w:rsidR="00496494" w:rsidRPr="00496494" w:rsidRDefault="00496494" w:rsidP="004964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Оползень в Сьерра-Леоне (Фритаун), 14 августа 2017 г.</w:t>
      </w:r>
    </w:p>
    <w:p w14:paraId="4A7209FD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проливных дождей оползень обрушился на жилой район столицы Сьерра-Леоне.</w:t>
      </w:r>
    </w:p>
    <w:p w14:paraId="13F6006F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Жертвы</w:t>
      </w:r>
      <w:proofErr w:type="gramStart"/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Более</w:t>
      </w:r>
      <w:proofErr w:type="gramEnd"/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312 погибших.</w:t>
      </w:r>
    </w:p>
    <w:p w14:paraId="5F7B6DC7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</w:p>
    <w:p w14:paraId="1D2F41C3" w14:textId="77777777" w:rsidR="00496494" w:rsidRPr="00496494" w:rsidRDefault="00496494" w:rsidP="00496494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Дожди + нестабильные склоны + плотная застройка = катастрофа.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Застройка склонов без учёта рисков — бомба замедленного действия.</w:t>
      </w:r>
    </w:p>
    <w:p w14:paraId="38FAA0D8" w14:textId="77777777" w:rsidR="00496494" w:rsidRPr="00496494" w:rsidRDefault="00496494" w:rsidP="004964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245F5A0">
          <v:rect id="_x0000_i1030" style="width:0;height:1.5pt" o:hralign="center" o:hrstd="t" o:hr="t" fillcolor="#a0a0a0" stroked="f"/>
        </w:pict>
      </w:r>
    </w:p>
    <w:p w14:paraId="01F9517E" w14:textId="77777777" w:rsidR="00496494" w:rsidRPr="00496494" w:rsidRDefault="00496494" w:rsidP="0049649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4. Сели</w:t>
      </w:r>
    </w:p>
    <w:p w14:paraId="54B80C24" w14:textId="77777777" w:rsidR="00496494" w:rsidRPr="00496494" w:rsidRDefault="00496494" w:rsidP="004964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Что это</w:t>
      </w:r>
    </w:p>
    <w:p w14:paraId="33B691DB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 — стремительный поток из воды, грязи, камней и обломков, который сходит по долинам и руслам горных рек. Скорость — десятки км/ч, несёт огромные камни.</w:t>
      </w:r>
    </w:p>
    <w:p w14:paraId="7E0641B1" w14:textId="77777777" w:rsidR="00496494" w:rsidRPr="00496494" w:rsidRDefault="00496494" w:rsidP="004964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Почему возникают</w:t>
      </w:r>
    </w:p>
    <w:p w14:paraId="511319E9" w14:textId="77777777" w:rsidR="00496494" w:rsidRPr="00496494" w:rsidRDefault="00496494" w:rsidP="00496494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Сильные ливни.</w:t>
      </w:r>
    </w:p>
    <w:p w14:paraId="64D5EE29" w14:textId="77777777" w:rsidR="00496494" w:rsidRPr="00496494" w:rsidRDefault="00496494" w:rsidP="00496494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Быстрое таяние снега или ледников.</w:t>
      </w:r>
    </w:p>
    <w:p w14:paraId="7E1E9805" w14:textId="77777777" w:rsidR="00496494" w:rsidRPr="00496494" w:rsidRDefault="00496494" w:rsidP="00496494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Прорыв горных озёр.</w:t>
      </w:r>
    </w:p>
    <w:p w14:paraId="76BB050E" w14:textId="77777777" w:rsidR="00496494" w:rsidRPr="00496494" w:rsidRDefault="00496494" w:rsidP="00496494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Последствия землетрясений и оползней.</w:t>
      </w:r>
    </w:p>
    <w:p w14:paraId="3056D2B9" w14:textId="77777777" w:rsidR="00496494" w:rsidRPr="00496494" w:rsidRDefault="00496494" w:rsidP="004964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Правила безопасности</w:t>
      </w:r>
    </w:p>
    <w:p w14:paraId="0DDEC8D2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До:</w:t>
      </w:r>
    </w:p>
    <w:p w14:paraId="36CAC9F3" w14:textId="77777777" w:rsidR="00496494" w:rsidRPr="00496494" w:rsidRDefault="00496494" w:rsidP="00496494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Узнай, находятся ли населённые пункты, дороги, дачи в селеопасных зонах.</w:t>
      </w:r>
    </w:p>
    <w:p w14:paraId="1CB248D2" w14:textId="77777777" w:rsidR="00496494" w:rsidRPr="00496494" w:rsidRDefault="00496494" w:rsidP="00496494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ставь палатки и не строй дома в руслах сухих ручьёв — в ливень там может пройти сель.</w:t>
      </w:r>
    </w:p>
    <w:p w14:paraId="7EA05616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 угрозе:</w:t>
      </w:r>
    </w:p>
    <w:p w14:paraId="681373DD" w14:textId="77777777" w:rsidR="00496494" w:rsidRPr="00496494" w:rsidRDefault="00496494" w:rsidP="00496494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Поднимайся на возвышенность, избегай долин и русел рек.</w:t>
      </w:r>
    </w:p>
    <w:p w14:paraId="4D50D873" w14:textId="77777777" w:rsidR="00496494" w:rsidRPr="00496494" w:rsidRDefault="00496494" w:rsidP="00496494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Предупреди людей поблизости.</w:t>
      </w:r>
    </w:p>
    <w:p w14:paraId="318C9496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 время схода:</w:t>
      </w:r>
    </w:p>
    <w:p w14:paraId="792D0C0A" w14:textId="77777777" w:rsidR="00496494" w:rsidRPr="00496494" w:rsidRDefault="00496494" w:rsidP="00496494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Беги вверх по склону, а не вдоль русла.</w:t>
      </w:r>
    </w:p>
    <w:p w14:paraId="5033DBC2" w14:textId="77777777" w:rsidR="00496494" w:rsidRPr="00496494" w:rsidRDefault="00496494" w:rsidP="00496494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Держись подальше от камней и обломков.</w:t>
      </w:r>
    </w:p>
    <w:p w14:paraId="708292B1" w14:textId="77777777" w:rsidR="00496494" w:rsidRPr="00496494" w:rsidRDefault="00496494" w:rsidP="00496494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Если ты в доме — поднимайся на верхние этажи, но не оставайся в подвале.</w:t>
      </w:r>
    </w:p>
    <w:p w14:paraId="5C427BBF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После:</w:t>
      </w:r>
    </w:p>
    <w:p w14:paraId="7D923A81" w14:textId="77777777" w:rsidR="00496494" w:rsidRPr="00496494" w:rsidRDefault="00496494" w:rsidP="00496494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возвращайся в зону схода, пока не скажут спасатели.</w:t>
      </w:r>
    </w:p>
    <w:p w14:paraId="6DDB6B2F" w14:textId="77777777" w:rsidR="00496494" w:rsidRPr="00496494" w:rsidRDefault="00496494" w:rsidP="00496494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Проверяй целостность зданий и коммуникаций.</w:t>
      </w:r>
    </w:p>
    <w:p w14:paraId="15ABE1E3" w14:textId="77777777" w:rsidR="00496494" w:rsidRPr="00496494" w:rsidRDefault="00496494" w:rsidP="004964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Реальные события для разбора</w:t>
      </w:r>
    </w:p>
    <w:p w14:paraId="7E058605" w14:textId="77777777" w:rsidR="00496494" w:rsidRPr="00496494" w:rsidRDefault="00496494" w:rsidP="004964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Сель в Гималаях (Непал), сентябрь 2026 г.</w:t>
      </w:r>
    </w:p>
    <w:p w14:paraId="34F375BD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Аномальные осадки вызвали серию селей и оползней. Сель смыл лагерь российских альпинистов в районе горы </w:t>
      </w:r>
      <w:proofErr w:type="spellStart"/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Манаслу</w:t>
      </w:r>
      <w:proofErr w:type="spellEnd"/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Полностью разрушено более 10 деревень. Зафиксировано 256 сходов оползней за одно утро. В районе </w:t>
      </w:r>
      <w:proofErr w:type="spellStart"/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Баглунг</w:t>
      </w:r>
      <w:proofErr w:type="spellEnd"/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разрушено 140 домов, погибли 24 человека. Эвакуировано более 2 000 человек. Затопило взлётную полосу аэропорта Катманду.</w:t>
      </w:r>
    </w:p>
    <w:p w14:paraId="7AF89A50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Жертвы: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24 погибших в районе </w:t>
      </w:r>
      <w:proofErr w:type="spellStart"/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Баглунг</w:t>
      </w:r>
      <w:proofErr w:type="spellEnd"/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, 5 туристов пропали без вести.</w:t>
      </w:r>
    </w:p>
    <w:p w14:paraId="2E44FA48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</w:p>
    <w:p w14:paraId="27426284" w14:textId="77777777" w:rsidR="00496494" w:rsidRPr="00496494" w:rsidRDefault="00496494" w:rsidP="00496494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Таяние снега + ливни = сель.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Ситуацию усложнило таяние снегов в Гималаях, вызвавшее лавины и сели одновременно. В горах несколько опасных явлений могут сработать одновременно.</w:t>
      </w:r>
    </w:p>
    <w:p w14:paraId="38CA2AEF" w14:textId="77777777" w:rsidR="00496494" w:rsidRPr="00496494" w:rsidRDefault="00496494" w:rsidP="00496494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Базовые лагеря в руслах — смертельная ошибка.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Лагеря ставили в долинах и руслах рек — «там ровно и удобно». Но именно по этим руслам приходит сель. Палатка в русле сухого ручья — это палатка на минном поле.</w:t>
      </w:r>
    </w:p>
    <w:p w14:paraId="3EDDE984" w14:textId="77777777" w:rsidR="00496494" w:rsidRPr="00496494" w:rsidRDefault="00496494" w:rsidP="004964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Сель в Кабардино-Балкарии, 1 сентября 2017 г.</w:t>
      </w:r>
    </w:p>
    <w:p w14:paraId="62544CDC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Мощный сель сошёл со склонов ущелья Адыл-Су. В горах оказались отрезаны 27 туристических баз и 49 зарегистрированных тургрупп — более 500 человек, в том числе 133 иностранца из 16 стран. В реку Баксан упали три машины с пятью людьми.</w:t>
      </w:r>
    </w:p>
    <w:p w14:paraId="571580F1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</w:p>
    <w:p w14:paraId="6F008267" w14:textId="77777777" w:rsidR="00496494" w:rsidRPr="00496494" w:rsidRDefault="00496494" w:rsidP="00496494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Сель отрезает, а не просто смывает.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Дороги блокируются, связь пропадает, люди оказываются в ловушке. Туристические базы в горах должны иметь план эвакуации и автономный запас провизии.</w:t>
      </w:r>
    </w:p>
    <w:p w14:paraId="019795FE" w14:textId="77777777" w:rsidR="00496494" w:rsidRPr="00496494" w:rsidRDefault="00496494" w:rsidP="00496494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Туристы — самая уязвимая группа.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Они не знают местности, не имеют снаряжения, не зарегистрированы. Регистрация маршрута — не формальность, а вопрос выживания.</w:t>
      </w:r>
    </w:p>
    <w:p w14:paraId="2F61EC65" w14:textId="77777777" w:rsidR="00496494" w:rsidRPr="00496494" w:rsidRDefault="00496494" w:rsidP="004964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Сель в посёлке Аршан (Бурятия), 28 июня 2014 г.</w:t>
      </w:r>
    </w:p>
    <w:p w14:paraId="5AB69E3B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проливных дождей по руслу реки </w:t>
      </w:r>
      <w:proofErr w:type="spellStart"/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Кынгарга</w:t>
      </w:r>
      <w:proofErr w:type="spellEnd"/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обрушился мощный селевой поток. В посёлке с населением 3 000 человек подтоплено пять улиц, 112 домов, 15 разрушено полностью.</w:t>
      </w:r>
    </w:p>
    <w:p w14:paraId="2AE123F9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Жертвы: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погибший.</w:t>
      </w:r>
    </w:p>
    <w:p w14:paraId="1A2DE439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</w:p>
    <w:p w14:paraId="6D990D3C" w14:textId="77777777" w:rsidR="00496494" w:rsidRPr="00496494" w:rsidRDefault="00496494" w:rsidP="00496494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Русло реки — не пустое место.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 идёт по руслам. Если дом стоит рядом с руслом — это зона риска. Изучай карту перед тем, как строить или ставить палатку.</w:t>
      </w:r>
    </w:p>
    <w:p w14:paraId="239DAF49" w14:textId="77777777" w:rsidR="00496494" w:rsidRPr="00496494" w:rsidRDefault="00496494" w:rsidP="004964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0ECE3F3">
          <v:rect id="_x0000_i1031" style="width:0;height:1.5pt" o:hralign="center" o:hrstd="t" o:hr="t" fillcolor="#a0a0a0" stroked="f"/>
        </w:pict>
      </w:r>
    </w:p>
    <w:p w14:paraId="735A39FD" w14:textId="77777777" w:rsidR="00496494" w:rsidRPr="00496494" w:rsidRDefault="00496494" w:rsidP="0049649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5. Камнепады</w:t>
      </w:r>
    </w:p>
    <w:p w14:paraId="676FA122" w14:textId="77777777" w:rsidR="00496494" w:rsidRPr="00496494" w:rsidRDefault="00496494" w:rsidP="004964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Что это</w:t>
      </w:r>
    </w:p>
    <w:p w14:paraId="408589DE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Падение камней и обломков с крутых склонов и скал. Может быть вызвано дождём, морозом, таянием снега, вибрацией (в том числе от стройки или транспорта), а также землетрясением.</w:t>
      </w:r>
    </w:p>
    <w:p w14:paraId="5E06CE6E" w14:textId="77777777" w:rsidR="00496494" w:rsidRPr="00496494" w:rsidRDefault="00496494" w:rsidP="004964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Где риск выше</w:t>
      </w:r>
    </w:p>
    <w:p w14:paraId="462A486C" w14:textId="77777777" w:rsidR="00496494" w:rsidRPr="00496494" w:rsidRDefault="00496494" w:rsidP="00496494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горах, на крутых скальных склонах.</w:t>
      </w:r>
    </w:p>
    <w:p w14:paraId="5F2937BE" w14:textId="77777777" w:rsidR="00496494" w:rsidRPr="00496494" w:rsidRDefault="00496494" w:rsidP="00496494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карьерах и на строительных площадках.</w:t>
      </w:r>
    </w:p>
    <w:p w14:paraId="4B4C4C10" w14:textId="77777777" w:rsidR="00496494" w:rsidRPr="00496494" w:rsidRDefault="00496494" w:rsidP="00496494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дорогах, проходящих под скалами.</w:t>
      </w:r>
    </w:p>
    <w:p w14:paraId="490EEC10" w14:textId="33605A1D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tgtFrame="_blank" w:history="1">
        <w:r w:rsidRPr="00496494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4D02CDA1" wp14:editId="3D829229">
              <wp:extent cx="5792470" cy="3258264"/>
              <wp:effectExtent l="0" t="0" r="0" b="0"/>
              <wp:docPr id="40" name="Рисунок 40" descr="Камнепад на вулкане Кизимен (Камчатка, Россия) - YouTube">
                <a:hlinkClick xmlns:a="http://schemas.openxmlformats.org/drawingml/2006/main" r:id="rId11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0" descr="Камнепад на вулкане Кизимен (Камчатка, Россия) - YouTube">
                        <a:hlinkClick r:id="rId11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803510" cy="326447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5C82EB04" w14:textId="77777777" w:rsidR="00496494" w:rsidRPr="00496494" w:rsidRDefault="00496494" w:rsidP="004964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Правила безопасности</w:t>
      </w:r>
    </w:p>
    <w:p w14:paraId="257EE40D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 похода/поездки:</w:t>
      </w:r>
    </w:p>
    <w:p w14:paraId="0FFF9A45" w14:textId="77777777" w:rsidR="00496494" w:rsidRPr="00496494" w:rsidRDefault="00496494" w:rsidP="00496494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Изучай маршруты: узнавай о камнепадных участках.</w:t>
      </w:r>
    </w:p>
    <w:p w14:paraId="5BCE10D9" w14:textId="77777777" w:rsidR="00496494" w:rsidRPr="00496494" w:rsidRDefault="00496494" w:rsidP="00496494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Надевай защитный шлем при работе или активном отдыхе в горах.</w:t>
      </w:r>
    </w:p>
    <w:p w14:paraId="0B692F20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 время угрозы:</w:t>
      </w:r>
    </w:p>
    <w:p w14:paraId="5D418D61" w14:textId="77777777" w:rsidR="00496494" w:rsidRPr="00496494" w:rsidRDefault="00496494" w:rsidP="00496494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Избегай узких ущелий и кулуаров — там камни летят быстрее и дальше.</w:t>
      </w:r>
    </w:p>
    <w:p w14:paraId="36D9A944" w14:textId="77777777" w:rsidR="00496494" w:rsidRPr="00496494" w:rsidRDefault="00496494" w:rsidP="00496494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слышишь шум падающих камней — не смотри вверх, а быстро уходи в сторону или ищи укрытие за крупным выступом.</w:t>
      </w:r>
    </w:p>
    <w:p w14:paraId="573F662D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Если камнепад начался:</w:t>
      </w:r>
    </w:p>
    <w:p w14:paraId="363FA956" w14:textId="77777777" w:rsidR="00496494" w:rsidRPr="00496494" w:rsidRDefault="00496494" w:rsidP="00496494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Прижмись к скале, встань в нише или за большим валуном.</w:t>
      </w:r>
    </w:p>
    <w:p w14:paraId="43500BAE" w14:textId="77777777" w:rsidR="00496494" w:rsidRPr="00496494" w:rsidRDefault="00496494" w:rsidP="00496494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Защити голову руками или рюкзаком.</w:t>
      </w:r>
    </w:p>
    <w:p w14:paraId="70DCD7F7" w14:textId="77777777" w:rsidR="00496494" w:rsidRPr="00496494" w:rsidRDefault="00496494" w:rsidP="00496494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пытайся убежать прямо вниз — камни летят быстрее человека.</w:t>
      </w:r>
    </w:p>
    <w:p w14:paraId="6356230D" w14:textId="77777777" w:rsidR="00496494" w:rsidRPr="00496494" w:rsidRDefault="00496494" w:rsidP="004964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Реальные события для разбора</w:t>
      </w:r>
    </w:p>
    <w:p w14:paraId="7A8BA188" w14:textId="77777777" w:rsidR="00496494" w:rsidRPr="00496494" w:rsidRDefault="00496494" w:rsidP="004964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Камнепад на горе Ак-Тру (Алтай), 2023 г.</w:t>
      </w:r>
    </w:p>
    <w:p w14:paraId="59C0C941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Тургруппа из 19 человек совершала восхождение к ледникам. Камнепад произошёл внезапно. 45-летняя туристка из Москвы пострадала — повреждены нога, рука и шея. Спасатели несли её на носилках 2,5 км до вертолёта.</w:t>
      </w:r>
    </w:p>
    <w:p w14:paraId="53F59D5A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</w:p>
    <w:p w14:paraId="10A25E44" w14:textId="77777777" w:rsidR="00496494" w:rsidRPr="00496494" w:rsidRDefault="00496494" w:rsidP="00496494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Камнепады в горах — нередкое явление.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Алтае они фиксируются регулярно: на перевале Чике-</w:t>
      </w:r>
      <w:proofErr w:type="spellStart"/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Таман</w:t>
      </w:r>
      <w:proofErr w:type="spellEnd"/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 склонах Белухи, на Северо-Чуйском хребте. Горы — не «безопасная прогулка». Шлем обязателен.</w:t>
      </w:r>
    </w:p>
    <w:p w14:paraId="4006FEA4" w14:textId="77777777" w:rsidR="00496494" w:rsidRPr="00496494" w:rsidRDefault="00496494" w:rsidP="00496494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Регистрация маршрута — это не бюрократия.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Группа была зарегистрирована — и спасатели знали, где их искать. Зарегистрируйся перед выходом — это может спасти жизнь.</w:t>
      </w:r>
    </w:p>
    <w:p w14:paraId="6763AC4C" w14:textId="77777777" w:rsidR="00496494" w:rsidRPr="00496494" w:rsidRDefault="00496494" w:rsidP="004964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Камнепад на Ключевском вулкане (Камчатка)</w:t>
      </w:r>
    </w:p>
    <w:p w14:paraId="75D5CDD3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Камнепад обрушился на трёх туристов, поднимавшихся на вулкан Ключевской. Один погиб, двое пострадали.</w:t>
      </w:r>
    </w:p>
    <w:p w14:paraId="26461F46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</w:p>
    <w:p w14:paraId="6B2A9193" w14:textId="77777777" w:rsidR="00496494" w:rsidRPr="00496494" w:rsidRDefault="00496494" w:rsidP="00496494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Вулкан — это не просто гора.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Склоны вулкана сложены из неустойчивых пород, камнепады идут постоянно. Восхождение на вулкан без гида и снаряжения — смертельный риск.</w:t>
      </w:r>
    </w:p>
    <w:p w14:paraId="5B1FA9BD" w14:textId="77777777" w:rsidR="00496494" w:rsidRPr="00496494" w:rsidRDefault="00496494" w:rsidP="00496494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Камнепад не предупреждает.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отличие от селя или оползня, у камнепада часто нет предвестников. Шлем, проверка маршрута, дистанция между участниками — обязательны.</w:t>
      </w:r>
    </w:p>
    <w:p w14:paraId="68BFA2E1" w14:textId="77777777" w:rsidR="00496494" w:rsidRPr="00496494" w:rsidRDefault="00496494" w:rsidP="004964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AF1BF89">
          <v:rect id="_x0000_i1032" style="width:0;height:1.5pt" o:hralign="center" o:hrstd="t" o:hr="t" fillcolor="#a0a0a0" stroked="f"/>
        </w:pict>
      </w:r>
    </w:p>
    <w:p w14:paraId="1AD88F2C" w14:textId="77777777" w:rsidR="00496494" w:rsidRPr="00496494" w:rsidRDefault="00496494" w:rsidP="0049649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6. Универсальные правила подготовки</w:t>
      </w:r>
    </w:p>
    <w:p w14:paraId="00F94103" w14:textId="77777777" w:rsidR="00496494" w:rsidRPr="00496494" w:rsidRDefault="00496494" w:rsidP="00496494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Знай риски своего региона.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сайте МЧС и региональных властей публикуют карты опасных зон.</w:t>
      </w:r>
    </w:p>
    <w:p w14:paraId="753FC224" w14:textId="77777777" w:rsidR="00496494" w:rsidRPr="00496494" w:rsidRDefault="00496494" w:rsidP="00496494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Имей план действий семьи.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 встречи, контакты, «тревожный набор».</w:t>
      </w:r>
    </w:p>
    <w:p w14:paraId="2A07C5CF" w14:textId="77777777" w:rsidR="00496494" w:rsidRPr="00496494" w:rsidRDefault="00496494" w:rsidP="00496494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Следи за оповещениями.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Приложения МЧС, SMS-оповещения, радио, ТВ.</w:t>
      </w:r>
    </w:p>
    <w:p w14:paraId="073C566B" w14:textId="77777777" w:rsidR="00496494" w:rsidRPr="00496494" w:rsidRDefault="00496494" w:rsidP="00496494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паникуй.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Паника увеличивает риск травм.</w:t>
      </w:r>
    </w:p>
    <w:p w14:paraId="30CBED89" w14:textId="77777777" w:rsidR="00496494" w:rsidRPr="00496494" w:rsidRDefault="00496494" w:rsidP="00496494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Помогай другим, но без риска для себя.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Сначала обеспечь свою безопасность.</w:t>
      </w:r>
    </w:p>
    <w:p w14:paraId="1A64701F" w14:textId="77777777" w:rsidR="00496494" w:rsidRPr="00496494" w:rsidRDefault="00496494" w:rsidP="004964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Экстренные номера</w:t>
      </w:r>
    </w:p>
    <w:p w14:paraId="1A2E1674" w14:textId="77777777" w:rsidR="00496494" w:rsidRPr="00496494" w:rsidRDefault="00496494" w:rsidP="00496494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112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единый номер экстренных служб.</w:t>
      </w:r>
    </w:p>
    <w:p w14:paraId="752014AA" w14:textId="77777777" w:rsidR="00496494" w:rsidRPr="00496494" w:rsidRDefault="00496494" w:rsidP="00496494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101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пожарная охрана и спасатели.</w:t>
      </w:r>
    </w:p>
    <w:p w14:paraId="6AC5A442" w14:textId="77777777" w:rsidR="00496494" w:rsidRPr="00496494" w:rsidRDefault="00496494" w:rsidP="004964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74DD7F1">
          <v:rect id="_x0000_i1033" style="width:0;height:1.5pt" o:hralign="center" o:hrstd="t" o:hr="t" fillcolor="#a0a0a0" stroked="f"/>
        </w:pict>
      </w:r>
    </w:p>
    <w:p w14:paraId="3B3B6466" w14:textId="77777777" w:rsidR="00496494" w:rsidRPr="00496494" w:rsidRDefault="00496494" w:rsidP="0049649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7. Сводная таблица реальных катастроф</w:t>
      </w:r>
    </w:p>
    <w:p w14:paraId="516FC743" w14:textId="3FB0B3C8" w:rsidR="00496494" w:rsidRPr="00496494" w:rsidRDefault="00496494" w:rsidP="004964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9493" w:type="dxa"/>
        <w:tblLayout w:type="fixed"/>
        <w:tblLook w:val="04A0" w:firstRow="1" w:lastRow="0" w:firstColumn="1" w:lastColumn="0" w:noHBand="0" w:noVBand="1"/>
      </w:tblPr>
      <w:tblGrid>
        <w:gridCol w:w="1861"/>
        <w:gridCol w:w="1253"/>
        <w:gridCol w:w="850"/>
        <w:gridCol w:w="1985"/>
        <w:gridCol w:w="3544"/>
      </w:tblGrid>
      <w:tr w:rsidR="00496494" w14:paraId="47E7028F" w14:textId="77777777" w:rsidTr="00496494">
        <w:tc>
          <w:tcPr>
            <w:tcW w:w="1861" w:type="dxa"/>
            <w:vAlign w:val="center"/>
          </w:tcPr>
          <w:p w14:paraId="0DE1D765" w14:textId="39C845AC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Явление</w:t>
            </w:r>
          </w:p>
        </w:tc>
        <w:tc>
          <w:tcPr>
            <w:tcW w:w="1253" w:type="dxa"/>
            <w:vAlign w:val="center"/>
          </w:tcPr>
          <w:p w14:paraId="2C10EFF8" w14:textId="4578CDB9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Место</w:t>
            </w:r>
          </w:p>
        </w:tc>
        <w:tc>
          <w:tcPr>
            <w:tcW w:w="850" w:type="dxa"/>
            <w:vAlign w:val="center"/>
          </w:tcPr>
          <w:p w14:paraId="20D2D25D" w14:textId="6852ABD9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985" w:type="dxa"/>
            <w:vAlign w:val="center"/>
          </w:tcPr>
          <w:p w14:paraId="52DD0862" w14:textId="46979187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Жертвы</w:t>
            </w:r>
          </w:p>
        </w:tc>
        <w:tc>
          <w:tcPr>
            <w:tcW w:w="3544" w:type="dxa"/>
            <w:vAlign w:val="center"/>
          </w:tcPr>
          <w:p w14:paraId="04978633" w14:textId="3FB6BEE3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Главный урок</w:t>
            </w:r>
          </w:p>
        </w:tc>
      </w:tr>
      <w:tr w:rsidR="00496494" w14:paraId="562197E8" w14:textId="77777777" w:rsidTr="00496494">
        <w:tc>
          <w:tcPr>
            <w:tcW w:w="1861" w:type="dxa"/>
            <w:vAlign w:val="center"/>
          </w:tcPr>
          <w:p w14:paraId="69FC9F4F" w14:textId="60C5D1F2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Землетрясение</w:t>
            </w:r>
          </w:p>
        </w:tc>
        <w:tc>
          <w:tcPr>
            <w:tcW w:w="1253" w:type="dxa"/>
            <w:vAlign w:val="center"/>
          </w:tcPr>
          <w:p w14:paraId="1B7882FA" w14:textId="201415B2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Камчатка</w:t>
            </w:r>
          </w:p>
        </w:tc>
        <w:tc>
          <w:tcPr>
            <w:tcW w:w="850" w:type="dxa"/>
            <w:vAlign w:val="center"/>
          </w:tcPr>
          <w:p w14:paraId="79456C29" w14:textId="3D910CE7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985" w:type="dxa"/>
            <w:vAlign w:val="center"/>
          </w:tcPr>
          <w:p w14:paraId="77535BB3" w14:textId="00A8DF73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пострадавших</w:t>
            </w:r>
          </w:p>
        </w:tc>
        <w:tc>
          <w:tcPr>
            <w:tcW w:w="3544" w:type="dxa"/>
            <w:vAlign w:val="center"/>
          </w:tcPr>
          <w:p w14:paraId="53F1D724" w14:textId="6990F6F9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Афтершоки длятся месяцами; паника = второй враг</w:t>
            </w:r>
          </w:p>
        </w:tc>
      </w:tr>
      <w:tr w:rsidR="00496494" w14:paraId="1ACEB7D4" w14:textId="77777777" w:rsidTr="00496494">
        <w:tc>
          <w:tcPr>
            <w:tcW w:w="1861" w:type="dxa"/>
            <w:vAlign w:val="center"/>
          </w:tcPr>
          <w:p w14:paraId="03176441" w14:textId="795F9123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Землетрясение</w:t>
            </w:r>
          </w:p>
        </w:tc>
        <w:tc>
          <w:tcPr>
            <w:tcW w:w="1253" w:type="dxa"/>
            <w:vAlign w:val="center"/>
          </w:tcPr>
          <w:p w14:paraId="336DCAC9" w14:textId="624FD97C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Крым</w:t>
            </w:r>
          </w:p>
        </w:tc>
        <w:tc>
          <w:tcPr>
            <w:tcW w:w="850" w:type="dxa"/>
            <w:vAlign w:val="center"/>
          </w:tcPr>
          <w:p w14:paraId="16094B34" w14:textId="2C5747EF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1927</w:t>
            </w:r>
          </w:p>
        </w:tc>
        <w:tc>
          <w:tcPr>
            <w:tcW w:w="1985" w:type="dxa"/>
            <w:vAlign w:val="center"/>
          </w:tcPr>
          <w:p w14:paraId="7D96CD9F" w14:textId="2B6F6628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погибших</w:t>
            </w:r>
          </w:p>
        </w:tc>
        <w:tc>
          <w:tcPr>
            <w:tcW w:w="3544" w:type="dxa"/>
            <w:vAlign w:val="center"/>
          </w:tcPr>
          <w:p w14:paraId="1D5B54C2" w14:textId="6BAEC733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Качество строительства важнее силы толчков</w:t>
            </w:r>
          </w:p>
        </w:tc>
      </w:tr>
      <w:tr w:rsidR="00496494" w14:paraId="529067D6" w14:textId="77777777" w:rsidTr="00496494">
        <w:tc>
          <w:tcPr>
            <w:tcW w:w="1861" w:type="dxa"/>
            <w:vAlign w:val="center"/>
          </w:tcPr>
          <w:p w14:paraId="563D3A4E" w14:textId="2B1CD1FC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Землетрясение</w:t>
            </w:r>
          </w:p>
        </w:tc>
        <w:tc>
          <w:tcPr>
            <w:tcW w:w="1253" w:type="dxa"/>
            <w:vAlign w:val="center"/>
          </w:tcPr>
          <w:p w14:paraId="05F2B368" w14:textId="0BB07E1A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Спитак</w:t>
            </w:r>
          </w:p>
        </w:tc>
        <w:tc>
          <w:tcPr>
            <w:tcW w:w="850" w:type="dxa"/>
            <w:vAlign w:val="center"/>
          </w:tcPr>
          <w:p w14:paraId="4AD953EE" w14:textId="0CE25ED9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1988</w:t>
            </w:r>
          </w:p>
        </w:tc>
        <w:tc>
          <w:tcPr>
            <w:tcW w:w="1985" w:type="dxa"/>
            <w:vAlign w:val="center"/>
          </w:tcPr>
          <w:p w14:paraId="0E759F51" w14:textId="635D7589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25 000</w:t>
            </w:r>
          </w:p>
        </w:tc>
        <w:tc>
          <w:tcPr>
            <w:tcW w:w="3544" w:type="dxa"/>
            <w:vAlign w:val="center"/>
          </w:tcPr>
          <w:p w14:paraId="516D8F56" w14:textId="1372E648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Нарушение норм стройки = тысячи жертв</w:t>
            </w:r>
          </w:p>
        </w:tc>
      </w:tr>
      <w:tr w:rsidR="00496494" w14:paraId="09D69E1F" w14:textId="77777777" w:rsidTr="00496494">
        <w:tc>
          <w:tcPr>
            <w:tcW w:w="1861" w:type="dxa"/>
            <w:vAlign w:val="center"/>
          </w:tcPr>
          <w:p w14:paraId="49129BA9" w14:textId="39F92602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Землетрясение</w:t>
            </w:r>
          </w:p>
        </w:tc>
        <w:tc>
          <w:tcPr>
            <w:tcW w:w="1253" w:type="dxa"/>
            <w:vAlign w:val="center"/>
          </w:tcPr>
          <w:p w14:paraId="69EA8885" w14:textId="2633EA01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Нефтегорск</w:t>
            </w:r>
          </w:p>
        </w:tc>
        <w:tc>
          <w:tcPr>
            <w:tcW w:w="850" w:type="dxa"/>
            <w:vAlign w:val="center"/>
          </w:tcPr>
          <w:p w14:paraId="65844642" w14:textId="30A4E295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1995</w:t>
            </w:r>
          </w:p>
        </w:tc>
        <w:tc>
          <w:tcPr>
            <w:tcW w:w="1985" w:type="dxa"/>
            <w:vAlign w:val="center"/>
          </w:tcPr>
          <w:p w14:paraId="1E883A0E" w14:textId="40954D23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2 100</w:t>
            </w:r>
          </w:p>
        </w:tc>
        <w:tc>
          <w:tcPr>
            <w:tcW w:w="3544" w:type="dxa"/>
            <w:vAlign w:val="center"/>
          </w:tcPr>
          <w:p w14:paraId="6B27EA06" w14:textId="3ABD1DD8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секунд хватило, чтобы уничтожить посёлок</w:t>
            </w:r>
          </w:p>
        </w:tc>
      </w:tr>
      <w:tr w:rsidR="00496494" w14:paraId="596D1F14" w14:textId="77777777" w:rsidTr="00496494">
        <w:tc>
          <w:tcPr>
            <w:tcW w:w="1861" w:type="dxa"/>
            <w:vAlign w:val="center"/>
          </w:tcPr>
          <w:p w14:paraId="2CF7E549" w14:textId="042EB10D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Землетрясение</w:t>
            </w:r>
          </w:p>
        </w:tc>
        <w:tc>
          <w:tcPr>
            <w:tcW w:w="1253" w:type="dxa"/>
            <w:vAlign w:val="center"/>
          </w:tcPr>
          <w:p w14:paraId="3D23E362" w14:textId="0E4B0170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Индийский океан</w:t>
            </w:r>
          </w:p>
        </w:tc>
        <w:tc>
          <w:tcPr>
            <w:tcW w:w="850" w:type="dxa"/>
            <w:vAlign w:val="center"/>
          </w:tcPr>
          <w:p w14:paraId="24D6F37B" w14:textId="6E82E4A0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2004</w:t>
            </w:r>
          </w:p>
        </w:tc>
        <w:tc>
          <w:tcPr>
            <w:tcW w:w="1985" w:type="dxa"/>
            <w:vAlign w:val="center"/>
          </w:tcPr>
          <w:p w14:paraId="65477718" w14:textId="2E89BE25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</w:t>
            </w:r>
          </w:p>
        </w:tc>
        <w:tc>
          <w:tcPr>
            <w:tcW w:w="3544" w:type="dxa"/>
            <w:vAlign w:val="center"/>
          </w:tcPr>
          <w:p w14:paraId="01B0C384" w14:textId="75505A32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системы предупреждения = нет шанса</w:t>
            </w:r>
          </w:p>
        </w:tc>
      </w:tr>
      <w:tr w:rsidR="00496494" w14:paraId="62C0DC02" w14:textId="77777777" w:rsidTr="00496494">
        <w:tc>
          <w:tcPr>
            <w:tcW w:w="1861" w:type="dxa"/>
            <w:vAlign w:val="center"/>
          </w:tcPr>
          <w:p w14:paraId="18F7971F" w14:textId="26A11851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Землетрясение</w:t>
            </w:r>
          </w:p>
        </w:tc>
        <w:tc>
          <w:tcPr>
            <w:tcW w:w="1253" w:type="dxa"/>
            <w:vAlign w:val="center"/>
          </w:tcPr>
          <w:p w14:paraId="6D6D39E1" w14:textId="0D2EA17D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Япония (Фукусима)</w:t>
            </w:r>
          </w:p>
        </w:tc>
        <w:tc>
          <w:tcPr>
            <w:tcW w:w="850" w:type="dxa"/>
            <w:vAlign w:val="center"/>
          </w:tcPr>
          <w:p w14:paraId="125260BB" w14:textId="50F5E584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985" w:type="dxa"/>
            <w:vAlign w:val="center"/>
          </w:tcPr>
          <w:p w14:paraId="7D55A04D" w14:textId="0472E022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15 000+</w:t>
            </w:r>
          </w:p>
        </w:tc>
        <w:tc>
          <w:tcPr>
            <w:tcW w:w="3544" w:type="dxa"/>
            <w:vAlign w:val="center"/>
          </w:tcPr>
          <w:p w14:paraId="58F396EB" w14:textId="460D3066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Природная ЧС → техногенная катастрофа</w:t>
            </w:r>
          </w:p>
        </w:tc>
      </w:tr>
      <w:tr w:rsidR="00496494" w14:paraId="7421234F" w14:textId="77777777" w:rsidTr="00496494">
        <w:tc>
          <w:tcPr>
            <w:tcW w:w="1861" w:type="dxa"/>
            <w:vAlign w:val="center"/>
          </w:tcPr>
          <w:p w14:paraId="35B0D50C" w14:textId="03068DCD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Извержение</w:t>
            </w:r>
          </w:p>
        </w:tc>
        <w:tc>
          <w:tcPr>
            <w:tcW w:w="1253" w:type="dxa"/>
            <w:vAlign w:val="center"/>
          </w:tcPr>
          <w:p w14:paraId="5BEA0626" w14:textId="2D7AB5A9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Везувий</w:t>
            </w:r>
          </w:p>
        </w:tc>
        <w:tc>
          <w:tcPr>
            <w:tcW w:w="850" w:type="dxa"/>
            <w:vAlign w:val="center"/>
          </w:tcPr>
          <w:p w14:paraId="3BFAC303" w14:textId="5797D31C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1985" w:type="dxa"/>
            <w:vAlign w:val="center"/>
          </w:tcPr>
          <w:p w14:paraId="1E181073" w14:textId="768ACB49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</w:t>
            </w:r>
          </w:p>
        </w:tc>
        <w:tc>
          <w:tcPr>
            <w:tcW w:w="3544" w:type="dxa"/>
            <w:vAlign w:val="center"/>
          </w:tcPr>
          <w:p w14:paraId="1C3BD4C3" w14:textId="45A5A1DC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Пирокластический поток — не убежать</w:t>
            </w:r>
          </w:p>
        </w:tc>
      </w:tr>
      <w:tr w:rsidR="00496494" w14:paraId="49D6359D" w14:textId="77777777" w:rsidTr="00496494">
        <w:tc>
          <w:tcPr>
            <w:tcW w:w="1861" w:type="dxa"/>
            <w:vAlign w:val="center"/>
          </w:tcPr>
          <w:p w14:paraId="34606A88" w14:textId="7E3F55F3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Извержение</w:t>
            </w:r>
          </w:p>
        </w:tc>
        <w:tc>
          <w:tcPr>
            <w:tcW w:w="1253" w:type="dxa"/>
            <w:vAlign w:val="center"/>
          </w:tcPr>
          <w:p w14:paraId="71E3AA10" w14:textId="5ED15418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Мон-Пеле</w:t>
            </w:r>
          </w:p>
        </w:tc>
        <w:tc>
          <w:tcPr>
            <w:tcW w:w="850" w:type="dxa"/>
            <w:vAlign w:val="center"/>
          </w:tcPr>
          <w:p w14:paraId="46000CAA" w14:textId="1F9410A3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1902</w:t>
            </w:r>
          </w:p>
        </w:tc>
        <w:tc>
          <w:tcPr>
            <w:tcW w:w="1985" w:type="dxa"/>
            <w:vAlign w:val="center"/>
          </w:tcPr>
          <w:p w14:paraId="0AF2C27B" w14:textId="0E4EF09E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28 000</w:t>
            </w:r>
          </w:p>
        </w:tc>
        <w:tc>
          <w:tcPr>
            <w:tcW w:w="3544" w:type="dxa"/>
            <w:vAlign w:val="center"/>
          </w:tcPr>
          <w:p w14:paraId="1E1BB1AB" w14:textId="0571A81B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Эвакуация заранее или не выжить</w:t>
            </w:r>
          </w:p>
        </w:tc>
      </w:tr>
      <w:tr w:rsidR="00496494" w14:paraId="737B578A" w14:textId="77777777" w:rsidTr="00496494">
        <w:tc>
          <w:tcPr>
            <w:tcW w:w="1861" w:type="dxa"/>
            <w:vAlign w:val="center"/>
          </w:tcPr>
          <w:p w14:paraId="4C5424AF" w14:textId="744ACAF4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Извержение</w:t>
            </w:r>
          </w:p>
        </w:tc>
        <w:tc>
          <w:tcPr>
            <w:tcW w:w="1253" w:type="dxa"/>
            <w:vAlign w:val="center"/>
          </w:tcPr>
          <w:p w14:paraId="53103A98" w14:textId="7458E6DA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proofErr w:type="spellStart"/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Пинатубо</w:t>
            </w:r>
            <w:proofErr w:type="spellEnd"/>
          </w:p>
        </w:tc>
        <w:tc>
          <w:tcPr>
            <w:tcW w:w="850" w:type="dxa"/>
            <w:vAlign w:val="center"/>
          </w:tcPr>
          <w:p w14:paraId="30A4BE13" w14:textId="119D2EE9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1991</w:t>
            </w:r>
          </w:p>
        </w:tc>
        <w:tc>
          <w:tcPr>
            <w:tcW w:w="1985" w:type="dxa"/>
            <w:vAlign w:val="center"/>
          </w:tcPr>
          <w:p w14:paraId="3B1CA51C" w14:textId="561D61E8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544" w:type="dxa"/>
            <w:vAlign w:val="center"/>
          </w:tcPr>
          <w:p w14:paraId="54F70494" w14:textId="4041E323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Прогноз + эвакуация = спасение десятков тысяч</w:t>
            </w:r>
          </w:p>
        </w:tc>
      </w:tr>
      <w:tr w:rsidR="00496494" w14:paraId="01D3E4DB" w14:textId="77777777" w:rsidTr="00496494">
        <w:tc>
          <w:tcPr>
            <w:tcW w:w="1861" w:type="dxa"/>
            <w:vAlign w:val="center"/>
          </w:tcPr>
          <w:p w14:paraId="3A913230" w14:textId="3AB39819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Извержение</w:t>
            </w:r>
          </w:p>
        </w:tc>
        <w:tc>
          <w:tcPr>
            <w:tcW w:w="1253" w:type="dxa"/>
            <w:vAlign w:val="center"/>
          </w:tcPr>
          <w:p w14:paraId="6F3F2923" w14:textId="16DEBD84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Эйяфьядлайёкюдль</w:t>
            </w:r>
          </w:p>
        </w:tc>
        <w:tc>
          <w:tcPr>
            <w:tcW w:w="850" w:type="dxa"/>
            <w:vAlign w:val="center"/>
          </w:tcPr>
          <w:p w14:paraId="651A0B6A" w14:textId="7A1940E6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2010</w:t>
            </w:r>
          </w:p>
        </w:tc>
        <w:tc>
          <w:tcPr>
            <w:tcW w:w="1985" w:type="dxa"/>
            <w:vAlign w:val="center"/>
          </w:tcPr>
          <w:p w14:paraId="3334CA55" w14:textId="35DBB07D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vAlign w:val="center"/>
          </w:tcPr>
          <w:p w14:paraId="0B42FD24" w14:textId="480E8BD8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Пепел парализует авиацию без жертв</w:t>
            </w:r>
          </w:p>
        </w:tc>
      </w:tr>
      <w:tr w:rsidR="00496494" w14:paraId="03B34764" w14:textId="77777777" w:rsidTr="00496494">
        <w:tc>
          <w:tcPr>
            <w:tcW w:w="1861" w:type="dxa"/>
            <w:vAlign w:val="center"/>
          </w:tcPr>
          <w:p w14:paraId="328C14E5" w14:textId="7117AE8A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Оползень</w:t>
            </w:r>
          </w:p>
        </w:tc>
        <w:tc>
          <w:tcPr>
            <w:tcW w:w="1253" w:type="dxa"/>
            <w:vAlign w:val="center"/>
          </w:tcPr>
          <w:p w14:paraId="430A5328" w14:textId="348FD281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Николаевка (Крым)</w:t>
            </w:r>
          </w:p>
        </w:tc>
        <w:tc>
          <w:tcPr>
            <w:tcW w:w="850" w:type="dxa"/>
            <w:vAlign w:val="center"/>
          </w:tcPr>
          <w:p w14:paraId="7E2507AF" w14:textId="0C8B67C6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2010</w:t>
            </w:r>
          </w:p>
        </w:tc>
        <w:tc>
          <w:tcPr>
            <w:tcW w:w="1985" w:type="dxa"/>
            <w:vAlign w:val="center"/>
          </w:tcPr>
          <w:p w14:paraId="6DA4C2D3" w14:textId="5B18C04A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4" w:type="dxa"/>
            <w:vAlign w:val="center"/>
          </w:tcPr>
          <w:p w14:paraId="64D31B66" w14:textId="5F95BAE9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Дикий пляж под обрывом = смертельный риск</w:t>
            </w:r>
          </w:p>
        </w:tc>
      </w:tr>
      <w:tr w:rsidR="00496494" w14:paraId="339CBFAE" w14:textId="77777777" w:rsidTr="00496494">
        <w:tc>
          <w:tcPr>
            <w:tcW w:w="1861" w:type="dxa"/>
            <w:vAlign w:val="center"/>
          </w:tcPr>
          <w:p w14:paraId="50AEAFFA" w14:textId="0E30694B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Оползень</w:t>
            </w:r>
          </w:p>
        </w:tc>
        <w:tc>
          <w:tcPr>
            <w:tcW w:w="1253" w:type="dxa"/>
            <w:vAlign w:val="center"/>
          </w:tcPr>
          <w:p w14:paraId="58A1E0A9" w14:textId="72442441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Крым (системный)</w:t>
            </w:r>
          </w:p>
        </w:tc>
        <w:tc>
          <w:tcPr>
            <w:tcW w:w="850" w:type="dxa"/>
            <w:vAlign w:val="center"/>
          </w:tcPr>
          <w:p w14:paraId="5534A13D" w14:textId="3B2FD2CA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985" w:type="dxa"/>
            <w:vAlign w:val="center"/>
          </w:tcPr>
          <w:p w14:paraId="5F1A85F0" w14:textId="34B66EEB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3544" w:type="dxa"/>
            <w:vAlign w:val="center"/>
          </w:tcPr>
          <w:p w14:paraId="17912DCB" w14:textId="55C9F78D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40% оползней — дело рук человека</w:t>
            </w:r>
          </w:p>
        </w:tc>
      </w:tr>
      <w:tr w:rsidR="00496494" w14:paraId="6ABCEFE9" w14:textId="77777777" w:rsidTr="00496494">
        <w:tc>
          <w:tcPr>
            <w:tcW w:w="1861" w:type="dxa"/>
            <w:vAlign w:val="center"/>
          </w:tcPr>
          <w:p w14:paraId="244F6035" w14:textId="402AAF52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</w:t>
            </w:r>
          </w:p>
        </w:tc>
        <w:tc>
          <w:tcPr>
            <w:tcW w:w="1253" w:type="dxa"/>
            <w:vAlign w:val="center"/>
          </w:tcPr>
          <w:p w14:paraId="142A8D93" w14:textId="4094A120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Гималаи (Непал)</w:t>
            </w:r>
          </w:p>
        </w:tc>
        <w:tc>
          <w:tcPr>
            <w:tcW w:w="850" w:type="dxa"/>
            <w:vAlign w:val="center"/>
          </w:tcPr>
          <w:p w14:paraId="3F85FC58" w14:textId="20F61547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985" w:type="dxa"/>
            <w:vAlign w:val="center"/>
          </w:tcPr>
          <w:p w14:paraId="122EA1CD" w14:textId="1B9B17AB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24+</w:t>
            </w:r>
          </w:p>
        </w:tc>
        <w:tc>
          <w:tcPr>
            <w:tcW w:w="3544" w:type="dxa"/>
            <w:vAlign w:val="center"/>
          </w:tcPr>
          <w:p w14:paraId="2201E32E" w14:textId="27E7AA8D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Лагерь в русле = лагерь на минном поле</w:t>
            </w:r>
          </w:p>
        </w:tc>
      </w:tr>
      <w:tr w:rsidR="00496494" w14:paraId="018D43C7" w14:textId="77777777" w:rsidTr="00496494">
        <w:tc>
          <w:tcPr>
            <w:tcW w:w="1861" w:type="dxa"/>
            <w:vAlign w:val="center"/>
          </w:tcPr>
          <w:p w14:paraId="536F0116" w14:textId="7D86BC3C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</w:t>
            </w:r>
          </w:p>
        </w:tc>
        <w:tc>
          <w:tcPr>
            <w:tcW w:w="1253" w:type="dxa"/>
            <w:vAlign w:val="center"/>
          </w:tcPr>
          <w:p w14:paraId="648980BB" w14:textId="34F041E8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Кабардино-Балкария</w:t>
            </w:r>
          </w:p>
        </w:tc>
        <w:tc>
          <w:tcPr>
            <w:tcW w:w="850" w:type="dxa"/>
            <w:vAlign w:val="center"/>
          </w:tcPr>
          <w:p w14:paraId="0A1C7AAD" w14:textId="001D41B8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985" w:type="dxa"/>
            <w:vAlign w:val="center"/>
          </w:tcPr>
          <w:p w14:paraId="019AF22D" w14:textId="7D6EDA8D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пропавших</w:t>
            </w:r>
          </w:p>
        </w:tc>
        <w:tc>
          <w:tcPr>
            <w:tcW w:w="3544" w:type="dxa"/>
            <w:vAlign w:val="center"/>
          </w:tcPr>
          <w:p w14:paraId="30496C16" w14:textId="20C34199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 отрезает, а не только смывает</w:t>
            </w:r>
          </w:p>
        </w:tc>
      </w:tr>
      <w:tr w:rsidR="00496494" w14:paraId="76F649FD" w14:textId="77777777" w:rsidTr="00496494">
        <w:tc>
          <w:tcPr>
            <w:tcW w:w="1861" w:type="dxa"/>
            <w:vAlign w:val="center"/>
          </w:tcPr>
          <w:p w14:paraId="03553A52" w14:textId="7DB83B82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</w:t>
            </w:r>
          </w:p>
        </w:tc>
        <w:tc>
          <w:tcPr>
            <w:tcW w:w="1253" w:type="dxa"/>
            <w:vAlign w:val="center"/>
          </w:tcPr>
          <w:p w14:paraId="77AB16DE" w14:textId="1FCFDB85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Аршан (Бурятия)</w:t>
            </w:r>
          </w:p>
        </w:tc>
        <w:tc>
          <w:tcPr>
            <w:tcW w:w="850" w:type="dxa"/>
            <w:vAlign w:val="center"/>
          </w:tcPr>
          <w:p w14:paraId="7999383F" w14:textId="0425495F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1985" w:type="dxa"/>
            <w:vAlign w:val="center"/>
          </w:tcPr>
          <w:p w14:paraId="060FD049" w14:textId="257C8300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vAlign w:val="center"/>
          </w:tcPr>
          <w:p w14:paraId="27B63CB0" w14:textId="34BA6766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 у русла = зона риска</w:t>
            </w:r>
          </w:p>
        </w:tc>
      </w:tr>
      <w:tr w:rsidR="00496494" w14:paraId="1E0C5F8E" w14:textId="77777777" w:rsidTr="00496494">
        <w:tc>
          <w:tcPr>
            <w:tcW w:w="1861" w:type="dxa"/>
            <w:vAlign w:val="center"/>
          </w:tcPr>
          <w:p w14:paraId="466F9E68" w14:textId="6E1D8A12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Камнепад</w:t>
            </w:r>
          </w:p>
        </w:tc>
        <w:tc>
          <w:tcPr>
            <w:tcW w:w="1253" w:type="dxa"/>
            <w:vAlign w:val="center"/>
          </w:tcPr>
          <w:p w14:paraId="431CCF1A" w14:textId="7E46C275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Ак-Тру (Алтай)</w:t>
            </w:r>
          </w:p>
        </w:tc>
        <w:tc>
          <w:tcPr>
            <w:tcW w:w="850" w:type="dxa"/>
            <w:vAlign w:val="center"/>
          </w:tcPr>
          <w:p w14:paraId="4341F1AF" w14:textId="7B9EEE53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985" w:type="dxa"/>
            <w:vAlign w:val="center"/>
          </w:tcPr>
          <w:p w14:paraId="53E1AD3A" w14:textId="1B29CEAE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пострадавший</w:t>
            </w:r>
          </w:p>
        </w:tc>
        <w:tc>
          <w:tcPr>
            <w:tcW w:w="3544" w:type="dxa"/>
            <w:vAlign w:val="center"/>
          </w:tcPr>
          <w:p w14:paraId="13BF5E11" w14:textId="2DEAABAC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Шлем + регистрация маршрута = шанс</w:t>
            </w:r>
          </w:p>
        </w:tc>
      </w:tr>
      <w:tr w:rsidR="00496494" w14:paraId="5D852636" w14:textId="77777777" w:rsidTr="00496494">
        <w:tc>
          <w:tcPr>
            <w:tcW w:w="1861" w:type="dxa"/>
            <w:vAlign w:val="center"/>
          </w:tcPr>
          <w:p w14:paraId="223FC058" w14:textId="1EC8C3BF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Камнепад</w:t>
            </w:r>
          </w:p>
        </w:tc>
        <w:tc>
          <w:tcPr>
            <w:tcW w:w="1253" w:type="dxa"/>
            <w:vAlign w:val="center"/>
          </w:tcPr>
          <w:p w14:paraId="02C2C757" w14:textId="170A3D32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Ключевской (Камчатка)</w:t>
            </w:r>
          </w:p>
        </w:tc>
        <w:tc>
          <w:tcPr>
            <w:tcW w:w="850" w:type="dxa"/>
            <w:vAlign w:val="center"/>
          </w:tcPr>
          <w:p w14:paraId="05660025" w14:textId="7EDA7396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1985" w:type="dxa"/>
            <w:vAlign w:val="center"/>
          </w:tcPr>
          <w:p w14:paraId="35202D03" w14:textId="1D914C30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погибший</w:t>
            </w:r>
          </w:p>
        </w:tc>
        <w:tc>
          <w:tcPr>
            <w:tcW w:w="3544" w:type="dxa"/>
            <w:vAlign w:val="center"/>
          </w:tcPr>
          <w:p w14:paraId="2E6BA4F2" w14:textId="6A24894E" w:rsidR="00496494" w:rsidRDefault="00496494" w:rsidP="0049649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Вулкан без гида = смертельный риск</w:t>
            </w:r>
          </w:p>
        </w:tc>
      </w:tr>
    </w:tbl>
    <w:p w14:paraId="61D8688E" w14:textId="77777777" w:rsidR="00496494" w:rsidRDefault="00496494" w:rsidP="0049649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483C2AFC" w14:textId="462FEEAB" w:rsidR="00496494" w:rsidRPr="00496494" w:rsidRDefault="00496494" w:rsidP="0049649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Раздел 8. Вопросы для обсуждения</w:t>
      </w:r>
    </w:p>
    <w:p w14:paraId="4749D0A0" w14:textId="77777777" w:rsidR="00496494" w:rsidRPr="00496494" w:rsidRDefault="00496494" w:rsidP="00496494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Почему на Камчатке в 2025 году обошлось без массовых жертв, а в Нефтегорске в 1995-м погибло 2 000 человек?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Сравните: расположение эпицентра, качество строительства, готовность населения.</w:t>
      </w:r>
    </w:p>
    <w:p w14:paraId="75D5641C" w14:textId="77777777" w:rsidR="00496494" w:rsidRPr="00496494" w:rsidRDefault="00496494" w:rsidP="00496494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Какие ошибки совершили туристы в Николаевке (Крым, 2010)?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Почему спасатели срезали лестницы? Почему люди всё равно ходили? Что бы вы сделали на их месте?</w:t>
      </w:r>
    </w:p>
    <w:p w14:paraId="166E8C26" w14:textId="77777777" w:rsidR="00496494" w:rsidRPr="00496494" w:rsidRDefault="00496494" w:rsidP="00496494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Могло ли жертв при извержении </w:t>
      </w:r>
      <w:proofErr w:type="spellStart"/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Пинатубо</w:t>
      </w:r>
      <w:proofErr w:type="spellEnd"/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быть меньше?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именно спасло десятки тысяч? Почему при извержении Мон-Пеле спасти никого не удалось?</w:t>
      </w:r>
    </w:p>
    <w:p w14:paraId="2A033897" w14:textId="77777777" w:rsidR="00496494" w:rsidRPr="00496494" w:rsidRDefault="00496494" w:rsidP="00496494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чём разница между лавой и пирокластическим потоком?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Почему от одного можно убежать, а от другого — нет? Приведите примеры из разобранных событий.</w:t>
      </w:r>
    </w:p>
    <w:p w14:paraId="589EC7D4" w14:textId="77777777" w:rsidR="00496494" w:rsidRPr="00496494" w:rsidRDefault="00496494" w:rsidP="00496494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Какие признаки оползневой опасности можно заметить самому?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Перечислите 5 признаков. Что делать, если заметил их на участке, где стоит дом?</w:t>
      </w:r>
    </w:p>
    <w:p w14:paraId="5E64FB16" w14:textId="77777777" w:rsidR="00496494" w:rsidRPr="00496494" w:rsidRDefault="00496494" w:rsidP="00496494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Почему камнепад опаснее землетрясения для туриста в горах?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отличаются действия при этих явлениях?</w:t>
      </w:r>
    </w:p>
    <w:p w14:paraId="63016A7C" w14:textId="77777777" w:rsidR="00496494" w:rsidRPr="00496494" w:rsidRDefault="00496494" w:rsidP="004964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B68AF04">
          <v:rect id="_x0000_i1035" style="width:0;height:1.5pt" o:hralign="center" o:hrstd="t" o:hr="t" fillcolor="#a0a0a0" stroked="f"/>
        </w:pict>
      </w:r>
    </w:p>
    <w:p w14:paraId="485EFBAD" w14:textId="77777777" w:rsidR="00496494" w:rsidRPr="00496494" w:rsidRDefault="00496494" w:rsidP="0049649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9. Шпаргалка «Правильно / Неправильно»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33"/>
        <w:gridCol w:w="4622"/>
      </w:tblGrid>
      <w:tr w:rsidR="00496494" w:rsidRPr="00496494" w14:paraId="763F654E" w14:textId="77777777" w:rsidTr="0049649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EE9F383" w14:textId="77777777" w:rsidR="00496494" w:rsidRPr="00496494" w:rsidRDefault="00496494" w:rsidP="00496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Правильно</w:t>
            </w:r>
          </w:p>
        </w:tc>
        <w:tc>
          <w:tcPr>
            <w:tcW w:w="0" w:type="auto"/>
            <w:vAlign w:val="center"/>
            <w:hideMark/>
          </w:tcPr>
          <w:p w14:paraId="702FD65B" w14:textId="77777777" w:rsidR="00496494" w:rsidRPr="00496494" w:rsidRDefault="00496494" w:rsidP="00496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Неправильно</w:t>
            </w:r>
          </w:p>
        </w:tc>
      </w:tr>
      <w:tr w:rsidR="00496494" w:rsidRPr="00496494" w14:paraId="1801AEB2" w14:textId="77777777" w:rsidTr="0049649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1E521A" w14:textId="77777777" w:rsidR="00496494" w:rsidRPr="00496494" w:rsidRDefault="00496494" w:rsidP="00496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Держаться у несущей стены при землетрясении</w:t>
            </w:r>
          </w:p>
        </w:tc>
        <w:tc>
          <w:tcPr>
            <w:tcW w:w="0" w:type="auto"/>
            <w:vAlign w:val="center"/>
            <w:hideMark/>
          </w:tcPr>
          <w:p w14:paraId="1B409786" w14:textId="77777777" w:rsidR="00496494" w:rsidRPr="00496494" w:rsidRDefault="00496494" w:rsidP="00496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Бежать по лестнице во время толчков</w:t>
            </w:r>
          </w:p>
        </w:tc>
      </w:tr>
      <w:tr w:rsidR="00496494" w:rsidRPr="00496494" w14:paraId="6B8CEA9B" w14:textId="77777777" w:rsidTr="0049649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97B34A" w14:textId="77777777" w:rsidR="00496494" w:rsidRPr="00496494" w:rsidRDefault="00496494" w:rsidP="00496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Уходить на открытое место на улице</w:t>
            </w:r>
          </w:p>
        </w:tc>
        <w:tc>
          <w:tcPr>
            <w:tcW w:w="0" w:type="auto"/>
            <w:vAlign w:val="center"/>
            <w:hideMark/>
          </w:tcPr>
          <w:p w14:paraId="3DC5E271" w14:textId="77777777" w:rsidR="00496494" w:rsidRPr="00496494" w:rsidRDefault="00496494" w:rsidP="00496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Стоять под балконами и карнизами</w:t>
            </w:r>
          </w:p>
        </w:tc>
      </w:tr>
      <w:tr w:rsidR="00496494" w:rsidRPr="00496494" w14:paraId="06D2EED0" w14:textId="77777777" w:rsidTr="0049649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11292F" w14:textId="77777777" w:rsidR="00496494" w:rsidRPr="00496494" w:rsidRDefault="00496494" w:rsidP="00496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Закрывать окна и двери при пеплопаде</w:t>
            </w:r>
          </w:p>
        </w:tc>
        <w:tc>
          <w:tcPr>
            <w:tcW w:w="0" w:type="auto"/>
            <w:vAlign w:val="center"/>
            <w:hideMark/>
          </w:tcPr>
          <w:p w14:paraId="6565A0B3" w14:textId="77777777" w:rsidR="00496494" w:rsidRPr="00496494" w:rsidRDefault="00496494" w:rsidP="00496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Открывать окна, чтобы «проветрить»</w:t>
            </w:r>
          </w:p>
        </w:tc>
      </w:tr>
      <w:tr w:rsidR="00496494" w:rsidRPr="00496494" w14:paraId="415C97CA" w14:textId="77777777" w:rsidTr="0049649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2057BC" w14:textId="77777777" w:rsidR="00496494" w:rsidRPr="00496494" w:rsidRDefault="00496494" w:rsidP="00496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Подниматься вверх по склону при селе</w:t>
            </w:r>
          </w:p>
        </w:tc>
        <w:tc>
          <w:tcPr>
            <w:tcW w:w="0" w:type="auto"/>
            <w:vAlign w:val="center"/>
            <w:hideMark/>
          </w:tcPr>
          <w:p w14:paraId="24D2ADA7" w14:textId="77777777" w:rsidR="00496494" w:rsidRPr="00496494" w:rsidRDefault="00496494" w:rsidP="00496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Бежать вдоль русла реки</w:t>
            </w:r>
          </w:p>
        </w:tc>
      </w:tr>
      <w:tr w:rsidR="00496494" w:rsidRPr="00496494" w14:paraId="3FEB6FE5" w14:textId="77777777" w:rsidTr="0049649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37FC19" w14:textId="77777777" w:rsidR="00496494" w:rsidRPr="00496494" w:rsidRDefault="00496494" w:rsidP="00496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Искать укрытие за выступом при камнепаде</w:t>
            </w:r>
          </w:p>
        </w:tc>
        <w:tc>
          <w:tcPr>
            <w:tcW w:w="0" w:type="auto"/>
            <w:vAlign w:val="center"/>
            <w:hideMark/>
          </w:tcPr>
          <w:p w14:paraId="36CF0B26" w14:textId="77777777" w:rsidR="00496494" w:rsidRPr="00496494" w:rsidRDefault="00496494" w:rsidP="00496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Смотреть вверх и пытаться «увидеть» камни</w:t>
            </w:r>
          </w:p>
        </w:tc>
      </w:tr>
      <w:tr w:rsidR="00496494" w:rsidRPr="00496494" w14:paraId="02AB0070" w14:textId="77777777" w:rsidTr="0049649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307BC8" w14:textId="77777777" w:rsidR="00496494" w:rsidRPr="00496494" w:rsidRDefault="00496494" w:rsidP="00496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Следовать указаниям спасателей</w:t>
            </w:r>
          </w:p>
        </w:tc>
        <w:tc>
          <w:tcPr>
            <w:tcW w:w="0" w:type="auto"/>
            <w:vAlign w:val="center"/>
            <w:hideMark/>
          </w:tcPr>
          <w:p w14:paraId="4D098E75" w14:textId="77777777" w:rsidR="00496494" w:rsidRPr="00496494" w:rsidRDefault="00496494" w:rsidP="00496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Возвращаться в опасную зону без разрешения</w:t>
            </w:r>
          </w:p>
        </w:tc>
      </w:tr>
      <w:tr w:rsidR="00496494" w:rsidRPr="00496494" w14:paraId="2A42C239" w14:textId="77777777" w:rsidTr="0049649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3C8BAC" w14:textId="77777777" w:rsidR="00496494" w:rsidRPr="00496494" w:rsidRDefault="00496494" w:rsidP="00496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Иметь запас воды и аптечку</w:t>
            </w:r>
          </w:p>
        </w:tc>
        <w:tc>
          <w:tcPr>
            <w:tcW w:w="0" w:type="auto"/>
            <w:vAlign w:val="center"/>
            <w:hideMark/>
          </w:tcPr>
          <w:p w14:paraId="2EC72E2A" w14:textId="77777777" w:rsidR="00496494" w:rsidRPr="00496494" w:rsidRDefault="00496494" w:rsidP="00496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Хранить документы в труднодоступном месте</w:t>
            </w:r>
          </w:p>
        </w:tc>
      </w:tr>
    </w:tbl>
    <w:p w14:paraId="5E21CAB0" w14:textId="77777777" w:rsidR="00496494" w:rsidRPr="00496494" w:rsidRDefault="00496494" w:rsidP="004964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A0F30D9">
          <v:rect id="_x0000_i1036" style="width:0;height:1.5pt" o:hralign="center" o:hrstd="t" o:hr="t" fillcolor="#a0a0a0" stroked="f"/>
        </w:pict>
      </w:r>
    </w:p>
    <w:p w14:paraId="5169B4CD" w14:textId="77777777" w:rsidR="00496494" w:rsidRPr="00496494" w:rsidRDefault="00496494" w:rsidP="0049649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10. Практические задания для самопроверки</w:t>
      </w:r>
    </w:p>
    <w:p w14:paraId="5F4A07C5" w14:textId="77777777" w:rsidR="00496494" w:rsidRPr="00496494" w:rsidRDefault="00496494" w:rsidP="00496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 письменно — так лучше запомнится.</w:t>
      </w:r>
    </w:p>
    <w:p w14:paraId="3618EE9A" w14:textId="77777777" w:rsidR="00496494" w:rsidRPr="00496494" w:rsidRDefault="00496494" w:rsidP="00496494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Составь «тревожный набор» на семью из 3 человек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3 суток. Перечисли 10–12 предметов и кратко поясни, зачем каждый нужен.</w:t>
      </w:r>
    </w:p>
    <w:p w14:paraId="75866235" w14:textId="77777777" w:rsidR="00496494" w:rsidRPr="00496494" w:rsidRDefault="00496494" w:rsidP="00496494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Опиши алгоритм действий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первых толчках землетрясения, если ты находишься в квартире на 5-м этаже. Используй слова «несущая стена», «окна», «лифт», «афтершок», «спасатели».</w:t>
      </w:r>
    </w:p>
    <w:p w14:paraId="3F728A68" w14:textId="77777777" w:rsidR="00496494" w:rsidRPr="00496494" w:rsidRDefault="00496494" w:rsidP="00496494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Заполни таблицу: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0"/>
        <w:gridCol w:w="2140"/>
        <w:gridCol w:w="3355"/>
      </w:tblGrid>
      <w:tr w:rsidR="00496494" w:rsidRPr="00496494" w14:paraId="4A94C541" w14:textId="77777777" w:rsidTr="0049649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8349B10" w14:textId="77777777" w:rsidR="00496494" w:rsidRPr="00496494" w:rsidRDefault="00496494" w:rsidP="00496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Явление</w:t>
            </w:r>
          </w:p>
        </w:tc>
        <w:tc>
          <w:tcPr>
            <w:tcW w:w="0" w:type="auto"/>
            <w:vAlign w:val="center"/>
            <w:hideMark/>
          </w:tcPr>
          <w:p w14:paraId="052D8224" w14:textId="77777777" w:rsidR="00496494" w:rsidRPr="00496494" w:rsidRDefault="00496494" w:rsidP="00496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Главная опасность</w:t>
            </w:r>
          </w:p>
        </w:tc>
        <w:tc>
          <w:tcPr>
            <w:tcW w:w="0" w:type="auto"/>
            <w:vAlign w:val="center"/>
            <w:hideMark/>
          </w:tcPr>
          <w:p w14:paraId="3DE663F0" w14:textId="77777777" w:rsidR="00496494" w:rsidRPr="00496494" w:rsidRDefault="00496494" w:rsidP="00496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сделать в первую очередь</w:t>
            </w:r>
          </w:p>
        </w:tc>
      </w:tr>
      <w:tr w:rsidR="00496494" w:rsidRPr="00496494" w14:paraId="17674CC3" w14:textId="77777777" w:rsidTr="0049649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602B00" w14:textId="77777777" w:rsidR="00496494" w:rsidRPr="00496494" w:rsidRDefault="00496494" w:rsidP="00496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Землетрясение</w:t>
            </w:r>
          </w:p>
        </w:tc>
        <w:tc>
          <w:tcPr>
            <w:tcW w:w="0" w:type="auto"/>
            <w:vAlign w:val="center"/>
            <w:hideMark/>
          </w:tcPr>
          <w:p w14:paraId="2C5E776B" w14:textId="77777777" w:rsidR="00496494" w:rsidRPr="00496494" w:rsidRDefault="00496494" w:rsidP="00496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F18043C" w14:textId="77777777" w:rsidR="00496494" w:rsidRPr="00496494" w:rsidRDefault="00496494" w:rsidP="00496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6494" w:rsidRPr="00496494" w14:paraId="3C64424F" w14:textId="77777777" w:rsidTr="0049649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F89BF2" w14:textId="77777777" w:rsidR="00496494" w:rsidRPr="00496494" w:rsidRDefault="00496494" w:rsidP="00496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Извержение вулкана</w:t>
            </w:r>
          </w:p>
        </w:tc>
        <w:tc>
          <w:tcPr>
            <w:tcW w:w="0" w:type="auto"/>
            <w:vAlign w:val="center"/>
            <w:hideMark/>
          </w:tcPr>
          <w:p w14:paraId="0C837B38" w14:textId="77777777" w:rsidR="00496494" w:rsidRPr="00496494" w:rsidRDefault="00496494" w:rsidP="00496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B1AC0D4" w14:textId="77777777" w:rsidR="00496494" w:rsidRPr="00496494" w:rsidRDefault="00496494" w:rsidP="00496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6494" w:rsidRPr="00496494" w14:paraId="43EF54E7" w14:textId="77777777" w:rsidTr="0049649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509A80" w14:textId="77777777" w:rsidR="00496494" w:rsidRPr="00496494" w:rsidRDefault="00496494" w:rsidP="00496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Оползень</w:t>
            </w:r>
          </w:p>
        </w:tc>
        <w:tc>
          <w:tcPr>
            <w:tcW w:w="0" w:type="auto"/>
            <w:vAlign w:val="center"/>
            <w:hideMark/>
          </w:tcPr>
          <w:p w14:paraId="48441D7B" w14:textId="77777777" w:rsidR="00496494" w:rsidRPr="00496494" w:rsidRDefault="00496494" w:rsidP="00496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82BD09F" w14:textId="77777777" w:rsidR="00496494" w:rsidRPr="00496494" w:rsidRDefault="00496494" w:rsidP="00496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6494" w:rsidRPr="00496494" w14:paraId="5CACD396" w14:textId="77777777" w:rsidTr="0049649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99068C" w14:textId="77777777" w:rsidR="00496494" w:rsidRPr="00496494" w:rsidRDefault="00496494" w:rsidP="00496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</w:t>
            </w:r>
          </w:p>
        </w:tc>
        <w:tc>
          <w:tcPr>
            <w:tcW w:w="0" w:type="auto"/>
            <w:vAlign w:val="center"/>
            <w:hideMark/>
          </w:tcPr>
          <w:p w14:paraId="3C9D0087" w14:textId="77777777" w:rsidR="00496494" w:rsidRPr="00496494" w:rsidRDefault="00496494" w:rsidP="00496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E2A0272" w14:textId="77777777" w:rsidR="00496494" w:rsidRPr="00496494" w:rsidRDefault="00496494" w:rsidP="00496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6494" w:rsidRPr="00496494" w14:paraId="4304B6FD" w14:textId="77777777" w:rsidTr="0049649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3E0B37" w14:textId="77777777" w:rsidR="00496494" w:rsidRPr="00496494" w:rsidRDefault="00496494" w:rsidP="00496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Камнепад</w:t>
            </w:r>
          </w:p>
        </w:tc>
        <w:tc>
          <w:tcPr>
            <w:tcW w:w="0" w:type="auto"/>
            <w:vAlign w:val="center"/>
            <w:hideMark/>
          </w:tcPr>
          <w:p w14:paraId="00412223" w14:textId="77777777" w:rsidR="00496494" w:rsidRPr="00496494" w:rsidRDefault="00496494" w:rsidP="00496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DC75495" w14:textId="77777777" w:rsidR="00496494" w:rsidRPr="00496494" w:rsidRDefault="00496494" w:rsidP="00496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6ECEE7D" w14:textId="77777777" w:rsidR="00496494" w:rsidRPr="00496494" w:rsidRDefault="00496494" w:rsidP="00496494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Найди на карте своего региона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потенциально опасные зоны: крутые склоны, русла рек, районы у подножия гор. Напиши 3–4 предложения: где риск выше и как это влияет на повседневную жизнь.</w:t>
      </w:r>
    </w:p>
    <w:p w14:paraId="6A85FE6F" w14:textId="77777777" w:rsidR="00496494" w:rsidRPr="00496494" w:rsidRDefault="00496494" w:rsidP="00496494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Мини-разбор ситуации: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в походе в горах, слышишь грохот камней и видишь, как вниз по склону летят камни. Опиши свои действия по шагам. Используй слова «укрытие», «склон», «не смотреть вверх», «защитить голову».</w:t>
      </w:r>
    </w:p>
    <w:p w14:paraId="317EDE0A" w14:textId="77777777" w:rsidR="00496494" w:rsidRPr="00496494" w:rsidRDefault="00496494" w:rsidP="00496494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Объясни 3–4 предложениями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почему нельзя возвращаться в дом сразу после оползня или селя, даже если кажется, что всё спокойно.</w:t>
      </w:r>
    </w:p>
    <w:p w14:paraId="6B18E6D1" w14:textId="77777777" w:rsidR="00496494" w:rsidRPr="00496494" w:rsidRDefault="00496494" w:rsidP="00496494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Сравни два события: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землетрясение на Камчатке (2025) и в Нефтегорске (1995). Почему в одном случае обошлось малым числом жертв, а в другом погибло две трети посёлка? Назови 3 ключевых фактора. Ответь 4–5 предложениями.</w:t>
      </w:r>
    </w:p>
    <w:p w14:paraId="355BE12E" w14:textId="77777777" w:rsidR="00496494" w:rsidRPr="00496494" w:rsidRDefault="00496494" w:rsidP="00496494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Придумай 5 вопросов</w:t>
      </w:r>
      <w:r w:rsidRPr="00496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викторины по этой теме (с ответами) для одноклассников.</w:t>
      </w:r>
    </w:p>
    <w:p w14:paraId="4195C8C9" w14:textId="77777777" w:rsidR="00C206CC" w:rsidRDefault="00C206CC"/>
    <w:sectPr w:rsidR="00C206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97EC7"/>
    <w:multiLevelType w:val="multilevel"/>
    <w:tmpl w:val="F348B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681660"/>
    <w:multiLevelType w:val="multilevel"/>
    <w:tmpl w:val="2F7C3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8455C5"/>
    <w:multiLevelType w:val="multilevel"/>
    <w:tmpl w:val="54D86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DA4EFD"/>
    <w:multiLevelType w:val="multilevel"/>
    <w:tmpl w:val="2FB81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296AC2"/>
    <w:multiLevelType w:val="multilevel"/>
    <w:tmpl w:val="CE680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EA39C8"/>
    <w:multiLevelType w:val="multilevel"/>
    <w:tmpl w:val="B882D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88629A8"/>
    <w:multiLevelType w:val="multilevel"/>
    <w:tmpl w:val="B7EEA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C8B6A8F"/>
    <w:multiLevelType w:val="multilevel"/>
    <w:tmpl w:val="677A3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323432"/>
    <w:multiLevelType w:val="multilevel"/>
    <w:tmpl w:val="571C3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3056367"/>
    <w:multiLevelType w:val="multilevel"/>
    <w:tmpl w:val="6DD27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3880249"/>
    <w:multiLevelType w:val="multilevel"/>
    <w:tmpl w:val="CCE64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F834FE"/>
    <w:multiLevelType w:val="multilevel"/>
    <w:tmpl w:val="601EF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9A039D"/>
    <w:multiLevelType w:val="multilevel"/>
    <w:tmpl w:val="93AE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904645A"/>
    <w:multiLevelType w:val="multilevel"/>
    <w:tmpl w:val="180A9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A0A37DA"/>
    <w:multiLevelType w:val="multilevel"/>
    <w:tmpl w:val="D840A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B98541F"/>
    <w:multiLevelType w:val="multilevel"/>
    <w:tmpl w:val="C0F29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E4621FB"/>
    <w:multiLevelType w:val="multilevel"/>
    <w:tmpl w:val="B4166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F622603"/>
    <w:multiLevelType w:val="multilevel"/>
    <w:tmpl w:val="024EC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A42728B"/>
    <w:multiLevelType w:val="multilevel"/>
    <w:tmpl w:val="27683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AA06B6F"/>
    <w:multiLevelType w:val="multilevel"/>
    <w:tmpl w:val="97286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BB278D1"/>
    <w:multiLevelType w:val="multilevel"/>
    <w:tmpl w:val="8E1EA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508386C"/>
    <w:multiLevelType w:val="multilevel"/>
    <w:tmpl w:val="8B805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6726D92"/>
    <w:multiLevelType w:val="multilevel"/>
    <w:tmpl w:val="A0BE4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85E2912"/>
    <w:multiLevelType w:val="multilevel"/>
    <w:tmpl w:val="B2E20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C6B0932"/>
    <w:multiLevelType w:val="multilevel"/>
    <w:tmpl w:val="EBC46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E9D5E96"/>
    <w:multiLevelType w:val="multilevel"/>
    <w:tmpl w:val="F72A8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EF33358"/>
    <w:multiLevelType w:val="multilevel"/>
    <w:tmpl w:val="0D9A0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0DD2684"/>
    <w:multiLevelType w:val="multilevel"/>
    <w:tmpl w:val="B57E4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2161B14"/>
    <w:multiLevelType w:val="multilevel"/>
    <w:tmpl w:val="E6CCB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54D522D"/>
    <w:multiLevelType w:val="multilevel"/>
    <w:tmpl w:val="AEF2E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8721080"/>
    <w:multiLevelType w:val="multilevel"/>
    <w:tmpl w:val="7A86D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D0E5E3D"/>
    <w:multiLevelType w:val="multilevel"/>
    <w:tmpl w:val="40E86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D6975D1"/>
    <w:multiLevelType w:val="multilevel"/>
    <w:tmpl w:val="555E5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0785026"/>
    <w:multiLevelType w:val="multilevel"/>
    <w:tmpl w:val="32926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08E11D5"/>
    <w:multiLevelType w:val="multilevel"/>
    <w:tmpl w:val="B768C3B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6930CC1"/>
    <w:multiLevelType w:val="multilevel"/>
    <w:tmpl w:val="02EA3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8E47B7C"/>
    <w:multiLevelType w:val="multilevel"/>
    <w:tmpl w:val="4D2AB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74331DA"/>
    <w:multiLevelType w:val="multilevel"/>
    <w:tmpl w:val="69869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7DC4231"/>
    <w:multiLevelType w:val="multilevel"/>
    <w:tmpl w:val="2F449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AE2255E"/>
    <w:multiLevelType w:val="multilevel"/>
    <w:tmpl w:val="97C4C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E0164D3"/>
    <w:multiLevelType w:val="multilevel"/>
    <w:tmpl w:val="63EE0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E3651E9"/>
    <w:multiLevelType w:val="multilevel"/>
    <w:tmpl w:val="1BE47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0F06D97"/>
    <w:multiLevelType w:val="multilevel"/>
    <w:tmpl w:val="EEDCF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2434C1B"/>
    <w:multiLevelType w:val="multilevel"/>
    <w:tmpl w:val="D4E84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2C8204B"/>
    <w:multiLevelType w:val="multilevel"/>
    <w:tmpl w:val="498CD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4AD7298"/>
    <w:multiLevelType w:val="multilevel"/>
    <w:tmpl w:val="FEC44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74C6D0B"/>
    <w:multiLevelType w:val="multilevel"/>
    <w:tmpl w:val="31588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B9C75C3"/>
    <w:multiLevelType w:val="multilevel"/>
    <w:tmpl w:val="37A2D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44"/>
  </w:num>
  <w:num w:numId="3">
    <w:abstractNumId w:val="3"/>
  </w:num>
  <w:num w:numId="4">
    <w:abstractNumId w:val="5"/>
  </w:num>
  <w:num w:numId="5">
    <w:abstractNumId w:val="32"/>
  </w:num>
  <w:num w:numId="6">
    <w:abstractNumId w:val="39"/>
  </w:num>
  <w:num w:numId="7">
    <w:abstractNumId w:val="45"/>
  </w:num>
  <w:num w:numId="8">
    <w:abstractNumId w:val="41"/>
  </w:num>
  <w:num w:numId="9">
    <w:abstractNumId w:val="20"/>
  </w:num>
  <w:num w:numId="10">
    <w:abstractNumId w:val="30"/>
  </w:num>
  <w:num w:numId="11">
    <w:abstractNumId w:val="23"/>
  </w:num>
  <w:num w:numId="12">
    <w:abstractNumId w:val="12"/>
  </w:num>
  <w:num w:numId="13">
    <w:abstractNumId w:val="1"/>
  </w:num>
  <w:num w:numId="14">
    <w:abstractNumId w:val="17"/>
  </w:num>
  <w:num w:numId="15">
    <w:abstractNumId w:val="27"/>
  </w:num>
  <w:num w:numId="16">
    <w:abstractNumId w:val="47"/>
  </w:num>
  <w:num w:numId="17">
    <w:abstractNumId w:val="13"/>
  </w:num>
  <w:num w:numId="18">
    <w:abstractNumId w:val="22"/>
  </w:num>
  <w:num w:numId="19">
    <w:abstractNumId w:val="24"/>
  </w:num>
  <w:num w:numId="20">
    <w:abstractNumId w:val="42"/>
  </w:num>
  <w:num w:numId="21">
    <w:abstractNumId w:val="16"/>
  </w:num>
  <w:num w:numId="22">
    <w:abstractNumId w:val="36"/>
  </w:num>
  <w:num w:numId="23">
    <w:abstractNumId w:val="40"/>
  </w:num>
  <w:num w:numId="24">
    <w:abstractNumId w:val="43"/>
  </w:num>
  <w:num w:numId="25">
    <w:abstractNumId w:val="18"/>
  </w:num>
  <w:num w:numId="26">
    <w:abstractNumId w:val="10"/>
  </w:num>
  <w:num w:numId="27">
    <w:abstractNumId w:val="14"/>
  </w:num>
  <w:num w:numId="28">
    <w:abstractNumId w:val="9"/>
  </w:num>
  <w:num w:numId="29">
    <w:abstractNumId w:val="19"/>
  </w:num>
  <w:num w:numId="30">
    <w:abstractNumId w:val="26"/>
  </w:num>
  <w:num w:numId="31">
    <w:abstractNumId w:val="31"/>
  </w:num>
  <w:num w:numId="32">
    <w:abstractNumId w:val="6"/>
  </w:num>
  <w:num w:numId="33">
    <w:abstractNumId w:val="11"/>
  </w:num>
  <w:num w:numId="34">
    <w:abstractNumId w:val="46"/>
  </w:num>
  <w:num w:numId="35">
    <w:abstractNumId w:val="8"/>
  </w:num>
  <w:num w:numId="36">
    <w:abstractNumId w:val="33"/>
  </w:num>
  <w:num w:numId="37">
    <w:abstractNumId w:val="29"/>
  </w:num>
  <w:num w:numId="38">
    <w:abstractNumId w:val="7"/>
  </w:num>
  <w:num w:numId="39">
    <w:abstractNumId w:val="38"/>
  </w:num>
  <w:num w:numId="40">
    <w:abstractNumId w:val="35"/>
  </w:num>
  <w:num w:numId="41">
    <w:abstractNumId w:val="4"/>
  </w:num>
  <w:num w:numId="42">
    <w:abstractNumId w:val="37"/>
  </w:num>
  <w:num w:numId="43">
    <w:abstractNumId w:val="21"/>
  </w:num>
  <w:num w:numId="44">
    <w:abstractNumId w:val="0"/>
  </w:num>
  <w:num w:numId="45">
    <w:abstractNumId w:val="28"/>
  </w:num>
  <w:num w:numId="46">
    <w:abstractNumId w:val="25"/>
  </w:num>
  <w:num w:numId="47">
    <w:abstractNumId w:val="2"/>
  </w:num>
  <w:num w:numId="4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60C"/>
    <w:rsid w:val="0044260C"/>
    <w:rsid w:val="00496494"/>
    <w:rsid w:val="00C20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44E7C"/>
  <w15:chartTrackingRefBased/>
  <w15:docId w15:val="{4CAC0883-77DC-4797-8A15-B05BE575E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64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055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02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8288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bsnews.com/pictures/lava-flows-on-hawaiis-big-island/?ftag=CNM-00-10aab4i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www.youtube.com/watch?v=79URjK0psFU" TargetMode="External"/><Relationship Id="rId5" Type="http://schemas.openxmlformats.org/officeDocument/2006/relationships/hyperlink" Target="https://travelask.ru/questions/85079-gde-chasche-vsego-proishodyat-zemletryaseniya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s://www.interfax.ru/photo/5257/5387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16</Pages>
  <Words>3806</Words>
  <Characters>21695</Characters>
  <Application>Microsoft Office Word</Application>
  <DocSecurity>0</DocSecurity>
  <Lines>180</Lines>
  <Paragraphs>50</Paragraphs>
  <ScaleCrop>false</ScaleCrop>
  <Company/>
  <LinksUpToDate>false</LinksUpToDate>
  <CharactersWithSpaces>25451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Igor_KRIPPO</dc:creator>
  <cp:keywords/>
  <dc:description/>
  <cp:lastModifiedBy>Igor_KRIPPO</cp:lastModifiedBy>
  <cp:revision>2</cp:revision>
  <dcterms:created xsi:type="dcterms:W3CDTF">2026-09-29T07:07:00Z</dcterms:created>
  <dcterms:modified xsi:type="dcterms:W3CDTF">2026-09-29T07:15:00Z</dcterms:modified>
</cp:coreProperties>
</file>