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5C93E" w14:textId="23A7C956" w:rsidR="00D044F6" w:rsidRPr="00D044F6" w:rsidRDefault="00D044F6" w:rsidP="00D044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Привет, одиннадцатиклассник!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D04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егодня мы разберём тему, где природа показывает свою мощную, а порой и разрушительную сторону: </w:t>
      </w:r>
      <w:r w:rsidRPr="00D044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«Природные чрезвычайные ситуации. Опасные геологические явления и процессы: землетрясения, извержения вулканов, оползни, сели, камнепады»</w:t>
      </w:r>
      <w:r w:rsidRPr="00D044F6">
        <w:rPr>
          <w:rFonts w:ascii="Times New Roman" w:eastAsia="Times New Roman" w:hAnsi="Times New Roman" w:cs="Times New Roman"/>
          <w:sz w:val="24"/>
          <w:szCs w:val="24"/>
          <w:lang w:eastAsia="ru-RU"/>
        </w:rPr>
        <w:t>. В 11 классе важно не просто заучить определения, а научиться видеть признаки угрозы, понимать, как эти явления развиваются, и владеть чёткими алгоритмами действий — потому что в таких ЧС счёт идёт на секунды. Читай внимательно: здесь — система знаний, которая реально помогает сохранить жизнь.</w:t>
      </w:r>
    </w:p>
    <w:p w14:paraId="52460C37" w14:textId="77777777" w:rsidR="00D044F6" w:rsidRPr="00D044F6" w:rsidRDefault="00D044F6" w:rsidP="00D044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4F6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0EB99C21">
          <v:rect id="_x0000_i1025" style="width:0;height:1.5pt" o:hralign="center" o:hrstd="t" o:hr="t" fillcolor="#a0a0a0" stroked="f"/>
        </w:pict>
      </w:r>
    </w:p>
    <w:p w14:paraId="644F78C3" w14:textId="77777777" w:rsidR="00D044F6" w:rsidRPr="00D044F6" w:rsidRDefault="00D044F6" w:rsidP="00D044F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044F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Тема: Природные чрезвычайные ситуации. Опасные геологические явления и процессы</w:t>
      </w:r>
    </w:p>
    <w:p w14:paraId="57D8C86D" w14:textId="77777777" w:rsidR="00D044F6" w:rsidRPr="00D044F6" w:rsidRDefault="00D044F6" w:rsidP="00D044F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044F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Что такое опасные геологические явления</w:t>
      </w:r>
    </w:p>
    <w:p w14:paraId="328DD38B" w14:textId="77777777" w:rsidR="00D044F6" w:rsidRPr="00D044F6" w:rsidRDefault="00D044F6" w:rsidP="00D044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4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Опасные геологические явления</w:t>
      </w:r>
      <w:r w:rsidRPr="00D044F6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это природные процессы в литосфере (земной коре и верхней мантии), способные нанести ущерб людям, экономике и окружающей среде. Они могут развиваться стремительно (землетрясение, камнепад) или постепенно накапливать угрозу (оползень, подготовка извержения).</w:t>
      </w:r>
    </w:p>
    <w:p w14:paraId="05F93C17" w14:textId="77777777" w:rsidR="00D044F6" w:rsidRPr="00D044F6" w:rsidRDefault="00D044F6" w:rsidP="00D044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4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Геологическая ЧС</w:t>
      </w:r>
      <w:r w:rsidRPr="00D044F6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это обстановка, сложившаяся в результате такого явления, которая повлекла или может повлечь человеческие жертвы, разрушения, нарушение условий жизнедеятельности.</w:t>
      </w:r>
    </w:p>
    <w:p w14:paraId="4582E17F" w14:textId="77777777" w:rsidR="00D044F6" w:rsidRPr="00D044F6" w:rsidRDefault="00D044F6" w:rsidP="00D044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4F6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Важно: многие из этих явлений взаимосвязаны. Например, землетрясение может вызвать оползень, а оползень — перекрыть реку и спровоцировать сель. Поэтому в оценке рисков всегда смотрят на «цепочку угроз».</w:t>
      </w:r>
    </w:p>
    <w:p w14:paraId="4911A63E" w14:textId="77777777" w:rsidR="00D044F6" w:rsidRPr="00D044F6" w:rsidRDefault="00D044F6" w:rsidP="00D044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4F6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01A769AC">
          <v:rect id="_x0000_i1026" style="width:0;height:1.5pt" o:hralign="center" o:hrstd="t" o:hr="t" fillcolor="#a0a0a0" stroked="f"/>
        </w:pict>
      </w:r>
    </w:p>
    <w:p w14:paraId="452381F3" w14:textId="77777777" w:rsidR="00D044F6" w:rsidRPr="00D044F6" w:rsidRDefault="00D044F6" w:rsidP="00D044F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044F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Основные виды опасных геологических явлений: суть и риски</w:t>
      </w:r>
    </w:p>
    <w:p w14:paraId="7E3D108E" w14:textId="77777777" w:rsidR="00D044F6" w:rsidRPr="00D044F6" w:rsidRDefault="00D044F6" w:rsidP="00D044F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044F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Землетрясения</w:t>
      </w:r>
    </w:p>
    <w:p w14:paraId="07B10A28" w14:textId="77777777" w:rsidR="00D044F6" w:rsidRPr="00D044F6" w:rsidRDefault="00D044F6" w:rsidP="00D044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4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это:</w:t>
      </w:r>
      <w:r w:rsidRPr="00D04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подземные толчки и колебания земной поверхности, вызванные внезапным высвобождением энергии в земной коре (чаще всего из</w:t>
      </w:r>
      <w:r w:rsidRPr="00D044F6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за движения тектонических плит).</w:t>
      </w:r>
    </w:p>
    <w:p w14:paraId="2DDF49AB" w14:textId="77777777" w:rsidR="00D044F6" w:rsidRPr="00D044F6" w:rsidRDefault="00D044F6" w:rsidP="00D044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4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измеряют:</w:t>
      </w:r>
    </w:p>
    <w:p w14:paraId="6A19F43E" w14:textId="77777777" w:rsidR="00D044F6" w:rsidRPr="00D044F6" w:rsidRDefault="00D044F6" w:rsidP="00D044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4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Магнитуда</w:t>
      </w:r>
      <w:r w:rsidRPr="00D04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(шкала момента магнитуд): характеризует энергию, выделившуюся в очаге.</w:t>
      </w:r>
    </w:p>
    <w:p w14:paraId="00BBE789" w14:textId="77777777" w:rsidR="00D044F6" w:rsidRPr="00D044F6" w:rsidRDefault="00D044F6" w:rsidP="00D044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4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Интенсивность</w:t>
      </w:r>
      <w:r w:rsidRPr="00D04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баллах, например, шкала MSK</w:t>
      </w:r>
      <w:r w:rsidRPr="00D044F6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64): показывает силу сотрясений на поверхности и разрушения.</w:t>
      </w:r>
    </w:p>
    <w:p w14:paraId="43AE33A8" w14:textId="77777777" w:rsidR="00D044F6" w:rsidRPr="00D044F6" w:rsidRDefault="00D044F6" w:rsidP="00D044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4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Главные опасности:</w:t>
      </w:r>
      <w:r w:rsidRPr="00D04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обрушение зданий, падение тяжёлых предметов, трещины в земле, вторичные явления — пожары из</w:t>
      </w:r>
      <w:r w:rsidRPr="00D044F6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за повреждения газовых труб, цунами (если эпицентр в море), оползни.</w:t>
      </w:r>
    </w:p>
    <w:p w14:paraId="0D00996A" w14:textId="77777777" w:rsidR="00D044F6" w:rsidRPr="00D044F6" w:rsidRDefault="00D044F6" w:rsidP="00D044F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044F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Извержения вулканов</w:t>
      </w:r>
    </w:p>
    <w:p w14:paraId="6B0A2D3B" w14:textId="77777777" w:rsidR="00D044F6" w:rsidRPr="00D044F6" w:rsidRDefault="00D044F6" w:rsidP="00D044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4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Что это:</w:t>
      </w:r>
      <w:r w:rsidRPr="00D04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выход магмы, газов и твёрдых обломков на поверхность через жерло вулкана.</w:t>
      </w:r>
    </w:p>
    <w:p w14:paraId="00761358" w14:textId="77777777" w:rsidR="00D044F6" w:rsidRPr="00D044F6" w:rsidRDefault="00D044F6" w:rsidP="00D044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4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поражающие факторы:</w:t>
      </w:r>
    </w:p>
    <w:p w14:paraId="4CD0C174" w14:textId="77777777" w:rsidR="00D044F6" w:rsidRPr="00D044F6" w:rsidRDefault="00D044F6" w:rsidP="00D044F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4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Пирокластические потоки</w:t>
      </w:r>
      <w:r w:rsidRPr="00D044F6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раскалённые смеси газа и пепла, движущиеся со скоростью до сотен км/ч.</w:t>
      </w:r>
    </w:p>
    <w:p w14:paraId="7F9A589A" w14:textId="77777777" w:rsidR="00D044F6" w:rsidRPr="00D044F6" w:rsidRDefault="00D044F6" w:rsidP="00D044F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4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Пеплопады</w:t>
      </w:r>
      <w:r w:rsidRPr="00D044F6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загрязнение воздуха, проблемы с дыханием, обрушение крыш из</w:t>
      </w:r>
      <w:r w:rsidRPr="00D044F6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за веса пепла.</w:t>
      </w:r>
    </w:p>
    <w:p w14:paraId="5F4612F7" w14:textId="77777777" w:rsidR="00D044F6" w:rsidRPr="00D044F6" w:rsidRDefault="00D044F6" w:rsidP="00D044F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044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Лахары</w:t>
      </w:r>
      <w:proofErr w:type="spellEnd"/>
      <w:r w:rsidRPr="00D04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(грязекаменные потоки) — смесь воды, пепла и камней, очень быстрые и разрушительные.</w:t>
      </w:r>
    </w:p>
    <w:p w14:paraId="1E5273DC" w14:textId="77777777" w:rsidR="00D044F6" w:rsidRPr="00D044F6" w:rsidRDefault="00D044F6" w:rsidP="00D044F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4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Вулканические </w:t>
      </w:r>
      <w:proofErr w:type="spellStart"/>
      <w:r w:rsidRPr="00D044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газы</w:t>
      </w:r>
      <w:proofErr w:type="spellEnd"/>
      <w:r w:rsidRPr="00D044F6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токсичные (SO₂, CO₂), могут скапливаться в низинах.</w:t>
      </w:r>
    </w:p>
    <w:p w14:paraId="5C338880" w14:textId="77777777" w:rsidR="00D044F6" w:rsidRPr="00D044F6" w:rsidRDefault="00D044F6" w:rsidP="00D044F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044F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Оползни</w:t>
      </w:r>
    </w:p>
    <w:p w14:paraId="40087E93" w14:textId="77777777" w:rsidR="00D044F6" w:rsidRPr="00D044F6" w:rsidRDefault="00D044F6" w:rsidP="00D044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4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это:</w:t>
      </w:r>
      <w:r w:rsidRPr="00D04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скользящее смещение масс грунта и горных пород вниз по склону под действием силы тяжести.</w:t>
      </w:r>
    </w:p>
    <w:p w14:paraId="20ECB2B5" w14:textId="77777777" w:rsidR="00D044F6" w:rsidRPr="00D044F6" w:rsidRDefault="00D044F6" w:rsidP="00D044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4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Причины:</w:t>
      </w:r>
      <w:r w:rsidRPr="00D04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переувлажнение почвы (дожди, таяние снега), подмыв склона рекой, землетрясения, нарушение склона при строительстве, вырубка леса.</w:t>
      </w:r>
    </w:p>
    <w:p w14:paraId="33909369" w14:textId="77777777" w:rsidR="00D044F6" w:rsidRPr="00D044F6" w:rsidRDefault="00D044F6" w:rsidP="00D044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4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Опасности:</w:t>
      </w:r>
      <w:r w:rsidRPr="00D04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разрушение домов и дорог, перекрытие русел рек, внезапность даже при «медленном» оползне.</w:t>
      </w:r>
    </w:p>
    <w:p w14:paraId="4C73EBD3" w14:textId="77777777" w:rsidR="00D044F6" w:rsidRPr="00D044F6" w:rsidRDefault="00D044F6" w:rsidP="00D044F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044F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Сели</w:t>
      </w:r>
    </w:p>
    <w:p w14:paraId="162ADED6" w14:textId="77777777" w:rsidR="00D044F6" w:rsidRPr="00D044F6" w:rsidRDefault="00D044F6" w:rsidP="00D044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4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это:</w:t>
      </w:r>
      <w:r w:rsidRPr="00D04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бурный грязекаменный поток в русле горной реки, возникающий при интенсивных осадках или таянии ледников.</w:t>
      </w:r>
    </w:p>
    <w:p w14:paraId="05B381C6" w14:textId="77777777" w:rsidR="00D044F6" w:rsidRPr="00D044F6" w:rsidRDefault="00D044F6" w:rsidP="00D044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4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Особенности:</w:t>
      </w:r>
      <w:r w:rsidRPr="00D04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высокая скорость, огромная разрушительная сила, несёт крупные камни и деревья. Часто приходит «волной» — первый вал может быть самым мощным.</w:t>
      </w:r>
    </w:p>
    <w:p w14:paraId="52864E16" w14:textId="77777777" w:rsidR="00D044F6" w:rsidRPr="00D044F6" w:rsidRDefault="00D044F6" w:rsidP="00D044F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044F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Камнепады и обвалы</w:t>
      </w:r>
    </w:p>
    <w:p w14:paraId="056E94F0" w14:textId="77777777" w:rsidR="00D044F6" w:rsidRPr="00D044F6" w:rsidRDefault="00D044F6" w:rsidP="00D044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4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это:</w:t>
      </w:r>
      <w:r w:rsidRPr="00D04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падение отдельных камней или крупных блоков горных пород со склонов.</w:t>
      </w:r>
    </w:p>
    <w:p w14:paraId="7E5460B9" w14:textId="77777777" w:rsidR="00D044F6" w:rsidRPr="00D044F6" w:rsidRDefault="00D044F6" w:rsidP="00D044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4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Причины:</w:t>
      </w:r>
      <w:r w:rsidRPr="00D04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выветривание, морозное растрескивание, дожди, землетрясения, вибрации от техники.</w:t>
      </w:r>
    </w:p>
    <w:p w14:paraId="060F997D" w14:textId="76E3BCF2" w:rsidR="00D044F6" w:rsidRDefault="00D044F6" w:rsidP="00D044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4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Опасности:</w:t>
      </w:r>
      <w:r w:rsidRPr="00D04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непредсказуемая траектория падения камней, высокая кинетическая энергия, риск поражения на значительном расстоянии от склона.</w:t>
      </w:r>
    </w:p>
    <w:p w14:paraId="19D48A2A" w14:textId="09C51AE5" w:rsidR="00D044F6" w:rsidRDefault="00D044F6" w:rsidP="00D044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A5680E" w14:textId="0995C904" w:rsidR="00D044F6" w:rsidRDefault="00D044F6" w:rsidP="00D044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4D4F75" w14:textId="7AEE0D66" w:rsidR="00D044F6" w:rsidRDefault="00D044F6" w:rsidP="00D044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84F05A" w14:textId="77777777" w:rsidR="00D044F6" w:rsidRPr="00D044F6" w:rsidRDefault="00D044F6" w:rsidP="00D044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8002B0" w14:textId="77777777" w:rsidR="00D044F6" w:rsidRPr="00D044F6" w:rsidRDefault="00D044F6" w:rsidP="00D044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4F6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0E8D8A22">
          <v:rect id="_x0000_i1027" style="width:0;height:1.5pt" o:hralign="center" o:hrstd="t" o:hr="t" fillcolor="#a0a0a0" stroked="f"/>
        </w:pict>
      </w:r>
    </w:p>
    <w:p w14:paraId="0CF3EF36" w14:textId="77777777" w:rsidR="00D044F6" w:rsidRPr="00D044F6" w:rsidRDefault="00D044F6" w:rsidP="00D044F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044F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Признаки угрозы: как понять, что опасность близка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5"/>
        <w:gridCol w:w="7410"/>
      </w:tblGrid>
      <w:tr w:rsidR="00D044F6" w:rsidRPr="00D044F6" w14:paraId="253A5A1F" w14:textId="77777777" w:rsidTr="00D044F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52C92DC" w14:textId="77777777" w:rsidR="00D044F6" w:rsidRPr="00D044F6" w:rsidRDefault="00D044F6" w:rsidP="00D0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044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Явление</w:t>
            </w:r>
          </w:p>
        </w:tc>
        <w:tc>
          <w:tcPr>
            <w:tcW w:w="0" w:type="auto"/>
            <w:vAlign w:val="center"/>
            <w:hideMark/>
          </w:tcPr>
          <w:p w14:paraId="1A0AA3CB" w14:textId="77777777" w:rsidR="00D044F6" w:rsidRPr="00D044F6" w:rsidRDefault="00D044F6" w:rsidP="00D0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044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Признаки</w:t>
            </w:r>
          </w:p>
        </w:tc>
      </w:tr>
      <w:tr w:rsidR="00D044F6" w:rsidRPr="00D044F6" w14:paraId="0C28BD43" w14:textId="77777777" w:rsidTr="00D044F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A013A7" w14:textId="77777777" w:rsidR="00D044F6" w:rsidRPr="00D044F6" w:rsidRDefault="00D044F6" w:rsidP="00D0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4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Землетрясение</w:t>
            </w:r>
          </w:p>
        </w:tc>
        <w:tc>
          <w:tcPr>
            <w:tcW w:w="0" w:type="auto"/>
            <w:vAlign w:val="center"/>
            <w:hideMark/>
          </w:tcPr>
          <w:p w14:paraId="7A1ED6F0" w14:textId="77777777" w:rsidR="00D044F6" w:rsidRPr="00D044F6" w:rsidRDefault="00D044F6" w:rsidP="00D0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Беспокойное поведение животных, запах газа в районе, где раньше его не было, вспышки в виде рассеянного света, покачивание зданий, дребезжание стёкол</w:t>
            </w:r>
          </w:p>
        </w:tc>
      </w:tr>
      <w:tr w:rsidR="00D044F6" w:rsidRPr="00D044F6" w14:paraId="6C67CBD7" w14:textId="77777777" w:rsidTr="00D044F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F1616D" w14:textId="77777777" w:rsidR="00D044F6" w:rsidRPr="00D044F6" w:rsidRDefault="00D044F6" w:rsidP="00D0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4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Извержение вулкана</w:t>
            </w:r>
          </w:p>
        </w:tc>
        <w:tc>
          <w:tcPr>
            <w:tcW w:w="0" w:type="auto"/>
            <w:vAlign w:val="center"/>
            <w:hideMark/>
          </w:tcPr>
          <w:p w14:paraId="74333AE8" w14:textId="77777777" w:rsidR="00D044F6" w:rsidRPr="00D044F6" w:rsidRDefault="00D044F6" w:rsidP="00D0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Усиление сейсмичности, деформация склонов (наклоны, трещины), рост температуры грунта, изменение состава и интенсивности газов</w:t>
            </w:r>
          </w:p>
        </w:tc>
      </w:tr>
      <w:tr w:rsidR="00D044F6" w:rsidRPr="00D044F6" w14:paraId="45EE18FE" w14:textId="77777777" w:rsidTr="00D044F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03F728" w14:textId="77777777" w:rsidR="00D044F6" w:rsidRPr="00D044F6" w:rsidRDefault="00D044F6" w:rsidP="00D0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4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Оползень</w:t>
            </w:r>
          </w:p>
        </w:tc>
        <w:tc>
          <w:tcPr>
            <w:tcW w:w="0" w:type="auto"/>
            <w:vAlign w:val="center"/>
            <w:hideMark/>
          </w:tcPr>
          <w:p w14:paraId="642DA3B4" w14:textId="77777777" w:rsidR="00D044F6" w:rsidRPr="00D044F6" w:rsidRDefault="00D044F6" w:rsidP="00D0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Трещины в земле и стенах, перекошенные столбы и заборы, «пьяный лес» (наклоненные деревья), просадки грунта, появление новых родников</w:t>
            </w:r>
          </w:p>
        </w:tc>
      </w:tr>
      <w:tr w:rsidR="00D044F6" w:rsidRPr="00D044F6" w14:paraId="682C3EB2" w14:textId="77777777" w:rsidTr="00D044F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4191A1" w14:textId="77777777" w:rsidR="00D044F6" w:rsidRPr="00D044F6" w:rsidRDefault="00D044F6" w:rsidP="00D0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4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Сель</w:t>
            </w:r>
          </w:p>
        </w:tc>
        <w:tc>
          <w:tcPr>
            <w:tcW w:w="0" w:type="auto"/>
            <w:vAlign w:val="center"/>
            <w:hideMark/>
          </w:tcPr>
          <w:p w14:paraId="207CA0A9" w14:textId="77777777" w:rsidR="00D044F6" w:rsidRPr="00D044F6" w:rsidRDefault="00D044F6" w:rsidP="00D0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Резкий подъём уровня воды в ручье, мутная вода с обломками, гул потока, похожий на поезд</w:t>
            </w:r>
          </w:p>
        </w:tc>
      </w:tr>
      <w:tr w:rsidR="00D044F6" w:rsidRPr="00D044F6" w14:paraId="7400D66F" w14:textId="77777777" w:rsidTr="00D044F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6E2190" w14:textId="77777777" w:rsidR="00D044F6" w:rsidRPr="00D044F6" w:rsidRDefault="00D044F6" w:rsidP="00D0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4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Камнепад</w:t>
            </w:r>
          </w:p>
        </w:tc>
        <w:tc>
          <w:tcPr>
            <w:tcW w:w="0" w:type="auto"/>
            <w:vAlign w:val="center"/>
            <w:hideMark/>
          </w:tcPr>
          <w:p w14:paraId="100A3E33" w14:textId="77777777" w:rsidR="00D044F6" w:rsidRPr="00D044F6" w:rsidRDefault="00D044F6" w:rsidP="00D0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Откалывающиеся мелкие камни, пыль, звуки ударов камней ниже по склону, свежие осыпи и трещины на скалах</w:t>
            </w:r>
          </w:p>
        </w:tc>
      </w:tr>
    </w:tbl>
    <w:p w14:paraId="5F2F4B18" w14:textId="77777777" w:rsidR="00D044F6" w:rsidRPr="00D044F6" w:rsidRDefault="00D044F6" w:rsidP="00D044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4F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Запомни: если ты в горной или сейсмоопасной местности, любые из этих признаков — повод немедленно уйти в безопасное место и сообщить спасателям.</w:t>
      </w:r>
    </w:p>
    <w:p w14:paraId="3460D1C7" w14:textId="77777777" w:rsidR="00D044F6" w:rsidRPr="00D044F6" w:rsidRDefault="00D044F6" w:rsidP="00D044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4F6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66F8F8FE">
          <v:rect id="_x0000_i1028" style="width:0;height:1.5pt" o:hralign="center" o:hrstd="t" o:hr="t" fillcolor="#a0a0a0" stroked="f"/>
        </w:pict>
      </w:r>
    </w:p>
    <w:p w14:paraId="015C9504" w14:textId="77777777" w:rsidR="00D044F6" w:rsidRPr="00D044F6" w:rsidRDefault="00D044F6" w:rsidP="00D044F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044F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Правовая и организационная база</w:t>
      </w:r>
    </w:p>
    <w:p w14:paraId="57CD6623" w14:textId="77777777" w:rsidR="00D044F6" w:rsidRPr="00D044F6" w:rsidRDefault="00D044F6" w:rsidP="00D044F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4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ФЗ «О защите населения и территорий от ЧС природного и техногенного характера»</w:t>
      </w:r>
      <w:r w:rsidRPr="00D044F6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основа системы предупреждения и ликвидации ЧС.</w:t>
      </w:r>
    </w:p>
    <w:p w14:paraId="7DD42295" w14:textId="77777777" w:rsidR="00D044F6" w:rsidRPr="00D044F6" w:rsidRDefault="00D044F6" w:rsidP="00D044F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4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Градостроительное законодательство и нормы проектирования</w:t>
      </w:r>
      <w:r w:rsidRPr="00D044F6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в сейсмоопасных районах действуют особые требования к устойчивости зданий.</w:t>
      </w:r>
    </w:p>
    <w:p w14:paraId="4E3F9993" w14:textId="77777777" w:rsidR="00D044F6" w:rsidRPr="00D044F6" w:rsidRDefault="00D044F6" w:rsidP="00D044F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4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Территориальные планы действий и карты риска</w:t>
      </w:r>
      <w:r w:rsidRPr="00D044F6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показывают опасные зоны (оползневые склоны, селевые русла, сейсмические районы).</w:t>
      </w:r>
    </w:p>
    <w:p w14:paraId="78F38885" w14:textId="77777777" w:rsidR="00D044F6" w:rsidRPr="00D044F6" w:rsidRDefault="00D044F6" w:rsidP="00D044F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4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Оповещение и эвакуация</w:t>
      </w:r>
      <w:r w:rsidRPr="00D044F6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обязанность органов власти; обязанность граждан — знать маршруты эвакуации и пункты сбора.</w:t>
      </w:r>
    </w:p>
    <w:p w14:paraId="31C95AA4" w14:textId="77777777" w:rsidR="00D044F6" w:rsidRPr="00D044F6" w:rsidRDefault="00D044F6" w:rsidP="00D044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4F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выпускника это важно: если ты выбираешь место для палатки, стройки или маршрута, нужно учитывать эти риски и официальные данные.</w:t>
      </w:r>
    </w:p>
    <w:p w14:paraId="14A71707" w14:textId="77777777" w:rsidR="00D044F6" w:rsidRPr="00D044F6" w:rsidRDefault="00D044F6" w:rsidP="00D044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4F6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787507EB">
          <v:rect id="_x0000_i1029" style="width:0;height:1.5pt" o:hralign="center" o:hrstd="t" o:hr="t" fillcolor="#a0a0a0" stroked="f"/>
        </w:pict>
      </w:r>
    </w:p>
    <w:p w14:paraId="692B2C06" w14:textId="77777777" w:rsidR="00D044F6" w:rsidRPr="00D044F6" w:rsidRDefault="00D044F6" w:rsidP="00D044F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044F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Действия до, во время и после опасных геологических явлений</w:t>
      </w:r>
    </w:p>
    <w:p w14:paraId="3844E322" w14:textId="77777777" w:rsidR="00D044F6" w:rsidRPr="00D044F6" w:rsidRDefault="00D044F6" w:rsidP="00D044F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044F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До ЧС (профилактика и подготовка)</w:t>
      </w:r>
    </w:p>
    <w:p w14:paraId="45CA59FB" w14:textId="77777777" w:rsidR="00D044F6" w:rsidRPr="00D044F6" w:rsidRDefault="00D044F6" w:rsidP="00D044F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4F6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Узнай, находится ли твой населённый пункт или маршрут в опасной зоне (карты оползней, сейсмического районирования, вулканической активности).</w:t>
      </w:r>
    </w:p>
    <w:p w14:paraId="7EEAC8B9" w14:textId="77777777" w:rsidR="00D044F6" w:rsidRPr="00D044F6" w:rsidRDefault="00D044F6" w:rsidP="00D044F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4F6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Имей «тревожный набор»: документы, вода, непортящиеся продукты, фонарик, аптечка, тёплая одежда.</w:t>
      </w:r>
    </w:p>
    <w:p w14:paraId="1023598C" w14:textId="77777777" w:rsidR="00D044F6" w:rsidRPr="00D044F6" w:rsidRDefault="00D044F6" w:rsidP="00D044F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4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Продумай план эвакуации семьи: куда идти, где встречаться, как связываться.</w:t>
      </w:r>
    </w:p>
    <w:p w14:paraId="372EF88C" w14:textId="77777777" w:rsidR="00D044F6" w:rsidRPr="00D044F6" w:rsidRDefault="00D044F6" w:rsidP="00D044F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4F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Закрепи дома тяжёлую мебель, храни запас воды и средств защиты дыхания (респиратор, марлевые повязки).</w:t>
      </w:r>
    </w:p>
    <w:p w14:paraId="2001DE8A" w14:textId="77777777" w:rsidR="00D044F6" w:rsidRPr="00D044F6" w:rsidRDefault="00D044F6" w:rsidP="00D044F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044F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Во время землетрясения</w:t>
      </w:r>
    </w:p>
    <w:p w14:paraId="02C31925" w14:textId="77777777" w:rsidR="00D044F6" w:rsidRPr="00D044F6" w:rsidRDefault="00D044F6" w:rsidP="00D044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ты </w:t>
      </w:r>
      <w:r w:rsidRPr="00D044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помещении</w:t>
      </w:r>
      <w:r w:rsidRPr="00D044F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11A85F16" w14:textId="77777777" w:rsidR="00D044F6" w:rsidRPr="00D044F6" w:rsidRDefault="00D044F6" w:rsidP="00D044F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4F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беги к лифту и лестнице во время толчков — они могут обрушиться.</w:t>
      </w:r>
    </w:p>
    <w:p w14:paraId="03547CC8" w14:textId="77777777" w:rsidR="00D044F6" w:rsidRPr="00D044F6" w:rsidRDefault="00D044F6" w:rsidP="00D044F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4F6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Укройся в безопасном месте: дверной проём несущей стены, угол комнаты, под прочным столом.</w:t>
      </w:r>
    </w:p>
    <w:p w14:paraId="5B43A819" w14:textId="77777777" w:rsidR="00D044F6" w:rsidRPr="00D044F6" w:rsidRDefault="00D044F6" w:rsidP="00D044F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4F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Держись подальше от окон, зеркал, шкафов, тяжёлых полок.</w:t>
      </w:r>
    </w:p>
    <w:p w14:paraId="4D949DB3" w14:textId="77777777" w:rsidR="00D044F6" w:rsidRPr="00D044F6" w:rsidRDefault="00D044F6" w:rsidP="00D044F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4F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Закрой голову руками, прикрой шею.</w:t>
      </w:r>
    </w:p>
    <w:p w14:paraId="5972CBF8" w14:textId="77777777" w:rsidR="00D044F6" w:rsidRPr="00D044F6" w:rsidRDefault="00D044F6" w:rsidP="00D044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ты </w:t>
      </w:r>
      <w:r w:rsidRPr="00D044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улице</w:t>
      </w:r>
      <w:r w:rsidRPr="00D044F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2407D12C" w14:textId="77777777" w:rsidR="00D044F6" w:rsidRPr="00D044F6" w:rsidRDefault="00D044F6" w:rsidP="00D044F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4F6">
        <w:rPr>
          <w:rFonts w:ascii="Times New Roman" w:eastAsia="Times New Roman" w:hAnsi="Times New Roman" w:cs="Times New Roman"/>
          <w:sz w:val="24"/>
          <w:szCs w:val="24"/>
          <w:lang w:eastAsia="ru-RU"/>
        </w:rPr>
        <w:t>Уйди на открытое пространство, подальше от зданий, столбов, линий электропередач, рекламных щитов.</w:t>
      </w:r>
    </w:p>
    <w:p w14:paraId="5AF043EC" w14:textId="77777777" w:rsidR="00D044F6" w:rsidRPr="00D044F6" w:rsidRDefault="00D044F6" w:rsidP="00D044F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4F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подходи к повреждённым зданиям — возможны повторные толчки.</w:t>
      </w:r>
    </w:p>
    <w:p w14:paraId="4E6AA4C0" w14:textId="77777777" w:rsidR="00D044F6" w:rsidRPr="00D044F6" w:rsidRDefault="00D044F6" w:rsidP="00D044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ты </w:t>
      </w:r>
      <w:r w:rsidRPr="00D044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автомобиле</w:t>
      </w:r>
      <w:r w:rsidRPr="00D044F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6C3F48CB" w14:textId="77777777" w:rsidR="00D044F6" w:rsidRPr="00D044F6" w:rsidRDefault="00D044F6" w:rsidP="00D044F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4F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Остановись вдали от мостов, эстакад, зданий и ЛЭП. Оставайся в машине до окончания толчков.</w:t>
      </w:r>
    </w:p>
    <w:p w14:paraId="52D874ED" w14:textId="77777777" w:rsidR="00D044F6" w:rsidRPr="00D044F6" w:rsidRDefault="00D044F6" w:rsidP="00D044F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044F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 угрозе извержения вулкана</w:t>
      </w:r>
    </w:p>
    <w:p w14:paraId="550A9890" w14:textId="77777777" w:rsidR="00D044F6" w:rsidRPr="00D044F6" w:rsidRDefault="00D044F6" w:rsidP="00D044F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4F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Следуй указаниям властей и плану эвакуации.</w:t>
      </w:r>
    </w:p>
    <w:p w14:paraId="128BBECE" w14:textId="77777777" w:rsidR="00D044F6" w:rsidRPr="00D044F6" w:rsidRDefault="00D044F6" w:rsidP="00D044F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4F6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эвакуация невозможна, закрой окна, двери, дымоходы; подготовь запас воды и еды.</w:t>
      </w:r>
    </w:p>
    <w:p w14:paraId="1623AD4B" w14:textId="77777777" w:rsidR="00D044F6" w:rsidRPr="00D044F6" w:rsidRDefault="00D044F6" w:rsidP="00D044F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4F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Защищай органы дыхания влажной тканью или респиратором.</w:t>
      </w:r>
    </w:p>
    <w:p w14:paraId="71BBE285" w14:textId="77777777" w:rsidR="00D044F6" w:rsidRPr="00D044F6" w:rsidRDefault="00D044F6" w:rsidP="00D044F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Избегай низин и русел рек — там вероятны </w:t>
      </w:r>
      <w:proofErr w:type="spellStart"/>
      <w:r w:rsidRPr="00D044F6">
        <w:rPr>
          <w:rFonts w:ascii="Times New Roman" w:eastAsia="Times New Roman" w:hAnsi="Times New Roman" w:cs="Times New Roman"/>
          <w:sz w:val="24"/>
          <w:szCs w:val="24"/>
          <w:lang w:eastAsia="ru-RU"/>
        </w:rPr>
        <w:t>лахары</w:t>
      </w:r>
      <w:proofErr w:type="spellEnd"/>
      <w:r w:rsidRPr="00D04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скопления тяжёлых газов.</w:t>
      </w:r>
    </w:p>
    <w:p w14:paraId="4FEE0512" w14:textId="77777777" w:rsidR="00D044F6" w:rsidRPr="00D044F6" w:rsidRDefault="00D044F6" w:rsidP="00D044F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044F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 угрозе оползня или селя</w:t>
      </w:r>
    </w:p>
    <w:p w14:paraId="79456E02" w14:textId="77777777" w:rsidR="00D044F6" w:rsidRPr="00D044F6" w:rsidRDefault="00D044F6" w:rsidP="00D044F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Немедленно покинь зону риска, двигаясь </w:t>
      </w:r>
      <w:r w:rsidRPr="00D044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перпендикулярно</w:t>
      </w:r>
      <w:r w:rsidRPr="00D04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направлению возможного движения масс.</w:t>
      </w:r>
    </w:p>
    <w:p w14:paraId="779A4732" w14:textId="77777777" w:rsidR="00D044F6" w:rsidRPr="00D044F6" w:rsidRDefault="00D044F6" w:rsidP="00D044F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4F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спускайся в русло реки после сильных дождей — там может пройти сель.</w:t>
      </w:r>
    </w:p>
    <w:p w14:paraId="74AA4EC2" w14:textId="77777777" w:rsidR="00D044F6" w:rsidRPr="00D044F6" w:rsidRDefault="00D044F6" w:rsidP="00D044F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4F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Сообщи о признаках оползня в экстренные службы и предупреди соседей.</w:t>
      </w:r>
    </w:p>
    <w:p w14:paraId="449C6395" w14:textId="77777777" w:rsidR="00D044F6" w:rsidRPr="00D044F6" w:rsidRDefault="00D044F6" w:rsidP="00D044F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044F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 камнепаде</w:t>
      </w:r>
    </w:p>
    <w:p w14:paraId="3EA535C1" w14:textId="77777777" w:rsidR="00D044F6" w:rsidRPr="00D044F6" w:rsidRDefault="00D044F6" w:rsidP="00D044F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4F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пытайся перебежать зону осыпи. Двигайся поперёк склона к укрытию (скала, выступ).</w:t>
      </w:r>
    </w:p>
    <w:p w14:paraId="630BF2CB" w14:textId="77777777" w:rsidR="00D044F6" w:rsidRPr="00D044F6" w:rsidRDefault="00D044F6" w:rsidP="00D044F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4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отсутствии укрытия прижмись к стене скалы или ляг, прикрыв голову.</w:t>
      </w:r>
    </w:p>
    <w:p w14:paraId="5C6E531A" w14:textId="77777777" w:rsidR="00D044F6" w:rsidRPr="00D044F6" w:rsidRDefault="00D044F6" w:rsidP="00D044F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4F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останавливайся под нависающими скалами и в кулуарах.</w:t>
      </w:r>
    </w:p>
    <w:p w14:paraId="0F76E1DE" w14:textId="77777777" w:rsidR="00D044F6" w:rsidRPr="00D044F6" w:rsidRDefault="00D044F6" w:rsidP="00D044F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044F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После ЧС</w:t>
      </w:r>
    </w:p>
    <w:p w14:paraId="5EC3B7D2" w14:textId="77777777" w:rsidR="00D044F6" w:rsidRPr="00D044F6" w:rsidRDefault="00D044F6" w:rsidP="00D044F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4F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входи в повреждённые здания без разрешения спасателей.</w:t>
      </w:r>
    </w:p>
    <w:p w14:paraId="156FD9A5" w14:textId="77777777" w:rsidR="00D044F6" w:rsidRPr="00D044F6" w:rsidRDefault="00D044F6" w:rsidP="00D044F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4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Проверь коммуникации: газ, электричество, вода. При признаках утечки — не используй открытый огонь, перекрой вентили.</w:t>
      </w:r>
    </w:p>
    <w:p w14:paraId="7EFD470F" w14:textId="77777777" w:rsidR="00D044F6" w:rsidRPr="00D044F6" w:rsidRDefault="00D044F6" w:rsidP="00D044F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4F6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Оказывай первую помощь пострадавшим, но не создавай помех спасателям.</w:t>
      </w:r>
    </w:p>
    <w:p w14:paraId="559C0C86" w14:textId="77777777" w:rsidR="00D044F6" w:rsidRPr="00D044F6" w:rsidRDefault="00D044F6" w:rsidP="00D044F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4F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Следи за повторными толчками, новыми оползнями и камнепадами.</w:t>
      </w:r>
    </w:p>
    <w:p w14:paraId="5E99571B" w14:textId="77777777" w:rsidR="00D044F6" w:rsidRPr="00D044F6" w:rsidRDefault="00D044F6" w:rsidP="00D044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4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pict w14:anchorId="3CBDAA39">
          <v:rect id="_x0000_i1030" style="width:0;height:1.5pt" o:hralign="center" o:hrstd="t" o:hr="t" fillcolor="#a0a0a0" stroked="f"/>
        </w:pict>
      </w:r>
    </w:p>
    <w:p w14:paraId="3BAF8C43" w14:textId="77777777" w:rsidR="00D044F6" w:rsidRPr="00D044F6" w:rsidRDefault="00D044F6" w:rsidP="00D044F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044F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Первая помощь и безопасность в полевых условиях</w:t>
      </w:r>
    </w:p>
    <w:p w14:paraId="58A4BDEE" w14:textId="77777777" w:rsidR="00D044F6" w:rsidRPr="00D044F6" w:rsidRDefault="00D044F6" w:rsidP="00D044F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4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Травмы от обрушений и камней:</w:t>
      </w:r>
      <w:r w:rsidRPr="00D04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останови кровотечение давящей повязкой, при переломах — иммобилизация подручными средствами.</w:t>
      </w:r>
    </w:p>
    <w:p w14:paraId="43173A43" w14:textId="77777777" w:rsidR="00D044F6" w:rsidRPr="00D044F6" w:rsidRDefault="00D044F6" w:rsidP="00D044F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4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Отравление газами:</w:t>
      </w:r>
      <w:r w:rsidRPr="00D04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выведи пострадавшего на свежий воздух, обеспечь покой, вызови медиков.</w:t>
      </w:r>
    </w:p>
    <w:p w14:paraId="6D22FE45" w14:textId="77777777" w:rsidR="00D044F6" w:rsidRPr="00D044F6" w:rsidRDefault="00D044F6" w:rsidP="00D044F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4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Ожоги от пепла и горячих обломков:</w:t>
      </w:r>
      <w:r w:rsidRPr="00D04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охлади водой, накрой чистой тканью, не наноси масла и жиры.</w:t>
      </w:r>
    </w:p>
    <w:p w14:paraId="7281866A" w14:textId="77777777" w:rsidR="00D044F6" w:rsidRPr="00D044F6" w:rsidRDefault="00D044F6" w:rsidP="00D044F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4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Психологическая поддержка:</w:t>
      </w:r>
      <w:r w:rsidRPr="00D04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спокойный голос, чёткие инструкции, помощь в ориентации.</w:t>
      </w:r>
    </w:p>
    <w:p w14:paraId="6E0E7954" w14:textId="77777777" w:rsidR="00D044F6" w:rsidRPr="00D044F6" w:rsidRDefault="00D044F6" w:rsidP="00D044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4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Помни: в первые часы после ЧС особенно важна дисциплина и отсутствие паники. Даже небольшая организованность спасает жизни.</w:t>
      </w:r>
    </w:p>
    <w:p w14:paraId="3C519037" w14:textId="77777777" w:rsidR="00D044F6" w:rsidRPr="00D044F6" w:rsidRDefault="00D044F6" w:rsidP="00D044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4F6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53381D41">
          <v:rect id="_x0000_i1031" style="width:0;height:1.5pt" o:hralign="center" o:hrstd="t" o:hr="t" fillcolor="#a0a0a0" stroked="f"/>
        </w:pict>
      </w:r>
    </w:p>
    <w:p w14:paraId="20165BD5" w14:textId="77777777" w:rsidR="00D044F6" w:rsidRPr="00D044F6" w:rsidRDefault="00D044F6" w:rsidP="00D044F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044F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Роль государства и общества в снижении рисков</w:t>
      </w:r>
    </w:p>
    <w:p w14:paraId="14CDC9A8" w14:textId="77777777" w:rsidR="00D044F6" w:rsidRPr="00D044F6" w:rsidRDefault="00D044F6" w:rsidP="00D044F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4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Мониторинг и прогноз:</w:t>
      </w:r>
      <w:r w:rsidRPr="00D04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сейсмические станции, геодезические наблюдения, анализ вулканической активности, аэрофотосъёмка склонов.</w:t>
      </w:r>
    </w:p>
    <w:p w14:paraId="35BDEC40" w14:textId="77777777" w:rsidR="00D044F6" w:rsidRPr="00D044F6" w:rsidRDefault="00D044F6" w:rsidP="00D044F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4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Инженерная защита:</w:t>
      </w:r>
      <w:r w:rsidRPr="00D04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подпорные стены, дренаж склонов, селезащитные плотины, укрепление берегов.</w:t>
      </w:r>
    </w:p>
    <w:p w14:paraId="521D3242" w14:textId="77777777" w:rsidR="00D044F6" w:rsidRPr="00D044F6" w:rsidRDefault="00D044F6" w:rsidP="00D044F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4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Планирование территорий:</w:t>
      </w:r>
      <w:r w:rsidRPr="00D04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запрет застройки в особо опасных зонах, перенос коммуникаций.</w:t>
      </w:r>
    </w:p>
    <w:p w14:paraId="451DF41B" w14:textId="77777777" w:rsidR="00D044F6" w:rsidRPr="00D044F6" w:rsidRDefault="00D044F6" w:rsidP="00D044F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4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Просвещение и учения:</w:t>
      </w:r>
      <w:r w:rsidRPr="00D04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тренировки, памятки, школьные уроки, волонтёрские проекты.</w:t>
      </w:r>
    </w:p>
    <w:p w14:paraId="292A7964" w14:textId="77777777" w:rsidR="00D044F6" w:rsidRPr="00D044F6" w:rsidRDefault="00D044F6" w:rsidP="00D044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4F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 участвует через соблюдение правил, своевременные сообщения о признаках угрозы и помощь в эвакуации.</w:t>
      </w:r>
    </w:p>
    <w:p w14:paraId="5D7FB30A" w14:textId="77777777" w:rsidR="00D044F6" w:rsidRPr="00D044F6" w:rsidRDefault="00D044F6" w:rsidP="00D044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4F6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2AC72A92">
          <v:rect id="_x0000_i1032" style="width:0;height:1.5pt" o:hralign="center" o:hrstd="t" o:hr="t" fillcolor="#a0a0a0" stroked="f"/>
        </w:pict>
      </w:r>
    </w:p>
    <w:p w14:paraId="07046BF1" w14:textId="77777777" w:rsidR="00D044F6" w:rsidRPr="00D044F6" w:rsidRDefault="00D044F6" w:rsidP="00D044F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044F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Ключевые термины, которые нужно запомнить</w:t>
      </w:r>
    </w:p>
    <w:p w14:paraId="4FAD9FD7" w14:textId="77777777" w:rsidR="00D044F6" w:rsidRPr="00D044F6" w:rsidRDefault="00D044F6" w:rsidP="00D044F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4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Эпицентр</w:t>
      </w:r>
      <w:r w:rsidRPr="00D044F6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точка на поверхности Земли над очагом землетрясения.</w:t>
      </w:r>
    </w:p>
    <w:p w14:paraId="52D9EA26" w14:textId="77777777" w:rsidR="00D044F6" w:rsidRPr="00D044F6" w:rsidRDefault="00D044F6" w:rsidP="00D044F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4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Очаг (гипоцентр)</w:t>
      </w:r>
      <w:r w:rsidRPr="00D044F6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место в земной коре, где началось смещение пород.</w:t>
      </w:r>
    </w:p>
    <w:p w14:paraId="0CF894FD" w14:textId="77777777" w:rsidR="00D044F6" w:rsidRPr="00D044F6" w:rsidRDefault="00D044F6" w:rsidP="00D044F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4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Сейсмоопасная зона</w:t>
      </w:r>
      <w:r w:rsidRPr="00D044F6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территория с повышенной вероятностью землетрясений.</w:t>
      </w:r>
    </w:p>
    <w:p w14:paraId="377877F1" w14:textId="77777777" w:rsidR="00D044F6" w:rsidRPr="00D044F6" w:rsidRDefault="00D044F6" w:rsidP="00D044F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044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Лахар</w:t>
      </w:r>
      <w:proofErr w:type="spellEnd"/>
      <w:r w:rsidRPr="00D044F6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грязекаменный поток вулканического происхождения.</w:t>
      </w:r>
    </w:p>
    <w:p w14:paraId="239E1DB6" w14:textId="77777777" w:rsidR="00D044F6" w:rsidRPr="00D044F6" w:rsidRDefault="00D044F6" w:rsidP="00D044F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4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Фронт оползня</w:t>
      </w:r>
      <w:r w:rsidRPr="00D044F6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нижняя граница смещающихся масс, наиболее опасная часть.</w:t>
      </w:r>
    </w:p>
    <w:p w14:paraId="03E69BB3" w14:textId="77777777" w:rsidR="00D044F6" w:rsidRPr="00D044F6" w:rsidRDefault="00D044F6" w:rsidP="00D044F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4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Минерализованная полоса</w:t>
      </w:r>
      <w:r w:rsidRPr="00D044F6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очищенная от горючих материалов полоса земли; в контексте селей и оползней аналогичную роль играют водоотводные канавы и террасы.</w:t>
      </w:r>
    </w:p>
    <w:p w14:paraId="40EFC791" w14:textId="77777777" w:rsidR="00D044F6" w:rsidRPr="00D044F6" w:rsidRDefault="00D044F6" w:rsidP="00D044F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4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Прогноз и предупреждение</w:t>
      </w:r>
      <w:r w:rsidRPr="00D044F6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система наблюдений и сигналов, позволяющая заранее оповестить население.</w:t>
      </w:r>
    </w:p>
    <w:p w14:paraId="49C7DF97" w14:textId="77777777" w:rsidR="00D044F6" w:rsidRPr="00D044F6" w:rsidRDefault="00D044F6" w:rsidP="00D044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4F6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35B8E25B">
          <v:rect id="_x0000_i1033" style="width:0;height:1.5pt" o:hralign="center" o:hrstd="t" o:hr="t" fillcolor="#a0a0a0" stroked="f"/>
        </w:pict>
      </w:r>
    </w:p>
    <w:p w14:paraId="13D97C80" w14:textId="77777777" w:rsidR="00D044F6" w:rsidRPr="00D044F6" w:rsidRDefault="00D044F6" w:rsidP="00D044F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044F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Практические задания для самопроверки</w:t>
      </w:r>
    </w:p>
    <w:p w14:paraId="1989E968" w14:textId="77777777" w:rsidR="00D044F6" w:rsidRPr="00D044F6" w:rsidRDefault="00D044F6" w:rsidP="00D044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4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Попробуй разобрать эти ситуации и написать 3–5 предложений: что ты делаешь, какие правила вспоминаешь, чем обосновываешь свои действия.</w:t>
      </w:r>
    </w:p>
    <w:p w14:paraId="5ACC0961" w14:textId="77777777" w:rsidR="00D044F6" w:rsidRPr="00D044F6" w:rsidRDefault="00D044F6" w:rsidP="00D044F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4F6">
        <w:rPr>
          <w:rFonts w:ascii="Times New Roman" w:eastAsia="Times New Roman" w:hAnsi="Times New Roman" w:cs="Times New Roman"/>
          <w:sz w:val="24"/>
          <w:szCs w:val="24"/>
          <w:lang w:eastAsia="ru-RU"/>
        </w:rPr>
        <w:t>Ты с туристической группой в горах. Утром заметил трещины в грунте у тропы, наклоненные деревья и новый родник. Твои действия? Назови 2–3 признака, которые указывают на угрозу оползня, и объясни, почему нельзя ждать подтверждения.</w:t>
      </w:r>
    </w:p>
    <w:p w14:paraId="6090BCD5" w14:textId="77777777" w:rsidR="00D044F6" w:rsidRPr="00D044F6" w:rsidRDefault="00D044F6" w:rsidP="00D044F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4F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сейсмоопасном городе начались сильные толчки, ты находишься на 5</w:t>
      </w:r>
      <w:r w:rsidRPr="00D044F6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м этаже многоквартирного дома. Что ты делаешь? Почему нельзя пользоваться лифтом и прыгать из окон?</w:t>
      </w:r>
    </w:p>
    <w:p w14:paraId="2BA9151E" w14:textId="77777777" w:rsidR="00D044F6" w:rsidRPr="00D044F6" w:rsidRDefault="00D044F6" w:rsidP="00D044F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4F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соседнем ущелье после ливня слышен нарастающий гул, вода в ручье стала мутной и быстро прибывает. Что происходит и как действовать? Опиши 3 первых шага и обоснуй их.</w:t>
      </w:r>
    </w:p>
    <w:p w14:paraId="109BDC4B" w14:textId="77777777" w:rsidR="00D044F6" w:rsidRPr="00D044F6" w:rsidRDefault="00D044F6" w:rsidP="00D044F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4F6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живёшь недалеко от действующего вулкана. По радио объявили угрозу извержения и рекомендовали эвакуацию. Твои действия по подготовке дома и семьи? Какие вещи ты берёшь в первую очередь и почему?</w:t>
      </w:r>
    </w:p>
    <w:p w14:paraId="465EEC28" w14:textId="77777777" w:rsidR="00D044F6" w:rsidRPr="00D044F6" w:rsidRDefault="00D044F6" w:rsidP="00D044F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4F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Напиши короткий (6–8 предложений) текст для школьной группы: «Как выпускник может быть примером безопасного поведения в сейсмоопасной и горной местности». Используй термины из урока.</w:t>
      </w:r>
    </w:p>
    <w:p w14:paraId="42969C3D" w14:textId="77777777" w:rsidR="00D044F6" w:rsidRPr="00D044F6" w:rsidRDefault="00D044F6" w:rsidP="00D044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4F6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10D08332">
          <v:rect id="_x0000_i1034" style="width:0;height:1.5pt" o:hralign="center" o:hrstd="t" o:hr="t" fillcolor="#a0a0a0" stroked="f"/>
        </w:pict>
      </w:r>
    </w:p>
    <w:sectPr w:rsidR="00D044F6" w:rsidRPr="00D044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441E1"/>
    <w:multiLevelType w:val="multilevel"/>
    <w:tmpl w:val="19BCC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B44F55"/>
    <w:multiLevelType w:val="multilevel"/>
    <w:tmpl w:val="79F653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9E3638"/>
    <w:multiLevelType w:val="multilevel"/>
    <w:tmpl w:val="8444A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0B2A8A"/>
    <w:multiLevelType w:val="multilevel"/>
    <w:tmpl w:val="4C7E0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80099E"/>
    <w:multiLevelType w:val="multilevel"/>
    <w:tmpl w:val="3C944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FF30FA"/>
    <w:multiLevelType w:val="multilevel"/>
    <w:tmpl w:val="6D945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B1435A"/>
    <w:multiLevelType w:val="multilevel"/>
    <w:tmpl w:val="21262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276FC4"/>
    <w:multiLevelType w:val="multilevel"/>
    <w:tmpl w:val="14C89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E57B6E"/>
    <w:multiLevelType w:val="multilevel"/>
    <w:tmpl w:val="1E5E7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66E1F9C"/>
    <w:multiLevelType w:val="multilevel"/>
    <w:tmpl w:val="BA002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B5A7CB9"/>
    <w:multiLevelType w:val="multilevel"/>
    <w:tmpl w:val="2CCC1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BCB66B8"/>
    <w:multiLevelType w:val="multilevel"/>
    <w:tmpl w:val="FB94E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1737F90"/>
    <w:multiLevelType w:val="multilevel"/>
    <w:tmpl w:val="332C7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7E11CFF"/>
    <w:multiLevelType w:val="multilevel"/>
    <w:tmpl w:val="30A0D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A87C30"/>
    <w:multiLevelType w:val="multilevel"/>
    <w:tmpl w:val="3A089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0"/>
  </w:num>
  <w:num w:numId="3">
    <w:abstractNumId w:val="7"/>
  </w:num>
  <w:num w:numId="4">
    <w:abstractNumId w:val="0"/>
  </w:num>
  <w:num w:numId="5">
    <w:abstractNumId w:val="11"/>
  </w:num>
  <w:num w:numId="6">
    <w:abstractNumId w:val="13"/>
  </w:num>
  <w:num w:numId="7">
    <w:abstractNumId w:val="8"/>
  </w:num>
  <w:num w:numId="8">
    <w:abstractNumId w:val="6"/>
  </w:num>
  <w:num w:numId="9">
    <w:abstractNumId w:val="2"/>
  </w:num>
  <w:num w:numId="10">
    <w:abstractNumId w:val="14"/>
  </w:num>
  <w:num w:numId="11">
    <w:abstractNumId w:val="9"/>
  </w:num>
  <w:num w:numId="12">
    <w:abstractNumId w:val="3"/>
  </w:num>
  <w:num w:numId="13">
    <w:abstractNumId w:val="5"/>
  </w:num>
  <w:num w:numId="14">
    <w:abstractNumId w:val="12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76A"/>
    <w:rsid w:val="00316632"/>
    <w:rsid w:val="00AC276A"/>
    <w:rsid w:val="00D04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40985"/>
  <w15:chartTrackingRefBased/>
  <w15:docId w15:val="{CC99E142-ED1F-46BE-BCE0-E58ADD4B6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021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94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1496</Words>
  <Characters>8531</Characters>
  <Application>Microsoft Office Word</Application>
  <DocSecurity>0</DocSecurity>
  <Lines>71</Lines>
  <Paragraphs>20</Paragraphs>
  <ScaleCrop>false</ScaleCrop>
  <Company/>
  <LinksUpToDate>false</LinksUpToDate>
  <CharactersWithSpaces>10007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Igor_KRIPPO</dc:creator>
  <cp:keywords/>
  <dc:description/>
  <cp:lastModifiedBy>Igor_KRIPPO</cp:lastModifiedBy>
  <cp:revision>2</cp:revision>
  <dcterms:created xsi:type="dcterms:W3CDTF">2026-08-24T10:57:00Z</dcterms:created>
  <dcterms:modified xsi:type="dcterms:W3CDTF">2026-08-24T10:58:00Z</dcterms:modified>
</cp:coreProperties>
</file>