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64DE2" w14:textId="77777777" w:rsidR="0017614E" w:rsidRPr="0017614E" w:rsidRDefault="0017614E" w:rsidP="0017614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ПРАВИЛА ПОВЕДЕНИЯ ПРИ МАССОВЫХ ЗАБОЛЕВАНИЯХ ЛЮДЕЙ, ЖИВОТНЫХ И РАСТЕНИЙ</w:t>
      </w:r>
    </w:p>
    <w:p w14:paraId="314C7154" w14:textId="77777777" w:rsidR="0017614E" w:rsidRPr="0017614E" w:rsidRDefault="0017614E" w:rsidP="001761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Три «эпидемии»: почему это одна тема</w:t>
      </w:r>
    </w:p>
    <w:p w14:paraId="5CA47E67" w14:textId="77777777" w:rsidR="0017614E" w:rsidRPr="0017614E" w:rsidRDefault="0017614E" w:rsidP="001761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Инфекционные болезни способны захватывать целые территории — и у таких вспышек есть свои названия в зависимости от того, кто болеет:</w:t>
      </w:r>
    </w:p>
    <w:p w14:paraId="2D921BEC" w14:textId="77777777" w:rsidR="0017614E" w:rsidRPr="0017614E" w:rsidRDefault="0017614E" w:rsidP="001761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эпидемия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массовое распространение инфекционного заболевания среди </w:t>
      </w: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людей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>, значительно превышающее обычный уровень заболеваемости на данной территории;</w:t>
      </w:r>
    </w:p>
    <w:p w14:paraId="5945F2CB" w14:textId="77777777" w:rsidR="0017614E" w:rsidRPr="0017614E" w:rsidRDefault="0017614E" w:rsidP="001761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эпизоотия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массовое распространение инфекционного заболевания среди </w:t>
      </w: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животных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ящур, классическая чума свиней, птичий грипп, сибирская язва;</w:t>
      </w:r>
    </w:p>
    <w:p w14:paraId="6B802937" w14:textId="77777777" w:rsidR="0017614E" w:rsidRPr="0017614E" w:rsidRDefault="0017614E" w:rsidP="001761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эпифитотия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массовое распространение болезней </w:t>
      </w: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растений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ржавчина хлебных злаков, фитофтороз картофеля, нашествия саранчи.</w:t>
      </w:r>
    </w:p>
    <w:p w14:paraId="2EBA0A28" w14:textId="77777777" w:rsidR="0017614E" w:rsidRPr="0017614E" w:rsidRDefault="0017614E" w:rsidP="001761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Объединяет все три случая одно: возбудитель передаётся от больного к здоровому, и вспышка нарушает нормальную жизнь — работу, учёбу, снабжение продуктами, экономику региона. Пандемия COVID-19 показала, как выглядит глобальная эпидемия: закрытые границы, удалённая учёба, перегруженные больницы. Памятка по профилактике инфекционных заболеваний — базовый документ, который стоит знать каждому:</w:t>
      </w:r>
    </w:p>
    <w:p w14:paraId="32247F04" w14:textId="103163B9" w:rsidR="0017614E" w:rsidRPr="0017614E" w:rsidRDefault="0017614E" w:rsidP="001761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Pr="0017614E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460CA2EE" wp14:editId="24C224EB">
              <wp:extent cx="5844539" cy="4503420"/>
              <wp:effectExtent l="0" t="0" r="4445" b="0"/>
              <wp:docPr id="16" name="Рисунок 16" descr="Меры профилактики инфекционных заболеваний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6" descr="Меры профилактики инфекционных заболеваний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871863" cy="452447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3D29982A" w14:textId="77777777" w:rsidR="0017614E" w:rsidRPr="0017614E" w:rsidRDefault="0017614E" w:rsidP="0017614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Как передаются возбудители болезней</w:t>
      </w:r>
    </w:p>
    <w:p w14:paraId="7FBF69AE" w14:textId="77777777" w:rsidR="0017614E" w:rsidRPr="0017614E" w:rsidRDefault="0017614E" w:rsidP="001761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путей передачи определяет способы защиты:</w:t>
      </w:r>
    </w:p>
    <w:p w14:paraId="6D464406" w14:textId="77777777" w:rsidR="0017614E" w:rsidRPr="0017614E" w:rsidRDefault="0017614E" w:rsidP="0017614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воздушно-капельный путь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при кашле, чихании, разговоре (грипп, ОРВИ, корь, туберкулёз) — самый быстрый и массовый;</w:t>
      </w:r>
    </w:p>
    <w:p w14:paraId="3BAC9849" w14:textId="77777777" w:rsidR="0017614E" w:rsidRPr="0017614E" w:rsidRDefault="0017614E" w:rsidP="0017614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контактно-бытовой путь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через руки, предметы, дверные ручки, поручни;</w:t>
      </w:r>
    </w:p>
    <w:p w14:paraId="675AF6F8" w14:textId="77777777" w:rsidR="0017614E" w:rsidRPr="0017614E" w:rsidRDefault="0017614E" w:rsidP="0017614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алиментарный путь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через пищу и воду (дизентерия, гепатит А, сальмонеллёз);</w:t>
      </w:r>
    </w:p>
    <w:p w14:paraId="27C168C1" w14:textId="77777777" w:rsidR="0017614E" w:rsidRPr="0017614E" w:rsidRDefault="0017614E" w:rsidP="0017614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трансмиссивный путь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через укусы насекомых и клещей (клещевой энцефалит, боррелиоз, малярия);</w:t>
      </w:r>
    </w:p>
    <w:p w14:paraId="41DC73BA" w14:textId="77777777" w:rsidR="0017614E" w:rsidRPr="0017614E" w:rsidRDefault="0017614E" w:rsidP="0017614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кровяной контакт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через кровь и другие жидкости организма.</w:t>
      </w:r>
    </w:p>
    <w:p w14:paraId="41508894" w14:textId="77777777" w:rsidR="0017614E" w:rsidRPr="0017614E" w:rsidRDefault="0017614E" w:rsidP="0017614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Противоэпидемические меры: что делает система здравоохранения</w:t>
      </w:r>
    </w:p>
    <w:p w14:paraId="49945FB8" w14:textId="77777777" w:rsidR="0017614E" w:rsidRPr="0017614E" w:rsidRDefault="0017614E" w:rsidP="0017614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карантин и обсервация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изоляция очага заражения: ограничение въезда и выезда, наблюдение за контактировавшими с больными. Карантин объявляется официально и обязателен к исполнению; зоны ограничения доступа обозначаются знаком «Карантин»:</w:t>
      </w:r>
    </w:p>
    <w:p w14:paraId="5C28FA65" w14:textId="470F0C2F" w:rsidR="0017614E" w:rsidRPr="0017614E" w:rsidRDefault="0017614E" w:rsidP="001761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gtFrame="_blank" w:history="1">
        <w:r w:rsidRPr="0017614E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0B6DD3FE" wp14:editId="618819AF">
              <wp:extent cx="2453640" cy="1790700"/>
              <wp:effectExtent l="0" t="0" r="3810" b="0"/>
              <wp:docPr id="18" name="Рисунок 18" descr="Оповещающие знаки всех типов, самоклеящиеся (есть мелкий опт)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" descr="Оповещающие знаки всех типов, самоклеящиеся (есть мелкий опт)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53640" cy="1790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2B1AEBC1" w14:textId="77777777" w:rsidR="0017614E" w:rsidRPr="0017614E" w:rsidRDefault="0017614E" w:rsidP="0017614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изоляция и госпитализация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заболевших и подозрительных на заболевание;</w:t>
      </w:r>
    </w:p>
    <w:p w14:paraId="42D316A4" w14:textId="77777777" w:rsidR="0017614E" w:rsidRPr="0017614E" w:rsidRDefault="0017614E" w:rsidP="0017614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дезинфекция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уничтожение возбудителей во внешней среде: обработка помещений, транспорта, предметов:</w:t>
      </w:r>
    </w:p>
    <w:p w14:paraId="37186F04" w14:textId="3D4E4C4E" w:rsidR="0017614E" w:rsidRPr="0017614E" w:rsidRDefault="0017614E" w:rsidP="001761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tgtFrame="_blank" w:history="1">
        <w:r w:rsidRPr="0017614E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7E44F4FF" wp14:editId="02A8E7C5">
              <wp:extent cx="4297045" cy="2712720"/>
              <wp:effectExtent l="0" t="0" r="8255" b="0"/>
              <wp:docPr id="20" name="Рисунок 20" descr="Дезинфекция помещений в магазине - Первая Сервисная Компания">
                <a:hlinkClick xmlns:a="http://schemas.openxmlformats.org/drawingml/2006/main" r:id="rId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0" descr="Дезинфекция помещений в магазине - Первая Сервисная Компания">
                        <a:hlinkClick r:id="rId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11691" cy="27219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3F67B356" w14:textId="77777777" w:rsidR="0017614E" w:rsidRPr="0017614E" w:rsidRDefault="0017614E" w:rsidP="001761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дезинсекция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уничтожение насекомых-переносчиков;</w:t>
      </w:r>
    </w:p>
    <w:p w14:paraId="0857BDA4" w14:textId="77777777" w:rsidR="0017614E" w:rsidRPr="0017614E" w:rsidRDefault="0017614E" w:rsidP="001761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дератизация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уничтожение грызунов;</w:t>
      </w:r>
    </w:p>
    <w:p w14:paraId="2912F66D" w14:textId="77777777" w:rsidR="0017614E" w:rsidRPr="0017614E" w:rsidRDefault="0017614E" w:rsidP="001761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вакцинация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создание иммунной прослойки населения; национальный календарь профилактических прививок устанавливает сроки прививок от рождения до взрослого возраста:</w:t>
      </w:r>
    </w:p>
    <w:p w14:paraId="57846FC4" w14:textId="24D02F6F" w:rsidR="0017614E" w:rsidRPr="0017614E" w:rsidRDefault="0017614E" w:rsidP="001761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tgtFrame="_blank" w:history="1">
        <w:r w:rsidRPr="0017614E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3B620DBC" wp14:editId="2D72ED47">
              <wp:extent cx="6231890" cy="9319260"/>
              <wp:effectExtent l="0" t="0" r="0" b="0"/>
              <wp:docPr id="22" name="Рисунок 22" descr="Национальный календарь профилактических прививок РФ - Медицинский портал &quot;Здоровая Чувашия&quot;">
                <a:hlinkClick xmlns:a="http://schemas.openxmlformats.org/drawingml/2006/main" r:id="rId1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2" descr="Национальный календарь профилактических прививок РФ - Медицинский портал &quot;Здоровая Чувашия&quot;">
                        <a:hlinkClick r:id="rId1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249482" cy="934556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0EC08693" w14:textId="77777777" w:rsidR="0017614E" w:rsidRPr="0017614E" w:rsidRDefault="0017614E" w:rsidP="0017614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санитарно-гигиенические мероприятия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контроль качества воды, продуктов, условий торговли.</w:t>
      </w:r>
    </w:p>
    <w:p w14:paraId="0AF77D1D" w14:textId="77777777" w:rsidR="0017614E" w:rsidRPr="0017614E" w:rsidRDefault="0017614E" w:rsidP="001761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Правила личной профилактики</w:t>
      </w:r>
    </w:p>
    <w:p w14:paraId="53876E7E" w14:textId="77777777" w:rsidR="0017614E" w:rsidRPr="0017614E" w:rsidRDefault="0017614E" w:rsidP="001761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мытьё рук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мылом 20–30 секунд после улицы, туалета, перед едой — самое эффективное средство профилактики;</w:t>
      </w:r>
    </w:p>
    <w:p w14:paraId="0DA6B104" w14:textId="77777777" w:rsidR="0017614E" w:rsidRPr="0017614E" w:rsidRDefault="0017614E" w:rsidP="001761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пить только чистую воду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кипячёную или бутилированную; не пить из открытых водоёмов;</w:t>
      </w:r>
    </w:p>
    <w:p w14:paraId="4EE1A6BE" w14:textId="77777777" w:rsidR="0017614E" w:rsidRPr="0017614E" w:rsidRDefault="0017614E" w:rsidP="001761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тщательно мыть овощи и фрукты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термообрабатывать</w:t>
      </w:r>
      <w:proofErr w:type="spellEnd"/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мясо и рыбу;</w:t>
      </w:r>
    </w:p>
    <w:p w14:paraId="41C69B05" w14:textId="77777777" w:rsidR="0017614E" w:rsidRPr="0017614E" w:rsidRDefault="0017614E" w:rsidP="001761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вакцинироваться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календарю прививок и при угрозе эпидемий;</w:t>
      </w:r>
    </w:p>
    <w:p w14:paraId="7B35DA0B" w14:textId="77777777" w:rsidR="0017614E" w:rsidRPr="0017614E" w:rsidRDefault="0017614E" w:rsidP="001761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вспышках воздушно-капельных инфекций — </w:t>
      </w: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избегать массовых скоплений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носить медицинскую маску, часто проветривать помещения;</w:t>
      </w:r>
    </w:p>
    <w:p w14:paraId="5BFABFEC" w14:textId="77777777" w:rsidR="0017614E" w:rsidRPr="0017614E" w:rsidRDefault="0017614E" w:rsidP="001761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пользоваться чужими предметами гигиены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зубными щётками, полотенцами, бритвами;</w:t>
      </w:r>
    </w:p>
    <w:p w14:paraId="3DA1982D" w14:textId="77777777" w:rsidR="0017614E" w:rsidRPr="0017614E" w:rsidRDefault="0017614E" w:rsidP="001761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 укуса клеща или животного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немедленно к врачу: клещевой энцефалит и бешенство лечатся, только если препараты введены в первые часы после контакта;</w:t>
      </w:r>
    </w:p>
    <w:p w14:paraId="7B57CF36" w14:textId="77777777" w:rsidR="0017614E" w:rsidRPr="0017614E" w:rsidRDefault="0017614E" w:rsidP="001761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сообщать медикам о заболевании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не «пережидать» его в коллективе: больной школьник — распространитель болезни для целого класса.</w:t>
      </w:r>
    </w:p>
    <w:p w14:paraId="72B534CA" w14:textId="77777777" w:rsidR="0017614E" w:rsidRPr="0017614E" w:rsidRDefault="0017614E" w:rsidP="001761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Правила поведения при объявлении карантина</w:t>
      </w:r>
    </w:p>
    <w:p w14:paraId="2CB7120F" w14:textId="77777777" w:rsidR="0017614E" w:rsidRPr="0017614E" w:rsidRDefault="0017614E" w:rsidP="001761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соблюдать режим самоизоляции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он установлен: не посещать работу и учёбу, пользоваться доставкой;</w:t>
      </w:r>
    </w:p>
    <w:p w14:paraId="063C99DA" w14:textId="77777777" w:rsidR="0017614E" w:rsidRPr="0017614E" w:rsidRDefault="0017614E" w:rsidP="001761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покидать зону карантина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разрешения — выезд ограничен специальными пропусками;</w:t>
      </w:r>
    </w:p>
    <w:p w14:paraId="5DE6EFD9" w14:textId="77777777" w:rsidR="0017614E" w:rsidRPr="0017614E" w:rsidRDefault="0017614E" w:rsidP="001761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выполнять требования медперсонала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измерение температуры, опрос, взятие проб; сокрытие симптомов — не хитрость, а правонарушение (статья 236 УК РФ «Нарушение санитарно-эпидемиологических правил»);</w:t>
      </w:r>
    </w:p>
    <w:p w14:paraId="7F8C45C0" w14:textId="77777777" w:rsidR="0017614E" w:rsidRPr="0017614E" w:rsidRDefault="0017614E" w:rsidP="001761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следить за официальной информацией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сайт Роспотребнадзора и региональные порталы, а не «сарафанное радио»;</w:t>
      </w:r>
    </w:p>
    <w:p w14:paraId="435CC27F" w14:textId="77777777" w:rsidR="0017614E" w:rsidRPr="0017614E" w:rsidRDefault="0017614E" w:rsidP="001761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дезинфицировать предметы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зоны карантина — обувь, верхнюю одежду, упаковку;</w:t>
      </w:r>
    </w:p>
    <w:p w14:paraId="589E63C4" w14:textId="77777777" w:rsidR="0017614E" w:rsidRPr="0017614E" w:rsidRDefault="0017614E" w:rsidP="001761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вспышке бешенства или птичьего гриппа — </w:t>
      </w: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контактировать с дикими и сельскохозяйственными животными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подбирать трупы животных, сообщать о них в ветеринарные службы.</w:t>
      </w:r>
    </w:p>
    <w:p w14:paraId="4F664A0B" w14:textId="77777777" w:rsidR="0017614E" w:rsidRPr="0017614E" w:rsidRDefault="0017614E" w:rsidP="001761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Заболевания животных: правила для граждан</w:t>
      </w:r>
    </w:p>
    <w:p w14:paraId="22335ACB" w14:textId="77777777" w:rsidR="0017614E" w:rsidRPr="0017614E" w:rsidRDefault="0017614E" w:rsidP="001761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покупать мясо, молоко и продукты животноводства без ветеринарных документов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продажа «с рук» — главный путь распространения сибирской язвы и бруцеллёза;</w:t>
      </w:r>
    </w:p>
    <w:p w14:paraId="272EEC93" w14:textId="77777777" w:rsidR="0017614E" w:rsidRPr="0017614E" w:rsidRDefault="0017614E" w:rsidP="001761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обнаружении </w:t>
      </w: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массовой гибели диких птиц или зверей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не трогать и не забирать «на посмотреть», сообщить в ветеринарную службу или МЧС;</w:t>
      </w:r>
    </w:p>
    <w:p w14:paraId="4E367A2D" w14:textId="77777777" w:rsidR="0017614E" w:rsidRPr="0017614E" w:rsidRDefault="0017614E" w:rsidP="001761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вспышках чумы свиней, птичьего гриппа, ящура — </w:t>
      </w: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соблюдать ограничения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ввоз и вывоз животных и продукции;</w:t>
      </w:r>
    </w:p>
    <w:p w14:paraId="1AF9E1B9" w14:textId="77777777" w:rsidR="0017614E" w:rsidRPr="0017614E" w:rsidRDefault="0017614E" w:rsidP="001761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домашним животным — </w:t>
      </w: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своевременные прививки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первую очередь от бешенства) и ограничение контактов с бездомными животными.</w:t>
      </w:r>
    </w:p>
    <w:p w14:paraId="7F5533B8" w14:textId="77777777" w:rsidR="0017614E" w:rsidRPr="0017614E" w:rsidRDefault="0017614E" w:rsidP="001761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Заболевания растений: защита урожая</w:t>
      </w:r>
    </w:p>
    <w:p w14:paraId="02AE1EEC" w14:textId="77777777" w:rsidR="0017614E" w:rsidRPr="0017614E" w:rsidRDefault="0017614E" w:rsidP="001761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Массовые болезни растений — прямая угроза продовольственной безопасности. Гражданин с дачным или приусадебным участком участвует в защите:</w:t>
      </w:r>
    </w:p>
    <w:p w14:paraId="6CE4E79F" w14:textId="77777777" w:rsidR="0017614E" w:rsidRPr="0017614E" w:rsidRDefault="0017614E" w:rsidP="001761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севооборот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не выращивать одну культуру на одном месте годами: накапливаются возбудители;</w:t>
      </w:r>
    </w:p>
    <w:p w14:paraId="2496BF31" w14:textId="77777777" w:rsidR="0017614E" w:rsidRPr="0017614E" w:rsidRDefault="0017614E" w:rsidP="001761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здоровый семенной материал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семена и саженцы с сертификатами;</w:t>
      </w:r>
    </w:p>
    <w:p w14:paraId="46319218" w14:textId="77777777" w:rsidR="0017614E" w:rsidRPr="0017614E" w:rsidRDefault="0017614E" w:rsidP="001761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своевременная обработка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полей и садов от вредителей и болезней — сельхозпредприятия проводят массовую химическую защиту посевов:</w:t>
      </w:r>
    </w:p>
    <w:p w14:paraId="76BE6DA5" w14:textId="2D0597FB" w:rsidR="0017614E" w:rsidRPr="0017614E" w:rsidRDefault="0017614E" w:rsidP="001761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tgtFrame="_blank" w:history="1">
        <w:r w:rsidRPr="0017614E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34B608BE" wp14:editId="45CEA0B7">
              <wp:extent cx="5443855" cy="3062168"/>
              <wp:effectExtent l="0" t="0" r="4445" b="5080"/>
              <wp:docPr id="24" name="Рисунок 24" descr="На полях Башкортостана продолжается химпрополка посевов">
                <a:hlinkClick xmlns:a="http://schemas.openxmlformats.org/drawingml/2006/main" r:id="rId13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4" descr="На полях Башкортостана продолжается химпрополка посевов">
                        <a:hlinkClick r:id="rId13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467636" cy="3075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0281455C" w14:textId="77777777" w:rsidR="0017614E" w:rsidRPr="0017614E" w:rsidRDefault="0017614E" w:rsidP="0017614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вывозить из зоны карантина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растения, плоды, почву — карантинные объекты (колорадский жук, амброзия) распространяются именно так;</w:t>
      </w:r>
    </w:p>
    <w:p w14:paraId="344E9BFC" w14:textId="77777777" w:rsidR="0017614E" w:rsidRPr="0017614E" w:rsidRDefault="0017614E" w:rsidP="0017614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сообщать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фитосанитарные службы о массовой гибели растений и неизвестных вредителях.</w:t>
      </w:r>
    </w:p>
    <w:p w14:paraId="46C2E9EA" w14:textId="77777777" w:rsidR="0017614E" w:rsidRPr="0017614E" w:rsidRDefault="0017614E" w:rsidP="001761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Если вы заболели</w:t>
      </w:r>
    </w:p>
    <w:p w14:paraId="3E949EE8" w14:textId="77777777" w:rsidR="0017614E" w:rsidRPr="0017614E" w:rsidRDefault="0017614E" w:rsidP="0017614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ходить в школу, на работу, в места скопления людей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6A10F82" w14:textId="77777777" w:rsidR="0017614E" w:rsidRPr="0017614E" w:rsidRDefault="0017614E" w:rsidP="0017614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вызвать врача на дом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температуре выше 38,5 °C, сильной интоксикации, сыпи, затруднённом дыхании;</w:t>
      </w:r>
    </w:p>
    <w:p w14:paraId="4BDCD747" w14:textId="77777777" w:rsidR="0017614E" w:rsidRPr="0017614E" w:rsidRDefault="0017614E" w:rsidP="0017614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соблюдать постельный режим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болезнь «на ногах» ведёт к осложнениям;</w:t>
      </w:r>
    </w:p>
    <w:p w14:paraId="723B8B97" w14:textId="77777777" w:rsidR="0017614E" w:rsidRPr="0017614E" w:rsidRDefault="0017614E" w:rsidP="0017614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выполнять назначения врача полностью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курс антибиотиков нельзя прерывать «когда полегчало»: так формируется устойчивость бактерий;</w:t>
      </w:r>
    </w:p>
    <w:p w14:paraId="71672706" w14:textId="77777777" w:rsidR="0017614E" w:rsidRPr="0017614E" w:rsidRDefault="0017614E" w:rsidP="0017614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выделить заболевшему отдельную посуду и полотенце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проветривать комнату, проводить влажную уборку с дезинфицирующими средствами.</w:t>
      </w:r>
    </w:p>
    <w:p w14:paraId="1D510519" w14:textId="77777777" w:rsidR="0017614E" w:rsidRPr="0017614E" w:rsidRDefault="0017614E" w:rsidP="001761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Правовая сторона</w:t>
      </w:r>
    </w:p>
    <w:p w14:paraId="483D438F" w14:textId="77777777" w:rsidR="0017614E" w:rsidRPr="0017614E" w:rsidRDefault="0017614E" w:rsidP="0017614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нарушение санитарно-эпидемиологических правил, повлёкшее массовое заболевание или отравление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(статья 236 УК РФ);</w:t>
      </w:r>
    </w:p>
    <w:p w14:paraId="7155969E" w14:textId="77777777" w:rsidR="0017614E" w:rsidRPr="0017614E" w:rsidRDefault="0017614E" w:rsidP="0017614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сокрытие или искажение информации о событиях, создающих опасность для жизни и здоровья людей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(статья 237 УК РФ);</w:t>
      </w:r>
    </w:p>
    <w:p w14:paraId="7B802B26" w14:textId="77777777" w:rsidR="0017614E" w:rsidRPr="0017614E" w:rsidRDefault="0017614E" w:rsidP="0017614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нарушение карантина животных и ветеринарных правил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(статья 10.6 КоАП РФ);</w:t>
      </w:r>
    </w:p>
    <w:p w14:paraId="7F044577" w14:textId="77777777" w:rsidR="0017614E" w:rsidRPr="0017614E" w:rsidRDefault="0017614E" w:rsidP="0017614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несоблюдение санитарных норм в быту и на предприятиях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административная ответственность.</w:t>
      </w:r>
    </w:p>
    <w:p w14:paraId="61E9DF63" w14:textId="77777777" w:rsidR="0017614E" w:rsidRPr="0017614E" w:rsidRDefault="0017614E" w:rsidP="001761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Практический вывод: болезнь одного человека — медицинская проблема; массовое заболевание — уже проблема общественной безопасности, за которую отвечают все.</w:t>
      </w:r>
    </w:p>
    <w:p w14:paraId="642BCE3A" w14:textId="77777777" w:rsidR="0017614E" w:rsidRPr="0017614E" w:rsidRDefault="0017614E" w:rsidP="001761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Сравнительная таблица: три типа вспышек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6"/>
        <w:gridCol w:w="2316"/>
        <w:gridCol w:w="2724"/>
        <w:gridCol w:w="2799"/>
      </w:tblGrid>
      <w:tr w:rsidR="0017614E" w:rsidRPr="0017614E" w14:paraId="779DD75C" w14:textId="77777777" w:rsidTr="0017614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F936B2C" w14:textId="77777777" w:rsidR="0017614E" w:rsidRPr="0017614E" w:rsidRDefault="0017614E" w:rsidP="00176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6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Признак</w:t>
            </w:r>
          </w:p>
        </w:tc>
        <w:tc>
          <w:tcPr>
            <w:tcW w:w="0" w:type="auto"/>
            <w:vAlign w:val="center"/>
            <w:hideMark/>
          </w:tcPr>
          <w:p w14:paraId="55836A99" w14:textId="77777777" w:rsidR="0017614E" w:rsidRPr="0017614E" w:rsidRDefault="0017614E" w:rsidP="00176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6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Эпидемия</w:t>
            </w:r>
          </w:p>
        </w:tc>
        <w:tc>
          <w:tcPr>
            <w:tcW w:w="0" w:type="auto"/>
            <w:vAlign w:val="center"/>
            <w:hideMark/>
          </w:tcPr>
          <w:p w14:paraId="2D9D53EA" w14:textId="77777777" w:rsidR="0017614E" w:rsidRPr="0017614E" w:rsidRDefault="0017614E" w:rsidP="00176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6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Эпизоотия</w:t>
            </w:r>
          </w:p>
        </w:tc>
        <w:tc>
          <w:tcPr>
            <w:tcW w:w="0" w:type="auto"/>
            <w:vAlign w:val="center"/>
            <w:hideMark/>
          </w:tcPr>
          <w:p w14:paraId="07A8F3CE" w14:textId="77777777" w:rsidR="0017614E" w:rsidRPr="0017614E" w:rsidRDefault="0017614E" w:rsidP="00176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6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Эпифитотия</w:t>
            </w:r>
          </w:p>
        </w:tc>
      </w:tr>
      <w:tr w:rsidR="0017614E" w:rsidRPr="0017614E" w14:paraId="1E588265" w14:textId="77777777" w:rsidTr="001761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5BE718" w14:textId="77777777" w:rsidR="0017614E" w:rsidRPr="0017614E" w:rsidRDefault="0017614E" w:rsidP="00176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болеет</w:t>
            </w:r>
          </w:p>
        </w:tc>
        <w:tc>
          <w:tcPr>
            <w:tcW w:w="0" w:type="auto"/>
            <w:vAlign w:val="center"/>
            <w:hideMark/>
          </w:tcPr>
          <w:p w14:paraId="49BD7B87" w14:textId="77777777" w:rsidR="0017614E" w:rsidRPr="0017614E" w:rsidRDefault="0017614E" w:rsidP="00176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люди</w:t>
            </w:r>
          </w:p>
        </w:tc>
        <w:tc>
          <w:tcPr>
            <w:tcW w:w="0" w:type="auto"/>
            <w:vAlign w:val="center"/>
            <w:hideMark/>
          </w:tcPr>
          <w:p w14:paraId="0538D4F8" w14:textId="77777777" w:rsidR="0017614E" w:rsidRPr="0017614E" w:rsidRDefault="0017614E" w:rsidP="00176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животные</w:t>
            </w:r>
          </w:p>
        </w:tc>
        <w:tc>
          <w:tcPr>
            <w:tcW w:w="0" w:type="auto"/>
            <w:vAlign w:val="center"/>
            <w:hideMark/>
          </w:tcPr>
          <w:p w14:paraId="704EE949" w14:textId="77777777" w:rsidR="0017614E" w:rsidRPr="0017614E" w:rsidRDefault="0017614E" w:rsidP="00176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растения</w:t>
            </w:r>
          </w:p>
        </w:tc>
      </w:tr>
      <w:tr w:rsidR="0017614E" w:rsidRPr="0017614E" w14:paraId="4FA1D6C8" w14:textId="77777777" w:rsidTr="001761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8F0D52" w14:textId="77777777" w:rsidR="0017614E" w:rsidRPr="0017614E" w:rsidRDefault="0017614E" w:rsidP="00176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Примеры</w:t>
            </w:r>
          </w:p>
        </w:tc>
        <w:tc>
          <w:tcPr>
            <w:tcW w:w="0" w:type="auto"/>
            <w:vAlign w:val="center"/>
            <w:hideMark/>
          </w:tcPr>
          <w:p w14:paraId="3EFED835" w14:textId="77777777" w:rsidR="0017614E" w:rsidRPr="0017614E" w:rsidRDefault="0017614E" w:rsidP="00176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грипп, корь, холера</w:t>
            </w:r>
          </w:p>
        </w:tc>
        <w:tc>
          <w:tcPr>
            <w:tcW w:w="0" w:type="auto"/>
            <w:vAlign w:val="center"/>
            <w:hideMark/>
          </w:tcPr>
          <w:p w14:paraId="51B945CA" w14:textId="77777777" w:rsidR="0017614E" w:rsidRPr="0017614E" w:rsidRDefault="0017614E" w:rsidP="00176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ящур, птичий грипп, чума свиней</w:t>
            </w:r>
          </w:p>
        </w:tc>
        <w:tc>
          <w:tcPr>
            <w:tcW w:w="0" w:type="auto"/>
            <w:vAlign w:val="center"/>
            <w:hideMark/>
          </w:tcPr>
          <w:p w14:paraId="4BB73CBC" w14:textId="77777777" w:rsidR="0017614E" w:rsidRPr="0017614E" w:rsidRDefault="0017614E" w:rsidP="00176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ржавчина злаков, фитофтороз, саранча</w:t>
            </w:r>
          </w:p>
        </w:tc>
      </w:tr>
      <w:tr w:rsidR="0017614E" w:rsidRPr="0017614E" w14:paraId="2C0B7612" w14:textId="77777777" w:rsidTr="001761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B9925F" w14:textId="77777777" w:rsidR="0017614E" w:rsidRPr="0017614E" w:rsidRDefault="0017614E" w:rsidP="00176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руководит мерами</w:t>
            </w:r>
          </w:p>
        </w:tc>
        <w:tc>
          <w:tcPr>
            <w:tcW w:w="0" w:type="auto"/>
            <w:vAlign w:val="center"/>
            <w:hideMark/>
          </w:tcPr>
          <w:p w14:paraId="00310694" w14:textId="77777777" w:rsidR="0017614E" w:rsidRPr="0017614E" w:rsidRDefault="0017614E" w:rsidP="00176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Роспотребнадзор, Минздрав</w:t>
            </w:r>
          </w:p>
        </w:tc>
        <w:tc>
          <w:tcPr>
            <w:tcW w:w="0" w:type="auto"/>
            <w:vAlign w:val="center"/>
            <w:hideMark/>
          </w:tcPr>
          <w:p w14:paraId="73D61ADA" w14:textId="77777777" w:rsidR="0017614E" w:rsidRPr="0017614E" w:rsidRDefault="0017614E" w:rsidP="00176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Россельхознадзор, ветслужбы</w:t>
            </w:r>
          </w:p>
        </w:tc>
        <w:tc>
          <w:tcPr>
            <w:tcW w:w="0" w:type="auto"/>
            <w:vAlign w:val="center"/>
            <w:hideMark/>
          </w:tcPr>
          <w:p w14:paraId="77D11B26" w14:textId="77777777" w:rsidR="0017614E" w:rsidRPr="0017614E" w:rsidRDefault="0017614E" w:rsidP="00176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Россельхознадзор, фитосанитарные службы</w:t>
            </w:r>
          </w:p>
        </w:tc>
      </w:tr>
      <w:tr w:rsidR="0017614E" w:rsidRPr="0017614E" w14:paraId="046A8AE4" w14:textId="77777777" w:rsidTr="001761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BD4E5B" w14:textId="77777777" w:rsidR="0017614E" w:rsidRPr="0017614E" w:rsidRDefault="0017614E" w:rsidP="00176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Главная мера</w:t>
            </w:r>
          </w:p>
        </w:tc>
        <w:tc>
          <w:tcPr>
            <w:tcW w:w="0" w:type="auto"/>
            <w:vAlign w:val="center"/>
            <w:hideMark/>
          </w:tcPr>
          <w:p w14:paraId="4F73CD47" w14:textId="77777777" w:rsidR="0017614E" w:rsidRPr="0017614E" w:rsidRDefault="0017614E" w:rsidP="00176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вакцинация, карантин, изоляция</w:t>
            </w:r>
          </w:p>
        </w:tc>
        <w:tc>
          <w:tcPr>
            <w:tcW w:w="0" w:type="auto"/>
            <w:vAlign w:val="center"/>
            <w:hideMark/>
          </w:tcPr>
          <w:p w14:paraId="2896FCED" w14:textId="77777777" w:rsidR="0017614E" w:rsidRPr="0017614E" w:rsidRDefault="0017614E" w:rsidP="00176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карантин, изоляция и утилизация животных</w:t>
            </w:r>
          </w:p>
        </w:tc>
        <w:tc>
          <w:tcPr>
            <w:tcW w:w="0" w:type="auto"/>
            <w:vAlign w:val="center"/>
            <w:hideMark/>
          </w:tcPr>
          <w:p w14:paraId="4371EBA9" w14:textId="77777777" w:rsidR="0017614E" w:rsidRPr="0017614E" w:rsidRDefault="0017614E" w:rsidP="00176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карантин, севооборот, обработка полей</w:t>
            </w:r>
          </w:p>
        </w:tc>
      </w:tr>
      <w:tr w:rsidR="0017614E" w:rsidRPr="0017614E" w14:paraId="28933B3E" w14:textId="77777777" w:rsidTr="001761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5EEDCD" w14:textId="77777777" w:rsidR="0017614E" w:rsidRPr="0017614E" w:rsidRDefault="0017614E" w:rsidP="00176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Угроза человеку</w:t>
            </w:r>
          </w:p>
        </w:tc>
        <w:tc>
          <w:tcPr>
            <w:tcW w:w="0" w:type="auto"/>
            <w:vAlign w:val="center"/>
            <w:hideMark/>
          </w:tcPr>
          <w:p w14:paraId="02D581F5" w14:textId="77777777" w:rsidR="0017614E" w:rsidRPr="0017614E" w:rsidRDefault="0017614E" w:rsidP="00176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прямая</w:t>
            </w:r>
          </w:p>
        </w:tc>
        <w:tc>
          <w:tcPr>
            <w:tcW w:w="0" w:type="auto"/>
            <w:vAlign w:val="center"/>
            <w:hideMark/>
          </w:tcPr>
          <w:p w14:paraId="53E7351F" w14:textId="77777777" w:rsidR="0017614E" w:rsidRPr="0017614E" w:rsidRDefault="0017614E" w:rsidP="00176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прямая и экономическая</w:t>
            </w:r>
          </w:p>
        </w:tc>
        <w:tc>
          <w:tcPr>
            <w:tcW w:w="0" w:type="auto"/>
            <w:vAlign w:val="center"/>
            <w:hideMark/>
          </w:tcPr>
          <w:p w14:paraId="67EDCB0A" w14:textId="77777777" w:rsidR="0017614E" w:rsidRPr="0017614E" w:rsidRDefault="0017614E" w:rsidP="00176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продовольственная безопасность</w:t>
            </w:r>
          </w:p>
        </w:tc>
      </w:tr>
    </w:tbl>
    <w:p w14:paraId="33546F9F" w14:textId="77777777" w:rsidR="0017614E" w:rsidRPr="0017614E" w:rsidRDefault="0017614E" w:rsidP="001761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Главная мысль темы</w:t>
      </w:r>
    </w:p>
    <w:p w14:paraId="494B0625" w14:textId="77777777" w:rsidR="0017614E" w:rsidRPr="0017614E" w:rsidRDefault="0017614E" w:rsidP="001761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Массовые заболевания — чрезвычайная ситуация с биологическим возбудителем, у которой своя логика: </w:t>
      </w: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возбудитель распространяется нашими же движениями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рукопожатиями, поездками, покупками, пересылкой растений и продуктов. Главная защита лежит не только в системе здравоохранения, но и в поведении каждого: вымытые руки, сделанная прививка, оставленный дома ребёнок с температурой, сообщённая ветеринару находка, выдержанный карантин. Пандемия COVID-19 наглядно показала: дисциплина большинства сдерживает вспышку быстрее любых запретов. Гражданская зрелость здесь измеряется просто: </w:t>
      </w:r>
      <w:r w:rsidRPr="00176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защищая себя, вы защищаете всех</w:t>
      </w: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E379C0C" w14:textId="77777777" w:rsidR="0017614E" w:rsidRPr="0017614E" w:rsidRDefault="0017614E" w:rsidP="001761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1B381A2">
          <v:rect id="_x0000_i1026" style="width:0;height:1.5pt" o:hralign="center" o:hrstd="t" o:hr="t" fillcolor="#a0a0a0" stroked="f"/>
        </w:pict>
      </w:r>
    </w:p>
    <w:p w14:paraId="166A53B3" w14:textId="77777777" w:rsidR="0017614E" w:rsidRPr="0017614E" w:rsidRDefault="0017614E" w:rsidP="001761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761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Проверь себя</w:t>
      </w:r>
    </w:p>
    <w:p w14:paraId="0819BD9E" w14:textId="77777777" w:rsidR="0017614E" w:rsidRPr="0017614E" w:rsidRDefault="0017614E" w:rsidP="0017614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Дайте определения эпидемии, эпизоотии, эпифитотии. Чем они различаются?</w:t>
      </w:r>
    </w:p>
    <w:p w14:paraId="5E8C03BB" w14:textId="77777777" w:rsidR="0017614E" w:rsidRPr="0017614E" w:rsidRDefault="0017614E" w:rsidP="0017614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пути передачи возбудителей инфекций. Какой путь самый массовый?</w:t>
      </w:r>
    </w:p>
    <w:p w14:paraId="3C77F2A7" w14:textId="77777777" w:rsidR="0017614E" w:rsidRPr="0017614E" w:rsidRDefault="0017614E" w:rsidP="0017614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Перечислите противоэпидемические меры. Чем карантин отличается от обсервации?</w:t>
      </w:r>
    </w:p>
    <w:p w14:paraId="60A4C2B6" w14:textId="77777777" w:rsidR="0017614E" w:rsidRPr="0017614E" w:rsidRDefault="0017614E" w:rsidP="0017614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личный план профилактики инфекций: минимум семь правил.</w:t>
      </w:r>
    </w:p>
    <w:p w14:paraId="2BCEBC5A" w14:textId="77777777" w:rsidR="0017614E" w:rsidRPr="0017614E" w:rsidRDefault="0017614E" w:rsidP="0017614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действовать при объявлении карантина? Почему сокрытие симптомов — правонарушение?</w:t>
      </w:r>
    </w:p>
    <w:p w14:paraId="351C8251" w14:textId="77777777" w:rsidR="0017614E" w:rsidRPr="0017614E" w:rsidRDefault="0017614E" w:rsidP="0017614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правила защищают от заболеваний, передающихся через животноводческую продукцию?</w:t>
      </w:r>
    </w:p>
    <w:p w14:paraId="21C02B0E" w14:textId="77777777" w:rsidR="0017614E" w:rsidRPr="0017614E" w:rsidRDefault="0017614E" w:rsidP="0017614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должен знать дачник о карантинных объектах?</w:t>
      </w:r>
    </w:p>
    <w:p w14:paraId="64407274" w14:textId="77777777" w:rsidR="0017614E" w:rsidRPr="0017614E" w:rsidRDefault="0017614E" w:rsidP="0017614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нельзя переносить болезнь «на ногах» и прерывать назначенный курс лекарств?</w:t>
      </w:r>
    </w:p>
    <w:p w14:paraId="08183C27" w14:textId="649EDE4F" w:rsidR="00853900" w:rsidRPr="0017614E" w:rsidRDefault="0017614E" w:rsidP="0017614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4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статьи УК РФ и КоАП РФ действуют в этой теме?</w:t>
      </w:r>
    </w:p>
    <w:sectPr w:rsidR="00853900" w:rsidRPr="001761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21DFE"/>
    <w:multiLevelType w:val="multilevel"/>
    <w:tmpl w:val="A0FA1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7D568C"/>
    <w:multiLevelType w:val="multilevel"/>
    <w:tmpl w:val="F09AD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6F072F"/>
    <w:multiLevelType w:val="multilevel"/>
    <w:tmpl w:val="79F87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A0CF6"/>
    <w:multiLevelType w:val="multilevel"/>
    <w:tmpl w:val="FD404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C91A1E"/>
    <w:multiLevelType w:val="multilevel"/>
    <w:tmpl w:val="6FF23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0609B9"/>
    <w:multiLevelType w:val="multilevel"/>
    <w:tmpl w:val="7E5AA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C357F9"/>
    <w:multiLevelType w:val="multilevel"/>
    <w:tmpl w:val="4606A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1C2683"/>
    <w:multiLevelType w:val="multilevel"/>
    <w:tmpl w:val="306CF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063819"/>
    <w:multiLevelType w:val="multilevel"/>
    <w:tmpl w:val="B66AA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FA1F66"/>
    <w:multiLevelType w:val="multilevel"/>
    <w:tmpl w:val="67B27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341E2B"/>
    <w:multiLevelType w:val="multilevel"/>
    <w:tmpl w:val="16ECD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C70A67"/>
    <w:multiLevelType w:val="multilevel"/>
    <w:tmpl w:val="95D48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287E2F"/>
    <w:multiLevelType w:val="multilevel"/>
    <w:tmpl w:val="58145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C96535"/>
    <w:multiLevelType w:val="multilevel"/>
    <w:tmpl w:val="F5F6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4"/>
  </w:num>
  <w:num w:numId="5">
    <w:abstractNumId w:val="5"/>
  </w:num>
  <w:num w:numId="6">
    <w:abstractNumId w:val="13"/>
  </w:num>
  <w:num w:numId="7">
    <w:abstractNumId w:val="7"/>
  </w:num>
  <w:num w:numId="8">
    <w:abstractNumId w:val="12"/>
  </w:num>
  <w:num w:numId="9">
    <w:abstractNumId w:val="3"/>
  </w:num>
  <w:num w:numId="10">
    <w:abstractNumId w:val="1"/>
  </w:num>
  <w:num w:numId="11">
    <w:abstractNumId w:val="8"/>
  </w:num>
  <w:num w:numId="12">
    <w:abstractNumId w:val="0"/>
  </w:num>
  <w:num w:numId="13">
    <w:abstractNumId w:val="9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21"/>
    <w:rsid w:val="0017614E"/>
    <w:rsid w:val="00853900"/>
    <w:rsid w:val="00C83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FAD24"/>
  <w15:chartTrackingRefBased/>
  <w15:docId w15:val="{2BE5F665-C080-45AF-9F8B-C3BDD3B7B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4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mcx.gov.ru/press-service/regions/na-polyakh-bashkortostana-prodolzhaetsya-khimpropolka-posevov-3794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-spasatel.ru/zurnaly-plakaty-stendy-spravocniki/znaki-bezopasnosti/?page=16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med.cap.ru/zozh/kalendarj-profilakticheskih-privivok" TargetMode="External"/><Relationship Id="rId5" Type="http://schemas.openxmlformats.org/officeDocument/2006/relationships/hyperlink" Target="https://ulyashkinskaya-adm.ru/novosti/mery-profilaktiki-infektsionnykh-zabolevanij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psk-r.ru/services/dezinfekciya/torgovyh-pomescheny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1296</Words>
  <Characters>7392</Characters>
  <Application>Microsoft Office Word</Application>
  <DocSecurity>0</DocSecurity>
  <Lines>61</Lines>
  <Paragraphs>17</Paragraphs>
  <ScaleCrop>false</ScaleCrop>
  <Company/>
  <LinksUpToDate>false</LinksUpToDate>
  <CharactersWithSpaces>8671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2026-11-05T07:09:00Z</dcterms:created>
  <dcterms:modified xsi:type="dcterms:W3CDTF">2026-11-05T07:12:00Z</dcterms:modified>
</cp:coreProperties>
</file>