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084EC" w14:textId="77777777" w:rsidR="00D55603" w:rsidRPr="00D55603" w:rsidRDefault="00D55603" w:rsidP="00D5560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ДОСТОВЕРНОСТЬ ИНФОРМАЦИИ В ЦИФРОВОЙ СРЕДЕ</w:t>
      </w:r>
    </w:p>
    <w:p w14:paraId="35C09B6C" w14:textId="77777777" w:rsidR="00D55603" w:rsidRPr="00D55603" w:rsidRDefault="00D55603" w:rsidP="00D55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Почему это стало проблемой только сейчас</w:t>
      </w:r>
    </w:p>
    <w:p w14:paraId="39174903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Раньше, чтобы опубликовать новость, нужны были редакция, редактор, корректор и ответственность вплоть до закрытия издания. Сегодня «издателем» стал любой пользователь смартфона: лента в соцсети, канал в мессенджере, короткое видео — всё это производится и расходится по миллионам экранов за минуты. Информация стала мгновенной, бесплатной и — главное — </w:t>
      </w: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 предварительной проверки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. Ложь в сети распространяется в разы быстрее правды, потому что она эмоциональнее и проще пересылается: «не поверишь, что произошло!» звучит убедительнее, чем «расследование показало следующее…».</w:t>
      </w:r>
    </w:p>
    <w:p w14:paraId="4D58DC91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Лента соцсети — место, где фейки и правдивые новости визуально ничем не различаются: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0"/>
        <w:gridCol w:w="4625"/>
      </w:tblGrid>
      <w:tr w:rsidR="00BC0994" w:rsidRPr="00D55603" w14:paraId="4069C20B" w14:textId="77777777" w:rsidTr="00D5560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1296C4" w14:textId="0A92002B" w:rsidR="00D55603" w:rsidRPr="00D55603" w:rsidRDefault="00BC0994" w:rsidP="00D55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="00D55603" w:rsidRPr="00D55603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7730A2D2" wp14:editId="3784E823">
                    <wp:extent cx="5865427" cy="3299302"/>
                    <wp:effectExtent l="0" t="0" r="2540" b="0"/>
                    <wp:docPr id="22" name="Рисунок 22" descr="В Петербурге рассмотрят дело публициста о распространении фейков об армии - РИА Новости, 28.03.2023">
                      <a:hlinkClick xmlns:a="http://schemas.openxmlformats.org/drawingml/2006/main" r:id="rId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2" descr="В Петербурге рассмотрят дело публициста о распространении фейков об армии - РИА Новости, 28.03.2023">
                              <a:hlinkClick r:id="rId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896575" cy="33168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152ED338" w14:textId="623B7E30" w:rsidR="00D55603" w:rsidRPr="00D55603" w:rsidRDefault="00BC0994" w:rsidP="00D55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tgtFrame="_blank" w:history="1">
              <w:r w:rsidR="00D55603" w:rsidRPr="00D55603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0F183A68" wp14:editId="4E040530">
                    <wp:extent cx="5736481" cy="3225541"/>
                    <wp:effectExtent l="0" t="0" r="0" b="0"/>
                    <wp:docPr id="24" name="Рисунок 24" descr="Внимание, ФЕЙК! - Газета &quot;Березинская панорама&quot;">
                      <a:hlinkClick xmlns:a="http://schemas.openxmlformats.org/drawingml/2006/main" r:id="rId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4" descr="Внимание, ФЕЙК! - Газета &quot;Березинская панорама&quot;">
                              <a:hlinkClick r:id="rId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778669" cy="32492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3445EA67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Отсюда главная мысль темы: в цифровой среде </w:t>
      </w: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достоверность информации — не свойство самого текста, а результат проверки читателем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. Умение проверять — базовый навык гражданина XXI века, тот же уровень обязательности, что и умение переходить дорогу.</w:t>
      </w:r>
    </w:p>
    <w:p w14:paraId="793E330D" w14:textId="77777777" w:rsidR="00D55603" w:rsidRPr="00D55603" w:rsidRDefault="00D55603" w:rsidP="00D55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такое недостоверная информация</w:t>
      </w:r>
    </w:p>
    <w:p w14:paraId="62397E6B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Достоверная информация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сведения, соответствующие действительности, подтверждённые проверяемыми источниками. Всё остальное — недостоверная информация, и она бывает разной:</w:t>
      </w:r>
    </w:p>
    <w:p w14:paraId="52B3C316" w14:textId="77777777" w:rsidR="00D55603" w:rsidRPr="00D55603" w:rsidRDefault="00D55603" w:rsidP="00D556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дезинформация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сознательно созданная ложь с целью обмана: её распространяют специально, понимая, что это неправда;</w:t>
      </w:r>
    </w:p>
    <w:p w14:paraId="554FF244" w14:textId="77777777" w:rsidR="00D55603" w:rsidRPr="00D55603" w:rsidRDefault="00D55603" w:rsidP="00BC0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манипуляция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полуправда: факты настоящие, но отобраны и поданы так, чтобы создать ложную картину (умолчание о половине истории — тоже ложь);</w:t>
      </w:r>
    </w:p>
    <w:p w14:paraId="770DFB48" w14:textId="77777777" w:rsidR="00D55603" w:rsidRPr="00D55603" w:rsidRDefault="00D55603" w:rsidP="00BC0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фейк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фальшивая «новость», оформленная как достоверная: с солидным заголовком, «скриншотом», ссылкой на несуществующее «издание»;</w:t>
      </w:r>
    </w:p>
    <w:p w14:paraId="6E6DFE87" w14:textId="77777777" w:rsidR="00D55603" w:rsidRPr="00D55603" w:rsidRDefault="00D55603" w:rsidP="00BC0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слухи и сплетни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сведения без источника вообще: «говорят, что…»;</w:t>
      </w:r>
    </w:p>
    <w:p w14:paraId="0CCA672C" w14:textId="77777777" w:rsidR="00D55603" w:rsidRPr="00D55603" w:rsidRDefault="00D55603" w:rsidP="00BC0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устаревшая информация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когда-то правдивый текст, который сейчас уже не соответствует действительности (рекомендации, цены, законы);</w:t>
      </w:r>
    </w:p>
    <w:p w14:paraId="4BE4CCA3" w14:textId="77777777" w:rsidR="00D55603" w:rsidRPr="00D55603" w:rsidRDefault="00D55603" w:rsidP="00BC0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пародия и сатира, воспринятые всерьёз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пользователь не распознал шутку и переслал её как новость;</w:t>
      </w:r>
    </w:p>
    <w:p w14:paraId="238B7843" w14:textId="77777777" w:rsidR="00D55603" w:rsidRPr="00D55603" w:rsidRDefault="00D55603" w:rsidP="00BC0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ошибка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добросовестная неточность: человек поверил и переслал, не проверив.</w:t>
      </w:r>
    </w:p>
    <w:p w14:paraId="38915D29" w14:textId="77777777" w:rsidR="00D55603" w:rsidRPr="00D55603" w:rsidRDefault="00D55603" w:rsidP="00BC09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недостоверной информации различаются по замыслу: от злого умысла до простой невнимательности. Понимание этой разницы важно: пересланный «на всякий случай» фейк — это уже участие в его распространении. Так выглядит поток фейковых публикаций в информационном пространстве:</w:t>
      </w:r>
    </w:p>
    <w:p w14:paraId="3BAFB7ED" w14:textId="0B47E8DE" w:rsidR="00D55603" w:rsidRPr="00D55603" w:rsidRDefault="00BC0994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="00D55603" w:rsidRPr="00D55603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E4C36C8" wp14:editId="501D2227">
              <wp:extent cx="6096000" cy="6393180"/>
              <wp:effectExtent l="0" t="0" r="0" b="7620"/>
              <wp:docPr id="26" name="Рисунок 26" descr="Фото: как распознать фейк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6" descr="Фото: как распознать фейк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33006" cy="6431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F2FC441" w14:textId="77777777" w:rsidR="00D55603" w:rsidRPr="00D55603" w:rsidRDefault="00D55603" w:rsidP="00BC099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Как отличить достоверную информацию: признаки</w:t>
      </w:r>
    </w:p>
    <w:p w14:paraId="4688E48E" w14:textId="77777777" w:rsidR="00D55603" w:rsidRPr="00D55603" w:rsidRDefault="00D55603" w:rsidP="00BC09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Достоверный материал узнаётся по совокупности признаков:</w:t>
      </w:r>
    </w:p>
    <w:p w14:paraId="0CB4E77E" w14:textId="77777777" w:rsidR="00D55603" w:rsidRPr="00D55603" w:rsidRDefault="00D55603" w:rsidP="00BC099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 известен и проверяем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названо конкретное лицо, издание, организация; у автора есть репутация, которую можно потерять;</w:t>
      </w:r>
    </w:p>
    <w:p w14:paraId="13218054" w14:textId="77777777" w:rsidR="00D55603" w:rsidRPr="00D55603" w:rsidRDefault="00D55603" w:rsidP="00BC099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есть ссылка на первоисточник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цитата, документ, исследование, заявление с фамилией; «источники сообщают» без указания, кто именно — тревожный признак;</w:t>
      </w:r>
    </w:p>
    <w:p w14:paraId="0744C8CC" w14:textId="77777777" w:rsidR="00D55603" w:rsidRPr="00D55603" w:rsidRDefault="00D55603" w:rsidP="00BC099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подтверждена независимо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несколько независимых друг от друга источников сообщают одно и то же;</w:t>
      </w:r>
    </w:p>
    <w:p w14:paraId="74D7E903" w14:textId="77777777" w:rsidR="00D55603" w:rsidRPr="00D55603" w:rsidRDefault="00D55603" w:rsidP="00BC099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есть дата и место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без даты материал «не стареет» и живёт в пересылках годами;</w:t>
      </w:r>
    </w:p>
    <w:p w14:paraId="1A130D0E" w14:textId="77777777" w:rsidR="00D55603" w:rsidRPr="00D55603" w:rsidRDefault="00D55603" w:rsidP="00BC099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тон нейтральный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достоверные новости описывают факты, а не кричат эмоциями;</w:t>
      </w:r>
    </w:p>
    <w:p w14:paraId="67E89A64" w14:textId="77777777" w:rsidR="00D55603" w:rsidRPr="00D55603" w:rsidRDefault="00D55603" w:rsidP="00BC099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издание различает факты и мнения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разделяет новостную заметку и колонку автора.</w:t>
      </w:r>
    </w:p>
    <w:p w14:paraId="6177D308" w14:textId="77777777" w:rsidR="00D55603" w:rsidRPr="00D55603" w:rsidRDefault="00D55603" w:rsidP="00BC09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Недостоверная информация, наоборот, любит: сенсационные заголовки («ШОК!», «СРОЧНО», «Скрывают!»), анонимные «источники», ошибки в адресах и логотипах, призывы «срочно переслать всем», отсутствие даты и авторов.</w:t>
      </w:r>
    </w:p>
    <w:p w14:paraId="4CE7B88A" w14:textId="77777777" w:rsidR="00D55603" w:rsidRPr="00D55603" w:rsidRDefault="00D55603" w:rsidP="00BC099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Почему люди верят фейкам: три уязвимости</w:t>
      </w:r>
    </w:p>
    <w:p w14:paraId="709F6FC7" w14:textId="77777777" w:rsidR="00D55603" w:rsidRPr="00D55603" w:rsidRDefault="00D55603" w:rsidP="00BC09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эмоциональное мышление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страх, возмущение и восторг отключают критичность: сильная эмоция заставляет переслать раньше, чем проверить;</w:t>
      </w:r>
    </w:p>
    <w:p w14:paraId="2F9029D8" w14:textId="77777777" w:rsidR="00D55603" w:rsidRPr="00D55603" w:rsidRDefault="00D55603" w:rsidP="00BC09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эхо-камера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алгоритмы показывают то, что совпадает с нашими взглядами; информация от «своих» принимается без проверки, от «чужих» — отвергается, даже если она верна;</w:t>
      </w:r>
    </w:p>
    <w:p w14:paraId="48A20362" w14:textId="77777777" w:rsidR="00D55603" w:rsidRPr="00D55603" w:rsidRDefault="00D55603" w:rsidP="00BC09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иллюзия компетентности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человеку кажется, что он отличит правду от лжи, а проверять «слишком умные» люди не считают нужным.</w:t>
      </w:r>
    </w:p>
    <w:p w14:paraId="0A689E1F" w14:textId="77777777" w:rsidR="00D55603" w:rsidRPr="00D55603" w:rsidRDefault="00D55603" w:rsidP="00BC09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Этими уязвимостями пользуются осознанно: информационные манипуляции — целая технология воздействия на сознание, у которой есть свои приёмы и схемы:</w:t>
      </w:r>
    </w:p>
    <w:p w14:paraId="6A86C4BB" w14:textId="08B4251D" w:rsidR="00D55603" w:rsidRPr="00D55603" w:rsidRDefault="00BC0994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="00D55603" w:rsidRPr="00D55603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EF5674E" wp14:editId="4EA3706A">
              <wp:extent cx="5913120" cy="4023360"/>
              <wp:effectExtent l="0" t="0" r="0" b="0"/>
              <wp:docPr id="28" name="Рисунок 28" descr="Как различать фейки и манипуляции в новостях - инфографика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8" descr="Как различать фейки и манипуляции в новостях - инфографика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27417" cy="40330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4F361FFC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Отдельно стоит опасность </w:t>
      </w:r>
      <w:proofErr w:type="spellStart"/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дипфейков</w:t>
      </w:r>
      <w:proofErr w:type="spellEnd"/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фальшивых видео и голосовых сообщений, созданных нейросетями: голос близкого человека, видео с «признанием» известного лица. Технологии настолько доступны, что подделку может сделать школьник с ноутбуком; единственная защита — правило «если материал слишком сенсационный — это повод проверить, а не переслать». Так нейросети подменяют лицо в кадре:</w:t>
      </w:r>
    </w:p>
    <w:p w14:paraId="6A75EF85" w14:textId="6F1C6F91" w:rsidR="00D55603" w:rsidRPr="00D55603" w:rsidRDefault="00BC0994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="00D55603" w:rsidRPr="00D55603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120A4B4" wp14:editId="7CE84E98">
              <wp:extent cx="5821680" cy="3274695"/>
              <wp:effectExtent l="0" t="0" r="7620" b="1905"/>
              <wp:docPr id="30" name="Рисунок 30" descr="DEEPFAKE - самая опасная технология будущего. История технологии Дипфейк - YouTube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0" descr="DEEPFAKE - самая опасная технология будущего. История технологии Дипфейк - YouTube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42388" cy="32863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4972AD83" w14:textId="77777777" w:rsidR="00D55603" w:rsidRPr="00D55603" w:rsidRDefault="00D55603" w:rsidP="00D55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Методика проверки: пять шагов</w:t>
      </w:r>
    </w:p>
    <w:p w14:paraId="4F775F85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Алгоритм, который работает для любого сообщения:</w:t>
      </w:r>
    </w:p>
    <w:p w14:paraId="31983E7E" w14:textId="77777777" w:rsidR="00D55603" w:rsidRPr="00D55603" w:rsidRDefault="00D55603" w:rsidP="00D55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Остановись.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пересылай немедленно — «срочная» новость чаще всего рассчитана именно на импульс. Сначала проверка, потом реакция.</w:t>
      </w:r>
    </w:p>
    <w:p w14:paraId="38A2450F" w14:textId="77777777" w:rsidR="00D55603" w:rsidRPr="00D55603" w:rsidRDefault="00D55603" w:rsidP="00D55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первоисточник.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это сказал? Перейди по ссылке: ведёт ли она на реальный сайт или на пустую страницу? Есть ли у «издания» сайт, редакция, история публикаций?</w:t>
      </w:r>
    </w:p>
    <w:p w14:paraId="44402FC2" w14:textId="77777777" w:rsidR="00D55603" w:rsidRPr="00D55603" w:rsidRDefault="00D55603" w:rsidP="00D55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 в независимых источниках.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Набери ключевые слова в поиске: пишут ли об этом крупные издания, официальные ресурсы, ведомства? Если событие реально — его замечают; если никто, кроме канала-фабрики, — это фейк.</w:t>
      </w:r>
    </w:p>
    <w:p w14:paraId="6D75011D" w14:textId="77777777" w:rsidR="00D55603" w:rsidRPr="00D55603" w:rsidRDefault="00D55603" w:rsidP="00D55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 дату и картинку.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 часто «переезжают» из старых новостей: реверс-поиск изображения покажет, где и когда снимок публиковался раньше. Обрати внимание на дату самого материала.</w:t>
      </w:r>
    </w:p>
    <w:p w14:paraId="3CB894FF" w14:textId="77777777" w:rsidR="00D55603" w:rsidRPr="00D55603" w:rsidRDefault="00D55603" w:rsidP="00D55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 факт в профильном сервисе.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Фактчекинговые</w:t>
      </w:r>
      <w:proofErr w:type="spellEnd"/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проекты и официальные ресурсы публикуют разборы громких фейков; сомнение в достоверности — повод не распространять.</w:t>
      </w:r>
    </w:p>
    <w:p w14:paraId="1038BE00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Памятки по проверке фактов — рабочий инструмент, который стоит распечатать и держать перед глазами: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4"/>
      </w:tblGrid>
      <w:tr w:rsidR="00BC0994" w:rsidRPr="00D55603" w14:paraId="0868B53B" w14:textId="77777777" w:rsidTr="00D5560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DDC4CA" w14:textId="5884AF4B" w:rsidR="00D55603" w:rsidRPr="00D55603" w:rsidRDefault="00BC0994" w:rsidP="00D55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5" w:tgtFrame="_blank" w:history="1"/>
          </w:p>
        </w:tc>
        <w:tc>
          <w:tcPr>
            <w:tcW w:w="0" w:type="auto"/>
            <w:vAlign w:val="center"/>
            <w:hideMark/>
          </w:tcPr>
          <w:p w14:paraId="35D35B77" w14:textId="771C27E8" w:rsidR="00D55603" w:rsidRPr="00D55603" w:rsidRDefault="00BC0994" w:rsidP="00D55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6" w:tgtFrame="_blank" w:history="1">
              <w:r w:rsidR="00D55603" w:rsidRPr="00D55603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1552D68F" wp14:editId="60A52854">
                    <wp:extent cx="5966460" cy="5547360"/>
                    <wp:effectExtent l="0" t="0" r="0" b="0"/>
                    <wp:docPr id="34" name="Рисунок 34" descr="Как проверить достоверность &quot;фактчекинг&quot;">
                      <a:hlinkClick xmlns:a="http://schemas.openxmlformats.org/drawingml/2006/main" r:id="rId16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4" descr="Как проверить достоверность &quot;фактчекинг&quot;">
                              <a:hlinkClick r:id="rId16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978546" cy="55585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33FD5979" w14:textId="77777777" w:rsidR="00D55603" w:rsidRPr="00D55603" w:rsidRDefault="00D55603" w:rsidP="00D55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Критическое мышление: как тренировать</w:t>
      </w:r>
    </w:p>
    <w:p w14:paraId="195E43E9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Критическое мышление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скепсис ко всему и не «верю только в то, во что хочу», а привычка задавать вопросы к любому материалу:</w:t>
      </w:r>
    </w:p>
    <w:p w14:paraId="50600A06" w14:textId="77777777" w:rsidR="00D55603" w:rsidRPr="00D55603" w:rsidRDefault="00D55603" w:rsidP="00D55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именно утверждается — факт или оценка?</w:t>
      </w:r>
    </w:p>
    <w:p w14:paraId="0F6D73DB" w14:textId="77777777" w:rsidR="00D55603" w:rsidRPr="00D55603" w:rsidRDefault="00D55603" w:rsidP="00D55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 с какой целью это опубликовал?</w:t>
      </w:r>
    </w:p>
    <w:p w14:paraId="75024CB5" w14:textId="77777777" w:rsidR="00D55603" w:rsidRPr="00D55603" w:rsidRDefault="00D55603" w:rsidP="00D55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могло быть упущено из картины?</w:t>
      </w:r>
    </w:p>
    <w:p w14:paraId="7445A5C6" w14:textId="77777777" w:rsidR="00D55603" w:rsidRPr="00D55603" w:rsidRDefault="00D55603" w:rsidP="00D55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я узнаю, что это правда?</w:t>
      </w:r>
    </w:p>
    <w:p w14:paraId="2EF59E08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Тренируется эта привычка так же, как спорт: читая один материал — спрашивая, где его противоположная сторона; сталкиваясь с эмоциональной новостью — напоминая себе, что эмоция используется для управления вниманием; сравнивая несколько изданий по одной теме, а не одно. Развитие критического мышления — основа информационной грамотности:</w:t>
      </w:r>
    </w:p>
    <w:p w14:paraId="1FBC718C" w14:textId="6E750497" w:rsidR="00D55603" w:rsidRPr="00D55603" w:rsidRDefault="00BC0994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tgtFrame="_blank" w:history="1">
        <w:r w:rsidR="00D55603" w:rsidRPr="00D55603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BF8715B" wp14:editId="2BD8A95A">
              <wp:extent cx="6056890" cy="4655820"/>
              <wp:effectExtent l="0" t="0" r="1270" b="0"/>
              <wp:docPr id="36" name="Рисунок 36" descr="Критическое мышление - презентация онлайн">
                <a:hlinkClick xmlns:a="http://schemas.openxmlformats.org/drawingml/2006/main" r:id="rId1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6" descr="Критическое мышление - презентация онлайн">
                        <a:hlinkClick r:id="rId1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91400" cy="4682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B5CDD21" w14:textId="77777777" w:rsidR="00D55603" w:rsidRPr="00D55603" w:rsidRDefault="00D55603" w:rsidP="00D55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Ответственность за распространение фейков</w:t>
      </w:r>
    </w:p>
    <w:p w14:paraId="549C0996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России за распространение недостоверной информации установлена ответственность:</w:t>
      </w:r>
    </w:p>
    <w:p w14:paraId="0128AE17" w14:textId="77777777" w:rsidR="00D55603" w:rsidRPr="00D55603" w:rsidRDefault="00D55603" w:rsidP="00D556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публичное распространение заведомо ложной информации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обстоятельствах, создающих угрозу жизни и безопасности, — вплоть до уголовной ответственности (статья 207 УК РФ о заведомо ложных сообщениях об актах терроризма);</w:t>
      </w:r>
    </w:p>
    <w:p w14:paraId="10AB5FBB" w14:textId="77777777" w:rsidR="00D55603" w:rsidRPr="00D55603" w:rsidRDefault="00D55603" w:rsidP="00D556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распространение заведомо ложных сведений, порочащих честь и достоинство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клевета (статья 128.1 УК РФ);</w:t>
      </w:r>
    </w:p>
    <w:p w14:paraId="19844554" w14:textId="77777777" w:rsidR="00D55603" w:rsidRPr="00D55603" w:rsidRDefault="00D55603" w:rsidP="00D556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распространения информации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закреплены в законе «Об информации, информационных технологиях и о защите информации» (149-ФЗ): о заведомо недостоверной общественно значимой информации могут приниматься меры — от блокировки до административных штрафов.</w:t>
      </w:r>
    </w:p>
    <w:p w14:paraId="026475EF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Практический вывод: «переслал в чате» — это уже распространение. Если сообщение оказалось фейком, отвечает и тот, кто его переслал, зная о недостоверности. Незнание не защищает: «думал, правда» — не аргумент, если проверка была доступна за две минуты.</w:t>
      </w:r>
    </w:p>
    <w:p w14:paraId="373D47C3" w14:textId="77777777" w:rsidR="00BC0994" w:rsidRDefault="00BC0994" w:rsidP="00D55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C727B97" w14:textId="77777777" w:rsidR="00BC0994" w:rsidRDefault="00BC0994" w:rsidP="00D55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0D004A82" w14:textId="77777777" w:rsidR="00BC0994" w:rsidRDefault="00BC0994" w:rsidP="00D55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30CF573" w14:textId="5EFC3814" w:rsidR="00D55603" w:rsidRPr="00D55603" w:rsidRDefault="00D55603" w:rsidP="00D55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Сравнительная таблица: как узнать фейк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1"/>
        <w:gridCol w:w="3466"/>
        <w:gridCol w:w="3618"/>
      </w:tblGrid>
      <w:tr w:rsidR="00D55603" w:rsidRPr="00D55603" w14:paraId="50A38D82" w14:textId="77777777" w:rsidTr="00D5560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313801" w14:textId="77777777" w:rsidR="00D55603" w:rsidRPr="00D55603" w:rsidRDefault="00D55603" w:rsidP="00D55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0" w:type="auto"/>
            <w:vAlign w:val="center"/>
            <w:hideMark/>
          </w:tcPr>
          <w:p w14:paraId="123E2A6D" w14:textId="77777777" w:rsidR="00D55603" w:rsidRPr="00D55603" w:rsidRDefault="00D55603" w:rsidP="00D55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Достоверная информация</w:t>
            </w:r>
          </w:p>
        </w:tc>
        <w:tc>
          <w:tcPr>
            <w:tcW w:w="0" w:type="auto"/>
            <w:vAlign w:val="center"/>
            <w:hideMark/>
          </w:tcPr>
          <w:p w14:paraId="75EE4394" w14:textId="77777777" w:rsidR="00D55603" w:rsidRPr="00D55603" w:rsidRDefault="00D55603" w:rsidP="00D55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Фейк</w:t>
            </w:r>
          </w:p>
        </w:tc>
      </w:tr>
      <w:tr w:rsidR="00D55603" w:rsidRPr="00D55603" w14:paraId="123FDD70" w14:textId="77777777" w:rsidTr="00D556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8A119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</w:t>
            </w:r>
          </w:p>
        </w:tc>
        <w:tc>
          <w:tcPr>
            <w:tcW w:w="0" w:type="auto"/>
            <w:vAlign w:val="center"/>
            <w:hideMark/>
          </w:tcPr>
          <w:p w14:paraId="07C91301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назван, проверяем, с репутацией</w:t>
            </w:r>
          </w:p>
        </w:tc>
        <w:tc>
          <w:tcPr>
            <w:tcW w:w="0" w:type="auto"/>
            <w:vAlign w:val="center"/>
            <w:hideMark/>
          </w:tcPr>
          <w:p w14:paraId="47EAB573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анонимный, «канал», «свой человек»</w:t>
            </w:r>
          </w:p>
        </w:tc>
      </w:tr>
      <w:tr w:rsidR="00D55603" w:rsidRPr="00D55603" w14:paraId="03B8A646" w14:textId="77777777" w:rsidTr="00D556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ED14D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Первоисточник</w:t>
            </w:r>
          </w:p>
        </w:tc>
        <w:tc>
          <w:tcPr>
            <w:tcW w:w="0" w:type="auto"/>
            <w:vAlign w:val="center"/>
            <w:hideMark/>
          </w:tcPr>
          <w:p w14:paraId="345058FB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ссылка или цитата</w:t>
            </w:r>
          </w:p>
        </w:tc>
        <w:tc>
          <w:tcPr>
            <w:tcW w:w="0" w:type="auto"/>
            <w:vAlign w:val="center"/>
            <w:hideMark/>
          </w:tcPr>
          <w:p w14:paraId="09725F24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«источники сообщают»</w:t>
            </w:r>
          </w:p>
        </w:tc>
      </w:tr>
      <w:tr w:rsidR="00D55603" w:rsidRPr="00D55603" w14:paraId="2D39BD78" w14:textId="77777777" w:rsidTr="00D556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F75C3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</w:t>
            </w:r>
          </w:p>
        </w:tc>
        <w:tc>
          <w:tcPr>
            <w:tcW w:w="0" w:type="auto"/>
            <w:vAlign w:val="center"/>
            <w:hideMark/>
          </w:tcPr>
          <w:p w14:paraId="7AE5ABBA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несколько независимых источников</w:t>
            </w:r>
          </w:p>
        </w:tc>
        <w:tc>
          <w:tcPr>
            <w:tcW w:w="0" w:type="auto"/>
            <w:vAlign w:val="center"/>
            <w:hideMark/>
          </w:tcPr>
          <w:p w14:paraId="57FA025E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один канал</w:t>
            </w:r>
          </w:p>
        </w:tc>
      </w:tr>
      <w:tr w:rsidR="00D55603" w:rsidRPr="00D55603" w14:paraId="71479D2F" w14:textId="77777777" w:rsidTr="00D556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67EF6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место</w:t>
            </w:r>
          </w:p>
        </w:tc>
        <w:tc>
          <w:tcPr>
            <w:tcW w:w="0" w:type="auto"/>
            <w:vAlign w:val="center"/>
            <w:hideMark/>
          </w:tcPr>
          <w:p w14:paraId="2EE15918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указаны</w:t>
            </w:r>
          </w:p>
        </w:tc>
        <w:tc>
          <w:tcPr>
            <w:tcW w:w="0" w:type="auto"/>
            <w:vAlign w:val="center"/>
            <w:hideMark/>
          </w:tcPr>
          <w:p w14:paraId="1623AA44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D55603" w:rsidRPr="00D55603" w14:paraId="5D975BC1" w14:textId="77777777" w:rsidTr="00D556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613E6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</w:t>
            </w:r>
          </w:p>
        </w:tc>
        <w:tc>
          <w:tcPr>
            <w:tcW w:w="0" w:type="auto"/>
            <w:vAlign w:val="center"/>
            <w:hideMark/>
          </w:tcPr>
          <w:p w14:paraId="5E165A43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нейтральный, факт</w:t>
            </w:r>
          </w:p>
        </w:tc>
        <w:tc>
          <w:tcPr>
            <w:tcW w:w="0" w:type="auto"/>
            <w:vAlign w:val="center"/>
            <w:hideMark/>
          </w:tcPr>
          <w:p w14:paraId="1A9191E9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эмоциональный, кричащий</w:t>
            </w:r>
          </w:p>
        </w:tc>
      </w:tr>
      <w:tr w:rsidR="00D55603" w:rsidRPr="00D55603" w14:paraId="02ECDFED" w14:textId="77777777" w:rsidTr="00D556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A7D93A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Ссылки на документы</w:t>
            </w:r>
          </w:p>
        </w:tc>
        <w:tc>
          <w:tcPr>
            <w:tcW w:w="0" w:type="auto"/>
            <w:vAlign w:val="center"/>
            <w:hideMark/>
          </w:tcPr>
          <w:p w14:paraId="4C453EF1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0" w:type="auto"/>
            <w:vAlign w:val="center"/>
            <w:hideMark/>
          </w:tcPr>
          <w:p w14:paraId="178C7839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или ведут в пустоту</w:t>
            </w:r>
          </w:p>
        </w:tc>
      </w:tr>
      <w:tr w:rsidR="00D55603" w:rsidRPr="00D55603" w14:paraId="745BEA55" w14:textId="77777777" w:rsidTr="00D556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749EF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Призыв к действию</w:t>
            </w:r>
          </w:p>
        </w:tc>
        <w:tc>
          <w:tcPr>
            <w:tcW w:w="0" w:type="auto"/>
            <w:vAlign w:val="center"/>
            <w:hideMark/>
          </w:tcPr>
          <w:p w14:paraId="33BC3091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0" w:type="auto"/>
            <w:vAlign w:val="center"/>
            <w:hideMark/>
          </w:tcPr>
          <w:p w14:paraId="559FF3E1" w14:textId="77777777" w:rsidR="00D55603" w:rsidRPr="00D55603" w:rsidRDefault="00D55603" w:rsidP="00D5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«срочно переслать всем!»</w:t>
            </w:r>
          </w:p>
        </w:tc>
      </w:tr>
    </w:tbl>
    <w:p w14:paraId="0539B8CB" w14:textId="77777777" w:rsidR="00D55603" w:rsidRPr="00D55603" w:rsidRDefault="00D55603" w:rsidP="00D55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Главная мысль темы</w:t>
      </w:r>
    </w:p>
    <w:p w14:paraId="1272E53E" w14:textId="77777777" w:rsidR="00D55603" w:rsidRPr="00D55603" w:rsidRDefault="00D55603" w:rsidP="00D55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Достоверность информации в цифровой среде — это не привилегия, которую даёт платформа, а навык, который вырабатывает читатель. Фейк живёт за счёт наших эмоций и нашей спешки: убери хотя бы одно — и он умрёт. Правила простые: </w:t>
      </w:r>
      <w:r w:rsidRPr="00D55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пересылай без проверки, ищи первоисточник, сверяй с независимыми источниками, смотри на дату и автора</w:t>
      </w: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Информационная гигиена — та же гигиена, что и мытьё рук: не самая заметная часть дня, но именно она определяет, не подхватим ли мы «заразную» идею, которая способна навредить и нам, и окружающим.</w:t>
      </w:r>
    </w:p>
    <w:p w14:paraId="5CD1366A" w14:textId="77777777" w:rsidR="00D55603" w:rsidRPr="00D55603" w:rsidRDefault="00BC0994" w:rsidP="00D55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53AB5AF">
          <v:rect id="_x0000_i1025" style="width:0;height:1.5pt" o:hralign="center" o:hrstd="t" o:hr="t" fillcolor="#a0a0a0" stroked="f"/>
        </w:pict>
      </w:r>
    </w:p>
    <w:p w14:paraId="612177DE" w14:textId="77777777" w:rsidR="00D55603" w:rsidRPr="00D55603" w:rsidRDefault="00D55603" w:rsidP="00D55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56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5C00670C" w14:textId="77777777" w:rsidR="00D55603" w:rsidRPr="00D55603" w:rsidRDefault="00D55603" w:rsidP="00D556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достоверная информация отличается от недостоверной? Назовите виды недостоверной информации.</w:t>
      </w:r>
    </w:p>
    <w:p w14:paraId="167E2AAD" w14:textId="77777777" w:rsidR="00D55603" w:rsidRPr="00D55603" w:rsidRDefault="00D55603" w:rsidP="00D556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дезинформация и чем она отличается от манипуляции?</w:t>
      </w:r>
    </w:p>
    <w:p w14:paraId="0137F73C" w14:textId="77777777" w:rsidR="00D55603" w:rsidRPr="00D55603" w:rsidRDefault="00D55603" w:rsidP="00D556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признаки достоверной новости. Какие приёмы выдают фейк?</w:t>
      </w:r>
    </w:p>
    <w:p w14:paraId="5B1457BE" w14:textId="77777777" w:rsidR="00D55603" w:rsidRPr="00D55603" w:rsidRDefault="00D55603" w:rsidP="00D556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эмоциональные новости распространяются быстрее спокойных?</w:t>
      </w:r>
    </w:p>
    <w:p w14:paraId="3676EE8A" w14:textId="77777777" w:rsidR="00D55603" w:rsidRPr="00D55603" w:rsidRDefault="00D55603" w:rsidP="00D556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такое </w:t>
      </w:r>
      <w:proofErr w:type="spellStart"/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дипфейк</w:t>
      </w:r>
      <w:proofErr w:type="spellEnd"/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? Как защититься от подделки голоса и видео?</w:t>
      </w:r>
    </w:p>
    <w:p w14:paraId="0BA9F343" w14:textId="77777777" w:rsidR="00D55603" w:rsidRPr="00D55603" w:rsidRDefault="00D55603" w:rsidP="00D556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Проведите проверку любой пересланной новости по </w:t>
      </w:r>
      <w:proofErr w:type="spellStart"/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пятишаговой</w:t>
      </w:r>
      <w:proofErr w:type="spellEnd"/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методике и опишите результат.</w:t>
      </w:r>
    </w:p>
    <w:p w14:paraId="11E5FDA0" w14:textId="77777777" w:rsidR="00D55603" w:rsidRPr="00D55603" w:rsidRDefault="00D55603" w:rsidP="00D556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«переслал в чате» — это тоже распространение информации?</w:t>
      </w:r>
    </w:p>
    <w:p w14:paraId="3F3FA403" w14:textId="77777777" w:rsidR="00D55603" w:rsidRPr="00D55603" w:rsidRDefault="00D55603" w:rsidP="00D556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6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личные правила проверки информации — минимум пять пунктов.</w:t>
      </w:r>
    </w:p>
    <w:p w14:paraId="0783EC79" w14:textId="77777777" w:rsidR="00D55603" w:rsidRPr="00D55603" w:rsidRDefault="00BC0994" w:rsidP="00D55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858E3B2">
          <v:rect id="_x0000_i1026" style="width:0;height:1.5pt" o:hralign="center" o:hrstd="t" o:hr="t" fillcolor="#a0a0a0" stroked="f"/>
        </w:pict>
      </w:r>
    </w:p>
    <w:p w14:paraId="03F94FCC" w14:textId="77777777" w:rsidR="00B74AC8" w:rsidRDefault="00B74AC8"/>
    <w:sectPr w:rsidR="00B74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110AD"/>
    <w:multiLevelType w:val="multilevel"/>
    <w:tmpl w:val="C81C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6197A"/>
    <w:multiLevelType w:val="multilevel"/>
    <w:tmpl w:val="33281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EC4CD4"/>
    <w:multiLevelType w:val="multilevel"/>
    <w:tmpl w:val="3E34C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E360BA"/>
    <w:multiLevelType w:val="multilevel"/>
    <w:tmpl w:val="FD542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EB3E53"/>
    <w:multiLevelType w:val="multilevel"/>
    <w:tmpl w:val="4D74B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D114B3"/>
    <w:multiLevelType w:val="multilevel"/>
    <w:tmpl w:val="9200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0C00D2"/>
    <w:multiLevelType w:val="multilevel"/>
    <w:tmpl w:val="6A44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5E9"/>
    <w:rsid w:val="007605E9"/>
    <w:rsid w:val="00B74AC8"/>
    <w:rsid w:val="00BC0994"/>
    <w:rsid w:val="00D5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5ACED"/>
  <w15:chartTrackingRefBased/>
  <w15:docId w15:val="{E93331E6-2B5D-415C-A999-03BBFE1B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6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youtube.com/watch?v=B6Q_Ajg6sV4" TargetMode="External"/><Relationship Id="rId18" Type="http://schemas.openxmlformats.org/officeDocument/2006/relationships/hyperlink" Target="https://ppt-online.org/135175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berezino.by/ru/novosti/proisshestviya/item/24002-vnimanie-fejk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s://solght.ru/news/obshchee/kak-proverit-dostovernost-faktcheking-2025-05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pravda-tv.ru/2015/12/22/196511/kak-razlichat-fejki-i-manipulyatsii-v-novostyah-infografika" TargetMode="External"/><Relationship Id="rId5" Type="http://schemas.openxmlformats.org/officeDocument/2006/relationships/hyperlink" Target="https://ria.ru/20230328/feyki-1861290686.html" TargetMode="External"/><Relationship Id="rId15" Type="http://schemas.openxmlformats.org/officeDocument/2006/relationships/hyperlink" Target="https://www.sostav.ru/blogs/262179/34930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https://uz.sputniknews.ru/20220303/kak-raspoznat-feyk--foto-23114098.html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1368</Words>
  <Characters>7799</Characters>
  <Application>Microsoft Office Word</Application>
  <DocSecurity>0</DocSecurity>
  <Lines>64</Lines>
  <Paragraphs>18</Paragraphs>
  <ScaleCrop>false</ScaleCrop>
  <Company/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3</cp:revision>
  <dcterms:created xsi:type="dcterms:W3CDTF">2026-11-03T12:04:00Z</dcterms:created>
  <dcterms:modified xsi:type="dcterms:W3CDTF">2026-11-03T12:11:00Z</dcterms:modified>
</cp:coreProperties>
</file>