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227B5" w14:textId="1A3C477A" w:rsidR="000B3DED" w:rsidRPr="000B3DED" w:rsidRDefault="000B3DED" w:rsidP="000B3DE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Правила ведения огня из стрелкового оружия </w:t>
      </w:r>
    </w:p>
    <w:p w14:paraId="7B5A18AD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из чего складывается меткий выстрел, как правильно изготавливаться для стрельбы, прицеливаться, нажимать на спуск и вести огонь — а главное, как делать всё это безопасно.</w:t>
      </w:r>
    </w:p>
    <w:p w14:paraId="4A71A174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занятиях в школе используется только учебное оружие (макеты). Реальная стрельба — на сборах, под контролем руководителя стрельб.</w:t>
      </w:r>
    </w:p>
    <w:p w14:paraId="044BBBAE" w14:textId="77777777" w:rsidR="000B3DED" w:rsidRPr="000B3DED" w:rsidRDefault="000B3DED" w:rsidP="000B3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8B52791">
          <v:rect id="_x0000_i1025" style="width:0;height:1.5pt" o:hralign="center" o:hrstd="t" o:hr="t" fillcolor="#a0a0a0" stroked="f"/>
        </w:pict>
      </w:r>
    </w:p>
    <w:p w14:paraId="686BC233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0905FD04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Изготовка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поза стрелка, из которой он ведёт огонь. От правильной изготовки зависит всё: точность, устойчивость, скорость.</w:t>
      </w:r>
    </w:p>
    <w:p w14:paraId="45C837CD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Прицеливание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совмещение мушки, целика и точки прицеливания на цели.</w:t>
      </w:r>
    </w:p>
    <w:p w14:paraId="2D1199E7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Точка прицеливания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место на цели, в которое ты наводишь оружие.</w:t>
      </w:r>
    </w:p>
    <w:p w14:paraId="1749F203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Спуск (нажатие на спусковой крючок)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самое важное и тонкое действие в стрельбе. Дёрнул — промахнулся.</w:t>
      </w:r>
    </w:p>
    <w:p w14:paraId="0AD60E52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Прицельная дальность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расстояние, на которое можно вести прицельный огонь. У АК-74 — до 1000 м.</w:t>
      </w:r>
    </w:p>
    <w:p w14:paraId="50F0203A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Дальность прямого выстрела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расстояние, на котором траектория пули не превышает высоты цели. Практически: цель не уходит под прицел, можно стрелять без поправок.</w:t>
      </w:r>
    </w:p>
    <w:p w14:paraId="27113301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Темп стрельбы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количество выстрелов в минуту. У АК-74 — около 600.</w:t>
      </w:r>
    </w:p>
    <w:p w14:paraId="59DE7059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Боевая скорострельность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реальная скорость прицельной стрельбы. Одиночными — 40 </w:t>
      </w:r>
      <w:proofErr w:type="spellStart"/>
      <w:proofErr w:type="gramStart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</w:t>
      </w:r>
      <w:proofErr w:type="spell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./</w:t>
      </w:r>
      <w:proofErr w:type="gram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мин, очередями — 100.</w:t>
      </w:r>
    </w:p>
    <w:p w14:paraId="4588EF02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Огневая позиция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место, оборудованное для ведения огня.</w:t>
      </w:r>
    </w:p>
    <w:p w14:paraId="3145F00D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Огневой рубеж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линия, с которой начинается стрельба на стрельбище.</w:t>
      </w:r>
    </w:p>
    <w:p w14:paraId="6316F1C5" w14:textId="77777777" w:rsidR="000B3DED" w:rsidRPr="000B3DED" w:rsidRDefault="000B3DED" w:rsidP="000B3D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стрельб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ответственный за безопасность и порядок на стрельбище. Его команды — закон.</w:t>
      </w:r>
    </w:p>
    <w:p w14:paraId="0246049D" w14:textId="77777777" w:rsidR="000B3DED" w:rsidRPr="000B3DED" w:rsidRDefault="000B3DED" w:rsidP="000B3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8BBB506">
          <v:rect id="_x0000_i1026" style="width:0;height:1.5pt" o:hralign="center" o:hrstd="t" o:hr="t" fillcolor="#a0a0a0" stroked="f"/>
        </w:pict>
      </w:r>
    </w:p>
    <w:p w14:paraId="532B99AE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Основы меткого выстрела</w:t>
      </w:r>
    </w:p>
    <w:p w14:paraId="4AB38D37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Меткий выстрел — это не «удача» и не «талант». Это результат четырёх действий, выполненных правильно: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4"/>
        <w:gridCol w:w="3851"/>
        <w:gridCol w:w="3820"/>
      </w:tblGrid>
      <w:tr w:rsidR="000B3DED" w:rsidRPr="000B3DED" w14:paraId="26763E8B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3D6220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7EEA5C15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значит</w:t>
            </w:r>
          </w:p>
        </w:tc>
        <w:tc>
          <w:tcPr>
            <w:tcW w:w="0" w:type="auto"/>
            <w:vAlign w:val="center"/>
            <w:hideMark/>
          </w:tcPr>
          <w:p w14:paraId="7FDB987F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бывает, если ошибиться</w:t>
            </w:r>
          </w:p>
        </w:tc>
      </w:tr>
      <w:tr w:rsidR="000B3DED" w:rsidRPr="000B3DED" w14:paraId="5D59F612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A1E75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Изготовка</w:t>
            </w:r>
          </w:p>
        </w:tc>
        <w:tc>
          <w:tcPr>
            <w:tcW w:w="0" w:type="auto"/>
            <w:vAlign w:val="center"/>
            <w:hideMark/>
          </w:tcPr>
          <w:p w14:paraId="337F3EA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Правильная поза, устойчивое положение</w:t>
            </w:r>
          </w:p>
        </w:tc>
        <w:tc>
          <w:tcPr>
            <w:tcW w:w="0" w:type="auto"/>
            <w:vAlign w:val="center"/>
            <w:hideMark/>
          </w:tcPr>
          <w:p w14:paraId="33945A5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 «гуляет», пули летят мимо</w:t>
            </w:r>
          </w:p>
        </w:tc>
      </w:tr>
      <w:tr w:rsidR="000B3DED" w:rsidRPr="000B3DED" w14:paraId="4E4BC4EA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1FB2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Прицеливание</w:t>
            </w:r>
          </w:p>
        </w:tc>
        <w:tc>
          <w:tcPr>
            <w:tcW w:w="0" w:type="auto"/>
            <w:vAlign w:val="center"/>
            <w:hideMark/>
          </w:tcPr>
          <w:p w14:paraId="014D3FF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Мушка, целик и цель на одной линии</w:t>
            </w:r>
          </w:p>
        </w:tc>
        <w:tc>
          <w:tcPr>
            <w:tcW w:w="0" w:type="auto"/>
            <w:vAlign w:val="center"/>
            <w:hideMark/>
          </w:tcPr>
          <w:p w14:paraId="0B9AD78C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Сбит прицел — пуля уходит в сторону</w:t>
            </w:r>
          </w:p>
        </w:tc>
      </w:tr>
      <w:tr w:rsidR="000B3DED" w:rsidRPr="000B3DED" w14:paraId="5A48F135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E2D0C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Спуск</w:t>
            </w:r>
          </w:p>
        </w:tc>
        <w:tc>
          <w:tcPr>
            <w:tcW w:w="0" w:type="auto"/>
            <w:vAlign w:val="center"/>
            <w:hideMark/>
          </w:tcPr>
          <w:p w14:paraId="3FA2F40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Плавное, без рывка, нажатие на спуск</w:t>
            </w:r>
          </w:p>
        </w:tc>
        <w:tc>
          <w:tcPr>
            <w:tcW w:w="0" w:type="auto"/>
            <w:vAlign w:val="center"/>
            <w:hideMark/>
          </w:tcPr>
          <w:p w14:paraId="6978CC7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Дёрнул — ствол дёрнулся — промах</w:t>
            </w:r>
          </w:p>
        </w:tc>
      </w:tr>
      <w:tr w:rsidR="000B3DED" w:rsidRPr="000B3DED" w14:paraId="68828D36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A616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Дыхание</w:t>
            </w:r>
          </w:p>
        </w:tc>
        <w:tc>
          <w:tcPr>
            <w:tcW w:w="0" w:type="auto"/>
            <w:vAlign w:val="center"/>
            <w:hideMark/>
          </w:tcPr>
          <w:p w14:paraId="1556D25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Задержка дыхания на выдохе перед выстрелом</w:t>
            </w:r>
          </w:p>
        </w:tc>
        <w:tc>
          <w:tcPr>
            <w:tcW w:w="0" w:type="auto"/>
            <w:vAlign w:val="center"/>
            <w:hideMark/>
          </w:tcPr>
          <w:p w14:paraId="3ED0BA2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Дышишь во время выстрела — ствол качается</w:t>
            </w:r>
          </w:p>
        </w:tc>
      </w:tr>
    </w:tbl>
    <w:p w14:paraId="7370340B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Аналогия: представь, что ты фотографируешь на телефон в темноте. Если руки дрожат — фото размытое. Если навёл мимо — снял </w:t>
      </w:r>
      <w:proofErr w:type="gramStart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proofErr w:type="gram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то. Если нажал резко — смазал кадр. Стрельба — то же самое, только «фото» — это пуля, и повторить кадр не всегда получится.</w:t>
      </w:r>
    </w:p>
    <w:p w14:paraId="32898BA0" w14:textId="77777777" w:rsidR="000B3DED" w:rsidRPr="000B3DED" w:rsidRDefault="000B3DED" w:rsidP="000B3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41C8EBC">
          <v:rect id="_x0000_i1027" style="width:0;height:1.5pt" o:hralign="center" o:hrstd="t" o:hr="t" fillcolor="#a0a0a0" stroked="f"/>
        </w:pict>
      </w:r>
    </w:p>
    <w:p w14:paraId="61BE35E4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Изготовка для стрельбы</w:t>
      </w:r>
    </w:p>
    <w:p w14:paraId="59265194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Изготовка — это поза, которая обеспечивает максимальную устойчивость оружия. Есть три основных положения: лёжа, с колена и стоя.</w:t>
      </w:r>
    </w:p>
    <w:p w14:paraId="2E148E3B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2.1. Стрельба лёжа</w:t>
      </w:r>
    </w:p>
    <w:p w14:paraId="65A143C0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устойчивое положение. Точка опоры — всё тело. Центр тяжести низко, оружие почти не качается. Используется для стрельбы на максимальные дальности.</w:t>
      </w:r>
    </w:p>
    <w:p w14:paraId="76B1002D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0B3DE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4C640C5" wp14:editId="44AF754C">
              <wp:extent cx="304800" cy="304800"/>
              <wp:effectExtent l="0" t="0" r="0" b="0"/>
              <wp:docPr id="31" name="Рисунок 31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1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0B3DE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A33B323" wp14:editId="651E28CC">
              <wp:extent cx="4939943" cy="3741420"/>
              <wp:effectExtent l="0" t="0" r="0" b="0"/>
              <wp:docPr id="32" name="Рисунок 32" descr="Ремни для АК. Практика использования. Описание, фотографии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2" descr="Ремни для АК. Практика использования. Описание, фотографии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48006" cy="37475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F60BFF8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принять изготовку лёжа:</w:t>
      </w:r>
    </w:p>
    <w:p w14:paraId="3DB19696" w14:textId="77777777" w:rsidR="000B3DED" w:rsidRPr="000B3DED" w:rsidRDefault="000B3DED" w:rsidP="000B3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Ляг на живот, ноги слегка раскинуты, носки врозь.</w:t>
      </w:r>
    </w:p>
    <w:p w14:paraId="60EADE51" w14:textId="77777777" w:rsidR="000B3DED" w:rsidRPr="000B3DED" w:rsidRDefault="000B3DED" w:rsidP="000B3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Левую руку вытяни вперёд и положи на землю (или на сошку, рюкзак, землю в бруствере).</w:t>
      </w:r>
    </w:p>
    <w:p w14:paraId="2D5FC3DC" w14:textId="77777777" w:rsidR="000B3DED" w:rsidRPr="000B3DED" w:rsidRDefault="000B3DED" w:rsidP="000B3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Цевьё автомата лежит на ладони левой руки — не на пальцах, а на основании ладони.</w:t>
      </w:r>
    </w:p>
    <w:p w14:paraId="4DE9A11E" w14:textId="77777777" w:rsidR="000B3DED" w:rsidRPr="000B3DED" w:rsidRDefault="000B3DED" w:rsidP="000B3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 упирается в правое плечо.</w:t>
      </w:r>
    </w:p>
    <w:p w14:paraId="16D6DFB5" w14:textId="77777777" w:rsidR="000B3DED" w:rsidRPr="000B3DED" w:rsidRDefault="000B3DED" w:rsidP="000B3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Правая рука держит рукоятку, локоть правой руки — на земле.</w:t>
      </w:r>
    </w:p>
    <w:p w14:paraId="4C50D422" w14:textId="77777777" w:rsidR="000B3DED" w:rsidRPr="000B3DED" w:rsidRDefault="000B3DED" w:rsidP="000B3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Щека прижата к прикладу — это даёт стабильное положение головы.</w:t>
      </w:r>
    </w:p>
    <w:p w14:paraId="53E6EABA" w14:textId="77777777" w:rsidR="000B3DED" w:rsidRPr="000B3DED" w:rsidRDefault="000B3DED" w:rsidP="000B3D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Левый локоть — точно под оружием, чтобы вес распределялся равномерно.</w:t>
      </w:r>
    </w:p>
    <w:p w14:paraId="5CC7BB42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Ошибка: локоть левой руки выставлен в сторону, а не под оружием. Из-за этого ствол «заваливается» и пули уходят в сторону.</w:t>
      </w:r>
    </w:p>
    <w:p w14:paraId="7567BD12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 Стрельба с колена</w:t>
      </w:r>
    </w:p>
    <w:p w14:paraId="27CD6389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устойчива, чем лёжа, но позволяет быстро открывать огонь и менять позицию. Используется в бою и на стрельбище на средних дистанциях.</w:t>
      </w:r>
    </w:p>
    <w:p w14:paraId="0D704C53" w14:textId="510FF84B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gtFrame="_blank" w:history="1">
        <w:r w:rsidRPr="000B3DE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D3406DE" wp14:editId="0542E465">
              <wp:extent cx="3381406" cy="2582545"/>
              <wp:effectExtent l="0" t="0" r="9525" b="8255"/>
              <wp:docPr id="34" name="Рисунок 34" descr="Файл: Опорный конспект тема Приемы и правила стрельбы из стрелкового оружия днем и ночью. Гранатометание Вопросы.doc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 descr="Файл: Опорный конспект тема Приемы и правила стрельбы из стрелкового оружия днем и ночью. Гранатометание Вопросы.doc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13107" cy="26067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82CBF8E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принять изготовку с колена:</w:t>
      </w:r>
    </w:p>
    <w:p w14:paraId="57BD754A" w14:textId="77777777" w:rsidR="000B3DED" w:rsidRPr="000B3DED" w:rsidRDefault="000B3DED" w:rsidP="000B3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Опустись на правое колено. Левая нога впереди, согнута под углом 90 градусов.</w:t>
      </w:r>
    </w:p>
    <w:p w14:paraId="1A497565" w14:textId="77777777" w:rsidR="000B3DED" w:rsidRPr="000B3DED" w:rsidRDefault="000B3DED" w:rsidP="000B3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Сядь на правую пятку (или на носок — зависит от гибкости).</w:t>
      </w:r>
    </w:p>
    <w:p w14:paraId="0F29718C" w14:textId="77777777" w:rsidR="000B3DED" w:rsidRPr="000B3DED" w:rsidRDefault="000B3DED" w:rsidP="000B3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Левую руку положи на бедро левой ноги или на цевьё автомата.</w:t>
      </w:r>
    </w:p>
    <w:p w14:paraId="43F5B0C5" w14:textId="77777777" w:rsidR="000B3DED" w:rsidRPr="000B3DED" w:rsidRDefault="000B3DED" w:rsidP="000B3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 — в правое плечо, правая рука — на рукоятке.</w:t>
      </w:r>
    </w:p>
    <w:p w14:paraId="438B5626" w14:textId="77777777" w:rsidR="000B3DED" w:rsidRPr="000B3DED" w:rsidRDefault="000B3DED" w:rsidP="000B3D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слегка наклонён вперёд, чтобы погасить отдачу.</w:t>
      </w:r>
    </w:p>
    <w:p w14:paraId="5374CED0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Ошибка: сидишь прямо, не опираясь на пятку. При отдаче тебя «откатывает» назад — оружие качается, следующий выстрел неточный.</w:t>
      </w:r>
    </w:p>
    <w:p w14:paraId="60050859" w14:textId="77777777" w:rsid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DBC91AD" w14:textId="77777777" w:rsid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9824FB0" w14:textId="7FFBE373" w:rsid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lang w:eastAsia="ru-RU"/>
        </w:rPr>
        <w:drawing>
          <wp:inline distT="0" distB="0" distL="0" distR="0" wp14:anchorId="7D51BAD8" wp14:editId="19576F93">
            <wp:extent cx="3512277" cy="2313775"/>
            <wp:effectExtent l="0" t="0" r="0" b="0"/>
            <wp:docPr id="36" name="Рисунок 36" descr="обзор автомата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обзор автомата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528" cy="232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E7B1" w14:textId="2737DC98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2.3. Стрельба стоя</w:t>
      </w:r>
    </w:p>
    <w:p w14:paraId="797B3AE1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неустойчивое положение. Точка опоры — только стопы. Используется в ближнем бою, когда нужно быстро открыть огонь.</w:t>
      </w:r>
    </w:p>
    <w:p w14:paraId="08485DF2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принять изготовку стоя:</w:t>
      </w:r>
    </w:p>
    <w:p w14:paraId="5B48B72C" w14:textId="77777777" w:rsidR="000B3DED" w:rsidRPr="000B3DED" w:rsidRDefault="000B3DED" w:rsidP="000B3D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 на ширине плеч, левая нога чуть впереди.</w:t>
      </w:r>
    </w:p>
    <w:p w14:paraId="0FA7FDE9" w14:textId="77777777" w:rsidR="000B3DED" w:rsidRPr="000B3DED" w:rsidRDefault="000B3DED" w:rsidP="000B3D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слегка повёрнут влево, наклонён вперёд.</w:t>
      </w:r>
    </w:p>
    <w:p w14:paraId="3AC48ED7" w14:textId="77777777" w:rsidR="000B3DED" w:rsidRPr="000B3DED" w:rsidRDefault="000B3DED" w:rsidP="000B3D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Левая рука держит цевьё снизу, прижата к телу.</w:t>
      </w:r>
    </w:p>
    <w:p w14:paraId="21A8949D" w14:textId="77777777" w:rsidR="000B3DED" w:rsidRPr="000B3DED" w:rsidRDefault="000B3DED" w:rsidP="000B3D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 — плотно в плечо.</w:t>
      </w:r>
    </w:p>
    <w:p w14:paraId="5B5A21F3" w14:textId="77777777" w:rsidR="000B3DED" w:rsidRPr="000B3DED" w:rsidRDefault="000B3DED" w:rsidP="000B3D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Правая рука — на рукоятке, локоть приподнят.</w:t>
      </w:r>
    </w:p>
    <w:p w14:paraId="2BD55C18" w14:textId="77777777" w:rsidR="000B3DED" w:rsidRPr="000B3DED" w:rsidRDefault="000B3DED" w:rsidP="000B3D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Голова — прямо, щека прижата к прикладу.</w:t>
      </w:r>
    </w:p>
    <w:p w14:paraId="333ABF04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Ошибка: стоишь «как столб», ноги вместе, корпус не наклонён. При выстреле тебя качнет назад — ствол уйдёт вверх, пуля полетит выше цели.</w:t>
      </w:r>
    </w:p>
    <w:p w14:paraId="6FBEBC11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Сравнение устойчивости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0"/>
        <w:gridCol w:w="1594"/>
        <w:gridCol w:w="2786"/>
        <w:gridCol w:w="3675"/>
      </w:tblGrid>
      <w:tr w:rsidR="000B3DED" w:rsidRPr="000B3DED" w14:paraId="30040F78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41BA30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</w:tc>
        <w:tc>
          <w:tcPr>
            <w:tcW w:w="0" w:type="auto"/>
            <w:vAlign w:val="center"/>
            <w:hideMark/>
          </w:tcPr>
          <w:p w14:paraId="0B906708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Устойчивость</w:t>
            </w:r>
          </w:p>
        </w:tc>
        <w:tc>
          <w:tcPr>
            <w:tcW w:w="0" w:type="auto"/>
            <w:vAlign w:val="center"/>
            <w:hideMark/>
          </w:tcPr>
          <w:p w14:paraId="3DCD5C19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Дальность прицельной стрельбы</w:t>
            </w:r>
          </w:p>
        </w:tc>
        <w:tc>
          <w:tcPr>
            <w:tcW w:w="0" w:type="auto"/>
            <w:vAlign w:val="center"/>
            <w:hideMark/>
          </w:tcPr>
          <w:p w14:paraId="0A5312C7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применяется</w:t>
            </w:r>
          </w:p>
        </w:tc>
      </w:tr>
      <w:tr w:rsidR="000B3DED" w:rsidRPr="000B3DED" w14:paraId="68002EC1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24AC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Лёжа</w:t>
            </w:r>
          </w:p>
        </w:tc>
        <w:tc>
          <w:tcPr>
            <w:tcW w:w="0" w:type="auto"/>
            <w:vAlign w:val="center"/>
            <w:hideMark/>
          </w:tcPr>
          <w:p w14:paraId="6C8AB7FC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</w:t>
            </w:r>
          </w:p>
        </w:tc>
        <w:tc>
          <w:tcPr>
            <w:tcW w:w="0" w:type="auto"/>
            <w:vAlign w:val="center"/>
            <w:hideMark/>
          </w:tcPr>
          <w:p w14:paraId="20C131A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400–500 м</w:t>
            </w:r>
          </w:p>
        </w:tc>
        <w:tc>
          <w:tcPr>
            <w:tcW w:w="0" w:type="auto"/>
            <w:vAlign w:val="center"/>
            <w:hideMark/>
          </w:tcPr>
          <w:p w14:paraId="2E9A140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положение для точной стрельбы</w:t>
            </w:r>
          </w:p>
        </w:tc>
      </w:tr>
      <w:tr w:rsidR="000B3DED" w:rsidRPr="000B3DED" w14:paraId="7C705D9D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EA1D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колена</w:t>
            </w:r>
          </w:p>
        </w:tc>
        <w:tc>
          <w:tcPr>
            <w:tcW w:w="0" w:type="auto"/>
            <w:vAlign w:val="center"/>
            <w:hideMark/>
          </w:tcPr>
          <w:p w14:paraId="4E648FD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0" w:type="auto"/>
            <w:vAlign w:val="center"/>
            <w:hideMark/>
          </w:tcPr>
          <w:p w14:paraId="02F0502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200–300 м</w:t>
            </w:r>
          </w:p>
        </w:tc>
        <w:tc>
          <w:tcPr>
            <w:tcW w:w="0" w:type="auto"/>
            <w:vAlign w:val="center"/>
            <w:hideMark/>
          </w:tcPr>
          <w:p w14:paraId="583ECDF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Быстрое открытие огня, пересечённая местность</w:t>
            </w:r>
          </w:p>
        </w:tc>
      </w:tr>
      <w:tr w:rsidR="000B3DED" w:rsidRPr="000B3DED" w14:paraId="742FC39E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43B8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</w:t>
            </w:r>
          </w:p>
        </w:tc>
        <w:tc>
          <w:tcPr>
            <w:tcW w:w="0" w:type="auto"/>
            <w:vAlign w:val="center"/>
            <w:hideMark/>
          </w:tcPr>
          <w:p w14:paraId="6C2DA99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</w:t>
            </w:r>
          </w:p>
        </w:tc>
        <w:tc>
          <w:tcPr>
            <w:tcW w:w="0" w:type="auto"/>
            <w:vAlign w:val="center"/>
            <w:hideMark/>
          </w:tcPr>
          <w:p w14:paraId="2ED04BE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100–150 м</w:t>
            </w:r>
          </w:p>
        </w:tc>
        <w:tc>
          <w:tcPr>
            <w:tcW w:w="0" w:type="auto"/>
            <w:vAlign w:val="center"/>
            <w:hideMark/>
          </w:tcPr>
          <w:p w14:paraId="07FC46A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Ближний бой, быстрая реакция</w:t>
            </w:r>
          </w:p>
        </w:tc>
      </w:tr>
    </w:tbl>
    <w:p w14:paraId="60D5AE20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Прицеливание</w:t>
      </w:r>
    </w:p>
    <w:p w14:paraId="0085E0F0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Прицеливание — это совмещение мушки, целика и точки прицеливания на цели. Без правильного прицеливания даже идеальный спуск не даст попадания.</w:t>
      </w:r>
    </w:p>
    <w:p w14:paraId="2B130C77" w14:textId="4A601080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>
        <w:r w:rsidRPr="000B3DE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853DCCF" wp14:editId="16EC60DA">
              <wp:extent cx="5852160" cy="3169920"/>
              <wp:effectExtent l="0" t="0" r="0" b="0"/>
              <wp:docPr id="39" name="Рисунок 39" descr="Стрельбы юнармейцев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9" descr="Стрельбы юнармейцев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52160" cy="3169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4D1EA54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Как работает механический прицел АК</w:t>
      </w:r>
    </w:p>
    <w:p w14:paraId="5417673A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У АК-74 прицел открытого типа:</w:t>
      </w:r>
    </w:p>
    <w:p w14:paraId="20E001F0" w14:textId="77777777" w:rsidR="000B3DED" w:rsidRPr="000B3DED" w:rsidRDefault="000B3DED" w:rsidP="000B3D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Мушка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дульной части ствола (спереди).</w:t>
      </w:r>
    </w:p>
    <w:p w14:paraId="4CB71886" w14:textId="77777777" w:rsidR="000B3DED" w:rsidRPr="000B3DED" w:rsidRDefault="000B3DED" w:rsidP="000B3DE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Целик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задней части ствольной коробки (у АК-74) или на газовой трубке (у АК-12 — на ствольной коробке).</w:t>
      </w:r>
    </w:p>
    <w:p w14:paraId="27349955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 стрелка — целик — мушка — цель. Все четыре точки должны быть на одной линии.</w:t>
      </w:r>
    </w:p>
    <w:p w14:paraId="27EB24C0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Правильная картина прицеливания</w:t>
      </w:r>
    </w:p>
    <w:p w14:paraId="02EDAF8C" w14:textId="77777777" w:rsidR="000B3DED" w:rsidRPr="000B3DED" w:rsidRDefault="000B3DED" w:rsidP="000B3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Мушка — ровно посередине прорези целика.</w:t>
      </w:r>
    </w:p>
    <w:p w14:paraId="73744082" w14:textId="77777777" w:rsidR="000B3DED" w:rsidRPr="000B3DED" w:rsidRDefault="000B3DED" w:rsidP="000B3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 край мушки — на одном уровне с верхним краем целика.</w:t>
      </w:r>
    </w:p>
    <w:p w14:paraId="4DDBB357" w14:textId="77777777" w:rsidR="000B3DED" w:rsidRPr="000B3DED" w:rsidRDefault="000B3DED" w:rsidP="000B3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Равная «</w:t>
      </w:r>
      <w:proofErr w:type="spellStart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просветка</w:t>
      </w:r>
      <w:proofErr w:type="spell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слева и справа от мушки в прорези целика.</w:t>
      </w:r>
    </w:p>
    <w:p w14:paraId="007BE19B" w14:textId="77777777" w:rsidR="000B3DED" w:rsidRPr="000B3DED" w:rsidRDefault="000B3DED" w:rsidP="000B3DE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 фокусируется на мушке. Цель и целик — слегка размыты. Мушка — чёткая.</w:t>
      </w:r>
    </w:p>
    <w:p w14:paraId="2B8AB859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важно: человеческий глаз не может одновременно чётко видеть три предмета на разном расстоянии. Главный объект — мушка. Если сфокусировался на цели — мушка </w:t>
      </w:r>
      <w:proofErr w:type="gramStart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«расплывается»</w:t>
      </w:r>
      <w:proofErr w:type="gram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пуля уходит непредсказуемо.</w:t>
      </w:r>
    </w:p>
    <w:p w14:paraId="03CEFB4A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Точка прицеливания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2750"/>
        <w:gridCol w:w="5337"/>
      </w:tblGrid>
      <w:tr w:rsidR="000B3DED" w:rsidRPr="000B3DED" w14:paraId="0A568237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8AF367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Дистанция</w:t>
            </w:r>
          </w:p>
        </w:tc>
        <w:tc>
          <w:tcPr>
            <w:tcW w:w="0" w:type="auto"/>
            <w:vAlign w:val="center"/>
            <w:hideMark/>
          </w:tcPr>
          <w:p w14:paraId="0BA88A61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Точка прицеливания</w:t>
            </w:r>
          </w:p>
        </w:tc>
        <w:tc>
          <w:tcPr>
            <w:tcW w:w="0" w:type="auto"/>
            <w:vAlign w:val="center"/>
            <w:hideMark/>
          </w:tcPr>
          <w:p w14:paraId="5BD15FD6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0B3DED" w:rsidRPr="000B3DED" w14:paraId="351EF405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E39E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м</w:t>
            </w:r>
          </w:p>
        </w:tc>
        <w:tc>
          <w:tcPr>
            <w:tcW w:w="0" w:type="auto"/>
            <w:vAlign w:val="center"/>
            <w:hideMark/>
          </w:tcPr>
          <w:p w14:paraId="0990C03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Вниз груди (центр фигуры)</w:t>
            </w:r>
          </w:p>
        </w:tc>
        <w:tc>
          <w:tcPr>
            <w:tcW w:w="0" w:type="auto"/>
            <w:vAlign w:val="center"/>
            <w:hideMark/>
          </w:tcPr>
          <w:p w14:paraId="112AE1A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выстрел — пуля летит почти по прямой</w:t>
            </w:r>
          </w:p>
        </w:tc>
      </w:tr>
      <w:tr w:rsidR="000B3DED" w:rsidRPr="000B3DED" w14:paraId="47971708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43A6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200–300 м</w:t>
            </w:r>
          </w:p>
        </w:tc>
        <w:tc>
          <w:tcPr>
            <w:tcW w:w="0" w:type="auto"/>
            <w:vAlign w:val="center"/>
            <w:hideMark/>
          </w:tcPr>
          <w:p w14:paraId="0EC28D4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 фигуры</w:t>
            </w:r>
          </w:p>
        </w:tc>
        <w:tc>
          <w:tcPr>
            <w:tcW w:w="0" w:type="auto"/>
            <w:vAlign w:val="center"/>
            <w:hideMark/>
          </w:tcPr>
          <w:p w14:paraId="58B2348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Лёгкое снижение траектории</w:t>
            </w:r>
          </w:p>
        </w:tc>
      </w:tr>
      <w:tr w:rsidR="000B3DED" w:rsidRPr="000B3DED" w14:paraId="07944B7B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B79E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400–500 м</w:t>
            </w:r>
          </w:p>
        </w:tc>
        <w:tc>
          <w:tcPr>
            <w:tcW w:w="0" w:type="auto"/>
            <w:vAlign w:val="center"/>
            <w:hideMark/>
          </w:tcPr>
          <w:p w14:paraId="725F7CC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верхнюю часть груди</w:t>
            </w:r>
          </w:p>
        </w:tc>
        <w:tc>
          <w:tcPr>
            <w:tcW w:w="0" w:type="auto"/>
            <w:vAlign w:val="center"/>
            <w:hideMark/>
          </w:tcPr>
          <w:p w14:paraId="54421E61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Пуля снижается сильнее — нужно брать выше</w:t>
            </w:r>
          </w:p>
        </w:tc>
      </w:tr>
      <w:tr w:rsidR="000B3DED" w:rsidRPr="000B3DED" w14:paraId="5A65EFD5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051CC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600+ м</w:t>
            </w:r>
          </w:p>
        </w:tc>
        <w:tc>
          <w:tcPr>
            <w:tcW w:w="0" w:type="auto"/>
            <w:vAlign w:val="center"/>
            <w:hideMark/>
          </w:tcPr>
          <w:p w14:paraId="75EEEE1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 мишени / над целью</w:t>
            </w:r>
          </w:p>
        </w:tc>
        <w:tc>
          <w:tcPr>
            <w:tcW w:w="0" w:type="auto"/>
            <w:vAlign w:val="center"/>
            <w:hideMark/>
          </w:tcPr>
          <w:p w14:paraId="6A304F7A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Пуля падает заметно — берётся значительная поправка</w:t>
            </w:r>
          </w:p>
        </w:tc>
      </w:tr>
    </w:tbl>
    <w:p w14:paraId="13AEA988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Установка прицела на АК-74</w:t>
      </w:r>
    </w:p>
    <w:p w14:paraId="2EAA7025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целике АК-74 есть планка с делениями: 1, 2, 3, 4, 5, 6, 7, 8, 9, 10. Каждое деление — 100 метров.</w:t>
      </w:r>
    </w:p>
    <w:p w14:paraId="5B9CF596" w14:textId="77777777" w:rsidR="000B3DED" w:rsidRPr="000B3DED" w:rsidRDefault="000B3DED" w:rsidP="000B3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дистанции 100 м — поставь «1».</w:t>
      </w:r>
    </w:p>
    <w:p w14:paraId="2F865389" w14:textId="77777777" w:rsidR="000B3DED" w:rsidRPr="000B3DED" w:rsidRDefault="000B3DED" w:rsidP="000B3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300 м — поставь «3».</w:t>
      </w:r>
    </w:p>
    <w:p w14:paraId="4F3F72A7" w14:textId="77777777" w:rsidR="000B3DED" w:rsidRPr="000B3DED" w:rsidRDefault="000B3DED" w:rsidP="000B3D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500 м — поставь «5».</w:t>
      </w:r>
    </w:p>
    <w:p w14:paraId="501E603C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 ближнем бою (до 300 м) часто стреляют с прицелом «П» (постоянный) — он соответствует дистанции 300 м. Это упрощает: не нужно постоянно переставлять прицел.</w:t>
      </w:r>
    </w:p>
    <w:p w14:paraId="385EC965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Типичные ошибки прицеливания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3"/>
        <w:gridCol w:w="1752"/>
        <w:gridCol w:w="4120"/>
      </w:tblGrid>
      <w:tr w:rsidR="000B3DED" w:rsidRPr="000B3DED" w14:paraId="72523239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60FB3D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4E931AF1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Куда уходит пуля</w:t>
            </w:r>
          </w:p>
        </w:tc>
        <w:tc>
          <w:tcPr>
            <w:tcW w:w="0" w:type="auto"/>
            <w:vAlign w:val="center"/>
            <w:hideMark/>
          </w:tcPr>
          <w:p w14:paraId="7C7D69D6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0B3DED" w:rsidRPr="000B3DED" w14:paraId="5D7FF1E9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D9BB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Мушка сдвинута вправо в прорези</w:t>
            </w:r>
          </w:p>
        </w:tc>
        <w:tc>
          <w:tcPr>
            <w:tcW w:w="0" w:type="auto"/>
            <w:vAlign w:val="center"/>
            <w:hideMark/>
          </w:tcPr>
          <w:p w14:paraId="602C4BD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Вправо</w:t>
            </w:r>
          </w:p>
        </w:tc>
        <w:tc>
          <w:tcPr>
            <w:tcW w:w="0" w:type="auto"/>
            <w:vAlign w:val="center"/>
            <w:hideMark/>
          </w:tcPr>
          <w:p w14:paraId="1E66816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 совмещения</w:t>
            </w:r>
          </w:p>
        </w:tc>
      </w:tr>
      <w:tr w:rsidR="000B3DED" w:rsidRPr="000B3DED" w14:paraId="1675B584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06425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Мушка сдвинута влево в прорези</w:t>
            </w:r>
          </w:p>
        </w:tc>
        <w:tc>
          <w:tcPr>
            <w:tcW w:w="0" w:type="auto"/>
            <w:vAlign w:val="center"/>
            <w:hideMark/>
          </w:tcPr>
          <w:p w14:paraId="42BE938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</w:t>
            </w:r>
          </w:p>
        </w:tc>
        <w:tc>
          <w:tcPr>
            <w:tcW w:w="0" w:type="auto"/>
            <w:vAlign w:val="center"/>
            <w:hideMark/>
          </w:tcPr>
          <w:p w14:paraId="242E120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 совмещения</w:t>
            </w:r>
          </w:p>
        </w:tc>
      </w:tr>
      <w:tr w:rsidR="000B3DED" w:rsidRPr="000B3DED" w14:paraId="788B526D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133D0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Мушка выше целика</w:t>
            </w:r>
          </w:p>
        </w:tc>
        <w:tc>
          <w:tcPr>
            <w:tcW w:w="0" w:type="auto"/>
            <w:vAlign w:val="center"/>
            <w:hideMark/>
          </w:tcPr>
          <w:p w14:paraId="5AED8881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</w:t>
            </w:r>
          </w:p>
        </w:tc>
        <w:tc>
          <w:tcPr>
            <w:tcW w:w="0" w:type="auto"/>
            <w:vAlign w:val="center"/>
            <w:hideMark/>
          </w:tcPr>
          <w:p w14:paraId="659AA3D0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«Высокая мушка» — пуля летит выше</w:t>
            </w:r>
          </w:p>
        </w:tc>
      </w:tr>
      <w:tr w:rsidR="000B3DED" w:rsidRPr="000B3DED" w14:paraId="1465666D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E6271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Мушка ниже целика</w:t>
            </w:r>
          </w:p>
        </w:tc>
        <w:tc>
          <w:tcPr>
            <w:tcW w:w="0" w:type="auto"/>
            <w:vAlign w:val="center"/>
            <w:hideMark/>
          </w:tcPr>
          <w:p w14:paraId="7F75A09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Вниз</w:t>
            </w:r>
          </w:p>
        </w:tc>
        <w:tc>
          <w:tcPr>
            <w:tcW w:w="0" w:type="auto"/>
            <w:vAlign w:val="center"/>
            <w:hideMark/>
          </w:tcPr>
          <w:p w14:paraId="5E9EFD3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«Низкая мушка» — пуля летит ниже</w:t>
            </w:r>
          </w:p>
        </w:tc>
      </w:tr>
      <w:tr w:rsidR="000B3DED" w:rsidRPr="000B3DED" w14:paraId="39534081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71A9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Сфокусирован на цели, а не на мушке</w:t>
            </w:r>
          </w:p>
        </w:tc>
        <w:tc>
          <w:tcPr>
            <w:tcW w:w="0" w:type="auto"/>
            <w:vAlign w:val="center"/>
            <w:hideMark/>
          </w:tcPr>
          <w:p w14:paraId="3E641F7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Разброс</w:t>
            </w:r>
          </w:p>
        </w:tc>
        <w:tc>
          <w:tcPr>
            <w:tcW w:w="0" w:type="auto"/>
            <w:vAlign w:val="center"/>
            <w:hideMark/>
          </w:tcPr>
          <w:p w14:paraId="221922A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Мушка «расплывается», нет чёткого прицела</w:t>
            </w:r>
          </w:p>
        </w:tc>
      </w:tr>
    </w:tbl>
    <w:p w14:paraId="715E8E32" w14:textId="77777777" w:rsidR="000B3DED" w:rsidRPr="000B3DED" w:rsidRDefault="000B3DED" w:rsidP="000B3DE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Дыхание при стрельбе</w:t>
      </w:r>
    </w:p>
    <w:p w14:paraId="5382005C" w14:textId="77777777" w:rsidR="000B3DED" w:rsidRPr="000B3DED" w:rsidRDefault="000B3DED" w:rsidP="000B3DE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Дыхание — это «скрытый враг» меткости. Когда ты дышишь, грудная клетка расширяется и сжимается — оружие качается вверх и вниз.</w:t>
      </w:r>
    </w:p>
    <w:p w14:paraId="3D54AE5A" w14:textId="77777777" w:rsidR="000B3DED" w:rsidRPr="000B3DED" w:rsidRDefault="000B3DED" w:rsidP="000B3DE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Правило дыхания</w:t>
      </w:r>
    </w:p>
    <w:p w14:paraId="74B17FDE" w14:textId="77777777" w:rsidR="000B3DED" w:rsidRPr="000B3DED" w:rsidRDefault="000B3DED" w:rsidP="000B3DE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 вдох.</w:t>
      </w:r>
    </w:p>
    <w:p w14:paraId="58836B4C" w14:textId="77777777" w:rsidR="000B3DED" w:rsidRPr="000B3DED" w:rsidRDefault="000B3DED" w:rsidP="000B3DE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 выдох — естественный, не до конца.</w:t>
      </w:r>
    </w:p>
    <w:p w14:paraId="44B821FE" w14:textId="77777777" w:rsidR="000B3DED" w:rsidRPr="000B3DED" w:rsidRDefault="000B3DED" w:rsidP="000B3DE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конце выдоха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естественная пауза (1–2 секунды), когда мышцы расслаблены.</w:t>
      </w:r>
    </w:p>
    <w:p w14:paraId="66FCEFE1" w14:textId="77777777" w:rsidR="000B3DED" w:rsidRPr="000B3DED" w:rsidRDefault="000B3DED" w:rsidP="000B3DE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эту паузу — нажимай на спуск.</w:t>
      </w:r>
    </w:p>
    <w:p w14:paraId="108B6614" w14:textId="77777777" w:rsidR="000B3DED" w:rsidRPr="000B3DED" w:rsidRDefault="000B3DED" w:rsidP="000B3DE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выстрела — вдох-выдох, снова пауза, снова выстрел.</w:t>
      </w:r>
    </w:p>
    <w:p w14:paraId="4ED7D0DA" w14:textId="77777777" w:rsidR="000B3DED" w:rsidRPr="000B3DED" w:rsidRDefault="000B3DED" w:rsidP="000B3DE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именно на выдохе? На вдохе грудная клетка напряжена и приподнята — оружие качается. На паузе после выдоха тело расслаблено, оружие максимально стабильно.</w:t>
      </w:r>
    </w:p>
    <w:p w14:paraId="48740EE4" w14:textId="77777777" w:rsidR="000B3DED" w:rsidRPr="000B3DED" w:rsidRDefault="000B3DED" w:rsidP="000B3DE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Ошибка: задерживаешь дыхание на вдохе. Через 2–3 секунды начинается непроизвольное дрожание мышц от нехватки кислорода — ствол «гуляет». А через 5 секунд — </w:t>
      </w:r>
      <w:proofErr w:type="spellStart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тёмнеет</w:t>
      </w:r>
      <w:proofErr w:type="spell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глазах. Поэтому пауза — короткая.</w:t>
      </w:r>
    </w:p>
    <w:p w14:paraId="78A9CAE7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Нажатие на спусковой крючок</w:t>
      </w:r>
    </w:p>
    <w:p w14:paraId="24D9FC27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самое важное и самое тонкое действие во всём цикле стрельбы. 90% промахов — из-за неправильного спуска.</w:t>
      </w:r>
    </w:p>
    <w:p w14:paraId="59AB1DF0" w14:textId="054C571A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tgtFrame="_blank" w:history="1">
        <w:r w:rsidRPr="000B3DE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1EE6A89" wp14:editId="0F19D02D">
              <wp:extent cx="5173980" cy="2978785"/>
              <wp:effectExtent l="0" t="0" r="7620" b="0"/>
              <wp:docPr id="43" name="Рисунок 43" descr="Приемы и правила стрельбы из стрелкового оружия - презентация онлайн">
                <a:hlinkClick xmlns:a="http://schemas.openxmlformats.org/drawingml/2006/main" r:id="rId1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3" descr="Приемы и правила стрельбы из стрелкового оружия - презентация онлайн">
                        <a:hlinkClick r:id="rId1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97568" cy="2992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4A85BC1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Правило спуска</w:t>
      </w:r>
    </w:p>
    <w:p w14:paraId="19D4AD3E" w14:textId="77777777" w:rsidR="000B3DED" w:rsidRPr="000B3DED" w:rsidRDefault="000B3DED" w:rsidP="000B3D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Палец накладывается на спусковой крючок </w:t>
      </w: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первой фалангой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кончиком, не вторым суставом, а серединой первой фаланги.</w:t>
      </w:r>
    </w:p>
    <w:p w14:paraId="0F06EADC" w14:textId="77777777" w:rsidR="000B3DED" w:rsidRPr="000B3DED" w:rsidRDefault="000B3DED" w:rsidP="000B3D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Нажатие — </w:t>
      </w: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плавное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возрастающим усилием.</w:t>
      </w:r>
    </w:p>
    <w:p w14:paraId="176CAA67" w14:textId="77777777" w:rsidR="000B3DED" w:rsidRPr="000B3DED" w:rsidRDefault="000B3DED" w:rsidP="000B3D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не знаешь, в какой именно момент произойдёт выстрел. Это называется </w:t>
      </w: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«спуск с </w:t>
      </w:r>
      <w:proofErr w:type="spellStart"/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surprised</w:t>
      </w:r>
      <w:proofErr w:type="spellEnd"/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оружие «удивляет» тебя выстрелом.</w:t>
      </w:r>
    </w:p>
    <w:p w14:paraId="3ED1F8E6" w14:textId="77777777" w:rsidR="000B3DED" w:rsidRPr="000B3DED" w:rsidRDefault="000B3DED" w:rsidP="000B3D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выстрела палец не отпускаешь сразу — задерживаешь на 1–2 секунды. Это называется </w:t>
      </w: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«обработка спуска»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467456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Аналогия: нажимаешь на спуск так же, как </w:t>
      </w:r>
      <w:proofErr w:type="spellStart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squeezешь</w:t>
      </w:r>
      <w:proofErr w:type="spell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каплю клея из тюбика — плавно, постепенно, без рывка. Если дёрнул — клей брызнет, пуля уйдёт.</w:t>
      </w:r>
    </w:p>
    <w:p w14:paraId="61E9C67B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Виды ошибок спуска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3"/>
        <w:gridCol w:w="3790"/>
        <w:gridCol w:w="3462"/>
      </w:tblGrid>
      <w:tr w:rsidR="000B3DED" w:rsidRPr="000B3DED" w14:paraId="1DE9DBDA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704236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4DA8F02D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происходит</w:t>
            </w:r>
          </w:p>
        </w:tc>
        <w:tc>
          <w:tcPr>
            <w:tcW w:w="0" w:type="auto"/>
            <w:vAlign w:val="center"/>
            <w:hideMark/>
          </w:tcPr>
          <w:p w14:paraId="6512D107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0B3DED" w:rsidRPr="000B3DED" w14:paraId="5A856067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3F9A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Дёрнул (рывок)</w:t>
            </w:r>
          </w:p>
        </w:tc>
        <w:tc>
          <w:tcPr>
            <w:tcW w:w="0" w:type="auto"/>
            <w:vAlign w:val="center"/>
            <w:hideMark/>
          </w:tcPr>
          <w:p w14:paraId="40AD9C7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Палец резко сжимается</w:t>
            </w:r>
          </w:p>
        </w:tc>
        <w:tc>
          <w:tcPr>
            <w:tcW w:w="0" w:type="auto"/>
            <w:vAlign w:val="center"/>
            <w:hideMark/>
          </w:tcPr>
          <w:p w14:paraId="5F58536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 дёргается вниз-влево (для правши)</w:t>
            </w:r>
          </w:p>
        </w:tc>
      </w:tr>
      <w:tr w:rsidR="000B3DED" w:rsidRPr="000B3DED" w14:paraId="2486D437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0272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Подбросил (ожидание)</w:t>
            </w:r>
          </w:p>
        </w:tc>
        <w:tc>
          <w:tcPr>
            <w:tcW w:w="0" w:type="auto"/>
            <w:vAlign w:val="center"/>
            <w:hideMark/>
          </w:tcPr>
          <w:p w14:paraId="517B1E45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Заранее напряг руки в ожидании выстрела</w:t>
            </w:r>
          </w:p>
        </w:tc>
        <w:tc>
          <w:tcPr>
            <w:tcW w:w="0" w:type="auto"/>
            <w:vAlign w:val="center"/>
            <w:hideMark/>
          </w:tcPr>
          <w:p w14:paraId="7B4516C1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 дёргается вверх-вправо</w:t>
            </w:r>
          </w:p>
        </w:tc>
      </w:tr>
      <w:tr w:rsidR="000B3DED" w:rsidRPr="000B3DED" w14:paraId="2208040D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7FD3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Отпустил сразу</w:t>
            </w:r>
          </w:p>
        </w:tc>
        <w:tc>
          <w:tcPr>
            <w:tcW w:w="0" w:type="auto"/>
            <w:vAlign w:val="center"/>
            <w:hideMark/>
          </w:tcPr>
          <w:p w14:paraId="730B4DB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Палец отпущен до того, как пуля покинула ствол</w:t>
            </w:r>
          </w:p>
        </w:tc>
        <w:tc>
          <w:tcPr>
            <w:tcW w:w="0" w:type="auto"/>
            <w:vAlign w:val="center"/>
            <w:hideMark/>
          </w:tcPr>
          <w:p w14:paraId="13B1AB5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 «ударяет» по пальцу, ствол качается</w:t>
            </w:r>
          </w:p>
        </w:tc>
      </w:tr>
      <w:tr w:rsidR="000B3DED" w:rsidRPr="000B3DED" w14:paraId="7555825F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0247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Сжал всю руку</w:t>
            </w:r>
          </w:p>
        </w:tc>
        <w:tc>
          <w:tcPr>
            <w:tcW w:w="0" w:type="auto"/>
            <w:vAlign w:val="center"/>
            <w:hideMark/>
          </w:tcPr>
          <w:p w14:paraId="3CD3B67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Вместо одного пальца сжимается вся кисть</w:t>
            </w:r>
          </w:p>
        </w:tc>
        <w:tc>
          <w:tcPr>
            <w:tcW w:w="0" w:type="auto"/>
            <w:vAlign w:val="center"/>
            <w:hideMark/>
          </w:tcPr>
          <w:p w14:paraId="210C70F1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 «уезжает» вниз</w:t>
            </w:r>
          </w:p>
        </w:tc>
      </w:tr>
    </w:tbl>
    <w:p w14:paraId="6C7778E2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Главное: выстрел не должен быть сюрпризом для ствола, но может быть сюрпризом для тебя. Ты плавно давишь — и в какой-то момент оружие само «щёлкает». Если ты «дёргаешь» — ты управляешь стволом в момент выстрела, а это неточно.</w:t>
      </w:r>
    </w:p>
    <w:p w14:paraId="3E657867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Хват оружия</w:t>
      </w:r>
    </w:p>
    <w:p w14:paraId="55C8DC76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 — это то, как ты держишь оружие. Правильный хват:</w:t>
      </w:r>
    </w:p>
    <w:p w14:paraId="15BE7AEE" w14:textId="77777777" w:rsidR="000B3DED" w:rsidRPr="000B3DED" w:rsidRDefault="000B3DED" w:rsidP="000B3D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Правая рука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рукоятке. Пальцы обхватывают рукоятку плотно, но не «до белых костяшек». Указательный палец — на спусковом крючке (или на скобе, если не стреляешь).</w:t>
      </w:r>
    </w:p>
    <w:p w14:paraId="477EAAB1" w14:textId="77777777" w:rsidR="000B3DED" w:rsidRPr="000B3DED" w:rsidRDefault="000B3DED" w:rsidP="000B3D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Левая рука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цевье. Ладонь снизу, пальцы обхватывают цевьё. Левая рука — основная опора, она держит вес оружия.</w:t>
      </w:r>
    </w:p>
    <w:p w14:paraId="616724E9" w14:textId="77777777" w:rsidR="000B3DED" w:rsidRPr="000B3DED" w:rsidRDefault="000B3DED" w:rsidP="000B3D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Приклад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плотно в плече. Зазор между прикладом и плечом = отдача «ударит» в плечо, оружие качнётся.</w:t>
      </w:r>
    </w:p>
    <w:p w14:paraId="4CFFEBF7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Ошибка: держишь автомат «висящим» на правой руке, левая рука не участвует. Вес оружия — на правой руке, которая одновременно должна плавно нажимать на спуск. Результат — дёрганье.</w:t>
      </w:r>
    </w:p>
    <w:p w14:paraId="110C3D19" w14:textId="77777777" w:rsidR="000B3DED" w:rsidRPr="000B3DED" w:rsidRDefault="000B3DED" w:rsidP="000B3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B9C9B4E">
          <v:rect id="_x0000_i1031" style="width:0;height:1.5pt" o:hralign="center" o:hrstd="t" o:hr="t" fillcolor="#a0a0a0" stroked="f"/>
        </w:pict>
      </w:r>
    </w:p>
    <w:p w14:paraId="1D909DCF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Виды огня</w:t>
      </w:r>
    </w:p>
    <w:p w14:paraId="5002CABE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может вести огонь разными способами, в зависимости от задачи.</w:t>
      </w:r>
    </w:p>
    <w:p w14:paraId="1628ABE0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По числу выстрелов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8"/>
        <w:gridCol w:w="4158"/>
        <w:gridCol w:w="3489"/>
      </w:tblGrid>
      <w:tr w:rsidR="000B3DED" w:rsidRPr="000B3DED" w14:paraId="3F0FEDD8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56637A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огня</w:t>
            </w:r>
          </w:p>
        </w:tc>
        <w:tc>
          <w:tcPr>
            <w:tcW w:w="0" w:type="auto"/>
            <w:vAlign w:val="center"/>
            <w:hideMark/>
          </w:tcPr>
          <w:p w14:paraId="5A331483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</w:t>
            </w:r>
          </w:p>
        </w:tc>
        <w:tc>
          <w:tcPr>
            <w:tcW w:w="0" w:type="auto"/>
            <w:vAlign w:val="center"/>
            <w:hideMark/>
          </w:tcPr>
          <w:p w14:paraId="74A6D395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применяется</w:t>
            </w:r>
          </w:p>
        </w:tc>
      </w:tr>
      <w:tr w:rsidR="000B3DED" w:rsidRPr="000B3DED" w14:paraId="71D493E0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454E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Одиночный</w:t>
            </w:r>
          </w:p>
        </w:tc>
        <w:tc>
          <w:tcPr>
            <w:tcW w:w="0" w:type="auto"/>
            <w:vAlign w:val="center"/>
            <w:hideMark/>
          </w:tcPr>
          <w:p w14:paraId="49DA0F2A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выстрел — одна цель. Каждый выстрел отдельно</w:t>
            </w:r>
          </w:p>
        </w:tc>
        <w:tc>
          <w:tcPr>
            <w:tcW w:w="0" w:type="auto"/>
            <w:vAlign w:val="center"/>
            <w:hideMark/>
          </w:tcPr>
          <w:p w14:paraId="4D8491A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вид. Точность, экономия боезапаса</w:t>
            </w:r>
          </w:p>
        </w:tc>
      </w:tr>
      <w:tr w:rsidR="000B3DED" w:rsidRPr="000B3DED" w14:paraId="56B92716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9DAE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Очередь</w:t>
            </w:r>
          </w:p>
        </w:tc>
        <w:tc>
          <w:tcPr>
            <w:tcW w:w="0" w:type="auto"/>
            <w:vAlign w:val="center"/>
            <w:hideMark/>
          </w:tcPr>
          <w:p w14:paraId="5D8FCAB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2–4 выстрела подряд без отпускания спуска</w:t>
            </w:r>
          </w:p>
        </w:tc>
        <w:tc>
          <w:tcPr>
            <w:tcW w:w="0" w:type="auto"/>
            <w:vAlign w:val="center"/>
            <w:hideMark/>
          </w:tcPr>
          <w:p w14:paraId="7061103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Ближний бой, подавление противника</w:t>
            </w:r>
          </w:p>
        </w:tc>
      </w:tr>
      <w:tr w:rsidR="000B3DED" w:rsidRPr="000B3DED" w14:paraId="511EC66F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D6DE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Сплошной огонь</w:t>
            </w:r>
          </w:p>
        </w:tc>
        <w:tc>
          <w:tcPr>
            <w:tcW w:w="0" w:type="auto"/>
            <w:vAlign w:val="center"/>
            <w:hideMark/>
          </w:tcPr>
          <w:p w14:paraId="3C0E1AD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Непрерывная стрельба до израсходования магазина</w:t>
            </w:r>
          </w:p>
        </w:tc>
        <w:tc>
          <w:tcPr>
            <w:tcW w:w="0" w:type="auto"/>
            <w:vAlign w:val="center"/>
            <w:hideMark/>
          </w:tcPr>
          <w:p w14:paraId="0429C2B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Подавление, штурм, крайний случай</w:t>
            </w:r>
          </w:p>
        </w:tc>
      </w:tr>
    </w:tbl>
    <w:p w14:paraId="24AF6AC4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направлению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7"/>
        <w:gridCol w:w="4725"/>
        <w:gridCol w:w="2993"/>
      </w:tblGrid>
      <w:tr w:rsidR="000B3DED" w:rsidRPr="000B3DED" w14:paraId="268A7BD0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9F9DE4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огня</w:t>
            </w:r>
          </w:p>
        </w:tc>
        <w:tc>
          <w:tcPr>
            <w:tcW w:w="0" w:type="auto"/>
            <w:vAlign w:val="center"/>
            <w:hideMark/>
          </w:tcPr>
          <w:p w14:paraId="1E7938FA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</w:t>
            </w:r>
          </w:p>
        </w:tc>
        <w:tc>
          <w:tcPr>
            <w:tcW w:w="0" w:type="auto"/>
            <w:vAlign w:val="center"/>
            <w:hideMark/>
          </w:tcPr>
          <w:p w14:paraId="2B8BA01E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применяется</w:t>
            </w:r>
          </w:p>
        </w:tc>
      </w:tr>
      <w:tr w:rsidR="000B3DED" w:rsidRPr="000B3DED" w14:paraId="0BD76A22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C970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Фронтальный</w:t>
            </w:r>
          </w:p>
        </w:tc>
        <w:tc>
          <w:tcPr>
            <w:tcW w:w="0" w:type="auto"/>
            <w:vAlign w:val="center"/>
            <w:hideMark/>
          </w:tcPr>
          <w:p w14:paraId="42FAD7C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Огонь по фронту (ширина цели перпендикулярна стрелку)</w:t>
            </w:r>
          </w:p>
        </w:tc>
        <w:tc>
          <w:tcPr>
            <w:tcW w:w="0" w:type="auto"/>
            <w:vAlign w:val="center"/>
            <w:hideMark/>
          </w:tcPr>
          <w:p w14:paraId="2C35179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шириной в несколько метров</w:t>
            </w:r>
          </w:p>
        </w:tc>
      </w:tr>
      <w:tr w:rsidR="000B3DED" w:rsidRPr="000B3DED" w14:paraId="4495F913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F3F2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Фланговый</w:t>
            </w:r>
          </w:p>
        </w:tc>
        <w:tc>
          <w:tcPr>
            <w:tcW w:w="0" w:type="auto"/>
            <w:vAlign w:val="center"/>
            <w:hideMark/>
          </w:tcPr>
          <w:p w14:paraId="7DF6290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Огонь вдоль фронта (цель движется вдоль линии огня)</w:t>
            </w:r>
          </w:p>
        </w:tc>
        <w:tc>
          <w:tcPr>
            <w:tcW w:w="0" w:type="auto"/>
            <w:vAlign w:val="center"/>
            <w:hideMark/>
          </w:tcPr>
          <w:p w14:paraId="679119C1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Засада, обстрел колонны</w:t>
            </w:r>
          </w:p>
        </w:tc>
      </w:tr>
      <w:tr w:rsidR="000B3DED" w:rsidRPr="000B3DED" w14:paraId="0AD66E3E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1205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Кинжальный</w:t>
            </w:r>
          </w:p>
        </w:tc>
        <w:tc>
          <w:tcPr>
            <w:tcW w:w="0" w:type="auto"/>
            <w:vAlign w:val="center"/>
            <w:hideMark/>
          </w:tcPr>
          <w:p w14:paraId="1CC1E280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Огонь с фланга под острым углом к фронту противника</w:t>
            </w:r>
          </w:p>
        </w:tc>
        <w:tc>
          <w:tcPr>
            <w:tcW w:w="0" w:type="auto"/>
            <w:vAlign w:val="center"/>
            <w:hideMark/>
          </w:tcPr>
          <w:p w14:paraId="551B13E0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Засада, «запирающий» огонь</w:t>
            </w:r>
          </w:p>
        </w:tc>
      </w:tr>
    </w:tbl>
    <w:p w14:paraId="5F4FE948" w14:textId="77777777" w:rsidR="000B3DED" w:rsidRPr="000B3DED" w:rsidRDefault="000B3DED" w:rsidP="000B3D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интенсивности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3"/>
        <w:gridCol w:w="3637"/>
        <w:gridCol w:w="3525"/>
      </w:tblGrid>
      <w:tr w:rsidR="000B3DED" w:rsidRPr="000B3DED" w14:paraId="67EE34EE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B5682B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14:paraId="2569FA83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</w:t>
            </w:r>
          </w:p>
        </w:tc>
        <w:tc>
          <w:tcPr>
            <w:tcW w:w="0" w:type="auto"/>
            <w:vAlign w:val="center"/>
            <w:hideMark/>
          </w:tcPr>
          <w:p w14:paraId="6DBC329A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</w:t>
            </w:r>
          </w:p>
        </w:tc>
      </w:tr>
      <w:tr w:rsidR="000B3DED" w:rsidRPr="000B3DED" w14:paraId="0D4EDB6A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1796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Методический огонь</w:t>
            </w:r>
          </w:p>
        </w:tc>
        <w:tc>
          <w:tcPr>
            <w:tcW w:w="0" w:type="auto"/>
            <w:vAlign w:val="center"/>
            <w:hideMark/>
          </w:tcPr>
          <w:p w14:paraId="744A862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10–20 </w:t>
            </w:r>
            <w:proofErr w:type="spellStart"/>
            <w:proofErr w:type="gramStart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мин, нечасто, прицельно</w:t>
            </w:r>
          </w:p>
        </w:tc>
        <w:tc>
          <w:tcPr>
            <w:tcW w:w="0" w:type="auto"/>
            <w:vAlign w:val="center"/>
            <w:hideMark/>
          </w:tcPr>
          <w:p w14:paraId="6A099966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Доразведка</w:t>
            </w:r>
            <w:proofErr w:type="spell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экономия патронов</w:t>
            </w:r>
          </w:p>
        </w:tc>
      </w:tr>
      <w:tr w:rsidR="000B3DED" w:rsidRPr="000B3DED" w14:paraId="5684588F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42091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Беглый огонь</w:t>
            </w:r>
          </w:p>
        </w:tc>
        <w:tc>
          <w:tcPr>
            <w:tcW w:w="0" w:type="auto"/>
            <w:vAlign w:val="center"/>
            <w:hideMark/>
          </w:tcPr>
          <w:p w14:paraId="41A210D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40–60 </w:t>
            </w:r>
            <w:proofErr w:type="spellStart"/>
            <w:proofErr w:type="gramStart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мин, быстро, но прицельно</w:t>
            </w:r>
          </w:p>
        </w:tc>
        <w:tc>
          <w:tcPr>
            <w:tcW w:w="0" w:type="auto"/>
            <w:vAlign w:val="center"/>
            <w:hideMark/>
          </w:tcPr>
          <w:p w14:paraId="016D3B30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Штурм, наступление, отражение атаки</w:t>
            </w:r>
          </w:p>
        </w:tc>
      </w:tr>
      <w:tr w:rsidR="000B3DED" w:rsidRPr="000B3DED" w14:paraId="656968E2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641AA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Пулемётный огонь</w:t>
            </w:r>
          </w:p>
        </w:tc>
        <w:tc>
          <w:tcPr>
            <w:tcW w:w="0" w:type="auto"/>
            <w:vAlign w:val="center"/>
            <w:hideMark/>
          </w:tcPr>
          <w:p w14:paraId="5851E24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Непрерывный, до 100 </w:t>
            </w:r>
            <w:proofErr w:type="spellStart"/>
            <w:proofErr w:type="gramStart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</w:t>
            </w:r>
            <w:proofErr w:type="spell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0" w:type="auto"/>
            <w:vAlign w:val="center"/>
            <w:hideMark/>
          </w:tcPr>
          <w:p w14:paraId="5862E7F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Подавление, заградительный</w:t>
            </w:r>
          </w:p>
        </w:tc>
      </w:tr>
    </w:tbl>
    <w:p w14:paraId="17E99FDD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бою одиночный огонь — основной. Очередь — для ближнего боя и подавления. «Валить» очередями на 300 метров — пустой расход патронов. Точка прицеливания при очереди уходит вверх после второго-третьего выстрела.</w:t>
      </w:r>
    </w:p>
    <w:p w14:paraId="78A49A1C" w14:textId="302302CA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</w:t>
      </w: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Задержки при стрельбе и их устранение</w:t>
      </w:r>
    </w:p>
    <w:p w14:paraId="5DB92DE3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оружие не стреляет. Это не поломка — это задержка, которую можно устранить за секунды.</w:t>
      </w:r>
    </w:p>
    <w:p w14:paraId="24225846" w14:textId="33F09392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tgtFrame="_blank" w:history="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3"/>
        <w:gridCol w:w="2336"/>
        <w:gridCol w:w="2608"/>
        <w:gridCol w:w="2608"/>
      </w:tblGrid>
      <w:tr w:rsidR="000B3DED" w:rsidRPr="000B3DED" w14:paraId="466D6F0D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A1441A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Задержка</w:t>
            </w:r>
          </w:p>
        </w:tc>
        <w:tc>
          <w:tcPr>
            <w:tcW w:w="0" w:type="auto"/>
            <w:vAlign w:val="center"/>
            <w:hideMark/>
          </w:tcPr>
          <w:p w14:paraId="49BE8F02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14:paraId="2E811958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29B601BD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устранить</w:t>
            </w:r>
          </w:p>
        </w:tc>
      </w:tr>
      <w:tr w:rsidR="000B3DED" w:rsidRPr="000B3DED" w14:paraId="21BBFE89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A12D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Осечка</w:t>
            </w:r>
          </w:p>
        </w:tc>
        <w:tc>
          <w:tcPr>
            <w:tcW w:w="0" w:type="auto"/>
            <w:vAlign w:val="center"/>
            <w:hideMark/>
          </w:tcPr>
          <w:p w14:paraId="07C0FEF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Боек ударил — выстрела нет</w:t>
            </w:r>
          </w:p>
        </w:tc>
        <w:tc>
          <w:tcPr>
            <w:tcW w:w="0" w:type="auto"/>
            <w:vAlign w:val="center"/>
            <w:hideMark/>
          </w:tcPr>
          <w:p w14:paraId="1202538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Неисправный капсюль, грязный патронник</w:t>
            </w:r>
          </w:p>
        </w:tc>
        <w:tc>
          <w:tcPr>
            <w:tcW w:w="0" w:type="auto"/>
            <w:vAlign w:val="center"/>
            <w:hideMark/>
          </w:tcPr>
          <w:p w14:paraId="7E4B16F0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Подожди 5–10 сек. Отведи затвор, выброси патрон, </w:t>
            </w:r>
            <w:proofErr w:type="spellStart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дослай</w:t>
            </w:r>
            <w:proofErr w:type="spell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новый</w:t>
            </w:r>
          </w:p>
        </w:tc>
      </w:tr>
      <w:tr w:rsidR="000B3DED" w:rsidRPr="000B3DED" w14:paraId="55E84C89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07F4C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Недосылка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C062EC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 не полностью в патроннике</w:t>
            </w:r>
          </w:p>
        </w:tc>
        <w:tc>
          <w:tcPr>
            <w:tcW w:w="0" w:type="auto"/>
            <w:vAlign w:val="center"/>
            <w:hideMark/>
          </w:tcPr>
          <w:p w14:paraId="489FC92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Грязный магазин, слабая пружина</w:t>
            </w:r>
          </w:p>
        </w:tc>
        <w:tc>
          <w:tcPr>
            <w:tcW w:w="0" w:type="auto"/>
            <w:vAlign w:val="center"/>
            <w:hideMark/>
          </w:tcPr>
          <w:p w14:paraId="34F5D48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Переподай</w:t>
            </w:r>
            <w:proofErr w:type="spellEnd"/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патрон: отведи затвор, отпусти</w:t>
            </w:r>
          </w:p>
        </w:tc>
      </w:tr>
      <w:tr w:rsidR="000B3DED" w:rsidRPr="000B3DED" w14:paraId="1E5D1414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D14C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Утыкание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A2536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 упирается в казённый срез, затвор не закрылся</w:t>
            </w:r>
          </w:p>
        </w:tc>
        <w:tc>
          <w:tcPr>
            <w:tcW w:w="0" w:type="auto"/>
            <w:vAlign w:val="center"/>
            <w:hideMark/>
          </w:tcPr>
          <w:p w14:paraId="0F65A89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Деформированный патрон</w:t>
            </w:r>
          </w:p>
        </w:tc>
        <w:tc>
          <w:tcPr>
            <w:tcW w:w="0" w:type="auto"/>
            <w:vAlign w:val="center"/>
            <w:hideMark/>
          </w:tcPr>
          <w:p w14:paraId="4A00DE4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Отведи затвор, убери патрон, доскажи следующий</w:t>
            </w:r>
          </w:p>
        </w:tc>
      </w:tr>
      <w:tr w:rsidR="000B3DED" w:rsidRPr="000B3DED" w14:paraId="63596C87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8108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Неизвлечение</w:t>
            </w:r>
            <w:proofErr w:type="spellEnd"/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гильзы</w:t>
            </w:r>
          </w:p>
        </w:tc>
        <w:tc>
          <w:tcPr>
            <w:tcW w:w="0" w:type="auto"/>
            <w:vAlign w:val="center"/>
            <w:hideMark/>
          </w:tcPr>
          <w:p w14:paraId="42FE7C35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Гильза осталась в патроннике</w:t>
            </w:r>
          </w:p>
        </w:tc>
        <w:tc>
          <w:tcPr>
            <w:tcW w:w="0" w:type="auto"/>
            <w:vAlign w:val="center"/>
            <w:hideMark/>
          </w:tcPr>
          <w:p w14:paraId="37EFD89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Грязный патронник, поломка извлекателя</w:t>
            </w:r>
          </w:p>
        </w:tc>
        <w:tc>
          <w:tcPr>
            <w:tcW w:w="0" w:type="auto"/>
            <w:vAlign w:val="center"/>
            <w:hideMark/>
          </w:tcPr>
          <w:p w14:paraId="075502C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Отведи затвор, извлеки гильзу вручную</w:t>
            </w:r>
          </w:p>
        </w:tc>
      </w:tr>
      <w:tr w:rsidR="000B3DED" w:rsidRPr="000B3DED" w14:paraId="2380069A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5731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Прихват гильзы</w:t>
            </w:r>
          </w:p>
        </w:tc>
        <w:tc>
          <w:tcPr>
            <w:tcW w:w="0" w:type="auto"/>
            <w:vAlign w:val="center"/>
            <w:hideMark/>
          </w:tcPr>
          <w:p w14:paraId="7E3E64A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Гильза не выброшена, застряла в окне</w:t>
            </w:r>
          </w:p>
        </w:tc>
        <w:tc>
          <w:tcPr>
            <w:tcW w:w="0" w:type="auto"/>
            <w:vAlign w:val="center"/>
            <w:hideMark/>
          </w:tcPr>
          <w:p w14:paraId="3AA8F06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Грязь, слабый отражатель</w:t>
            </w:r>
          </w:p>
        </w:tc>
        <w:tc>
          <w:tcPr>
            <w:tcW w:w="0" w:type="auto"/>
            <w:vAlign w:val="center"/>
            <w:hideMark/>
          </w:tcPr>
          <w:p w14:paraId="7E1C6C9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Встряхни автомат, убери гильзу</w:t>
            </w:r>
          </w:p>
        </w:tc>
      </w:tr>
    </w:tbl>
    <w:p w14:paraId="0189F8B9" w14:textId="77777777" w:rsidR="000B3DED" w:rsidRPr="000B3DED" w:rsidRDefault="000B3DED" w:rsidP="000B3DE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Главное: при любой задержке — ствол в безопасную сторону. Не паникуй. Отведи затвор — чаще всего это решает проблему. Если нет — доложи руководителю.</w:t>
      </w:r>
    </w:p>
    <w:p w14:paraId="25177C38" w14:textId="77777777" w:rsidR="000B3DED" w:rsidRPr="000B3DED" w:rsidRDefault="000B3DED" w:rsidP="000B3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3CBEABE">
          <v:rect id="_x0000_i1034" style="width:0;height:1.5pt" o:hralign="center" o:hrstd="t" o:hr="t" fillcolor="#a0a0a0" stroked="f"/>
        </w:pict>
      </w:r>
    </w:p>
    <w:p w14:paraId="11052DDD" w14:textId="023372AD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</w:t>
      </w: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Шпаргалка «Правильно / Неправильно»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3"/>
        <w:gridCol w:w="4482"/>
      </w:tblGrid>
      <w:tr w:rsidR="000B3DED" w:rsidRPr="000B3DED" w14:paraId="66837816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BD3B23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0C926042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0B3DED" w:rsidRPr="000B3DED" w14:paraId="4CB74A86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2DDB6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Палец на спусковой скобе вне стрельбы</w:t>
            </w:r>
          </w:p>
        </w:tc>
        <w:tc>
          <w:tcPr>
            <w:tcW w:w="0" w:type="auto"/>
            <w:vAlign w:val="center"/>
            <w:hideMark/>
          </w:tcPr>
          <w:p w14:paraId="6F207F0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Палец на спусковом крючке «автоматически»</w:t>
            </w:r>
          </w:p>
        </w:tc>
      </w:tr>
      <w:tr w:rsidR="000B3DED" w:rsidRPr="000B3DED" w14:paraId="06C32977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2DC0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Предохранитель включён вне стрельбы</w:t>
            </w:r>
          </w:p>
        </w:tc>
        <w:tc>
          <w:tcPr>
            <w:tcW w:w="0" w:type="auto"/>
            <w:vAlign w:val="center"/>
            <w:hideMark/>
          </w:tcPr>
          <w:p w14:paraId="1EB0FC1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Предохранитель выключен «для скорости»</w:t>
            </w:r>
          </w:p>
        </w:tc>
      </w:tr>
      <w:tr w:rsidR="000B3DED" w:rsidRPr="000B3DED" w14:paraId="76F2EBB9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A756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 в сторону мишени всегда</w:t>
            </w:r>
          </w:p>
        </w:tc>
        <w:tc>
          <w:tcPr>
            <w:tcW w:w="0" w:type="auto"/>
            <w:vAlign w:val="center"/>
            <w:hideMark/>
          </w:tcPr>
          <w:p w14:paraId="7A179D1A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Разворот с оружием к товарищам</w:t>
            </w:r>
          </w:p>
        </w:tc>
      </w:tr>
      <w:tr w:rsidR="000B3DED" w:rsidRPr="000B3DED" w14:paraId="6D923CCD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A0D05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 плотно в плече</w:t>
            </w:r>
          </w:p>
        </w:tc>
        <w:tc>
          <w:tcPr>
            <w:tcW w:w="0" w:type="auto"/>
            <w:vAlign w:val="center"/>
            <w:hideMark/>
          </w:tcPr>
          <w:p w14:paraId="13E2598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 не прижат — «висит»</w:t>
            </w:r>
          </w:p>
        </w:tc>
      </w:tr>
      <w:tr w:rsidR="000B3DED" w:rsidRPr="000B3DED" w14:paraId="362BA7AC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388B9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плавный, с нарастающим усилием</w:t>
            </w:r>
          </w:p>
        </w:tc>
        <w:tc>
          <w:tcPr>
            <w:tcW w:w="0" w:type="auto"/>
            <w:vAlign w:val="center"/>
            <w:hideMark/>
          </w:tcPr>
          <w:p w14:paraId="3A10EB9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Дёрнул спуск — рывок</w:t>
            </w:r>
          </w:p>
        </w:tc>
      </w:tr>
      <w:tr w:rsidR="000B3DED" w:rsidRPr="000B3DED" w14:paraId="0F45C97C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C4FD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Дыхание задержано на паузе после выдоха</w:t>
            </w:r>
          </w:p>
        </w:tc>
        <w:tc>
          <w:tcPr>
            <w:tcW w:w="0" w:type="auto"/>
            <w:vAlign w:val="center"/>
            <w:hideMark/>
          </w:tcPr>
          <w:p w14:paraId="101EF911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Задержал дыхание на вдохе</w:t>
            </w:r>
          </w:p>
        </w:tc>
      </w:tr>
      <w:tr w:rsidR="000B3DED" w:rsidRPr="000B3DED" w14:paraId="6630533B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F5864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Мушка чёткая, цель размытая</w:t>
            </w:r>
          </w:p>
        </w:tc>
        <w:tc>
          <w:tcPr>
            <w:tcW w:w="0" w:type="auto"/>
            <w:vAlign w:val="center"/>
            <w:hideMark/>
          </w:tcPr>
          <w:p w14:paraId="15FEAC9A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Сфокусировался на цели, мушка «расплылась»</w:t>
            </w:r>
          </w:p>
        </w:tc>
      </w:tr>
      <w:tr w:rsidR="000B3DED" w:rsidRPr="000B3DED" w14:paraId="222603EE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5F39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Левый локоть под оружием (лёжа)</w:t>
            </w:r>
          </w:p>
        </w:tc>
        <w:tc>
          <w:tcPr>
            <w:tcW w:w="0" w:type="auto"/>
            <w:vAlign w:val="center"/>
            <w:hideMark/>
          </w:tcPr>
          <w:p w14:paraId="048FF7E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Локоть выставлен в сторону</w:t>
            </w:r>
          </w:p>
        </w:tc>
      </w:tr>
      <w:tr w:rsidR="000B3DED" w:rsidRPr="000B3DED" w14:paraId="3929FAA9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17EFB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стрельбы — разрядить и показать патронник</w:t>
            </w:r>
          </w:p>
        </w:tc>
        <w:tc>
          <w:tcPr>
            <w:tcW w:w="0" w:type="auto"/>
            <w:vAlign w:val="center"/>
            <w:hideMark/>
          </w:tcPr>
          <w:p w14:paraId="48211B88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Оставил патрон в патроннике «не заметил»</w:t>
            </w:r>
          </w:p>
        </w:tc>
      </w:tr>
      <w:tr w:rsidR="000B3DED" w:rsidRPr="000B3DED" w14:paraId="03EC7CA9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1FF76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Надел наушники и очки</w:t>
            </w:r>
          </w:p>
        </w:tc>
        <w:tc>
          <w:tcPr>
            <w:tcW w:w="0" w:type="auto"/>
            <w:vAlign w:val="center"/>
            <w:hideMark/>
          </w:tcPr>
          <w:p w14:paraId="08321216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Стреляешь без защиты</w:t>
            </w:r>
          </w:p>
        </w:tc>
      </w:tr>
      <w:tr w:rsidR="000B3DED" w:rsidRPr="000B3DED" w14:paraId="6F201845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7086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Выполняешь команды руководителя</w:t>
            </w:r>
          </w:p>
        </w:tc>
        <w:tc>
          <w:tcPr>
            <w:tcW w:w="0" w:type="auto"/>
            <w:vAlign w:val="center"/>
            <w:hideMark/>
          </w:tcPr>
          <w:p w14:paraId="4B8958CA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Действуешь «по своему плану»</w:t>
            </w:r>
          </w:p>
        </w:tc>
      </w:tr>
    </w:tbl>
    <w:p w14:paraId="3D4FF592" w14:textId="77777777" w:rsidR="000B3DED" w:rsidRPr="000B3DED" w:rsidRDefault="000B3DED" w:rsidP="000B3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0F96592">
          <v:rect id="_x0000_i1035" style="width:0;height:1.5pt" o:hralign="center" o:hrstd="t" o:hr="t" fillcolor="#a0a0a0" stroked="f"/>
        </w:pict>
      </w:r>
    </w:p>
    <w:p w14:paraId="3F8CA819" w14:textId="77CBDFAF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</w:t>
      </w: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Практические задания для самопроверки</w:t>
      </w:r>
    </w:p>
    <w:p w14:paraId="12199A8E" w14:textId="77777777" w:rsidR="000B3DED" w:rsidRPr="000B3DED" w:rsidRDefault="000B3DED" w:rsidP="000B3D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7B4AFA65" w14:textId="77777777" w:rsidR="000B3DED" w:rsidRPr="000B3DED" w:rsidRDefault="000B3DED" w:rsidP="000B3D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Перечисли 4 элемента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меткого выстрела. Напиши, что каждый из них означает, в 1–2 предложениях.</w:t>
      </w:r>
    </w:p>
    <w:p w14:paraId="0674F978" w14:textId="77777777" w:rsidR="000B3DED" w:rsidRPr="000B3DED" w:rsidRDefault="000B3DED" w:rsidP="000B3D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Опиши изготовку лёжа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6 шагов, от положения ног до упора приклада. Используй слова «локоть», «цевьё», «приклад», «щека», «упор».</w:t>
      </w:r>
    </w:p>
    <w:p w14:paraId="50931EF9" w14:textId="77777777" w:rsidR="000B3DED" w:rsidRPr="000B3DED" w:rsidRDefault="000B3DED" w:rsidP="000B3D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спуск должен быть плавным и «сюрпризным». Используй слова «рывок», «ствол», «пуля», «сюрприз».</w:t>
      </w:r>
    </w:p>
    <w:p w14:paraId="37182102" w14:textId="77777777" w:rsidR="000B3DED" w:rsidRPr="000B3DED" w:rsidRDefault="000B3DED" w:rsidP="000B3D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дыхание нужно задерживать именно на паузе после выдоха, а не на вдохе. Используй слова «грудная клетка», «напряжение», «расслабление», «дрожание».</w:t>
      </w:r>
    </w:p>
    <w:p w14:paraId="33B70871" w14:textId="77777777" w:rsidR="000B3DED" w:rsidRPr="000B3DED" w:rsidRDefault="000B3DED" w:rsidP="000B3D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Заполни таблицу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«Виды огня»: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3"/>
        <w:gridCol w:w="876"/>
        <w:gridCol w:w="1973"/>
      </w:tblGrid>
      <w:tr w:rsidR="000B3DED" w:rsidRPr="000B3DED" w14:paraId="7B57237F" w14:textId="77777777" w:rsidTr="000B3D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CBB22B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огня</w:t>
            </w:r>
          </w:p>
        </w:tc>
        <w:tc>
          <w:tcPr>
            <w:tcW w:w="0" w:type="auto"/>
            <w:vAlign w:val="center"/>
            <w:hideMark/>
          </w:tcPr>
          <w:p w14:paraId="147ECA4E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</w:t>
            </w:r>
          </w:p>
        </w:tc>
        <w:tc>
          <w:tcPr>
            <w:tcW w:w="0" w:type="auto"/>
            <w:vAlign w:val="center"/>
            <w:hideMark/>
          </w:tcPr>
          <w:p w14:paraId="5F23CC07" w14:textId="77777777" w:rsidR="000B3DED" w:rsidRPr="000B3DED" w:rsidRDefault="000B3DED" w:rsidP="000B3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применять</w:t>
            </w:r>
          </w:p>
        </w:tc>
      </w:tr>
      <w:tr w:rsidR="000B3DED" w:rsidRPr="000B3DED" w14:paraId="734687CD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9C21C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</w:t>
            </w:r>
          </w:p>
        </w:tc>
        <w:tc>
          <w:tcPr>
            <w:tcW w:w="0" w:type="auto"/>
            <w:vAlign w:val="center"/>
            <w:hideMark/>
          </w:tcPr>
          <w:p w14:paraId="0098997F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945512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3DED" w:rsidRPr="000B3DED" w14:paraId="19BA8FE4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4B1F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Очередь (2–4 выстрела)</w:t>
            </w:r>
          </w:p>
        </w:tc>
        <w:tc>
          <w:tcPr>
            <w:tcW w:w="0" w:type="auto"/>
            <w:vAlign w:val="center"/>
            <w:hideMark/>
          </w:tcPr>
          <w:p w14:paraId="41BD341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852A75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3DED" w:rsidRPr="000B3DED" w14:paraId="1F4E36CF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ED8F3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Фланговый</w:t>
            </w:r>
          </w:p>
        </w:tc>
        <w:tc>
          <w:tcPr>
            <w:tcW w:w="0" w:type="auto"/>
            <w:vAlign w:val="center"/>
            <w:hideMark/>
          </w:tcPr>
          <w:p w14:paraId="1145A1D2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75DA9F7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3DED" w:rsidRPr="000B3DED" w14:paraId="669D50F5" w14:textId="77777777" w:rsidTr="000B3D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96105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Беглый</w:t>
            </w:r>
          </w:p>
        </w:tc>
        <w:tc>
          <w:tcPr>
            <w:tcW w:w="0" w:type="auto"/>
            <w:vAlign w:val="center"/>
            <w:hideMark/>
          </w:tcPr>
          <w:p w14:paraId="152BAAAD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3F689E" w14:textId="77777777" w:rsidR="000B3DED" w:rsidRPr="000B3DED" w:rsidRDefault="000B3DED" w:rsidP="000B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C37C5DC" w14:textId="77777777" w:rsidR="000B3DED" w:rsidRPr="000B3DED" w:rsidRDefault="000B3DED" w:rsidP="000B3D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Напиши, что не так </w:t>
      </w:r>
      <w:proofErr w:type="gramStart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42AE5041" w14:textId="77777777" w:rsidR="000B3DED" w:rsidRPr="000B3DED" w:rsidRDefault="000B3DED" w:rsidP="000B3DE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навёл оружие на цель, сфокусировал взгляд на мишени и нажал на спуск.</w:t>
      </w:r>
    </w:p>
    <w:p w14:paraId="3449A475" w14:textId="77777777" w:rsidR="000B3DED" w:rsidRPr="000B3DED" w:rsidRDefault="000B3DED" w:rsidP="000B3DE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задержал дыхание на вдохе и 6 секунд целился.</w:t>
      </w:r>
    </w:p>
    <w:p w14:paraId="0836E3FD" w14:textId="77777777" w:rsidR="000B3DED" w:rsidRPr="000B3DED" w:rsidRDefault="000B3DED" w:rsidP="000B3DE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стоял прямо, ноги вместе, приклад не прижат к плечу.</w:t>
      </w:r>
    </w:p>
    <w:p w14:paraId="3CD51F53" w14:textId="77777777" w:rsidR="000B3DED" w:rsidRPr="000B3DED" w:rsidRDefault="000B3DED" w:rsidP="000B3DE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стрельбы стрелок развернулся со стволом к товарищам, чтобы спросить результат.</w:t>
      </w:r>
    </w:p>
    <w:p w14:paraId="571F98C1" w14:textId="77777777" w:rsidR="000B3DED" w:rsidRPr="000B3DED" w:rsidRDefault="000B3DED" w:rsidP="000B3DE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осечке стрелок сразу дёрнул затвор и выбросил патрон.</w:t>
      </w:r>
    </w:p>
    <w:p w14:paraId="723409A3" w14:textId="77777777" w:rsidR="000B3DED" w:rsidRPr="000B3DED" w:rsidRDefault="000B3DED" w:rsidP="000B3DE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держал автомат только правой рукой, левая «висела».</w:t>
      </w:r>
    </w:p>
    <w:p w14:paraId="5162B723" w14:textId="77777777" w:rsidR="000B3DED" w:rsidRPr="000B3DED" w:rsidRDefault="000B3DED" w:rsidP="000B3D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на огневом рубеже. Команда «Огонь!» — ты нажимаешь на спуск, но выстрела нет. Опиши свои действия по шагам. Используй слова «безопасное направление», «подождать», «отвести затвор», «извлечь патрон», «доложить».</w:t>
      </w:r>
    </w:p>
    <w:p w14:paraId="53189C8B" w14:textId="77777777" w:rsidR="000B3DED" w:rsidRPr="000B3DED" w:rsidRDefault="000B3DED" w:rsidP="000B3D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положения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стрельбы — лёжа и стоя. Какое устойчивее, на каких дистанциях применяется, какие преимущества и недостатки. Ответь 4–5 предложениями.</w:t>
      </w:r>
    </w:p>
    <w:p w14:paraId="723A70BC" w14:textId="77777777" w:rsidR="000B3DED" w:rsidRPr="000B3DED" w:rsidRDefault="000B3DED" w:rsidP="000B3D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10 пунктов для одноклассников: «Правила безопасности на стрельбище». Оформи как листовку для школьного стенда. Первое правило — «Ствол всегда в сторону мишеней».</w:t>
      </w:r>
    </w:p>
    <w:p w14:paraId="4703E03F" w14:textId="77777777" w:rsidR="000B3DED" w:rsidRPr="000B3DED" w:rsidRDefault="000B3DED" w:rsidP="000B3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ABA7745">
          <v:rect id="_x0000_i1036" style="width:0;height:1.5pt" o:hralign="center" o:hrstd="t" o:hr="t" fillcolor="#a0a0a0" stroked="f"/>
        </w:pict>
      </w:r>
    </w:p>
    <w:p w14:paraId="7ABEA5C7" w14:textId="3F726A25" w:rsidR="000B3DED" w:rsidRPr="000B3DED" w:rsidRDefault="000B3DED" w:rsidP="000B3D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0</w:t>
      </w:r>
      <w:r w:rsidRPr="000B3D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Ключевые термины для повторения</w:t>
      </w:r>
    </w:p>
    <w:p w14:paraId="7EEABBC6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Изготовка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поза стрелка для ведения огня (лёжа, с колена, стоя).</w:t>
      </w:r>
    </w:p>
    <w:p w14:paraId="0E329E22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Прицеливание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совмещение мушки, целика и цели.</w:t>
      </w:r>
    </w:p>
    <w:p w14:paraId="46E933ED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Точка прицеливания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место на цели, в которое наводишь оружие.</w:t>
      </w:r>
    </w:p>
    <w:p w14:paraId="7B79E010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Спуск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плавное нажатие на спусковой крючок без рывка.</w:t>
      </w:r>
    </w:p>
    <w:p w14:paraId="0D95C545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Дыхание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задержка на паузе после выдоха.</w:t>
      </w:r>
    </w:p>
    <w:p w14:paraId="45BD9A7E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Прицельная дальность АК-74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 1000 м.</w:t>
      </w:r>
    </w:p>
    <w:p w14:paraId="15DCB6FB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Дальность прямого выстрела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 440–500 м (по бегущей фигуре).</w:t>
      </w:r>
    </w:p>
    <w:p w14:paraId="4F64818A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Одиночный огонь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основной вид, точность и экономия.</w:t>
      </w:r>
    </w:p>
    <w:p w14:paraId="5DCA7A7A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Очередь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2–4 выстрела для ближнего боя.</w:t>
      </w:r>
    </w:p>
    <w:p w14:paraId="3BC97103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Осечка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отказ выстрела; подождать 5–10 секунд.</w:t>
      </w:r>
    </w:p>
    <w:p w14:paraId="3A016000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стрельб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ответственный за безопасность; его команды — закон.</w:t>
      </w:r>
    </w:p>
    <w:p w14:paraId="61CCA6A8" w14:textId="77777777" w:rsidR="000B3DED" w:rsidRPr="000B3DED" w:rsidRDefault="000B3DED" w:rsidP="000B3D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0B3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служб.</w:t>
      </w:r>
    </w:p>
    <w:p w14:paraId="14C2450A" w14:textId="77777777" w:rsidR="00A0529C" w:rsidRDefault="00A0529C"/>
    <w:sectPr w:rsidR="00A05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E0F61"/>
    <w:multiLevelType w:val="multilevel"/>
    <w:tmpl w:val="42B6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37561"/>
    <w:multiLevelType w:val="multilevel"/>
    <w:tmpl w:val="CE82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97B46"/>
    <w:multiLevelType w:val="multilevel"/>
    <w:tmpl w:val="E0746F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F7327D"/>
    <w:multiLevelType w:val="multilevel"/>
    <w:tmpl w:val="31805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CF3BFB"/>
    <w:multiLevelType w:val="multilevel"/>
    <w:tmpl w:val="A1BC1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81F38"/>
    <w:multiLevelType w:val="multilevel"/>
    <w:tmpl w:val="C050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E1B28"/>
    <w:multiLevelType w:val="multilevel"/>
    <w:tmpl w:val="E6305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374CFC"/>
    <w:multiLevelType w:val="multilevel"/>
    <w:tmpl w:val="5884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36034E"/>
    <w:multiLevelType w:val="multilevel"/>
    <w:tmpl w:val="E298A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54245"/>
    <w:multiLevelType w:val="multilevel"/>
    <w:tmpl w:val="1A663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466C7B"/>
    <w:multiLevelType w:val="multilevel"/>
    <w:tmpl w:val="D9FA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E20252"/>
    <w:multiLevelType w:val="multilevel"/>
    <w:tmpl w:val="88E6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675B39"/>
    <w:multiLevelType w:val="multilevel"/>
    <w:tmpl w:val="C5EA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5B0B5E"/>
    <w:multiLevelType w:val="multilevel"/>
    <w:tmpl w:val="9C667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8"/>
  </w:num>
  <w:num w:numId="5">
    <w:abstractNumId w:val="6"/>
  </w:num>
  <w:num w:numId="6">
    <w:abstractNumId w:val="3"/>
  </w:num>
  <w:num w:numId="7">
    <w:abstractNumId w:val="11"/>
  </w:num>
  <w:num w:numId="8">
    <w:abstractNumId w:val="10"/>
  </w:num>
  <w:num w:numId="9">
    <w:abstractNumId w:val="9"/>
  </w:num>
  <w:num w:numId="10">
    <w:abstractNumId w:val="5"/>
  </w:num>
  <w:num w:numId="11">
    <w:abstractNumId w:val="1"/>
  </w:num>
  <w:num w:numId="12">
    <w:abstractNumId w:val="7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D9"/>
    <w:rsid w:val="000B3DED"/>
    <w:rsid w:val="00A0529C"/>
    <w:rsid w:val="00DE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AF42"/>
  <w15:chartTrackingRefBased/>
  <w15:docId w15:val="{4304E0D1-57D1-4081-9CEE-EB3AAD91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2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41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105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64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0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22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19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215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98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792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39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79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58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78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42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42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es.student-it.ru/previewfile/141636/3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nagorskaya-r45.gosuslugi.ru/roditelyam-i-uchenikam/meropriyatiya/strelby-yunarmeytsev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iles.student-it.ru/previewfile/19126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https://www.ak-info.ru/joomla/index.php/devices/20-akslings/88-slingsinuse?tmpl=component&amp;print=1" TargetMode="External"/><Relationship Id="rId15" Type="http://schemas.openxmlformats.org/officeDocument/2006/relationships/image" Target="media/image6.jpeg"/><Relationship Id="rId10" Type="http://schemas.openxmlformats.org/officeDocument/2006/relationships/hyperlink" Target="http://machine.info.ru.tilda.w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ppt-online.org/8563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2289</Words>
  <Characters>13050</Characters>
  <Application>Microsoft Office Word</Application>
  <DocSecurity>0</DocSecurity>
  <Lines>108</Lines>
  <Paragraphs>30</Paragraphs>
  <ScaleCrop>false</ScaleCrop>
  <Company/>
  <LinksUpToDate>false</LinksUpToDate>
  <CharactersWithSpaces>15309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2026-09-29T06:47:00Z</dcterms:created>
  <dcterms:modified xsi:type="dcterms:W3CDTF">2026-09-29T06:54:00Z</dcterms:modified>
</cp:coreProperties>
</file>