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A8C8C" w14:textId="6D80A3DD" w:rsidR="00452D85" w:rsidRPr="00452D85" w:rsidRDefault="00452D85" w:rsidP="00452D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4EB27F" w14:textId="7B1B4453" w:rsidR="00452D85" w:rsidRPr="00452D85" w:rsidRDefault="00452D85" w:rsidP="00452D8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452D8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Тема: Строевые приёмы и движение с оружием </w:t>
      </w:r>
    </w:p>
    <w:p w14:paraId="6C229198" w14:textId="77777777" w:rsidR="00452D85" w:rsidRPr="00452D85" w:rsidRDefault="00452D85" w:rsidP="00452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понять, как правильно обращаться с оружием при выполнении строевых приёмов, освоить базовые команды и движения, которые нужны на занятиях по начальной военной подготовке и на сборах.</w:t>
      </w:r>
    </w:p>
    <w:p w14:paraId="05385DCC" w14:textId="77777777" w:rsidR="00452D85" w:rsidRPr="00452D85" w:rsidRDefault="00452D85" w:rsidP="00452D85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занятиях в школе используется только учебное оружие (макеты). Реальное оружие изучается на военных сборах под строгим контролем инструктора.</w:t>
      </w:r>
    </w:p>
    <w:p w14:paraId="5E730C09" w14:textId="77777777" w:rsidR="00452D85" w:rsidRPr="00452D85" w:rsidRDefault="00452D85" w:rsidP="00452D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BF408B6">
          <v:rect id="_x0000_i1026" style="width:0;height:1.5pt" o:hralign="center" o:hrstd="t" o:hr="t" fillcolor="#a0a0a0" stroked="f"/>
        </w:pict>
      </w:r>
    </w:p>
    <w:p w14:paraId="7EA1A68F" w14:textId="77777777" w:rsidR="00452D85" w:rsidRPr="00452D85" w:rsidRDefault="00452D85" w:rsidP="00452D8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52D8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Ключевые термины (выпиши в словарик)</w:t>
      </w:r>
    </w:p>
    <w:p w14:paraId="1A7FAE5E" w14:textId="77777777" w:rsidR="00452D85" w:rsidRPr="00452D85" w:rsidRDefault="00452D85" w:rsidP="00452D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Строевой устав</w:t>
      </w: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официальный документ, который регламентирует построение, движение и действия военнослужащих в строю.</w:t>
      </w:r>
    </w:p>
    <w:p w14:paraId="2F510DB6" w14:textId="77777777" w:rsidR="00452D85" w:rsidRPr="00452D85" w:rsidRDefault="00452D85" w:rsidP="00452D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Строй</w:t>
      </w: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установленное Уставом размещение военнослужащих для совместных действий.</w:t>
      </w:r>
    </w:p>
    <w:p w14:paraId="5387D67C" w14:textId="77777777" w:rsidR="00452D85" w:rsidRPr="00452D85" w:rsidRDefault="00452D85" w:rsidP="00452D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Шеренга</w:t>
      </w: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строй, в котором военнослужащие размещены один возле другого на одинаковых интервалах по линии.</w:t>
      </w:r>
    </w:p>
    <w:p w14:paraId="1D3C24F2" w14:textId="77777777" w:rsidR="00452D85" w:rsidRPr="00452D85" w:rsidRDefault="00452D85" w:rsidP="00452D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Колонна</w:t>
      </w: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строй, в котором военнослужащие расположены в затылок друг другу на дистанциях.</w:t>
      </w:r>
    </w:p>
    <w:p w14:paraId="27621FD9" w14:textId="77777777" w:rsidR="00452D85" w:rsidRPr="00452D85" w:rsidRDefault="00452D85" w:rsidP="00452D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Команда</w:t>
      </w: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приказ командира, поданный голосом или сигналами. Делится на </w:t>
      </w:r>
      <w:r w:rsidRPr="00452D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предварительную</w:t>
      </w: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(«Рота…») и </w:t>
      </w:r>
      <w:r w:rsidRPr="00452D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исполнительную</w:t>
      </w: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(«…Равняйсь!»). Иногда команда состоит только из исполнительной («Смирно!»).</w:t>
      </w:r>
    </w:p>
    <w:p w14:paraId="7A6C89B1" w14:textId="77777777" w:rsidR="00452D85" w:rsidRPr="00452D85" w:rsidRDefault="00452D85" w:rsidP="00452D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Положения оружия в строю:</w:t>
      </w: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«на ремень», «на грудь», «за спину», «к ноге».</w:t>
      </w:r>
    </w:p>
    <w:p w14:paraId="30EB3E8B" w14:textId="77777777" w:rsidR="00452D85" w:rsidRPr="00452D85" w:rsidRDefault="00452D85" w:rsidP="00452D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Строевая стойка</w:t>
      </w: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основное положение военнослужащего в строю.</w:t>
      </w:r>
    </w:p>
    <w:p w14:paraId="4BCB1C0F" w14:textId="77777777" w:rsidR="00452D85" w:rsidRPr="00452D85" w:rsidRDefault="00452D85" w:rsidP="00452D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BFF0615">
          <v:rect id="_x0000_i1027" style="width:0;height:1.5pt" o:hralign="center" o:hrstd="t" o:hr="t" fillcolor="#a0a0a0" stroked="f"/>
        </w:pict>
      </w:r>
    </w:p>
    <w:p w14:paraId="4A0042D1" w14:textId="77777777" w:rsidR="00452D85" w:rsidRPr="00452D85" w:rsidRDefault="00452D85" w:rsidP="00452D8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52D8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1. Строевая стойка с оружием</w:t>
      </w:r>
    </w:p>
    <w:p w14:paraId="07101DD4" w14:textId="77777777" w:rsidR="00452D85" w:rsidRPr="00452D85" w:rsidRDefault="00452D85" w:rsidP="00452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Строевая стойка — это основа всего. Без неё невозможно правильно выполнить ни один приём.</w:t>
      </w:r>
    </w:p>
    <w:p w14:paraId="1054EF96" w14:textId="77777777" w:rsidR="00452D85" w:rsidRPr="00452D85" w:rsidRDefault="00452D85" w:rsidP="00452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команде «Смирно!»:</w:t>
      </w:r>
    </w:p>
    <w:p w14:paraId="25780F5B" w14:textId="77777777" w:rsidR="00452D85" w:rsidRPr="00452D85" w:rsidRDefault="00452D85" w:rsidP="00452D8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Встань прямо, без напряжения, каблуки вместе, носки врозь на ширину ступни.</w:t>
      </w:r>
    </w:p>
    <w:p w14:paraId="09F1E2F0" w14:textId="77777777" w:rsidR="00452D85" w:rsidRPr="00452D85" w:rsidRDefault="00452D85" w:rsidP="00452D8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Ноги в коленях выпрямлены, но не напряжены «до дрожи».</w:t>
      </w:r>
    </w:p>
    <w:p w14:paraId="1F9BD29A" w14:textId="77777777" w:rsidR="00452D85" w:rsidRPr="00452D85" w:rsidRDefault="00452D85" w:rsidP="00452D8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Туловище прямо, грудь слегка приподнята, живот подтянут.</w:t>
      </w:r>
    </w:p>
    <w:p w14:paraId="37EB2760" w14:textId="77777777" w:rsidR="00452D85" w:rsidRPr="00452D85" w:rsidRDefault="00452D85" w:rsidP="00452D8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Плечи развёрнуты, руки опущены вдоль тела, кисти обращены ладонями внутрь.</w:t>
      </w:r>
    </w:p>
    <w:p w14:paraId="53526803" w14:textId="77777777" w:rsidR="00452D85" w:rsidRPr="00452D85" w:rsidRDefault="00452D85" w:rsidP="00452D8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Голова прямо, смотри перед собой.</w:t>
      </w:r>
    </w:p>
    <w:p w14:paraId="1B6D28A3" w14:textId="77777777" w:rsidR="00452D85" w:rsidRPr="00452D85" w:rsidRDefault="00452D85" w:rsidP="00452D8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Оружие — в положении «на ремень» (автомат на ремне, магазин слева, дульная часть вверх-влево).</w:t>
      </w:r>
    </w:p>
    <w:p w14:paraId="45BCBE1F" w14:textId="46830F00" w:rsidR="00452D85" w:rsidRPr="00452D85" w:rsidRDefault="00452D85" w:rsidP="00452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tgtFrame="_blank" w:history="1"/>
    </w:p>
    <w:p w14:paraId="6338F993" w14:textId="77777777" w:rsidR="00452D85" w:rsidRPr="00452D85" w:rsidRDefault="00452D85" w:rsidP="00452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Как проверить себя:</w:t>
      </w:r>
    </w:p>
    <w:p w14:paraId="1BCB6920" w14:textId="77777777" w:rsidR="00452D85" w:rsidRPr="00452D85" w:rsidRDefault="00452D85" w:rsidP="00452D8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Каблуки вместе? Да.</w:t>
      </w:r>
    </w:p>
    <w:p w14:paraId="658CB99A" w14:textId="77777777" w:rsidR="00452D85" w:rsidRPr="00452D85" w:rsidRDefault="00452D85" w:rsidP="00452D8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Носки врозь? Да, примерно на 45 градусов.</w:t>
      </w:r>
    </w:p>
    <w:p w14:paraId="62B94600" w14:textId="77777777" w:rsidR="00452D85" w:rsidRPr="00452D85" w:rsidRDefault="00452D85" w:rsidP="00452D8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Руки вдоль тела, не сжаты в кулаки? Да.</w:t>
      </w:r>
    </w:p>
    <w:p w14:paraId="78BF4DE8" w14:textId="77777777" w:rsidR="00452D85" w:rsidRPr="00452D85" w:rsidRDefault="00452D85" w:rsidP="00452D8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Оружие не смещается? Да.</w:t>
      </w:r>
    </w:p>
    <w:p w14:paraId="5E1CAA4D" w14:textId="77777777" w:rsidR="00452D85" w:rsidRPr="00452D85" w:rsidRDefault="00452D85" w:rsidP="00452D8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Взгляд прямой? Да.</w:t>
      </w:r>
    </w:p>
    <w:p w14:paraId="0CBE30E8" w14:textId="77777777" w:rsidR="00452D85" w:rsidRPr="00452D85" w:rsidRDefault="00452D85" w:rsidP="00452D8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Тело расслаблено, но подтянуто? Да.</w:t>
      </w:r>
    </w:p>
    <w:p w14:paraId="7766DB17" w14:textId="77777777" w:rsidR="00452D85" w:rsidRPr="00452D85" w:rsidRDefault="00452D85" w:rsidP="00452D85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Аналогия: представь, что ты стоишь перед зеркалом и хочешь выглядеть собранным, но не деревянным. Не нужно «вытягиваться в струнку» с синим лицом — это ошибка. Поза должна быть естественной, но подтянутой.</w:t>
      </w:r>
    </w:p>
    <w:p w14:paraId="3FF00501" w14:textId="77777777" w:rsidR="00452D85" w:rsidRPr="00452D85" w:rsidRDefault="00452D85" w:rsidP="00452D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19936E9">
          <v:rect id="_x0000_i1028" style="width:0;height:1.5pt" o:hralign="center" o:hrstd="t" o:hr="t" fillcolor="#a0a0a0" stroked="f"/>
        </w:pict>
      </w:r>
    </w:p>
    <w:p w14:paraId="75FCD6BE" w14:textId="77777777" w:rsidR="00452D85" w:rsidRPr="00452D85" w:rsidRDefault="00452D85" w:rsidP="00452D8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52D8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2. Положения автомата в строю</w:t>
      </w:r>
    </w:p>
    <w:p w14:paraId="7FC73FFD" w14:textId="77777777" w:rsidR="00452D85" w:rsidRPr="00452D85" w:rsidRDefault="00452D85" w:rsidP="00452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 в строю может находиться в четырёх положениях. Каждое из них принимается по определённой команде.</w:t>
      </w:r>
    </w:p>
    <w:p w14:paraId="19EECE9D" w14:textId="77777777" w:rsidR="00452D85" w:rsidRPr="00452D85" w:rsidRDefault="00452D85" w:rsidP="00452D8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52D8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2.1. Положение «на ремень»</w:t>
      </w:r>
    </w:p>
    <w:p w14:paraId="797920B1" w14:textId="0FE17B95" w:rsidR="00452D85" w:rsidRDefault="00452D85" w:rsidP="00452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исходное положение. Автомат висит на ремне на правом плече, магазин слева, дульная часть направлена вверх-влево. Ремень подогнан так, чтобы магазин касался тела, но не давил.</w:t>
      </w:r>
    </w:p>
    <w:p w14:paraId="584EAA51" w14:textId="2FA547A1" w:rsidR="00452D85" w:rsidRDefault="00452D85" w:rsidP="00452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7649593" wp14:editId="23813A46">
            <wp:extent cx="4950460" cy="3274060"/>
            <wp:effectExtent l="0" t="0" r="254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0460" cy="3274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399344" w14:textId="77777777" w:rsidR="00452D85" w:rsidRPr="00452D85" w:rsidRDefault="00452D85" w:rsidP="00452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команде «Автомат на ремень!» (если автомат был в другом положении):</w:t>
      </w:r>
    </w:p>
    <w:p w14:paraId="52D351B2" w14:textId="77777777" w:rsidR="00452D85" w:rsidRPr="00452D85" w:rsidRDefault="00452D85" w:rsidP="00452D8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Перехвати оружие правой рукой, накинь ремень на правое плечо.</w:t>
      </w:r>
    </w:p>
    <w:p w14:paraId="0FF20A23" w14:textId="77777777" w:rsidR="00452D85" w:rsidRPr="00452D85" w:rsidRDefault="00452D85" w:rsidP="00452D8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Левой рукой поправь ремень и магазин.</w:t>
      </w:r>
    </w:p>
    <w:p w14:paraId="537B9D7B" w14:textId="74CCBB43" w:rsidR="00452D85" w:rsidRDefault="00452D85" w:rsidP="00452D8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Вернись в строевую стойку.</w:t>
      </w:r>
    </w:p>
    <w:p w14:paraId="48555D70" w14:textId="77777777" w:rsidR="00452D85" w:rsidRPr="00452D85" w:rsidRDefault="00452D85" w:rsidP="00452D8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52D8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2.2. Положение «на грудь»</w:t>
      </w:r>
    </w:p>
    <w:p w14:paraId="0DEE5ECB" w14:textId="77777777" w:rsidR="00452D85" w:rsidRPr="00452D85" w:rsidRDefault="00452D85" w:rsidP="00452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Используется при несении службы, на построениях, при движении в строю.</w:t>
      </w:r>
    </w:p>
    <w:p w14:paraId="0CB741B4" w14:textId="5D3735F8" w:rsidR="00452D85" w:rsidRPr="00452D85" w:rsidRDefault="00452D85" w:rsidP="00452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lang w:eastAsia="ru-RU"/>
        </w:rPr>
        <w:drawing>
          <wp:inline distT="0" distB="0" distL="0" distR="0" wp14:anchorId="2A1E5352" wp14:editId="0BB43922">
            <wp:extent cx="3854967" cy="2669958"/>
            <wp:effectExtent l="0" t="0" r="0" b="0"/>
            <wp:docPr id="8" name="Рисунок 8" descr="Строевые приемы и движение с оружием.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троевые приемы и движение с оружием.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1109" cy="2688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9" w:tgtFrame="_blank" w:history="1"/>
    </w:p>
    <w:p w14:paraId="6D605374" w14:textId="77777777" w:rsidR="00452D85" w:rsidRPr="00452D85" w:rsidRDefault="00452D85" w:rsidP="00452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команде «Автомат на грудь!» — три шага:</w:t>
      </w:r>
    </w:p>
    <w:p w14:paraId="236E8AC5" w14:textId="77777777" w:rsidR="00452D85" w:rsidRPr="00452D85" w:rsidRDefault="00452D85" w:rsidP="00452D8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Правой рукой</w:t>
      </w: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ремню вверх снимаешь автомат с плеча. </w:t>
      </w:r>
      <w:r w:rsidRPr="00452D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Левой рукой</w:t>
      </w: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подхватываешь за цевьё и ствольную накладку. Держишь перед собой вертикально: магазин влево, дульный срез на высоте подбородка.</w:t>
      </w:r>
    </w:p>
    <w:p w14:paraId="62CE6455" w14:textId="77777777" w:rsidR="00452D85" w:rsidRPr="00452D85" w:rsidRDefault="00452D85" w:rsidP="00452D8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Правой рукой</w:t>
      </w: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отводишь ремень вправо, перехватываешь его ладонью снизу (пальцы полусогнуты, обращены к себе). Одновременно продеваешь под ремень локоть правой руки.</w:t>
      </w:r>
    </w:p>
    <w:p w14:paraId="22EBF6A2" w14:textId="77777777" w:rsidR="00452D85" w:rsidRPr="00452D85" w:rsidRDefault="00452D85" w:rsidP="00452D8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Закидываешь ремень за голову. Правой рукой берёшь автомат за шейку приклада, левую быстро опускаешь.</w:t>
      </w:r>
    </w:p>
    <w:p w14:paraId="516171F4" w14:textId="77777777" w:rsidR="00452D85" w:rsidRPr="00452D85" w:rsidRDefault="00452D85" w:rsidP="00452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Важное отличие:</w:t>
      </w: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автомат со складывающимся прикладом переводится в положение «на грудь» </w:t>
      </w:r>
      <w:r w:rsidRPr="00452D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два приёма</w:t>
      </w: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втором шаге ты закидываешь ремень за голову на левое плечо и берёшь автомат за ствольную коробку у ремня, а левую руку опускаешь.</w:t>
      </w:r>
    </w:p>
    <w:p w14:paraId="225D73F6" w14:textId="77777777" w:rsidR="00452D85" w:rsidRPr="00452D85" w:rsidRDefault="00452D85" w:rsidP="00452D85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Ошибка: держать автомат одной рукой или не прижимать приклад к груди. Оружие должно быть зафиксировано.</w:t>
      </w:r>
    </w:p>
    <w:p w14:paraId="7636616E" w14:textId="77777777" w:rsidR="00452D85" w:rsidRPr="00452D85" w:rsidRDefault="00452D85" w:rsidP="00452D8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52D8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2.3. Положение «за спину»</w:t>
      </w:r>
    </w:p>
    <w:p w14:paraId="1F44BA97" w14:textId="77777777" w:rsidR="00452D85" w:rsidRPr="00452D85" w:rsidRDefault="00452D85" w:rsidP="00452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Используется реже — например, при работе на технике или при выполнении задач, когда руки должны быть свободны.</w:t>
      </w:r>
    </w:p>
    <w:p w14:paraId="2AB6EFA0" w14:textId="7CB145F3" w:rsidR="00452D85" w:rsidRPr="00452D85" w:rsidRDefault="00452D85" w:rsidP="00452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tgtFrame="_blank" w:history="1">
        <w:r w:rsidRPr="00452D85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571EF1A5" wp14:editId="2101360B">
              <wp:extent cx="5317490" cy="3983963"/>
              <wp:effectExtent l="0" t="0" r="0" b="0"/>
              <wp:docPr id="12" name="Рисунок 12" descr="Строевые приемы и движение с оружием - презентация онлайн">
                <a:hlinkClick xmlns:a="http://schemas.openxmlformats.org/drawingml/2006/main" r:id="rId10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2" descr="Строевые приемы и движение с оружием - презентация онлайн">
                        <a:hlinkClick r:id="rId10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339634" cy="400055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47138C84" w14:textId="599A7F5A" w:rsidR="00452D85" w:rsidRPr="00452D85" w:rsidRDefault="00452D85" w:rsidP="00452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команде «Автомат за спину!»:</w:t>
      </w:r>
    </w:p>
    <w:p w14:paraId="5402710E" w14:textId="77777777" w:rsidR="00452D85" w:rsidRPr="00452D85" w:rsidRDefault="00452D85" w:rsidP="00452D8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Левой рукой берёшь ремень несколько ниже правого плеча.</w:t>
      </w:r>
    </w:p>
    <w:p w14:paraId="7CB7FC66" w14:textId="77777777" w:rsidR="00452D85" w:rsidRPr="00452D85" w:rsidRDefault="00452D85" w:rsidP="00452D8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Правой рукой одновременно берёшь за приклад (для автомата со складывающимся прикладом — за ствол у нижней антабки).</w:t>
      </w:r>
    </w:p>
    <w:p w14:paraId="395ADED9" w14:textId="77777777" w:rsidR="00452D85" w:rsidRPr="00452D85" w:rsidRDefault="00452D85" w:rsidP="00452D8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Правой рукой приподнимаешь оружие вверх, а левой закидываешь ремень за голову на левое плечо.</w:t>
      </w:r>
    </w:p>
    <w:p w14:paraId="6E24062B" w14:textId="77777777" w:rsidR="00452D85" w:rsidRPr="00452D85" w:rsidRDefault="00452D85" w:rsidP="00452D8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Быстро опускаешь оружие и руки.</w:t>
      </w:r>
    </w:p>
    <w:p w14:paraId="770D8991" w14:textId="77777777" w:rsidR="00452D85" w:rsidRPr="00452D85" w:rsidRDefault="00452D85" w:rsidP="00452D85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Автомат в положение «за спину» берут </w:t>
      </w:r>
      <w:r w:rsidRPr="00452D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без штыка-ножа</w:t>
      </w: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карабин — </w:t>
      </w:r>
      <w:r w:rsidRPr="00452D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откинутым штыком</w:t>
      </w: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0520D43" w14:textId="77777777" w:rsidR="00452D85" w:rsidRPr="00452D85" w:rsidRDefault="00452D85" w:rsidP="00452D8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52D8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3. Движение с оружием</w:t>
      </w:r>
    </w:p>
    <w:p w14:paraId="26D38E6B" w14:textId="77777777" w:rsidR="00452D85" w:rsidRPr="00452D85" w:rsidRDefault="00452D85" w:rsidP="00452D8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52D8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Шаг и темп</w:t>
      </w:r>
    </w:p>
    <w:p w14:paraId="1D0B78DD" w14:textId="77777777" w:rsidR="00452D85" w:rsidRPr="00452D85" w:rsidRDefault="00452D85" w:rsidP="00452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строю движение выполняется строевым или походным шагом.</w:t>
      </w:r>
    </w:p>
    <w:p w14:paraId="5C286F87" w14:textId="77777777" w:rsidR="00452D85" w:rsidRPr="00452D85" w:rsidRDefault="00452D85" w:rsidP="00452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Походный шаг</w:t>
      </w: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обычный шаг, которым вы идёте в колонне. Свободный, естественный, но чёткий. Темп — 110–120 шагов в минуту, длина шага — 70–80 см.</w:t>
      </w:r>
    </w:p>
    <w:p w14:paraId="164B858E" w14:textId="77777777" w:rsidR="00452D85" w:rsidRPr="00452D85" w:rsidRDefault="00452D85" w:rsidP="00452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Строевой шаг</w:t>
      </w: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торжественный, парадный. Темп — 110–120 шагов в минуту, длина шага — 70–80 см. Отличие: нога выносится вперёд и ставится твёрдо на всю ступню, рука движется от плеча до уровня груди.</w:t>
      </w:r>
    </w:p>
    <w:p w14:paraId="6A4F678F" w14:textId="3BCE4F80" w:rsidR="00452D85" w:rsidRPr="00452D85" w:rsidRDefault="00452D85" w:rsidP="00452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2" w:tgtFrame="_blank" w:history="1"/>
    </w:p>
    <w:p w14:paraId="0344C407" w14:textId="77777777" w:rsidR="00452D85" w:rsidRPr="00452D85" w:rsidRDefault="00452D85" w:rsidP="00452D8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52D8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Команды для движения</w:t>
      </w:r>
    </w:p>
    <w:p w14:paraId="0020E350" w14:textId="77777777" w:rsidR="00452D85" w:rsidRPr="00452D85" w:rsidRDefault="00452D85" w:rsidP="00452D8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«Шагом — марш!»</w:t>
      </w: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начать движение походным шагом.</w:t>
      </w:r>
    </w:p>
    <w:p w14:paraId="08BD3255" w14:textId="77777777" w:rsidR="00452D85" w:rsidRPr="00452D85" w:rsidRDefault="00452D85" w:rsidP="00452D8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«Строевым шагом — марш!»</w:t>
      </w: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перейти на строевой шаг.</w:t>
      </w:r>
    </w:p>
    <w:p w14:paraId="5D40AF2D" w14:textId="77777777" w:rsidR="00452D85" w:rsidRPr="00452D85" w:rsidRDefault="00452D85" w:rsidP="00452D8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«Бегом — марш!»</w:t>
      </w: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начать движение бегом.</w:t>
      </w:r>
    </w:p>
    <w:p w14:paraId="158D4C2B" w14:textId="77777777" w:rsidR="00452D85" w:rsidRPr="00452D85" w:rsidRDefault="00452D85" w:rsidP="00452D8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52D8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Как держать оружие при движении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0"/>
        <w:gridCol w:w="2484"/>
        <w:gridCol w:w="5571"/>
      </w:tblGrid>
      <w:tr w:rsidR="00452D85" w:rsidRPr="00452D85" w14:paraId="3977C43E" w14:textId="77777777" w:rsidTr="00452D8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8AFC537" w14:textId="77777777" w:rsidR="00452D85" w:rsidRPr="00452D85" w:rsidRDefault="00452D85" w:rsidP="00452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52D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Положение</w:t>
            </w:r>
          </w:p>
        </w:tc>
        <w:tc>
          <w:tcPr>
            <w:tcW w:w="0" w:type="auto"/>
            <w:vAlign w:val="center"/>
            <w:hideMark/>
          </w:tcPr>
          <w:p w14:paraId="3A2DC6A4" w14:textId="77777777" w:rsidR="00452D85" w:rsidRPr="00452D85" w:rsidRDefault="00452D85" w:rsidP="00452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52D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Как движешься</w:t>
            </w:r>
          </w:p>
        </w:tc>
        <w:tc>
          <w:tcPr>
            <w:tcW w:w="0" w:type="auto"/>
            <w:vAlign w:val="center"/>
            <w:hideMark/>
          </w:tcPr>
          <w:p w14:paraId="092A5E7E" w14:textId="77777777" w:rsidR="00452D85" w:rsidRPr="00452D85" w:rsidRDefault="00452D85" w:rsidP="00452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52D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Оружие</w:t>
            </w:r>
          </w:p>
        </w:tc>
      </w:tr>
      <w:tr w:rsidR="00452D85" w:rsidRPr="00452D85" w14:paraId="5ACFE23A" w14:textId="77777777" w:rsidTr="00452D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B04867" w14:textId="77777777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ремень</w:t>
            </w:r>
          </w:p>
        </w:tc>
        <w:tc>
          <w:tcPr>
            <w:tcW w:w="0" w:type="auto"/>
            <w:vAlign w:val="center"/>
            <w:hideMark/>
          </w:tcPr>
          <w:p w14:paraId="7FD67500" w14:textId="77777777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Походный или строевой шаг</w:t>
            </w:r>
          </w:p>
        </w:tc>
        <w:tc>
          <w:tcPr>
            <w:tcW w:w="0" w:type="auto"/>
            <w:vAlign w:val="center"/>
            <w:hideMark/>
          </w:tcPr>
          <w:p w14:paraId="61537C2E" w14:textId="258DFA63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Висит на ремне,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правая рука держит автомат за ремень</w:t>
            </w:r>
            <w:r w:rsidR="00B80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левая </w:t>
            </w:r>
            <w:r w:rsidRPr="0045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</w:t>
            </w:r>
            <w:r w:rsidR="00B80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5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свободно двига</w:t>
            </w:r>
            <w:r w:rsidR="00B80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5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тся</w:t>
            </w:r>
          </w:p>
        </w:tc>
      </w:tr>
      <w:tr w:rsidR="00452D85" w:rsidRPr="00452D85" w14:paraId="5D241F48" w14:textId="77777777" w:rsidTr="00452D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26AC06" w14:textId="77777777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грудь</w:t>
            </w:r>
          </w:p>
        </w:tc>
        <w:tc>
          <w:tcPr>
            <w:tcW w:w="0" w:type="auto"/>
            <w:vAlign w:val="center"/>
            <w:hideMark/>
          </w:tcPr>
          <w:p w14:paraId="0AA26409" w14:textId="77777777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Строевой шаг</w:t>
            </w:r>
          </w:p>
        </w:tc>
        <w:tc>
          <w:tcPr>
            <w:tcW w:w="0" w:type="auto"/>
            <w:vAlign w:val="center"/>
            <w:hideMark/>
          </w:tcPr>
          <w:p w14:paraId="12E45882" w14:textId="77777777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Прижат к груди, правая рука держит приклад, левая — цевьё</w:t>
            </w:r>
          </w:p>
        </w:tc>
      </w:tr>
      <w:tr w:rsidR="00452D85" w:rsidRPr="00452D85" w14:paraId="36B70A1F" w14:textId="77777777" w:rsidTr="00452D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D105DD" w14:textId="77777777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спину</w:t>
            </w:r>
          </w:p>
        </w:tc>
        <w:tc>
          <w:tcPr>
            <w:tcW w:w="0" w:type="auto"/>
            <w:vAlign w:val="center"/>
            <w:hideMark/>
          </w:tcPr>
          <w:p w14:paraId="66DAE106" w14:textId="77777777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Походный шаг</w:t>
            </w:r>
          </w:p>
        </w:tc>
        <w:tc>
          <w:tcPr>
            <w:tcW w:w="0" w:type="auto"/>
            <w:vAlign w:val="center"/>
            <w:hideMark/>
          </w:tcPr>
          <w:p w14:paraId="75F7990A" w14:textId="77777777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спиной, руки свободно двигаются</w:t>
            </w:r>
          </w:p>
        </w:tc>
      </w:tr>
      <w:tr w:rsidR="00452D85" w:rsidRPr="00452D85" w14:paraId="57161DA4" w14:textId="77777777" w:rsidTr="00452D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CC0346" w14:textId="77777777" w:rsid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ноге</w:t>
            </w:r>
          </w:p>
          <w:p w14:paraId="270C19E9" w14:textId="065FD71C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(карабин)</w:t>
            </w:r>
          </w:p>
        </w:tc>
        <w:tc>
          <w:tcPr>
            <w:tcW w:w="0" w:type="auto"/>
            <w:vAlign w:val="center"/>
            <w:hideMark/>
          </w:tcPr>
          <w:p w14:paraId="164AC089" w14:textId="77777777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Стоишь на месте, не двигаешься</w:t>
            </w:r>
          </w:p>
        </w:tc>
        <w:tc>
          <w:tcPr>
            <w:tcW w:w="0" w:type="auto"/>
            <w:vAlign w:val="center"/>
            <w:hideMark/>
          </w:tcPr>
          <w:p w14:paraId="4CC906C9" w14:textId="77777777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Приклад на земле у правой ноги</w:t>
            </w:r>
          </w:p>
        </w:tc>
      </w:tr>
    </w:tbl>
    <w:p w14:paraId="067C0781" w14:textId="77777777" w:rsidR="00452D85" w:rsidRPr="00452D85" w:rsidRDefault="00452D85" w:rsidP="00452D85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движении оружие не должно раскачиваться и бить по телу. Ремень подгоняется по росту перед началом занятий.</w:t>
      </w:r>
    </w:p>
    <w:p w14:paraId="5F389B0E" w14:textId="77777777" w:rsidR="00452D85" w:rsidRPr="00452D85" w:rsidRDefault="00452D85" w:rsidP="00452D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8DDD62F">
          <v:rect id="_x0000_i1030" style="width:0;height:1.5pt" o:hralign="center" o:hrstd="t" o:hr="t" fillcolor="#a0a0a0" stroked="f"/>
        </w:pict>
      </w:r>
    </w:p>
    <w:p w14:paraId="19A154F6" w14:textId="77777777" w:rsidR="00452D85" w:rsidRPr="00452D85" w:rsidRDefault="00452D85" w:rsidP="00452D8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52D8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4. Повороты на месте с оружием</w:t>
      </w:r>
    </w:p>
    <w:p w14:paraId="5D4511EB" w14:textId="77777777" w:rsidR="00452D85" w:rsidRPr="00452D85" w:rsidRDefault="00452D85" w:rsidP="00452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Повороты выполняются по тем же командам, что и без оружия, но оружие остаётся в текущем положении.</w:t>
      </w:r>
    </w:p>
    <w:p w14:paraId="3DCD592F" w14:textId="77777777" w:rsidR="00452D85" w:rsidRPr="00452D85" w:rsidRDefault="00452D85" w:rsidP="00452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Команды:</w:t>
      </w:r>
    </w:p>
    <w:p w14:paraId="09E340BC" w14:textId="77777777" w:rsidR="00452D85" w:rsidRPr="00452D85" w:rsidRDefault="00452D85" w:rsidP="00452D8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</w:t>
      </w:r>
      <w:proofErr w:type="spellEnd"/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-во!»</w:t>
      </w:r>
    </w:p>
    <w:p w14:paraId="6E372BE9" w14:textId="77777777" w:rsidR="00452D85" w:rsidRPr="00452D85" w:rsidRDefault="00452D85" w:rsidP="00452D8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«Нале-во!»</w:t>
      </w:r>
    </w:p>
    <w:p w14:paraId="559C6BA6" w14:textId="77777777" w:rsidR="00452D85" w:rsidRPr="00452D85" w:rsidRDefault="00452D85" w:rsidP="00452D8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«Кру-гом!»</w:t>
      </w:r>
    </w:p>
    <w:p w14:paraId="6CDAAF9F" w14:textId="77777777" w:rsidR="00452D85" w:rsidRPr="00452D85" w:rsidRDefault="00452D85" w:rsidP="00452D8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52D8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Как выполнять</w:t>
      </w:r>
    </w:p>
    <w:p w14:paraId="1C904B51" w14:textId="77777777" w:rsidR="00452D85" w:rsidRPr="00452D85" w:rsidRDefault="00452D85" w:rsidP="00452D8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Исходное положение</w:t>
      </w: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строевая стойка, оружие «на ремень» или «на грудь».</w:t>
      </w:r>
    </w:p>
    <w:p w14:paraId="66A63345" w14:textId="77777777" w:rsidR="00452D85" w:rsidRPr="00452D85" w:rsidRDefault="00452D85" w:rsidP="00452D8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исполнительной команде поворот выполняется на левой пятке и правом носке (для поворота направо) или на правой пятке и левом носке (для поворота налево).</w:t>
      </w:r>
    </w:p>
    <w:p w14:paraId="1109DDE6" w14:textId="77777777" w:rsidR="00452D85" w:rsidRPr="00452D85" w:rsidRDefault="00452D85" w:rsidP="00452D8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Корпус поворачивается на 90 градусов (кругом — на 180).</w:t>
      </w:r>
    </w:p>
    <w:p w14:paraId="42926F63" w14:textId="77777777" w:rsidR="00452D85" w:rsidRPr="00452D85" w:rsidRDefault="00452D85" w:rsidP="00452D8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Ноги в коленях не сгибать, положение туловища сохранить.</w:t>
      </w:r>
    </w:p>
    <w:p w14:paraId="06C7F09A" w14:textId="77777777" w:rsidR="00452D85" w:rsidRPr="00452D85" w:rsidRDefault="00452D85" w:rsidP="00452D8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Оружие не смещать и не перехватывать во время поворота.</w:t>
      </w:r>
    </w:p>
    <w:p w14:paraId="3F65E9EF" w14:textId="77777777" w:rsidR="00452D85" w:rsidRPr="00452D85" w:rsidRDefault="00452D85" w:rsidP="00452D85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Частая ошибка: при повороте автомат «съезжает» с плеча. Чтобы этого избежать, слегка прижимай его локтем.</w:t>
      </w:r>
    </w:p>
    <w:p w14:paraId="43CC532F" w14:textId="77777777" w:rsidR="00452D85" w:rsidRPr="00452D85" w:rsidRDefault="00452D85" w:rsidP="00452D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16EC263">
          <v:rect id="_x0000_i1031" style="width:0;height:1.5pt" o:hralign="center" o:hrstd="t" o:hr="t" fillcolor="#a0a0a0" stroked="f"/>
        </w:pict>
      </w:r>
    </w:p>
    <w:p w14:paraId="10A0185B" w14:textId="26DACAB2" w:rsidR="00452D85" w:rsidRPr="00452D85" w:rsidRDefault="00452D85" w:rsidP="00452D8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52D8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5. Отдание воинск</w:t>
      </w:r>
      <w:r w:rsidR="00B8040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ого</w:t>
      </w:r>
      <w:r w:rsidRPr="00452D8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 w:rsidR="00B8040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приветствия</w:t>
      </w:r>
      <w:r w:rsidRPr="00452D8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с оружием</w:t>
      </w:r>
    </w:p>
    <w:p w14:paraId="68D30C36" w14:textId="77777777" w:rsidR="00452D85" w:rsidRPr="00452D85" w:rsidRDefault="00452D85" w:rsidP="00452D8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52D8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 движении</w:t>
      </w:r>
    </w:p>
    <w:p w14:paraId="03885374" w14:textId="1292E4D7" w:rsidR="00452D85" w:rsidRPr="00452D85" w:rsidRDefault="00452D85" w:rsidP="00452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3" w:tgtFrame="_blank" w:history="1">
        <w:r w:rsidRPr="00452D85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7287EA2E" wp14:editId="2861B5EB">
              <wp:extent cx="5661660" cy="4518660"/>
              <wp:effectExtent l="0" t="0" r="0" b="0"/>
              <wp:docPr id="21" name="Рисунок 21" descr="Автомат &quot;за спину&quot; из положения &quot;на ремень&quot;, Автомат &quot;на ремень&quot; из положения &quot;за спину&quot;, Отдание воинского приветствия с автома">
                <a:hlinkClick xmlns:a="http://schemas.openxmlformats.org/drawingml/2006/main" r:id="rId13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1" descr="Автомат &quot;за спину&quot; из положения &quot;на ремень&quot;, Автомат &quot;на ремень&quot; из положения &quot;за спину&quot;, Отдание воинского приветствия с автома">
                        <a:hlinkClick r:id="rId13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661660" cy="4518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19ADCDA6" w14:textId="329ED660" w:rsidR="00452D85" w:rsidRPr="00452D85" w:rsidRDefault="00452D85" w:rsidP="00452D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D113A9" w14:textId="478CB97C" w:rsidR="00452D85" w:rsidRPr="00452D85" w:rsidRDefault="00452D85" w:rsidP="00452D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EC0540" w14:textId="381CF75B" w:rsidR="00452D85" w:rsidRPr="00452D85" w:rsidRDefault="00452D85" w:rsidP="00452D8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52D8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Раздел </w:t>
      </w:r>
      <w:r w:rsidR="00B8040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6</w:t>
      </w:r>
      <w:r w:rsidRPr="00452D8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. Типичные ошибки и как их исправить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6"/>
        <w:gridCol w:w="2888"/>
        <w:gridCol w:w="4321"/>
      </w:tblGrid>
      <w:tr w:rsidR="00452D85" w:rsidRPr="00452D85" w14:paraId="0A0CB5E3" w14:textId="77777777" w:rsidTr="00452D8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A922D55" w14:textId="77777777" w:rsidR="00452D85" w:rsidRPr="00452D85" w:rsidRDefault="00452D85" w:rsidP="00452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52D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Ошибка</w:t>
            </w:r>
          </w:p>
        </w:tc>
        <w:tc>
          <w:tcPr>
            <w:tcW w:w="0" w:type="auto"/>
            <w:vAlign w:val="center"/>
            <w:hideMark/>
          </w:tcPr>
          <w:p w14:paraId="64E201D9" w14:textId="77777777" w:rsidR="00452D85" w:rsidRPr="00452D85" w:rsidRDefault="00452D85" w:rsidP="00452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52D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Почему неправильно</w:t>
            </w:r>
          </w:p>
        </w:tc>
        <w:tc>
          <w:tcPr>
            <w:tcW w:w="0" w:type="auto"/>
            <w:vAlign w:val="center"/>
            <w:hideMark/>
          </w:tcPr>
          <w:p w14:paraId="4D6DD838" w14:textId="77777777" w:rsidR="00452D85" w:rsidRPr="00452D85" w:rsidRDefault="00452D85" w:rsidP="00452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52D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Как исправить</w:t>
            </w:r>
          </w:p>
        </w:tc>
      </w:tr>
      <w:tr w:rsidR="00452D85" w:rsidRPr="00452D85" w14:paraId="1CDE9698" w14:textId="77777777" w:rsidTr="00452D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AA7B44" w14:textId="77777777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 болтается на ремне</w:t>
            </w:r>
          </w:p>
        </w:tc>
        <w:tc>
          <w:tcPr>
            <w:tcW w:w="0" w:type="auto"/>
            <w:vAlign w:val="center"/>
            <w:hideMark/>
          </w:tcPr>
          <w:p w14:paraId="3B47A337" w14:textId="77777777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Нарушает чёткость строя, мешает соседям</w:t>
            </w:r>
          </w:p>
        </w:tc>
        <w:tc>
          <w:tcPr>
            <w:tcW w:w="0" w:type="auto"/>
            <w:vAlign w:val="center"/>
            <w:hideMark/>
          </w:tcPr>
          <w:p w14:paraId="464D41B5" w14:textId="77777777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Подгони ремень по росту, прижми локтем</w:t>
            </w:r>
          </w:p>
        </w:tc>
      </w:tr>
      <w:tr w:rsidR="00452D85" w:rsidRPr="00452D85" w14:paraId="1FA468CB" w14:textId="77777777" w:rsidTr="00452D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4416E5" w14:textId="77777777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повороте оружие «уезжает»</w:t>
            </w:r>
          </w:p>
        </w:tc>
        <w:tc>
          <w:tcPr>
            <w:tcW w:w="0" w:type="auto"/>
            <w:vAlign w:val="center"/>
            <w:hideMark/>
          </w:tcPr>
          <w:p w14:paraId="292F0238" w14:textId="77777777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Теряется вид строя, можно зацепить соседа</w:t>
            </w:r>
          </w:p>
        </w:tc>
        <w:tc>
          <w:tcPr>
            <w:tcW w:w="0" w:type="auto"/>
            <w:vAlign w:val="center"/>
            <w:hideMark/>
          </w:tcPr>
          <w:p w14:paraId="0B74EC93" w14:textId="77777777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Слегка прижми автомат локтем перед поворотом</w:t>
            </w:r>
          </w:p>
        </w:tc>
      </w:tr>
      <w:tr w:rsidR="00452D85" w:rsidRPr="00452D85" w14:paraId="27EFC585" w14:textId="77777777" w:rsidTr="00452D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54FFBA" w14:textId="77777777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Ствол направлен в сторону товарища</w:t>
            </w:r>
          </w:p>
        </w:tc>
        <w:tc>
          <w:tcPr>
            <w:tcW w:w="0" w:type="auto"/>
            <w:vAlign w:val="center"/>
            <w:hideMark/>
          </w:tcPr>
          <w:p w14:paraId="34E33D17" w14:textId="77777777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Грубейшее нарушение безопасности</w:t>
            </w:r>
          </w:p>
        </w:tc>
        <w:tc>
          <w:tcPr>
            <w:tcW w:w="0" w:type="auto"/>
            <w:vAlign w:val="center"/>
            <w:hideMark/>
          </w:tcPr>
          <w:p w14:paraId="0CAB6FE1" w14:textId="77777777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Всегда следи за дульной частью — ствол направлен вверх или в безопасную сторону</w:t>
            </w:r>
          </w:p>
        </w:tc>
      </w:tr>
      <w:tr w:rsidR="00452D85" w:rsidRPr="00452D85" w14:paraId="4138C114" w14:textId="77777777" w:rsidTr="00452D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79590B" w14:textId="77777777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движении руки не двигаются</w:t>
            </w:r>
          </w:p>
        </w:tc>
        <w:tc>
          <w:tcPr>
            <w:tcW w:w="0" w:type="auto"/>
            <w:vAlign w:val="center"/>
            <w:hideMark/>
          </w:tcPr>
          <w:p w14:paraId="2E59D566" w14:textId="77777777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Строй выглядит «деревянным», нарушается ритм</w:t>
            </w:r>
          </w:p>
        </w:tc>
        <w:tc>
          <w:tcPr>
            <w:tcW w:w="0" w:type="auto"/>
            <w:vAlign w:val="center"/>
            <w:hideMark/>
          </w:tcPr>
          <w:p w14:paraId="475C7672" w14:textId="77777777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Руки двигаются свободно, как при обычной ходьбе, оружие фиксируется корпусом</w:t>
            </w:r>
          </w:p>
        </w:tc>
      </w:tr>
      <w:tr w:rsidR="00452D85" w:rsidRPr="00452D85" w14:paraId="27767A68" w14:textId="77777777" w:rsidTr="00452D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53ED57" w14:textId="77777777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Опущена голова, взгляд в землю</w:t>
            </w:r>
          </w:p>
        </w:tc>
        <w:tc>
          <w:tcPr>
            <w:tcW w:w="0" w:type="auto"/>
            <w:vAlign w:val="center"/>
            <w:hideMark/>
          </w:tcPr>
          <w:p w14:paraId="63C4EA9C" w14:textId="77777777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Нарушение строевой стойки</w:t>
            </w:r>
          </w:p>
        </w:tc>
        <w:tc>
          <w:tcPr>
            <w:tcW w:w="0" w:type="auto"/>
            <w:vAlign w:val="center"/>
            <w:hideMark/>
          </w:tcPr>
          <w:p w14:paraId="146951DE" w14:textId="77777777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Смотри прямо перед собой, на уровне глаз</w:t>
            </w:r>
          </w:p>
        </w:tc>
      </w:tr>
      <w:tr w:rsidR="00452D85" w:rsidRPr="00452D85" w14:paraId="091BAA9F" w14:textId="77777777" w:rsidTr="00452D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42A992" w14:textId="77777777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Колени согнуты, плечи впалые</w:t>
            </w:r>
          </w:p>
        </w:tc>
        <w:tc>
          <w:tcPr>
            <w:tcW w:w="0" w:type="auto"/>
            <w:vAlign w:val="center"/>
            <w:hideMark/>
          </w:tcPr>
          <w:p w14:paraId="23700BF3" w14:textId="77777777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строевая стойка, а «стояние»</w:t>
            </w:r>
          </w:p>
        </w:tc>
        <w:tc>
          <w:tcPr>
            <w:tcW w:w="0" w:type="auto"/>
            <w:vAlign w:val="center"/>
            <w:hideMark/>
          </w:tcPr>
          <w:p w14:paraId="1C872ED0" w14:textId="77777777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Выпрями ноги, расправь плечи, но без перенапряжения</w:t>
            </w:r>
          </w:p>
        </w:tc>
      </w:tr>
      <w:tr w:rsidR="00452D85" w:rsidRPr="00452D85" w14:paraId="34024C22" w14:textId="77777777" w:rsidTr="00452D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6D4D10" w14:textId="77777777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Ремень слишком длинный</w:t>
            </w:r>
          </w:p>
        </w:tc>
        <w:tc>
          <w:tcPr>
            <w:tcW w:w="0" w:type="auto"/>
            <w:vAlign w:val="center"/>
            <w:hideMark/>
          </w:tcPr>
          <w:p w14:paraId="4D32143C" w14:textId="77777777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 висит низко, мешает ходить</w:t>
            </w:r>
          </w:p>
        </w:tc>
        <w:tc>
          <w:tcPr>
            <w:tcW w:w="0" w:type="auto"/>
            <w:vAlign w:val="center"/>
            <w:hideMark/>
          </w:tcPr>
          <w:p w14:paraId="153F2F32" w14:textId="77777777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Подтяни ремень так, чтобы магазин был на уровне пояса</w:t>
            </w:r>
          </w:p>
        </w:tc>
      </w:tr>
    </w:tbl>
    <w:p w14:paraId="572F8C51" w14:textId="77777777" w:rsidR="00452D85" w:rsidRPr="00452D85" w:rsidRDefault="00452D85" w:rsidP="00452D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4AECF56">
          <v:rect id="_x0000_i1034" style="width:0;height:1.5pt" o:hralign="center" o:hrstd="t" o:hr="t" fillcolor="#a0a0a0" stroked="f"/>
        </w:pict>
      </w:r>
    </w:p>
    <w:p w14:paraId="649BAD16" w14:textId="4A4A23D1" w:rsidR="00452D85" w:rsidRPr="00452D85" w:rsidRDefault="00452D85" w:rsidP="00452D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4C1370" w14:textId="364263C3" w:rsidR="00452D85" w:rsidRPr="00452D85" w:rsidRDefault="00452D85" w:rsidP="00452D8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52D8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Раздел </w:t>
      </w:r>
      <w:r w:rsidR="00B8040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7</w:t>
      </w:r>
      <w:r w:rsidRPr="00452D8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. Практические задания для самопроверки</w:t>
      </w:r>
    </w:p>
    <w:p w14:paraId="58927F7C" w14:textId="77777777" w:rsidR="00452D85" w:rsidRPr="00452D85" w:rsidRDefault="00452D85" w:rsidP="00452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 письменно — так лучше запомнится.</w:t>
      </w:r>
    </w:p>
    <w:p w14:paraId="0731A30C" w14:textId="77777777" w:rsidR="00452D85" w:rsidRPr="00452D85" w:rsidRDefault="00452D85" w:rsidP="00452D8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Опиши строевую стойку с оружием</w:t>
      </w: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5–6 предложениях. Укажи положение ног, рук, корпуса, головы и оружия.</w:t>
      </w:r>
    </w:p>
    <w:p w14:paraId="1648C586" w14:textId="77777777" w:rsidR="00452D85" w:rsidRPr="00452D85" w:rsidRDefault="00452D85" w:rsidP="00452D8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Напиши последовательность действий</w:t>
      </w: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команде «Автомат на грудь!» — от исходного положения до конечного, шаг за шагом.</w:t>
      </w:r>
    </w:p>
    <w:p w14:paraId="00CE6812" w14:textId="77777777" w:rsidR="00452D85" w:rsidRPr="00452D85" w:rsidRDefault="00452D85" w:rsidP="00452D8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Объясни 3–4 предложениями</w:t>
      </w: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почему ствол оружия всегда должен быть направлен вверх или в безопасную сторону. Используй слова «безопасность», «досягаемость», «случайный выстрел», «товарищи».</w:t>
      </w:r>
    </w:p>
    <w:p w14:paraId="097B2B79" w14:textId="77777777" w:rsidR="00452D85" w:rsidRPr="00452D85" w:rsidRDefault="00452D85" w:rsidP="00452D8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Заполни таблицу</w:t>
      </w: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«Положения оружия в строю»: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0"/>
        <w:gridCol w:w="1018"/>
        <w:gridCol w:w="2207"/>
        <w:gridCol w:w="1468"/>
      </w:tblGrid>
      <w:tr w:rsidR="00452D85" w:rsidRPr="00452D85" w14:paraId="38BEA7C7" w14:textId="77777777" w:rsidTr="00452D8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53F6586" w14:textId="77777777" w:rsidR="00452D85" w:rsidRPr="00452D85" w:rsidRDefault="00452D85" w:rsidP="00452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52D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Положение</w:t>
            </w:r>
          </w:p>
        </w:tc>
        <w:tc>
          <w:tcPr>
            <w:tcW w:w="0" w:type="auto"/>
            <w:vAlign w:val="center"/>
            <w:hideMark/>
          </w:tcPr>
          <w:p w14:paraId="7C269D3B" w14:textId="77777777" w:rsidR="00452D85" w:rsidRPr="00452D85" w:rsidRDefault="00452D85" w:rsidP="00452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52D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Команда</w:t>
            </w:r>
          </w:p>
        </w:tc>
        <w:tc>
          <w:tcPr>
            <w:tcW w:w="0" w:type="auto"/>
            <w:vAlign w:val="center"/>
            <w:hideMark/>
          </w:tcPr>
          <w:p w14:paraId="706AD6F8" w14:textId="77777777" w:rsidR="00452D85" w:rsidRPr="00452D85" w:rsidRDefault="00452D85" w:rsidP="00452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52D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Когда используется</w:t>
            </w:r>
          </w:p>
        </w:tc>
        <w:tc>
          <w:tcPr>
            <w:tcW w:w="0" w:type="auto"/>
            <w:vAlign w:val="center"/>
            <w:hideMark/>
          </w:tcPr>
          <w:p w14:paraId="4DC5CFB8" w14:textId="77777777" w:rsidR="00452D85" w:rsidRPr="00452D85" w:rsidRDefault="00452D85" w:rsidP="00452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52D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Как держать</w:t>
            </w:r>
          </w:p>
        </w:tc>
      </w:tr>
      <w:tr w:rsidR="00452D85" w:rsidRPr="00452D85" w14:paraId="663087E9" w14:textId="77777777" w:rsidTr="00452D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374048" w14:textId="77777777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ремень</w:t>
            </w:r>
          </w:p>
        </w:tc>
        <w:tc>
          <w:tcPr>
            <w:tcW w:w="0" w:type="auto"/>
            <w:vAlign w:val="center"/>
            <w:hideMark/>
          </w:tcPr>
          <w:p w14:paraId="33A9CC78" w14:textId="77777777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415E7EB" w14:textId="77777777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76EF16C" w14:textId="77777777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2D85" w:rsidRPr="00452D85" w14:paraId="06F7736E" w14:textId="77777777" w:rsidTr="00452D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DAE104" w14:textId="77777777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грудь</w:t>
            </w:r>
          </w:p>
        </w:tc>
        <w:tc>
          <w:tcPr>
            <w:tcW w:w="0" w:type="auto"/>
            <w:vAlign w:val="center"/>
            <w:hideMark/>
          </w:tcPr>
          <w:p w14:paraId="5DF73B74" w14:textId="77777777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0B0CBA5" w14:textId="77777777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9817878" w14:textId="77777777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2D85" w:rsidRPr="00452D85" w14:paraId="3530B148" w14:textId="77777777" w:rsidTr="00452D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1402A6" w14:textId="77777777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спину</w:t>
            </w:r>
          </w:p>
        </w:tc>
        <w:tc>
          <w:tcPr>
            <w:tcW w:w="0" w:type="auto"/>
            <w:vAlign w:val="center"/>
            <w:hideMark/>
          </w:tcPr>
          <w:p w14:paraId="40B68348" w14:textId="77777777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4D726FE" w14:textId="77777777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CFF9CD7" w14:textId="77777777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2D85" w:rsidRPr="00452D85" w14:paraId="27F35ADB" w14:textId="77777777" w:rsidTr="00452D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0DF472" w14:textId="77777777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ноге</w:t>
            </w:r>
          </w:p>
        </w:tc>
        <w:tc>
          <w:tcPr>
            <w:tcW w:w="0" w:type="auto"/>
            <w:vAlign w:val="center"/>
            <w:hideMark/>
          </w:tcPr>
          <w:p w14:paraId="3A67725C" w14:textId="77777777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D9B0F10" w14:textId="77777777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09D91E9" w14:textId="77777777" w:rsidR="00452D85" w:rsidRPr="00452D85" w:rsidRDefault="00452D85" w:rsidP="0045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DF15AC7" w14:textId="77777777" w:rsidR="00452D85" w:rsidRPr="00452D85" w:rsidRDefault="00452D85" w:rsidP="00452D8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Найди и исправь ошибки</w:t>
      </w: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поведении. Напиши, что не так </w:t>
      </w:r>
      <w:proofErr w:type="gramStart"/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правильно:</w:t>
      </w:r>
    </w:p>
    <w:p w14:paraId="6F344840" w14:textId="77777777" w:rsidR="00452D85" w:rsidRPr="00452D85" w:rsidRDefault="00452D85" w:rsidP="00452D85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Солдат идёт в строю, автомат висит на ремне, но ремень такой длинный, что магазин почти у колена.</w:t>
      </w:r>
    </w:p>
    <w:p w14:paraId="43C4B5C9" w14:textId="77777777" w:rsidR="00452D85" w:rsidRPr="00452D85" w:rsidRDefault="00452D85" w:rsidP="00452D85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повороте направо солдат перехватывает автомат левой рукой, чтобы он не упал.</w:t>
      </w:r>
    </w:p>
    <w:p w14:paraId="6C7EC7A5" w14:textId="77777777" w:rsidR="00452D85" w:rsidRPr="00452D85" w:rsidRDefault="00452D85" w:rsidP="00452D85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движения строевым шагом солдат прижимает автомат к груди одной правой рукой, левая свободно болтается.</w:t>
      </w:r>
    </w:p>
    <w:p w14:paraId="550E21F2" w14:textId="77777777" w:rsidR="00452D85" w:rsidRPr="00452D85" w:rsidRDefault="00452D85" w:rsidP="00452D8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Мини-разбор ситуации:</w:t>
      </w: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командир отделения. Один из твоих подчинённых постоянно опускает голову и сутулится в строю. Какие команды и замечания ты сделаешь, чтобы исправить ситуацию? Ответь 4–5 предложениями.</w:t>
      </w:r>
    </w:p>
    <w:p w14:paraId="1A392EFD" w14:textId="64D47890" w:rsidR="00452D85" w:rsidRPr="00452D85" w:rsidRDefault="00452D85" w:rsidP="00452D8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Сравни два положения оружия</w:t>
      </w: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«на грудь» и «</w:t>
      </w:r>
      <w:r w:rsidR="00B80402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спину</w:t>
      </w:r>
      <w:r w:rsidRPr="00452D85">
        <w:rPr>
          <w:rFonts w:ascii="Times New Roman" w:eastAsia="Times New Roman" w:hAnsi="Times New Roman" w:cs="Times New Roman"/>
          <w:sz w:val="24"/>
          <w:szCs w:val="24"/>
          <w:lang w:eastAsia="ru-RU"/>
        </w:rPr>
        <w:t>»: в чём различие по назначению, способу удержания и условиям применения. Ответь 3–4 предложениями.</w:t>
      </w:r>
    </w:p>
    <w:sectPr w:rsidR="00452D85" w:rsidRPr="00452D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734F6"/>
    <w:multiLevelType w:val="multilevel"/>
    <w:tmpl w:val="10F62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DA356B"/>
    <w:multiLevelType w:val="multilevel"/>
    <w:tmpl w:val="1F463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470959"/>
    <w:multiLevelType w:val="multilevel"/>
    <w:tmpl w:val="B9266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77E05"/>
    <w:multiLevelType w:val="multilevel"/>
    <w:tmpl w:val="9C281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6578D8"/>
    <w:multiLevelType w:val="multilevel"/>
    <w:tmpl w:val="A396215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CC6448"/>
    <w:multiLevelType w:val="multilevel"/>
    <w:tmpl w:val="D812C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8D6115"/>
    <w:multiLevelType w:val="multilevel"/>
    <w:tmpl w:val="69567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75042B"/>
    <w:multiLevelType w:val="multilevel"/>
    <w:tmpl w:val="353E1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197C1F"/>
    <w:multiLevelType w:val="multilevel"/>
    <w:tmpl w:val="18305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2A3522"/>
    <w:multiLevelType w:val="multilevel"/>
    <w:tmpl w:val="39CCB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F53EAD"/>
    <w:multiLevelType w:val="multilevel"/>
    <w:tmpl w:val="61545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EA47CD"/>
    <w:multiLevelType w:val="multilevel"/>
    <w:tmpl w:val="86981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C37006"/>
    <w:multiLevelType w:val="multilevel"/>
    <w:tmpl w:val="B2727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FAA1EE4"/>
    <w:multiLevelType w:val="multilevel"/>
    <w:tmpl w:val="9C283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32F347D"/>
    <w:multiLevelType w:val="multilevel"/>
    <w:tmpl w:val="B0321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3805066"/>
    <w:multiLevelType w:val="multilevel"/>
    <w:tmpl w:val="3DEC0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3F26038"/>
    <w:multiLevelType w:val="multilevel"/>
    <w:tmpl w:val="36EC6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"/>
  </w:num>
  <w:num w:numId="3">
    <w:abstractNumId w:val="16"/>
  </w:num>
  <w:num w:numId="4">
    <w:abstractNumId w:val="6"/>
  </w:num>
  <w:num w:numId="5">
    <w:abstractNumId w:val="15"/>
  </w:num>
  <w:num w:numId="6">
    <w:abstractNumId w:val="3"/>
  </w:num>
  <w:num w:numId="7">
    <w:abstractNumId w:val="12"/>
  </w:num>
  <w:num w:numId="8">
    <w:abstractNumId w:val="11"/>
  </w:num>
  <w:num w:numId="9">
    <w:abstractNumId w:val="0"/>
  </w:num>
  <w:num w:numId="10">
    <w:abstractNumId w:val="13"/>
  </w:num>
  <w:num w:numId="11">
    <w:abstractNumId w:val="7"/>
  </w:num>
  <w:num w:numId="12">
    <w:abstractNumId w:val="1"/>
  </w:num>
  <w:num w:numId="13">
    <w:abstractNumId w:val="5"/>
  </w:num>
  <w:num w:numId="14">
    <w:abstractNumId w:val="10"/>
  </w:num>
  <w:num w:numId="15">
    <w:abstractNumId w:val="8"/>
  </w:num>
  <w:num w:numId="16">
    <w:abstractNumId w:val="14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4C4"/>
    <w:rsid w:val="00452D85"/>
    <w:rsid w:val="00797102"/>
    <w:rsid w:val="00B434C4"/>
    <w:rsid w:val="00B80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07BCF"/>
  <w15:chartTrackingRefBased/>
  <w15:docId w15:val="{897F15BC-5C4A-491A-933D-462A67E00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31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1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7010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0583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191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600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9978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017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45075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2443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5780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bstudy.net/1017074/spravochnik/avtomat_spinu_polozheniya_reme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ultiurok.ru/files/stroevye-priemy-i-dvizhenie-s-oruzhiem.html?login=ok" TargetMode="External"/><Relationship Id="rId12" Type="http://schemas.openxmlformats.org/officeDocument/2006/relationships/hyperlink" Target="https://voen-pravo.ru/voennoe_pravo/documents/ukazy/3873/?wd_export=Y&amp;pdf=Y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3.jpeg"/><Relationship Id="rId5" Type="http://schemas.openxmlformats.org/officeDocument/2006/relationships/hyperlink" Target="https://voen-pravo.ru/voennoe_pravo/documents/ukazy/3873/?wd_export=Y&amp;pdf=Y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ppt-online.org/23586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laws.ru/acts/Stroevoy-ustav-Vooruzhennyh-Sil-Rossiyskoy-Federatsii/?disableGlobalInfoCollect=false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1319</Words>
  <Characters>7519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2</cp:revision>
  <dcterms:created xsi:type="dcterms:W3CDTF">2026-09-28T12:22:00Z</dcterms:created>
  <dcterms:modified xsi:type="dcterms:W3CDTF">2026-09-28T12:38:00Z</dcterms:modified>
</cp:coreProperties>
</file>